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90D51" w:rsidTr="00A90D51">
        <w:tc>
          <w:tcPr>
            <w:tcW w:w="5000" w:type="pct"/>
            <w:shd w:val="clear" w:color="auto" w:fill="3366FF"/>
          </w:tcPr>
          <w:p w:rsidR="003271FC" w:rsidRPr="008C33D2" w:rsidRDefault="00322DEF" w:rsidP="00F7010E">
            <w:pPr>
              <w:pStyle w:val="Heading1"/>
            </w:pPr>
            <w:r>
              <w:t>Circle Language Spec</w:t>
            </w:r>
          </w:p>
        </w:tc>
      </w:tr>
    </w:tbl>
    <w:p w:rsidR="000F652F" w:rsidRDefault="00C3127E" w:rsidP="003271FC">
      <w:pPr>
        <w:pStyle w:val="Heading2"/>
      </w:pPr>
      <w:r>
        <w:t>Ideas</w:t>
      </w:r>
    </w:p>
    <w:p w:rsidR="00E4504D" w:rsidRPr="00E4504D" w:rsidRDefault="00E4504D" w:rsidP="00865FA0">
      <w:pPr>
        <w:rPr>
          <w:b/>
          <w:bCs/>
          <w:iCs/>
          <w:color w:val="FF0000"/>
        </w:rPr>
      </w:pPr>
      <w:r w:rsidRPr="00E4504D">
        <w:rPr>
          <w:b/>
          <w:bCs/>
          <w:iCs/>
          <w:color w:val="FF0000"/>
        </w:rPr>
        <w:t>[Preliminary documentation]</w:t>
      </w:r>
    </w:p>
    <w:p w:rsidR="00E4504D" w:rsidRPr="00E4720A" w:rsidRDefault="00E4504D" w:rsidP="00865FA0">
      <w:pPr>
        <w:rPr>
          <w:iCs/>
        </w:rPr>
      </w:pPr>
    </w:p>
    <w:p w:rsidR="00865FA0" w:rsidRDefault="00865FA0" w:rsidP="00865FA0">
      <w:pPr>
        <w:rPr>
          <w:i/>
        </w:rPr>
      </w:pPr>
      <w:r w:rsidRPr="00C3127E">
        <w:rPr>
          <w:i/>
        </w:rPr>
        <w:t xml:space="preserve">The texts below are loose ideas </w:t>
      </w:r>
      <w:r w:rsidR="00A815D2">
        <w:rPr>
          <w:i/>
        </w:rPr>
        <w:t xml:space="preserve">that might </w:t>
      </w:r>
      <w:r w:rsidRPr="00C3127E">
        <w:rPr>
          <w:i/>
        </w:rPr>
        <w:t>be incorporated into a project.</w:t>
      </w:r>
    </w:p>
    <w:p w:rsidR="00865FA0" w:rsidRPr="000F6DEB" w:rsidRDefault="00865FA0" w:rsidP="00865FA0"/>
    <w:p w:rsidR="00865FA0" w:rsidRDefault="00E22BD5" w:rsidP="00865FA0">
      <w:r>
        <w:t>Circle Language Spec</w:t>
      </w:r>
      <w:r w:rsidR="00865FA0">
        <w:t>,</w:t>
      </w:r>
    </w:p>
    <w:p w:rsidR="00A061E8" w:rsidRDefault="00A061E8" w:rsidP="00865FA0">
      <w:r>
        <w:t>Writing Style</w:t>
      </w:r>
    </w:p>
    <w:p w:rsidR="00865FA0" w:rsidRDefault="00865FA0" w:rsidP="00865FA0"/>
    <w:p w:rsidR="00865FA0" w:rsidRDefault="008F7751" w:rsidP="00865FA0">
      <w:r>
        <w:t xml:space="preserve">Rules </w:t>
      </w:r>
      <w:r w:rsidR="00986DAC">
        <w:t xml:space="preserve">might </w:t>
      </w:r>
      <w:r>
        <w:t xml:space="preserve">be </w:t>
      </w:r>
      <w:r w:rsidR="00865FA0">
        <w:t xml:space="preserve">set up for writing style and </w:t>
      </w:r>
      <w:r w:rsidR="00A061E8">
        <w:t xml:space="preserve">maybe </w:t>
      </w:r>
      <w:r w:rsidR="00865FA0">
        <w:t>create a project out of correcting the writing style.</w:t>
      </w:r>
      <w:r w:rsidR="00D00B47">
        <w:t xml:space="preserve"> </w:t>
      </w:r>
      <w:r>
        <w:t xml:space="preserve">Maybe </w:t>
      </w:r>
      <w:r w:rsidR="00865FA0">
        <w:t xml:space="preserve">only after </w:t>
      </w:r>
      <w:r>
        <w:t xml:space="preserve">everything is </w:t>
      </w:r>
      <w:r w:rsidR="00865FA0">
        <w:t>put down on paper.</w:t>
      </w:r>
      <w:r w:rsidR="00D00B47">
        <w:t xml:space="preserve"> </w:t>
      </w:r>
      <w:r w:rsidR="00865FA0">
        <w:t xml:space="preserve">For instance, currently </w:t>
      </w:r>
      <w:r w:rsidR="0021153E">
        <w:t xml:space="preserve">maybe too </w:t>
      </w:r>
      <w:r w:rsidR="00865FA0">
        <w:t xml:space="preserve">many relations between things </w:t>
      </w:r>
      <w:r w:rsidR="0021153E">
        <w:t xml:space="preserve">are put </w:t>
      </w:r>
      <w:r w:rsidR="00865FA0">
        <w:t>in a single sentence.</w:t>
      </w:r>
      <w:r w:rsidR="0021153E">
        <w:t xml:space="preserve"> </w:t>
      </w:r>
      <w:r w:rsidR="00B5619B">
        <w:t>M</w:t>
      </w:r>
      <w:r w:rsidR="0021153E">
        <w:t xml:space="preserve">aybe </w:t>
      </w:r>
      <w:r w:rsidR="00865FA0">
        <w:t>only relate two things to each</w:t>
      </w:r>
      <w:r w:rsidR="00F6313B">
        <w:t xml:space="preserve"> </w:t>
      </w:r>
      <w:r w:rsidR="00865FA0">
        <w:t>other in a single sentence.</w:t>
      </w:r>
      <w:r w:rsidR="00D00B47">
        <w:t xml:space="preserve"> </w:t>
      </w:r>
      <w:r w:rsidR="00865FA0">
        <w:t xml:space="preserve">Then, multiple sentences </w:t>
      </w:r>
      <w:r w:rsidR="00534200">
        <w:t xml:space="preserve">might </w:t>
      </w:r>
      <w:r w:rsidR="00865FA0">
        <w:t xml:space="preserve">contain a single message, but this </w:t>
      </w:r>
      <w:r w:rsidR="00125BC3">
        <w:t xml:space="preserve">may </w:t>
      </w:r>
      <w:r w:rsidR="00865FA0">
        <w:t>read with more ease</w:t>
      </w:r>
      <w:r w:rsidR="00D00B47">
        <w:t xml:space="preserve">. </w:t>
      </w:r>
      <w:r w:rsidR="00865FA0">
        <w:t xml:space="preserve">It </w:t>
      </w:r>
      <w:r w:rsidR="00836EC2">
        <w:t xml:space="preserve">might </w:t>
      </w:r>
      <w:r w:rsidR="00865FA0">
        <w:t>allows the reader to breath.</w:t>
      </w:r>
      <w:r w:rsidR="00D00B47">
        <w:t xml:space="preserve"> </w:t>
      </w:r>
      <w:r w:rsidR="00865FA0">
        <w:t xml:space="preserve">Also, </w:t>
      </w:r>
      <w:r w:rsidR="00836EC2">
        <w:t>t</w:t>
      </w:r>
      <w:r w:rsidR="00420E9D">
        <w:t xml:space="preserve">he wording of the stories </w:t>
      </w:r>
      <w:r w:rsidR="0087739E">
        <w:t xml:space="preserve">might </w:t>
      </w:r>
      <w:r w:rsidR="00420E9D">
        <w:t>be revised</w:t>
      </w:r>
      <w:r w:rsidR="00865FA0">
        <w:t xml:space="preserve">. </w:t>
      </w:r>
      <w:r w:rsidR="003C7E5C">
        <w:t>Maybe t</w:t>
      </w:r>
      <w:r w:rsidR="00865FA0">
        <w:t>hink about it</w:t>
      </w:r>
      <w:r w:rsidR="003C7E5C">
        <w:t xml:space="preserve"> more later</w:t>
      </w:r>
      <w:r w:rsidR="00865FA0">
        <w:t xml:space="preserve">, but </w:t>
      </w:r>
      <w:r w:rsidR="003C7E5C">
        <w:t xml:space="preserve">maybe </w:t>
      </w:r>
      <w:r w:rsidR="00865FA0">
        <w:t>only after</w:t>
      </w:r>
      <w:r w:rsidR="0087739E">
        <w:t xml:space="preserve"> </w:t>
      </w:r>
      <w:r w:rsidR="003C7E5C">
        <w:t xml:space="preserve">all of it is put </w:t>
      </w:r>
      <w:r w:rsidR="00865FA0">
        <w:t xml:space="preserve">down on paper, or </w:t>
      </w:r>
      <w:r w:rsidR="00C22872">
        <w:t xml:space="preserve">too much </w:t>
      </w:r>
      <w:r w:rsidR="00865FA0">
        <w:t xml:space="preserve">spend </w:t>
      </w:r>
      <w:r w:rsidR="00C22872">
        <w:t xml:space="preserve">might be spent </w:t>
      </w:r>
      <w:r w:rsidR="00865FA0">
        <w:t>trying to make things perfect.</w:t>
      </w:r>
    </w:p>
    <w:p w:rsidR="00865FA0" w:rsidRDefault="00865FA0" w:rsidP="00865FA0"/>
    <w:p w:rsidR="00865FA0" w:rsidRPr="003802B3" w:rsidRDefault="00865FA0" w:rsidP="00865FA0">
      <w:r w:rsidRPr="003802B3">
        <w:t>JJ</w:t>
      </w:r>
    </w:p>
    <w:p w:rsidR="00865FA0" w:rsidRDefault="00865FA0" w:rsidP="00865FA0"/>
    <w:p w:rsidR="0087739E" w:rsidRPr="008A5EFA" w:rsidRDefault="0087739E" w:rsidP="00865FA0"/>
    <w:p w:rsidR="00865FA0" w:rsidRPr="006E08A1" w:rsidRDefault="00E22BD5" w:rsidP="00865FA0">
      <w:r>
        <w:t>Circle Language Spec,</w:t>
      </w:r>
    </w:p>
    <w:p w:rsidR="00865FA0" w:rsidRPr="006E08A1" w:rsidRDefault="00865FA0" w:rsidP="00865FA0"/>
    <w:p w:rsidR="00865FA0" w:rsidRDefault="00865FA0" w:rsidP="00865FA0">
      <w:r>
        <w:t xml:space="preserve">In articles’ </w:t>
      </w:r>
      <w:r w:rsidRPr="00AF0017">
        <w:rPr>
          <w:i/>
        </w:rPr>
        <w:t xml:space="preserve">See also </w:t>
      </w:r>
      <w:r>
        <w:t>references, you can have backward references and foreward references.</w:t>
      </w:r>
      <w:r w:rsidR="00E929D9">
        <w:t xml:space="preserve"> Maybe references to other articles are not that important, though.</w:t>
      </w:r>
    </w:p>
    <w:p w:rsidR="00865FA0" w:rsidRDefault="00865FA0" w:rsidP="00865FA0"/>
    <w:p w:rsidR="00865FA0" w:rsidRDefault="00865FA0" w:rsidP="00865FA0">
      <w:r>
        <w:t xml:space="preserve">Possibly </w:t>
      </w:r>
      <w:r w:rsidR="00482631">
        <w:t>m</w:t>
      </w:r>
      <w:r>
        <w:t xml:space="preserve">ove globality higher up, before </w:t>
      </w:r>
      <w:r w:rsidR="00482631">
        <w:t>Commands</w:t>
      </w:r>
      <w:r>
        <w:t>,</w:t>
      </w:r>
      <w:r w:rsidR="00616F34">
        <w:t xml:space="preserve"> </w:t>
      </w:r>
      <w:r>
        <w:t xml:space="preserve">and mention in </w:t>
      </w:r>
      <w:r w:rsidR="00482631">
        <w:t>Commands</w:t>
      </w:r>
      <w:r>
        <w:t>, that they are usually made part</w:t>
      </w:r>
      <w:r w:rsidR="00616F34">
        <w:t xml:space="preserve"> </w:t>
      </w:r>
      <w:r>
        <w:t>of a globality.</w:t>
      </w:r>
    </w:p>
    <w:p w:rsidR="00865FA0" w:rsidRDefault="00865FA0" w:rsidP="00865FA0"/>
    <w:p w:rsidR="00846E04" w:rsidRDefault="00846E04" w:rsidP="00865FA0">
      <w:r>
        <w:t>JJ</w:t>
      </w:r>
    </w:p>
    <w:p w:rsidR="00846E04" w:rsidRDefault="00846E04" w:rsidP="00865FA0"/>
    <w:p w:rsidR="00616F34" w:rsidRDefault="00616F34" w:rsidP="00865FA0"/>
    <w:p w:rsidR="00865FA0" w:rsidRPr="003802B3" w:rsidRDefault="00E22BD5" w:rsidP="00865FA0">
      <w:r>
        <w:t>Circle Language Spec,</w:t>
      </w:r>
    </w:p>
    <w:p w:rsidR="00865FA0" w:rsidRDefault="00865FA0" w:rsidP="00865FA0">
      <w:r>
        <w:t>2008-09-01</w:t>
      </w:r>
    </w:p>
    <w:p w:rsidR="00865FA0" w:rsidRDefault="00865FA0" w:rsidP="00865FA0"/>
    <w:p w:rsidR="00865FA0" w:rsidRDefault="00865FA0" w:rsidP="00865FA0">
      <w:r>
        <w:t xml:space="preserve">Near the end of the development of the new </w:t>
      </w:r>
      <w:r w:rsidR="00334BC7">
        <w:t xml:space="preserve">programming </w:t>
      </w:r>
      <w:r>
        <w:t>language,</w:t>
      </w:r>
      <w:r w:rsidR="00846E04">
        <w:t xml:space="preserve"> </w:t>
      </w:r>
      <w:r>
        <w:t>next to the application programming projects,</w:t>
      </w:r>
      <w:r w:rsidR="00846E04">
        <w:t xml:space="preserve"> </w:t>
      </w:r>
      <w:r>
        <w:t xml:space="preserve">you </w:t>
      </w:r>
      <w:r w:rsidR="00846E04">
        <w:t xml:space="preserve">might </w:t>
      </w:r>
      <w:r>
        <w:t>have a set of extreme test cases,</w:t>
      </w:r>
      <w:r w:rsidR="00846E04">
        <w:t xml:space="preserve"> </w:t>
      </w:r>
      <w:r>
        <w:t>complete, workable and fast enough.</w:t>
      </w:r>
      <w:r w:rsidR="00846E04">
        <w:t xml:space="preserve"> </w:t>
      </w:r>
      <w:r>
        <w:t xml:space="preserve">These are extreme test cases, that </w:t>
      </w:r>
      <w:r w:rsidR="00846E04">
        <w:t xml:space="preserve">you might want </w:t>
      </w:r>
      <w:r>
        <w:t xml:space="preserve">possible in the new general purpose </w:t>
      </w:r>
      <w:r w:rsidR="00334BC7">
        <w:t xml:space="preserve">programming </w:t>
      </w:r>
      <w:r>
        <w:t>language.</w:t>
      </w:r>
    </w:p>
    <w:p w:rsidR="00865FA0" w:rsidRDefault="00865FA0" w:rsidP="00865FA0">
      <w:r>
        <w:t xml:space="preserve">It are the ones </w:t>
      </w:r>
      <w:r w:rsidR="00C36AE7">
        <w:t>for which exists</w:t>
      </w:r>
      <w:r>
        <w:t xml:space="preserve"> doubt</w:t>
      </w:r>
      <w:r w:rsidR="00C36AE7">
        <w:t>, that</w:t>
      </w:r>
      <w:r>
        <w:t xml:space="preserve"> the first version will be able</w:t>
      </w:r>
      <w:r w:rsidR="00846E04">
        <w:t xml:space="preserve"> </w:t>
      </w:r>
      <w:r>
        <w:t>to handle, so consider a challenge,</w:t>
      </w:r>
      <w:r w:rsidR="00846E04">
        <w:t xml:space="preserve"> </w:t>
      </w:r>
      <w:r>
        <w:t>especially in the area of performance and</w:t>
      </w:r>
      <w:r w:rsidR="00980231">
        <w:t xml:space="preserve"> </w:t>
      </w:r>
      <w:r>
        <w:t>complete for the purpose it will be used for:</w:t>
      </w:r>
    </w:p>
    <w:p w:rsidR="00865FA0" w:rsidRDefault="00865FA0" w:rsidP="00865FA0"/>
    <w:p w:rsidR="00865FA0" w:rsidRDefault="00865FA0" w:rsidP="00865FA0">
      <w:r>
        <w:t>- Real-time music synthesizer</w:t>
      </w:r>
    </w:p>
    <w:p w:rsidR="00865FA0" w:rsidRDefault="00865FA0" w:rsidP="00865FA0">
      <w:r>
        <w:t>- Game-speed graphics rendering</w:t>
      </w:r>
    </w:p>
    <w:p w:rsidR="00865FA0" w:rsidRDefault="00865FA0" w:rsidP="00865FA0">
      <w:r>
        <w:t>- Device driver pack</w:t>
      </w:r>
    </w:p>
    <w:p w:rsidR="00865FA0" w:rsidRDefault="00865FA0" w:rsidP="00865FA0">
      <w:r>
        <w:t>- Network-distributed application</w:t>
      </w:r>
    </w:p>
    <w:p w:rsidR="00865FA0" w:rsidRDefault="00865FA0" w:rsidP="00865FA0">
      <w:r>
        <w:t>- Business process automation</w:t>
      </w:r>
    </w:p>
    <w:p w:rsidR="00865FA0" w:rsidRDefault="00865FA0" w:rsidP="00865FA0">
      <w:r>
        <w:t>- Navigate existing systems over the internet</w:t>
      </w:r>
    </w:p>
    <w:p w:rsidR="00865FA0" w:rsidRDefault="00865FA0" w:rsidP="00865FA0">
      <w:r>
        <w:t>- Playing video</w:t>
      </w:r>
    </w:p>
    <w:p w:rsidR="00865FA0" w:rsidRDefault="00865FA0" w:rsidP="00865FA0"/>
    <w:p w:rsidR="00AD3403" w:rsidRDefault="00AD3403" w:rsidP="00865FA0">
      <w:r>
        <w:t>(Does not look like test cases, more like complete applications. Maybe just a prototype could be a test case.)</w:t>
      </w:r>
    </w:p>
    <w:p w:rsidR="00AD3403" w:rsidRDefault="00AD3403" w:rsidP="00865FA0"/>
    <w:p w:rsidR="00865FA0" w:rsidRDefault="00865FA0" w:rsidP="00865FA0">
      <w:r>
        <w:t>Perhaps even further down the road, you should have even more</w:t>
      </w:r>
      <w:r w:rsidR="00E27362">
        <w:t xml:space="preserve"> </w:t>
      </w:r>
      <w:r>
        <w:t>extreme test cases:</w:t>
      </w:r>
    </w:p>
    <w:p w:rsidR="00865FA0" w:rsidRDefault="00865FA0" w:rsidP="00865FA0"/>
    <w:p w:rsidR="00865FA0" w:rsidRDefault="00865FA0" w:rsidP="00E27362">
      <w:pPr>
        <w:ind w:left="284"/>
      </w:pPr>
      <w:r>
        <w:t xml:space="preserve">    - Real-time distributed music synthesizer</w:t>
      </w:r>
    </w:p>
    <w:p w:rsidR="00865FA0" w:rsidRDefault="00865FA0" w:rsidP="00E27362">
      <w:pPr>
        <w:ind w:left="284"/>
      </w:pPr>
      <w:r>
        <w:t xml:space="preserve">    - Game-speed distributed graphics rendering</w:t>
      </w:r>
    </w:p>
    <w:p w:rsidR="00865FA0" w:rsidRDefault="00865FA0" w:rsidP="00E27362">
      <w:pPr>
        <w:ind w:left="284"/>
      </w:pPr>
      <w:r>
        <w:t xml:space="preserve">    - Auto-hack weak spots in computer networks</w:t>
      </w:r>
    </w:p>
    <w:p w:rsidR="00865FA0" w:rsidRDefault="00865FA0" w:rsidP="00865FA0"/>
    <w:p w:rsidR="00865FA0" w:rsidRDefault="00865FA0" w:rsidP="00865FA0">
      <w:r w:rsidRPr="00B669EA">
        <w:t>JJ</w:t>
      </w:r>
    </w:p>
    <w:p w:rsidR="00865FA0" w:rsidRDefault="00865FA0" w:rsidP="00865FA0"/>
    <w:p w:rsidR="00865FA0" w:rsidRDefault="00865FA0" w:rsidP="00865FA0"/>
    <w:p w:rsidR="00865FA0" w:rsidRDefault="00865FA0" w:rsidP="00865FA0">
      <w:r>
        <w:t>Projects,</w:t>
      </w:r>
    </w:p>
    <w:p w:rsidR="00865FA0" w:rsidRDefault="00865FA0" w:rsidP="00865FA0">
      <w:r>
        <w:t>2008-09-17</w:t>
      </w:r>
    </w:p>
    <w:p w:rsidR="00865FA0" w:rsidRDefault="00865FA0" w:rsidP="00865FA0"/>
    <w:p w:rsidR="00865FA0" w:rsidRDefault="00C83EC1" w:rsidP="00865FA0">
      <w:r>
        <w:t>Maybe m</w:t>
      </w:r>
      <w:r w:rsidR="00865FA0">
        <w:t>ake it a project to read over all finished work, in order to have the current systematics clearer in mind.</w:t>
      </w:r>
    </w:p>
    <w:p w:rsidR="00865FA0" w:rsidRDefault="00865FA0" w:rsidP="00865FA0"/>
    <w:p w:rsidR="00865FA0" w:rsidRDefault="00865FA0" w:rsidP="00865FA0">
      <w:r>
        <w:t>JJ</w:t>
      </w:r>
    </w:p>
    <w:p w:rsidR="00865FA0" w:rsidRDefault="00865FA0" w:rsidP="00865FA0"/>
    <w:p w:rsidR="00865FA0" w:rsidRDefault="00865FA0" w:rsidP="00865FA0"/>
    <w:p w:rsidR="00865FA0" w:rsidRDefault="00E22BD5" w:rsidP="00865FA0">
      <w:r>
        <w:t>Circle Language Spec</w:t>
      </w:r>
      <w:r w:rsidR="00865FA0">
        <w:t>,</w:t>
      </w:r>
    </w:p>
    <w:p w:rsidR="00865FA0" w:rsidRPr="00FF3058" w:rsidRDefault="00865FA0" w:rsidP="00865FA0">
      <w:pPr>
        <w:pStyle w:val="Spacing"/>
      </w:pPr>
    </w:p>
    <w:p w:rsidR="00865FA0" w:rsidRPr="0033728E" w:rsidRDefault="00865FA0" w:rsidP="00865FA0">
      <w:r>
        <w:t>Perhaps a project where you translate all ideas in Dutch to English.</w:t>
      </w:r>
    </w:p>
    <w:p w:rsidR="00865FA0" w:rsidRDefault="00865FA0" w:rsidP="00865FA0"/>
    <w:p w:rsidR="00865FA0" w:rsidRDefault="00865FA0" w:rsidP="00865FA0">
      <w:r>
        <w:t>JJ</w:t>
      </w:r>
    </w:p>
    <w:p w:rsidR="00865FA0" w:rsidRDefault="00865FA0" w:rsidP="00865FA0"/>
    <w:p w:rsidR="00691B22" w:rsidRDefault="00691B22" w:rsidP="00865FA0"/>
    <w:p w:rsidR="00691B22" w:rsidRDefault="00E22BD5" w:rsidP="00691B22">
      <w:r>
        <w:t>Circle Language Spec,</w:t>
      </w:r>
    </w:p>
    <w:p w:rsidR="00691B22" w:rsidRDefault="00691B22" w:rsidP="00691B22">
      <w:r>
        <w:t>2008-09-15</w:t>
      </w:r>
    </w:p>
    <w:p w:rsidR="00865FA0" w:rsidRDefault="00865FA0" w:rsidP="00865FA0">
      <w:r>
        <w:t xml:space="preserve"> </w:t>
      </w:r>
    </w:p>
    <w:p w:rsidR="00865FA0" w:rsidRDefault="00865FA0" w:rsidP="00865FA0">
      <w:r>
        <w:t>I am currently working on the concept of parameters,</w:t>
      </w:r>
      <w:r w:rsidR="00A73733">
        <w:t xml:space="preserve"> </w:t>
      </w:r>
      <w:r>
        <w:t xml:space="preserve">and it has small scope compared to </w:t>
      </w:r>
      <w:r w:rsidR="00980231">
        <w:t>something like I</w:t>
      </w:r>
      <w:r w:rsidR="003168FC">
        <w:t xml:space="preserve">nternet as a </w:t>
      </w:r>
      <w:r w:rsidR="00980231">
        <w:t>S</w:t>
      </w:r>
      <w:r w:rsidR="003168FC">
        <w:t xml:space="preserve">ingle </w:t>
      </w:r>
      <w:r w:rsidR="00980231">
        <w:t>C</w:t>
      </w:r>
      <w:r w:rsidR="003168FC">
        <w:t>omputer</w:t>
      </w:r>
      <w:r>
        <w:t>.</w:t>
      </w:r>
      <w:r w:rsidR="00A73733">
        <w:t xml:space="preserve"> </w:t>
      </w:r>
      <w:r>
        <w:t>I am beginning to get nervous about it, that I am</w:t>
      </w:r>
      <w:r w:rsidR="00A73733">
        <w:t xml:space="preserve"> </w:t>
      </w:r>
      <w:r>
        <w:t>focussing on a detail so much, and not working on</w:t>
      </w:r>
      <w:r w:rsidR="00A73733">
        <w:t xml:space="preserve"> </w:t>
      </w:r>
      <w:r>
        <w:t xml:space="preserve">the </w:t>
      </w:r>
      <w:r w:rsidR="006A391A">
        <w:t xml:space="preserve">broader </w:t>
      </w:r>
      <w:r>
        <w:t xml:space="preserve">view of </w:t>
      </w:r>
      <w:r w:rsidR="00861299">
        <w:t>things</w:t>
      </w:r>
      <w:r>
        <w:t>.</w:t>
      </w:r>
    </w:p>
    <w:p w:rsidR="00865FA0" w:rsidRDefault="00865FA0" w:rsidP="00865FA0">
      <w:r>
        <w:t xml:space="preserve"> </w:t>
      </w:r>
    </w:p>
    <w:p w:rsidR="00865FA0" w:rsidRDefault="00865FA0" w:rsidP="00865FA0">
      <w:r>
        <w:t xml:space="preserve">However, parameters are </w:t>
      </w:r>
      <w:r w:rsidR="008624F0">
        <w:t xml:space="preserve">kind of </w:t>
      </w:r>
      <w:r>
        <w:t>important. Because they</w:t>
      </w:r>
      <w:r w:rsidR="002E41F6">
        <w:t xml:space="preserve"> </w:t>
      </w:r>
      <w:r w:rsidR="00675A4B">
        <w:t xml:space="preserve">might be </w:t>
      </w:r>
      <w:r>
        <w:t xml:space="preserve">the base for concurrency resolution with the help of </w:t>
      </w:r>
      <w:r w:rsidR="00A068A9">
        <w:t>C</w:t>
      </w:r>
      <w:r>
        <w:t>ommand I</w:t>
      </w:r>
      <w:r w:rsidR="002E41F6">
        <w:t>nput Output</w:t>
      </w:r>
      <w:r>
        <w:t xml:space="preserve"> and</w:t>
      </w:r>
      <w:r w:rsidR="002E41F6">
        <w:t xml:space="preserve"> Automatic Execution Order.</w:t>
      </w:r>
    </w:p>
    <w:p w:rsidR="008624F0" w:rsidRDefault="008624F0" w:rsidP="00865FA0"/>
    <w:p w:rsidR="008624F0" w:rsidRDefault="008624F0" w:rsidP="00865FA0">
      <w:r>
        <w:t>JJ</w:t>
      </w:r>
    </w:p>
    <w:p w:rsidR="008624F0" w:rsidRDefault="008624F0" w:rsidP="00865FA0"/>
    <w:p w:rsidR="008624F0" w:rsidRDefault="008624F0" w:rsidP="008624F0"/>
    <w:p w:rsidR="0019441C" w:rsidRDefault="0019441C" w:rsidP="008624F0">
      <w:r>
        <w:t>Symbol Language,</w:t>
      </w:r>
    </w:p>
    <w:p w:rsidR="0019441C" w:rsidRDefault="0019441C" w:rsidP="008624F0">
      <w:r>
        <w:t>2004</w:t>
      </w:r>
    </w:p>
    <w:p w:rsidR="0019441C" w:rsidRPr="008624F0" w:rsidRDefault="0019441C" w:rsidP="008624F0"/>
    <w:p w:rsidR="0019441C" w:rsidRDefault="00156398" w:rsidP="008624F0">
      <w:r>
        <w:t xml:space="preserve">From 'Symbol Language' an older attempt to document this new </w:t>
      </w:r>
      <w:r w:rsidR="00334BC7">
        <w:t xml:space="preserve">programming </w:t>
      </w:r>
      <w:bookmarkStart w:id="0" w:name="_GoBack"/>
      <w:bookmarkEnd w:id="0"/>
      <w:r>
        <w:t>language:</w:t>
      </w:r>
    </w:p>
    <w:p w:rsidR="0019441C" w:rsidRDefault="0019441C" w:rsidP="008624F0"/>
    <w:p w:rsidR="00865FA0" w:rsidRPr="008624F0" w:rsidRDefault="00156398" w:rsidP="008624F0">
      <w:r>
        <w:t>O</w:t>
      </w:r>
      <w:r w:rsidR="00865FA0" w:rsidRPr="008624F0">
        <w:t xml:space="preserve">p veel plekken ontbreekt de uitleg van de toepassing. Het lijkt alsof als ik de theorie op papier heb, ik de toepassing maar uitwis. Introduction gaat helemaal over de toepassing. Objects Basics en Procedure Basics daar is de toepassing compleet zoek. Access Control daarbij is de toepassing ook helemaal zoek. Waarom heb je dat soort access controllers? Waarom moet je global access hebben en waarom clause access? In Lines lijk ik nu wel wat meer voorbeelden te behandelen, maar alleen maar omdat ik er aan werk. Als ik dit nu niet op zou hebben gemerkt zou ik straks een theorie hebben geformuleerd in lines en de toepassing weggeveegd. Ik </w:t>
      </w:r>
      <w:r w:rsidR="00D44D44">
        <w:t xml:space="preserve">wil </w:t>
      </w:r>
      <w:r w:rsidR="00865FA0" w:rsidRPr="008624F0">
        <w:t xml:space="preserve">meer de theorie en toepassing combineren. </w:t>
      </w:r>
      <w:r w:rsidR="00807588">
        <w:t>J</w:t>
      </w:r>
      <w:r w:rsidR="00865FA0" w:rsidRPr="008624F0">
        <w:t xml:space="preserve">e </w:t>
      </w:r>
      <w:r w:rsidR="00D44D44">
        <w:t xml:space="preserve">wil </w:t>
      </w:r>
      <w:r w:rsidR="00865FA0" w:rsidRPr="008624F0">
        <w:t xml:space="preserve">een theorie vormen, en uiteindelijk </w:t>
      </w:r>
      <w:r w:rsidR="00D44D44">
        <w:t>wil</w:t>
      </w:r>
      <w:r w:rsidR="00865FA0" w:rsidRPr="008624F0">
        <w:t xml:space="preserve"> je de theorie apart op papier hebben, maar na het vormen van de thoerie is uitleggen van de toepassing niet opeen</w:t>
      </w:r>
      <w:r w:rsidR="008624F0">
        <w:t>s</w:t>
      </w:r>
      <w:r w:rsidR="00865FA0" w:rsidRPr="008624F0">
        <w:t xml:space="preserve"> onbelangrijk. Dit </w:t>
      </w:r>
      <w:r w:rsidR="00CD7C99">
        <w:t xml:space="preserve">zie ik ook wel eens </w:t>
      </w:r>
      <w:r w:rsidR="00865FA0" w:rsidRPr="008624F0">
        <w:t>in boeken. Ze komen met de theorie en de voorbeelden ervan zijn achter wege gelaten.</w:t>
      </w:r>
      <w:r w:rsidR="00D44D44">
        <w:t xml:space="preserve"> [Dan blijf je </w:t>
      </w:r>
      <w:r w:rsidR="000F401F">
        <w:t xml:space="preserve">misschien met </w:t>
      </w:r>
      <w:r w:rsidR="00D44D44">
        <w:t xml:space="preserve">vragen </w:t>
      </w:r>
      <w:r w:rsidR="00576317">
        <w:t>zitten</w:t>
      </w:r>
      <w:r w:rsidR="008F43BE">
        <w:t>,</w:t>
      </w:r>
      <w:r w:rsidR="00D44D44">
        <w:t xml:space="preserve"> </w:t>
      </w:r>
      <w:r w:rsidR="008F43BE">
        <w:t>bijvoorbeeld</w:t>
      </w:r>
      <w:r w:rsidR="00D44D44">
        <w:t xml:space="preserve">: "Waarom </w:t>
      </w:r>
      <w:r w:rsidR="00B17512">
        <w:t xml:space="preserve">is </w:t>
      </w:r>
      <w:r w:rsidR="00D44D44">
        <w:t>dit</w:t>
      </w:r>
      <w:r w:rsidR="00B17512">
        <w:t xml:space="preserve"> er</w:t>
      </w:r>
      <w:r w:rsidR="00D44D44">
        <w:t>? Wat kun je ermee?"]</w:t>
      </w:r>
    </w:p>
    <w:p w:rsidR="00865FA0" w:rsidRDefault="00865FA0" w:rsidP="008624F0"/>
    <w:p w:rsidR="0019441C" w:rsidRPr="008624F0" w:rsidRDefault="0019441C" w:rsidP="008624F0">
      <w:r>
        <w:t>JJ</w:t>
      </w:r>
    </w:p>
    <w:p w:rsidR="00865FA0" w:rsidRDefault="00865FA0" w:rsidP="00865FA0">
      <w:pPr>
        <w:rPr>
          <w:lang w:val="nl-NL"/>
        </w:rPr>
      </w:pPr>
    </w:p>
    <w:p w:rsidR="0019441C" w:rsidRPr="00D51CDE" w:rsidRDefault="0019441C" w:rsidP="00865FA0">
      <w:pPr>
        <w:rPr>
          <w:lang w:val="nl-NL"/>
        </w:rPr>
      </w:pPr>
    </w:p>
    <w:p w:rsidR="00865FA0" w:rsidRPr="00D51CDE" w:rsidRDefault="00865FA0" w:rsidP="00865FA0">
      <w:pPr>
        <w:rPr>
          <w:lang w:val="nl-NL"/>
        </w:rPr>
      </w:pPr>
      <w:r>
        <w:rPr>
          <w:lang w:val="nl-NL"/>
        </w:rPr>
        <w:t>Circle Language Spec</w:t>
      </w:r>
      <w:r w:rsidRPr="00D51CDE">
        <w:rPr>
          <w:lang w:val="nl-NL"/>
        </w:rPr>
        <w:t>,</w:t>
      </w:r>
    </w:p>
    <w:p w:rsidR="00865FA0" w:rsidRPr="00D51CDE" w:rsidRDefault="00865FA0" w:rsidP="00865FA0">
      <w:pPr>
        <w:rPr>
          <w:lang w:val="nl-NL"/>
        </w:rPr>
      </w:pPr>
      <w:r w:rsidRPr="00D51CDE">
        <w:rPr>
          <w:lang w:val="nl-NL"/>
        </w:rPr>
        <w:t>2009-04-20</w:t>
      </w:r>
    </w:p>
    <w:p w:rsidR="00865FA0" w:rsidRPr="00D51CDE" w:rsidRDefault="00865FA0" w:rsidP="00865FA0">
      <w:pPr>
        <w:rPr>
          <w:lang w:val="nl-NL"/>
        </w:rPr>
      </w:pPr>
      <w:r w:rsidRPr="00D51CDE">
        <w:rPr>
          <w:lang w:val="nl-NL"/>
        </w:rPr>
        <w:t xml:space="preserve"> </w:t>
      </w:r>
    </w:p>
    <w:p w:rsidR="00865FA0" w:rsidRPr="00D51CDE" w:rsidRDefault="00865FA0" w:rsidP="00865FA0">
      <w:pPr>
        <w:rPr>
          <w:lang w:val="nl-NL"/>
        </w:rPr>
      </w:pPr>
      <w:r w:rsidRPr="00D51CDE">
        <w:rPr>
          <w:lang w:val="nl-NL"/>
        </w:rPr>
        <w:t>Als ik code van een ander analyseer op het werk,</w:t>
      </w:r>
      <w:r w:rsidR="0052571E">
        <w:rPr>
          <w:lang w:val="nl-NL"/>
        </w:rPr>
        <w:t xml:space="preserve"> </w:t>
      </w:r>
      <w:r w:rsidRPr="00D51CDE">
        <w:rPr>
          <w:lang w:val="nl-NL"/>
        </w:rPr>
        <w:t>krijg ik weer die oude nervositeit terug,</w:t>
      </w:r>
    </w:p>
    <w:p w:rsidR="00865FA0" w:rsidRPr="00D51CDE" w:rsidRDefault="00865FA0" w:rsidP="00865FA0">
      <w:pPr>
        <w:rPr>
          <w:lang w:val="nl-NL"/>
        </w:rPr>
      </w:pPr>
      <w:r w:rsidRPr="00D51CDE">
        <w:rPr>
          <w:lang w:val="nl-NL"/>
        </w:rPr>
        <w:t>van 3 projecten verder willen zijn met mijn eigen programmeertaal.</w:t>
      </w:r>
    </w:p>
    <w:p w:rsidR="00865FA0" w:rsidRPr="00D51CDE" w:rsidRDefault="00865FA0" w:rsidP="00865FA0">
      <w:pPr>
        <w:rPr>
          <w:lang w:val="nl-NL"/>
        </w:rPr>
      </w:pPr>
      <w:r w:rsidRPr="00D51CDE">
        <w:rPr>
          <w:lang w:val="nl-NL"/>
        </w:rPr>
        <w:t xml:space="preserve"> </w:t>
      </w:r>
    </w:p>
    <w:p w:rsidR="00865FA0" w:rsidRPr="00BC7101" w:rsidRDefault="00865FA0" w:rsidP="00865FA0">
      <w:r w:rsidRPr="00BC7101">
        <w:t>JJ</w:t>
      </w:r>
    </w:p>
    <w:p w:rsidR="00865FA0" w:rsidRPr="004C3A48" w:rsidRDefault="00865FA0" w:rsidP="00865FA0"/>
    <w:p w:rsidR="00865FA0" w:rsidRPr="004C3A48" w:rsidRDefault="00865FA0" w:rsidP="00865FA0"/>
    <w:p w:rsidR="00865FA0" w:rsidRPr="00BC7101" w:rsidRDefault="00E22BD5" w:rsidP="00865FA0">
      <w:r>
        <w:t>Circle Language Spec,</w:t>
      </w:r>
    </w:p>
    <w:p w:rsidR="00865FA0" w:rsidRPr="00BC7101" w:rsidRDefault="00865FA0" w:rsidP="00865FA0">
      <w:r w:rsidRPr="00BC7101">
        <w:t>2009-05-13</w:t>
      </w:r>
    </w:p>
    <w:p w:rsidR="00865FA0" w:rsidRPr="00BC7101" w:rsidRDefault="00865FA0" w:rsidP="00865FA0">
      <w:r w:rsidRPr="00BC7101">
        <w:t xml:space="preserve"> </w:t>
      </w:r>
    </w:p>
    <w:p w:rsidR="00865FA0" w:rsidRPr="00BC7101" w:rsidRDefault="00865FA0" w:rsidP="00865FA0">
      <w:r w:rsidRPr="00BC7101">
        <w:t xml:space="preserve">The Fundamental Principles </w:t>
      </w:r>
      <w:r w:rsidR="00AD260C">
        <w:t xml:space="preserve">makes </w:t>
      </w:r>
      <w:r w:rsidRPr="00BC7101">
        <w:t xml:space="preserve">comparisons </w:t>
      </w:r>
      <w:r w:rsidR="006E644A">
        <w:t xml:space="preserve">to </w:t>
      </w:r>
      <w:r w:rsidRPr="00BC7101">
        <w:t>other systems.</w:t>
      </w:r>
      <w:r w:rsidR="00AF4517">
        <w:t xml:space="preserve"> </w:t>
      </w:r>
      <w:r w:rsidRPr="00BC7101">
        <w:t xml:space="preserve">However, not comparing is a writing style rule </w:t>
      </w:r>
      <w:r w:rsidR="006B543A">
        <w:t>chose</w:t>
      </w:r>
      <w:r w:rsidR="0027345F">
        <w:t>n</w:t>
      </w:r>
      <w:r w:rsidR="006B543A">
        <w:t xml:space="preserve"> </w:t>
      </w:r>
      <w:r w:rsidRPr="00BC7101">
        <w:t>later.</w:t>
      </w:r>
      <w:r w:rsidR="0027345F">
        <w:t xml:space="preserve"> </w:t>
      </w:r>
      <w:r w:rsidRPr="00BC7101">
        <w:t xml:space="preserve">However, the Fundamental Principles </w:t>
      </w:r>
      <w:r w:rsidR="008E433E">
        <w:t xml:space="preserve">may </w:t>
      </w:r>
      <w:r w:rsidR="00AF4517">
        <w:t xml:space="preserve">be </w:t>
      </w:r>
      <w:r w:rsidRPr="00BC7101">
        <w:t>an exception:</w:t>
      </w:r>
      <w:r w:rsidR="00AF4517">
        <w:t xml:space="preserve"> </w:t>
      </w:r>
      <w:r w:rsidRPr="00BC7101">
        <w:t xml:space="preserve">it explains why this language is there. And the new language </w:t>
      </w:r>
      <w:r w:rsidR="00BA66EF">
        <w:t xml:space="preserve">might </w:t>
      </w:r>
      <w:r w:rsidRPr="00BC7101">
        <w:t>solve</w:t>
      </w:r>
      <w:r w:rsidR="00BA66EF">
        <w:t xml:space="preserve"> a</w:t>
      </w:r>
      <w:r w:rsidRPr="00BC7101">
        <w:t xml:space="preserve"> problem</w:t>
      </w:r>
      <w:r w:rsidR="00BA66EF">
        <w:t xml:space="preserve"> in another </w:t>
      </w:r>
      <w:r w:rsidRPr="00BC7101">
        <w:t xml:space="preserve">language, hence comparison </w:t>
      </w:r>
      <w:r w:rsidR="00AF4517">
        <w:t xml:space="preserve">may be </w:t>
      </w:r>
      <w:r w:rsidRPr="00BC7101">
        <w:t>required.</w:t>
      </w:r>
    </w:p>
    <w:p w:rsidR="00865FA0" w:rsidRPr="00BC7101" w:rsidRDefault="00865FA0" w:rsidP="00865FA0">
      <w:r w:rsidRPr="00BC7101">
        <w:t xml:space="preserve"> </w:t>
      </w:r>
    </w:p>
    <w:p w:rsidR="00865FA0" w:rsidRDefault="00865FA0" w:rsidP="00865FA0">
      <w:r w:rsidRPr="00BC7101">
        <w:t>JJ</w:t>
      </w:r>
    </w:p>
    <w:p w:rsidR="00AF4517" w:rsidRPr="00BC7101" w:rsidRDefault="00AF4517" w:rsidP="00865FA0"/>
    <w:p w:rsidR="00865FA0" w:rsidRPr="008377A6" w:rsidRDefault="00865FA0" w:rsidP="00865FA0"/>
    <w:p w:rsidR="00865FA0" w:rsidRPr="00BC7101" w:rsidRDefault="00E22BD5" w:rsidP="00865FA0">
      <w:r>
        <w:t xml:space="preserve">Circle Language </w:t>
      </w:r>
      <w:r w:rsidR="00F71E71">
        <w:t>Spec</w:t>
      </w:r>
      <w:r w:rsidR="00865FA0" w:rsidRPr="00BC7101">
        <w:t>,</w:t>
      </w:r>
    </w:p>
    <w:p w:rsidR="00865FA0" w:rsidRPr="00BC7101" w:rsidRDefault="00865FA0" w:rsidP="00865FA0"/>
    <w:p w:rsidR="00865FA0" w:rsidRDefault="0081595D" w:rsidP="00865FA0">
      <w:r>
        <w:t>Possible h</w:t>
      </w:r>
      <w:r w:rsidR="00865FA0" w:rsidRPr="00BC7101">
        <w:t>azards of the reader losing faith in you:</w:t>
      </w:r>
    </w:p>
    <w:p w:rsidR="0089271A" w:rsidRPr="00BC7101" w:rsidRDefault="0089271A" w:rsidP="00865FA0"/>
    <w:p w:rsidR="00865FA0" w:rsidRPr="00BC7101" w:rsidRDefault="00865FA0" w:rsidP="00865FA0">
      <w:r w:rsidRPr="00BC7101">
        <w:t xml:space="preserve">- </w:t>
      </w:r>
      <w:r w:rsidR="000964F1">
        <w:t>D</w:t>
      </w:r>
      <w:r w:rsidRPr="00BC7101">
        <w:t>ocumentation too difficult</w:t>
      </w:r>
      <w:r w:rsidR="000964F1">
        <w:t>.</w:t>
      </w:r>
    </w:p>
    <w:p w:rsidR="00865FA0" w:rsidRPr="00BC7101" w:rsidRDefault="00865FA0" w:rsidP="00865FA0">
      <w:r w:rsidRPr="00BC7101">
        <w:t xml:space="preserve">- </w:t>
      </w:r>
      <w:r w:rsidR="000964F1">
        <w:t>D</w:t>
      </w:r>
      <w:r w:rsidRPr="00BC7101">
        <w:t>isbelief: this can not work</w:t>
      </w:r>
      <w:r w:rsidR="000964F1">
        <w:t>.</w:t>
      </w:r>
    </w:p>
    <w:p w:rsidR="00865FA0" w:rsidRPr="00BC7101" w:rsidRDefault="00865FA0" w:rsidP="00865FA0">
      <w:r w:rsidRPr="00BC7101">
        <w:t xml:space="preserve">- </w:t>
      </w:r>
      <w:r w:rsidR="000964F1">
        <w:t>D</w:t>
      </w:r>
      <w:r w:rsidRPr="00BC7101">
        <w:t>isbelief: this is not handy</w:t>
      </w:r>
      <w:r w:rsidR="000964F1">
        <w:t>.</w:t>
      </w:r>
    </w:p>
    <w:p w:rsidR="00865FA0" w:rsidRPr="00BC7101" w:rsidRDefault="00865FA0" w:rsidP="00865FA0">
      <w:r w:rsidRPr="00BC7101">
        <w:t xml:space="preserve">- </w:t>
      </w:r>
      <w:r w:rsidR="000964F1">
        <w:t>D</w:t>
      </w:r>
      <w:r w:rsidRPr="00BC7101">
        <w:t>isinterest (does not grab the attention)</w:t>
      </w:r>
      <w:r w:rsidR="000964F1">
        <w:t>.</w:t>
      </w:r>
    </w:p>
    <w:p w:rsidR="00865FA0" w:rsidRPr="00BC7101" w:rsidRDefault="00865FA0" w:rsidP="00865FA0"/>
    <w:p w:rsidR="00865FA0" w:rsidRPr="004C3A48" w:rsidRDefault="00865FA0" w:rsidP="00865FA0">
      <w:r w:rsidRPr="004C3A48">
        <w:t>JJ</w:t>
      </w:r>
    </w:p>
    <w:p w:rsidR="00865FA0" w:rsidRPr="004C3A48" w:rsidRDefault="00865FA0" w:rsidP="00865FA0"/>
    <w:p w:rsidR="00865FA0" w:rsidRPr="004C3A48" w:rsidRDefault="00865FA0" w:rsidP="00865FA0"/>
    <w:p w:rsidR="00865FA0" w:rsidRDefault="00E22BD5" w:rsidP="00865FA0">
      <w:r>
        <w:t xml:space="preserve">Circle </w:t>
      </w:r>
      <w:r w:rsidR="00865FA0">
        <w:t xml:space="preserve">Language </w:t>
      </w:r>
      <w:r w:rsidR="00D752AA">
        <w:t>Spec</w:t>
      </w:r>
      <w:r w:rsidR="00865FA0">
        <w:t>,</w:t>
      </w:r>
    </w:p>
    <w:p w:rsidR="00865FA0" w:rsidRDefault="00865FA0" w:rsidP="00865FA0">
      <w:r>
        <w:t>2009-06-22</w:t>
      </w:r>
    </w:p>
    <w:p w:rsidR="00865FA0" w:rsidRDefault="00865FA0" w:rsidP="00865FA0">
      <w:r>
        <w:t xml:space="preserve"> </w:t>
      </w:r>
    </w:p>
    <w:p w:rsidR="00865FA0" w:rsidRDefault="00865FA0" w:rsidP="00865FA0">
      <w:r>
        <w:t xml:space="preserve">At the end of the project, you </w:t>
      </w:r>
      <w:r w:rsidR="004F3E2E">
        <w:t xml:space="preserve">might want to </w:t>
      </w:r>
      <w:r>
        <w:t>do a spelling check</w:t>
      </w:r>
      <w:r w:rsidR="00AF5504">
        <w:t xml:space="preserve"> </w:t>
      </w:r>
      <w:r>
        <w:t xml:space="preserve">and also a grammar check. </w:t>
      </w:r>
      <w:r w:rsidR="00C36AE7">
        <w:t>Sometimes you make a mistake</w:t>
      </w:r>
      <w:r>
        <w:t>.</w:t>
      </w:r>
      <w:r w:rsidR="00AF5504">
        <w:t xml:space="preserve"> </w:t>
      </w:r>
      <w:r>
        <w:t xml:space="preserve">When Word suggests a grammar correction </w:t>
      </w:r>
      <w:r w:rsidR="008761D8">
        <w:t xml:space="preserve">maybe </w:t>
      </w:r>
      <w:r>
        <w:t>verify,</w:t>
      </w:r>
      <w:r w:rsidR="00AF5504">
        <w:t xml:space="preserve"> </w:t>
      </w:r>
      <w:r>
        <w:t>that the program is right, and that that is the actual grammar rule.</w:t>
      </w:r>
    </w:p>
    <w:p w:rsidR="00865FA0" w:rsidRDefault="00865FA0" w:rsidP="00865FA0">
      <w:r>
        <w:t xml:space="preserve"> </w:t>
      </w:r>
    </w:p>
    <w:p w:rsidR="00865FA0" w:rsidRDefault="00865FA0" w:rsidP="00865FA0">
      <w:r>
        <w:t>JJ</w:t>
      </w:r>
    </w:p>
    <w:p w:rsidR="00865FA0" w:rsidRDefault="00865FA0" w:rsidP="00865FA0">
      <w:r>
        <w:t xml:space="preserve"> </w:t>
      </w:r>
    </w:p>
    <w:p w:rsidR="00865FA0" w:rsidRPr="00AF5504" w:rsidRDefault="00865FA0" w:rsidP="00865FA0">
      <w:pPr>
        <w:rPr>
          <w:iCs/>
        </w:rPr>
      </w:pPr>
    </w:p>
    <w:p w:rsidR="00865FA0" w:rsidRPr="0095317B" w:rsidRDefault="00E22BD5" w:rsidP="00865FA0">
      <w:r>
        <w:t xml:space="preserve">Circle </w:t>
      </w:r>
      <w:r w:rsidR="00865FA0" w:rsidRPr="0095317B">
        <w:t xml:space="preserve">Language </w:t>
      </w:r>
      <w:r w:rsidR="00834113">
        <w:t>Spec</w:t>
      </w:r>
      <w:r w:rsidR="00865FA0" w:rsidRPr="0095317B">
        <w:t>,</w:t>
      </w:r>
    </w:p>
    <w:p w:rsidR="00865FA0" w:rsidRDefault="00865FA0" w:rsidP="00865FA0">
      <w:r>
        <w:t>2009-08-26</w:t>
      </w:r>
    </w:p>
    <w:p w:rsidR="00865FA0" w:rsidRDefault="00865FA0" w:rsidP="00865FA0"/>
    <w:p w:rsidR="00865FA0" w:rsidRDefault="00865FA0" w:rsidP="00865FA0">
      <w:r>
        <w:t>Perhaps eventually make a separate Pointer-to-Pointer chapter,</w:t>
      </w:r>
      <w:r w:rsidR="00D012E4">
        <w:t xml:space="preserve"> </w:t>
      </w:r>
      <w:r>
        <w:t>to which you move everything about pointers-to-pointers.</w:t>
      </w:r>
      <w:r w:rsidR="00D012E4">
        <w:t xml:space="preserve"> </w:t>
      </w:r>
      <w:r>
        <w:t xml:space="preserve">But for now you </w:t>
      </w:r>
      <w:r w:rsidR="000D242F">
        <w:t xml:space="preserve">might </w:t>
      </w:r>
      <w:r>
        <w:t>have to consider pointers-to-pointers every time you</w:t>
      </w:r>
      <w:r w:rsidR="00D012E4">
        <w:t xml:space="preserve"> </w:t>
      </w:r>
      <w:r>
        <w:t>work out a theme.</w:t>
      </w:r>
    </w:p>
    <w:p w:rsidR="00865FA0" w:rsidRDefault="00865FA0" w:rsidP="00865FA0"/>
    <w:p w:rsidR="00865FA0" w:rsidRDefault="00865FA0" w:rsidP="00865FA0">
      <w:r>
        <w:t>JJ</w:t>
      </w:r>
    </w:p>
    <w:p w:rsidR="00311845" w:rsidRPr="008C33D2" w:rsidRDefault="00311845" w:rsidP="00031913">
      <w:pPr>
        <w:pStyle w:val="Spacing"/>
      </w:pPr>
    </w:p>
    <w:p w:rsidR="00954D31" w:rsidRPr="00865FA0" w:rsidRDefault="00031913" w:rsidP="00865FA0">
      <w:pPr>
        <w:jc w:val="center"/>
        <w:rPr>
          <w:i/>
          <w:color w:val="999999"/>
          <w:sz w:val="16"/>
        </w:rPr>
      </w:pPr>
      <w:r w:rsidRPr="008C33D2">
        <w:rPr>
          <w:i/>
          <w:color w:val="999999"/>
          <w:sz w:val="16"/>
        </w:rPr>
        <w:t>Author: </w:t>
      </w:r>
      <w:r w:rsidR="00E84550">
        <w:rPr>
          <w:i/>
          <w:color w:val="999999"/>
          <w:sz w:val="16"/>
        </w:rPr>
        <w:t xml:space="preserve">JJ </w:t>
      </w:r>
      <w:r w:rsidRPr="008C33D2">
        <w:rPr>
          <w:i/>
          <w:color w:val="999999"/>
          <w:sz w:val="16"/>
        </w:rPr>
        <w:t>van Zon        Date: 2008        Location: Oosterhout, The Netherland</w:t>
      </w:r>
      <w:r w:rsidR="00D012E4">
        <w:rPr>
          <w:i/>
          <w:color w:val="999999"/>
          <w:sz w:val="16"/>
        </w:rPr>
        <w:t>s</w:t>
      </w:r>
    </w:p>
    <w:sectPr w:rsidR="00954D31" w:rsidRPr="00865F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964F1"/>
    <w:rsid w:val="000C7D9D"/>
    <w:rsid w:val="000D242F"/>
    <w:rsid w:val="000D7022"/>
    <w:rsid w:val="000E6CB8"/>
    <w:rsid w:val="000F401F"/>
    <w:rsid w:val="000F652F"/>
    <w:rsid w:val="00122B2C"/>
    <w:rsid w:val="00125BC3"/>
    <w:rsid w:val="00156398"/>
    <w:rsid w:val="00175EE4"/>
    <w:rsid w:val="00177197"/>
    <w:rsid w:val="0019441C"/>
    <w:rsid w:val="001B7346"/>
    <w:rsid w:val="001C0F13"/>
    <w:rsid w:val="0021153E"/>
    <w:rsid w:val="00213E4A"/>
    <w:rsid w:val="00266D3A"/>
    <w:rsid w:val="0027345F"/>
    <w:rsid w:val="0027394B"/>
    <w:rsid w:val="002C166C"/>
    <w:rsid w:val="002E41F6"/>
    <w:rsid w:val="002F1B98"/>
    <w:rsid w:val="00311845"/>
    <w:rsid w:val="003168FC"/>
    <w:rsid w:val="00322DEF"/>
    <w:rsid w:val="0032466D"/>
    <w:rsid w:val="003271FC"/>
    <w:rsid w:val="003309D0"/>
    <w:rsid w:val="00330F2A"/>
    <w:rsid w:val="00334BC7"/>
    <w:rsid w:val="003C3AE1"/>
    <w:rsid w:val="003C7E5C"/>
    <w:rsid w:val="003F7D4C"/>
    <w:rsid w:val="0041620C"/>
    <w:rsid w:val="00420E9D"/>
    <w:rsid w:val="004348B0"/>
    <w:rsid w:val="0044792C"/>
    <w:rsid w:val="00482631"/>
    <w:rsid w:val="004A412B"/>
    <w:rsid w:val="004D4169"/>
    <w:rsid w:val="004E5193"/>
    <w:rsid w:val="004F3E2E"/>
    <w:rsid w:val="0052571E"/>
    <w:rsid w:val="00532D2F"/>
    <w:rsid w:val="00534200"/>
    <w:rsid w:val="00571582"/>
    <w:rsid w:val="00574711"/>
    <w:rsid w:val="00576317"/>
    <w:rsid w:val="00583046"/>
    <w:rsid w:val="005A1878"/>
    <w:rsid w:val="00616F34"/>
    <w:rsid w:val="0064463C"/>
    <w:rsid w:val="00675A4B"/>
    <w:rsid w:val="006876A4"/>
    <w:rsid w:val="00691B22"/>
    <w:rsid w:val="006A391A"/>
    <w:rsid w:val="006B1641"/>
    <w:rsid w:val="006B543A"/>
    <w:rsid w:val="006B64D3"/>
    <w:rsid w:val="006E644A"/>
    <w:rsid w:val="006F2631"/>
    <w:rsid w:val="00723C50"/>
    <w:rsid w:val="00730C5B"/>
    <w:rsid w:val="007442B6"/>
    <w:rsid w:val="007E7FC4"/>
    <w:rsid w:val="00807588"/>
    <w:rsid w:val="0081595D"/>
    <w:rsid w:val="00834113"/>
    <w:rsid w:val="00836EC2"/>
    <w:rsid w:val="00836F7B"/>
    <w:rsid w:val="008377A6"/>
    <w:rsid w:val="00840264"/>
    <w:rsid w:val="00846B80"/>
    <w:rsid w:val="00846E04"/>
    <w:rsid w:val="00861299"/>
    <w:rsid w:val="008624F0"/>
    <w:rsid w:val="00865FA0"/>
    <w:rsid w:val="008703A0"/>
    <w:rsid w:val="00874FE9"/>
    <w:rsid w:val="008761D8"/>
    <w:rsid w:val="0087739E"/>
    <w:rsid w:val="00883747"/>
    <w:rsid w:val="0089271A"/>
    <w:rsid w:val="008A010A"/>
    <w:rsid w:val="008C6D6B"/>
    <w:rsid w:val="008E1E4A"/>
    <w:rsid w:val="008E433E"/>
    <w:rsid w:val="008F0F63"/>
    <w:rsid w:val="008F228C"/>
    <w:rsid w:val="008F43BE"/>
    <w:rsid w:val="008F7751"/>
    <w:rsid w:val="00916207"/>
    <w:rsid w:val="00916A8F"/>
    <w:rsid w:val="00922059"/>
    <w:rsid w:val="00954D31"/>
    <w:rsid w:val="00980231"/>
    <w:rsid w:val="00986DAC"/>
    <w:rsid w:val="009A1E2B"/>
    <w:rsid w:val="009B776A"/>
    <w:rsid w:val="009C617F"/>
    <w:rsid w:val="009C7721"/>
    <w:rsid w:val="009F23EB"/>
    <w:rsid w:val="009F2C47"/>
    <w:rsid w:val="00A061E8"/>
    <w:rsid w:val="00A068A9"/>
    <w:rsid w:val="00A145F5"/>
    <w:rsid w:val="00A37A6A"/>
    <w:rsid w:val="00A427EB"/>
    <w:rsid w:val="00A531F0"/>
    <w:rsid w:val="00A73733"/>
    <w:rsid w:val="00A815D2"/>
    <w:rsid w:val="00A90D51"/>
    <w:rsid w:val="00AA0A55"/>
    <w:rsid w:val="00AC64AE"/>
    <w:rsid w:val="00AD0AD9"/>
    <w:rsid w:val="00AD260C"/>
    <w:rsid w:val="00AD3403"/>
    <w:rsid w:val="00AF4517"/>
    <w:rsid w:val="00AF5504"/>
    <w:rsid w:val="00B17512"/>
    <w:rsid w:val="00B17D54"/>
    <w:rsid w:val="00B25223"/>
    <w:rsid w:val="00B32BDE"/>
    <w:rsid w:val="00B47144"/>
    <w:rsid w:val="00B54CD6"/>
    <w:rsid w:val="00B5619B"/>
    <w:rsid w:val="00B633F4"/>
    <w:rsid w:val="00BA66EF"/>
    <w:rsid w:val="00BF0D7A"/>
    <w:rsid w:val="00C057FC"/>
    <w:rsid w:val="00C22872"/>
    <w:rsid w:val="00C3127E"/>
    <w:rsid w:val="00C36A0C"/>
    <w:rsid w:val="00C36AE7"/>
    <w:rsid w:val="00C82778"/>
    <w:rsid w:val="00C83EC1"/>
    <w:rsid w:val="00CC281A"/>
    <w:rsid w:val="00CD7C99"/>
    <w:rsid w:val="00D00B47"/>
    <w:rsid w:val="00D012E4"/>
    <w:rsid w:val="00D06B66"/>
    <w:rsid w:val="00D404ED"/>
    <w:rsid w:val="00D44D44"/>
    <w:rsid w:val="00D752AA"/>
    <w:rsid w:val="00D80B44"/>
    <w:rsid w:val="00D90F6F"/>
    <w:rsid w:val="00DB3758"/>
    <w:rsid w:val="00DC1C56"/>
    <w:rsid w:val="00DD68D7"/>
    <w:rsid w:val="00DF5BE0"/>
    <w:rsid w:val="00E22BD5"/>
    <w:rsid w:val="00E27362"/>
    <w:rsid w:val="00E4504D"/>
    <w:rsid w:val="00E4720A"/>
    <w:rsid w:val="00E528EE"/>
    <w:rsid w:val="00E84550"/>
    <w:rsid w:val="00E8670E"/>
    <w:rsid w:val="00E929D9"/>
    <w:rsid w:val="00EF2C1B"/>
    <w:rsid w:val="00F013A4"/>
    <w:rsid w:val="00F01EA7"/>
    <w:rsid w:val="00F02CB5"/>
    <w:rsid w:val="00F30FDF"/>
    <w:rsid w:val="00F3545F"/>
    <w:rsid w:val="00F411D3"/>
    <w:rsid w:val="00F6313B"/>
    <w:rsid w:val="00F7010E"/>
    <w:rsid w:val="00F71E71"/>
    <w:rsid w:val="00F80C01"/>
    <w:rsid w:val="00FA515D"/>
    <w:rsid w:val="00FF5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FCD01"/>
  <w15:chartTrackingRefBased/>
  <w15:docId w15:val="{D6881950-D804-488D-9807-13F37F9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059"/>
    <w:pPr>
      <w:ind w:left="567"/>
    </w:pPr>
    <w:rPr>
      <w:rFonts w:ascii="Calibri" w:hAnsi="Calibri"/>
      <w:sz w:val="22"/>
      <w:szCs w:val="26"/>
      <w:lang w:val="en-US" w:eastAsia="en-US"/>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lang w:val="en-US" w:eastAsia="en-US"/>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C3127E"/>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105</cp:revision>
  <dcterms:created xsi:type="dcterms:W3CDTF">2020-04-08T22:21:00Z</dcterms:created>
  <dcterms:modified xsi:type="dcterms:W3CDTF">2020-04-16T11:43:00Z</dcterms:modified>
</cp:coreProperties>
</file>