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0497D" w:rsidP="00AB55BB">
      <w:pPr>
        <w:pStyle w:val="Heading2"/>
      </w:pPr>
      <w:bookmarkStart w:id="0" w:name="_GoBack"/>
      <w:bookmarkEnd w:id="0"/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E96D7C">
        <w:t xml:space="preserve">4 Easy </w:t>
      </w:r>
      <w:r w:rsidR="0057404E">
        <w:t>Fundamental Principles</w:t>
      </w:r>
      <w:r w:rsidR="009C3CC5">
        <w:t>,</w:t>
      </w:r>
      <w:r w:rsidR="00AB55BB">
        <w:br/>
        <w:t>Project Summary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 xml:space="preserve">Author: </w:t>
      </w:r>
      <w:r w:rsidR="0009466E">
        <w:rPr>
          <w:i/>
        </w:rPr>
        <w:t xml:space="preserve">JJ </w:t>
      </w:r>
      <w:r w:rsidRPr="00FE708B">
        <w:rPr>
          <w:i/>
        </w:rPr>
        <w:t>van Zon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>Location: Oosterhout</w:t>
      </w:r>
      <w:r w:rsidR="007131B7" w:rsidRPr="00FE708B">
        <w:rPr>
          <w:i/>
        </w:rPr>
        <w:t>, The Netherlands</w:t>
      </w:r>
    </w:p>
    <w:p w:rsidR="0073617E" w:rsidRPr="00FE708B" w:rsidRDefault="0073617E" w:rsidP="00096CC3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FE708B" w:rsidRDefault="009C3CC5" w:rsidP="00096CC3">
      <w:pPr>
        <w:pStyle w:val="SpacingCharChar"/>
        <w:rPr>
          <w:lang w:val="en-US"/>
        </w:rPr>
      </w:pPr>
    </w:p>
    <w:p w:rsidR="00096CC3" w:rsidRDefault="00E96D7C" w:rsidP="003E4A4B">
      <w:pPr>
        <w:ind w:left="284"/>
      </w:pPr>
      <w:r>
        <w:t xml:space="preserve">Document a few easy articles, as opposed to the hard one </w:t>
      </w:r>
      <w:r w:rsidR="00096CC3">
        <w:t>done before</w:t>
      </w:r>
      <w:r>
        <w:t>.</w:t>
      </w:r>
    </w:p>
    <w:p w:rsidR="003E4A4B" w:rsidRDefault="003E4A4B" w:rsidP="003E4A4B">
      <w:pPr>
        <w:ind w:left="284"/>
      </w:pPr>
      <w:r>
        <w:t>The following articles were made:</w:t>
      </w:r>
    </w:p>
    <w:p w:rsidR="003E4A4B" w:rsidRPr="00FE708B" w:rsidRDefault="003E4A4B" w:rsidP="00096CC3">
      <w:pPr>
        <w:pStyle w:val="SpacingCharChar"/>
        <w:rPr>
          <w:lang w:val="en-US"/>
        </w:rPr>
      </w:pP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Reflection  2008-04-12 00  1.0</w:t>
      </w:r>
      <w:r>
        <w:t xml:space="preserve">  </w:t>
      </w:r>
      <w:r w:rsidRPr="003E4A4B">
        <w:rPr>
          <w:sz w:val="18"/>
        </w:rPr>
        <w:t>(25 min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Module Integration  2008-04-12 00  1.0</w:t>
      </w:r>
      <w:r>
        <w:t xml:space="preserve">  </w:t>
      </w:r>
      <w:r w:rsidRPr="003E4A4B">
        <w:rPr>
          <w:sz w:val="20"/>
        </w:rPr>
        <w:t>(½ hour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C++  2008-04-13 00  1.0</w:t>
      </w:r>
      <w:r>
        <w:t xml:space="preserve">  </w:t>
      </w:r>
      <w:r w:rsidRPr="003E4A4B">
        <w:rPr>
          <w:sz w:val="20"/>
        </w:rPr>
        <w:t>(20 minutes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User Interface Not Procedure Oriented  2008-04-13 00  1.0</w:t>
      </w:r>
      <w:r>
        <w:t xml:space="preserve">  </w:t>
      </w:r>
      <w:r w:rsidRPr="003E4A4B">
        <w:rPr>
          <w:sz w:val="20"/>
        </w:rPr>
        <w:t>(40 mi</w:t>
      </w:r>
      <w:r>
        <w:rPr>
          <w:sz w:val="20"/>
        </w:rPr>
        <w:t>n</w:t>
      </w:r>
      <w:r w:rsidRPr="003E4A4B">
        <w:rPr>
          <w:sz w:val="20"/>
        </w:rPr>
        <w:t xml:space="preserve"> of work)</w:t>
      </w:r>
    </w:p>
    <w:p w:rsidR="00A6523E" w:rsidRPr="00FE708B" w:rsidRDefault="00A6523E" w:rsidP="00096CC3">
      <w:pPr>
        <w:pStyle w:val="SpacingCharChar"/>
        <w:rPr>
          <w:lang w:val="en-US"/>
        </w:rPr>
      </w:pPr>
    </w:p>
    <w:p w:rsidR="009C3CC5" w:rsidRDefault="009C3CC5" w:rsidP="003E4A4B">
      <w:r>
        <w:t>- Dates:</w:t>
      </w:r>
    </w:p>
    <w:p w:rsidR="009C3CC5" w:rsidRPr="00F462DF" w:rsidRDefault="009C3CC5" w:rsidP="00096CC3">
      <w:pPr>
        <w:pStyle w:val="SpacingCharChar"/>
      </w:pPr>
    </w:p>
    <w:p w:rsidR="009C3CC5" w:rsidRDefault="003E4A4B" w:rsidP="003E4A4B">
      <w:pPr>
        <w:ind w:left="284"/>
      </w:pPr>
      <w:r>
        <w:t>2008-04</w:t>
      </w:r>
      <w:r w:rsidR="009C3CC5">
        <w:t>-</w:t>
      </w:r>
      <w:r w:rsidR="005A51A2">
        <w:t>1</w:t>
      </w:r>
      <w:r>
        <w:t>2 – 2008-04-13</w:t>
      </w:r>
    </w:p>
    <w:p w:rsidR="0057436A" w:rsidRDefault="003E4A4B" w:rsidP="003E4A4B">
      <w:pPr>
        <w:ind w:left="284"/>
      </w:pPr>
      <w:r>
        <w:t>2</w:t>
      </w:r>
      <w:r w:rsidR="0057436A">
        <w:t xml:space="preserve"> hours of work</w:t>
      </w:r>
    </w:p>
    <w:p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