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FF5F4B" w:rsidRPr="006037DD" w:rsidRDefault="00E80244" w:rsidP="00CD3C1D">
      <w:pPr>
        <w:pStyle w:val="Heading2"/>
      </w:pPr>
      <w:r w:rsidRPr="006037DD">
        <w:t xml:space="preserve">Circle </w:t>
      </w:r>
      <w:r w:rsidR="00096B18" w:rsidRPr="006037DD">
        <w:t>Language</w:t>
      </w:r>
      <w:r w:rsidRPr="006037DD">
        <w:t xml:space="preserve"> Spec Plan</w:t>
      </w:r>
      <w:r w:rsidR="00CF03FF" w:rsidRPr="006037DD">
        <w:br/>
      </w:r>
      <w:r w:rsidR="00096B18" w:rsidRPr="006037DD">
        <w:t>Diagram Notation</w:t>
      </w:r>
      <w:r w:rsidR="00BD59C4" w:rsidRPr="006037DD">
        <w:t xml:space="preserve"> Spec</w:t>
      </w:r>
      <w:r w:rsidR="00371FB2" w:rsidRPr="006037DD">
        <w:br/>
        <w:t>2008-05</w:t>
      </w:r>
      <w:r w:rsidR="00AB55BB" w:rsidRPr="006037DD">
        <w:br/>
        <w:t>Project Summary</w:t>
      </w:r>
    </w:p>
    <w:p w:rsidR="00CD3C1D" w:rsidRPr="006037DD" w:rsidRDefault="00CD3C1D" w:rsidP="00CD3C1D"/>
    <w:p w:rsidR="00AB55BB" w:rsidRPr="006037DD" w:rsidRDefault="00AB55BB" w:rsidP="002900EE">
      <w:pPr>
        <w:ind w:left="284"/>
        <w:rPr>
          <w:i/>
          <w:iCs/>
          <w:sz w:val="20"/>
          <w:szCs w:val="28"/>
        </w:rPr>
      </w:pPr>
      <w:r w:rsidRPr="006037DD">
        <w:rPr>
          <w:i/>
          <w:iCs/>
          <w:sz w:val="20"/>
          <w:szCs w:val="28"/>
        </w:rPr>
        <w:t xml:space="preserve">Author: </w:t>
      </w:r>
      <w:r w:rsidR="00CC58DD" w:rsidRPr="006037DD">
        <w:rPr>
          <w:i/>
          <w:iCs/>
          <w:sz w:val="20"/>
          <w:szCs w:val="28"/>
        </w:rPr>
        <w:t xml:space="preserve">JJ </w:t>
      </w:r>
      <w:r w:rsidRPr="006037DD">
        <w:rPr>
          <w:i/>
          <w:iCs/>
          <w:sz w:val="20"/>
          <w:szCs w:val="28"/>
        </w:rPr>
        <w:t>van Zon</w:t>
      </w:r>
    </w:p>
    <w:p w:rsidR="00AB55BB" w:rsidRPr="006037DD" w:rsidRDefault="00AB55BB" w:rsidP="002900EE">
      <w:pPr>
        <w:ind w:left="284"/>
        <w:rPr>
          <w:i/>
          <w:iCs/>
          <w:sz w:val="20"/>
          <w:szCs w:val="28"/>
        </w:rPr>
      </w:pPr>
      <w:r w:rsidRPr="006037DD">
        <w:rPr>
          <w:i/>
          <w:iCs/>
          <w:sz w:val="20"/>
          <w:szCs w:val="28"/>
        </w:rPr>
        <w:t>Location: Oosterhout</w:t>
      </w:r>
      <w:r w:rsidR="007131B7" w:rsidRPr="006037DD">
        <w:rPr>
          <w:i/>
          <w:iCs/>
          <w:sz w:val="20"/>
          <w:szCs w:val="28"/>
        </w:rPr>
        <w:t>, The Netherlands</w:t>
      </w:r>
    </w:p>
    <w:p w:rsidR="002900EE" w:rsidRPr="006037DD" w:rsidRDefault="002900EE" w:rsidP="002900EE"/>
    <w:p w:rsidR="005920C6" w:rsidRPr="006037DD" w:rsidRDefault="005920C6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Super-Project</w:t>
      </w:r>
    </w:p>
    <w:p w:rsidR="005920C6" w:rsidRPr="006037DD" w:rsidRDefault="005920C6" w:rsidP="005920C6">
      <w:pPr>
        <w:ind w:left="284"/>
        <w:jc w:val="both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i/>
          <w:szCs w:val="22"/>
        </w:rPr>
        <w:t>Circle Language Spec</w:t>
      </w:r>
    </w:p>
    <w:p w:rsidR="005920C6" w:rsidRPr="006037DD" w:rsidRDefault="005920C6" w:rsidP="005920C6">
      <w:pPr>
        <w:ind w:left="284"/>
        <w:jc w:val="both"/>
        <w:rPr>
          <w:rFonts w:asciiTheme="minorHAnsi" w:hAnsiTheme="minorHAnsi"/>
          <w:szCs w:val="22"/>
        </w:rPr>
      </w:pPr>
    </w:p>
    <w:p w:rsidR="005920C6" w:rsidRPr="006037DD" w:rsidRDefault="005920C6" w:rsidP="005920C6">
      <w:pPr>
        <w:ind w:left="284"/>
        <w:rPr>
          <w:rFonts w:asciiTheme="minorHAnsi" w:hAnsiTheme="minorHAnsi"/>
          <w:szCs w:val="22"/>
        </w:rPr>
      </w:pPr>
      <w:bookmarkStart w:id="0" w:name="_Hlk39177799"/>
      <w:r w:rsidRPr="006037DD">
        <w:rPr>
          <w:rFonts w:asciiTheme="minorHAnsi" w:hAnsiTheme="minorHAnsi"/>
          <w:szCs w:val="22"/>
        </w:rPr>
        <w:t xml:space="preserve">(This project was originally intermixed with the </w:t>
      </w:r>
      <w:r w:rsidR="00870FDB" w:rsidRPr="006037DD">
        <w:rPr>
          <w:rFonts w:asciiTheme="minorHAnsi" w:hAnsiTheme="minorHAnsi"/>
          <w:szCs w:val="22"/>
        </w:rPr>
        <w:t>sub-</w:t>
      </w:r>
      <w:r w:rsidRPr="006037DD">
        <w:rPr>
          <w:rFonts w:asciiTheme="minorHAnsi" w:hAnsiTheme="minorHAnsi"/>
          <w:szCs w:val="22"/>
        </w:rPr>
        <w:t xml:space="preserve">project </w:t>
      </w:r>
      <w:r w:rsidRPr="006037DD">
        <w:rPr>
          <w:rFonts w:asciiTheme="minorHAnsi" w:hAnsiTheme="minorHAnsi"/>
          <w:i/>
          <w:iCs/>
          <w:szCs w:val="22"/>
        </w:rPr>
        <w:t>Clarify Automatic Execution Order 2008-05</w:t>
      </w:r>
      <w:bookmarkStart w:id="1" w:name="_Hlk39244043"/>
      <w:r w:rsidRPr="006037DD">
        <w:rPr>
          <w:rFonts w:asciiTheme="minorHAnsi" w:hAnsiTheme="minorHAnsi"/>
          <w:szCs w:val="22"/>
        </w:rPr>
        <w:t xml:space="preserve">, but then </w:t>
      </w:r>
      <w:r w:rsidR="001F217B" w:rsidRPr="006037DD">
        <w:rPr>
          <w:rFonts w:asciiTheme="minorHAnsi" w:hAnsiTheme="minorHAnsi"/>
          <w:szCs w:val="22"/>
        </w:rPr>
        <w:t>the scope was split in two.</w:t>
      </w:r>
      <w:r w:rsidRPr="006037DD">
        <w:rPr>
          <w:rFonts w:asciiTheme="minorHAnsi" w:hAnsiTheme="minorHAnsi"/>
          <w:szCs w:val="22"/>
        </w:rPr>
        <w:t>)</w:t>
      </w:r>
      <w:bookmarkEnd w:id="1"/>
    </w:p>
    <w:bookmarkEnd w:id="0"/>
    <w:p w:rsidR="00EF400A" w:rsidRPr="006037DD" w:rsidRDefault="00EF400A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Goa</w:t>
      </w:r>
      <w:r w:rsidR="00FF5F4B" w:rsidRPr="006037DD">
        <w:rPr>
          <w:rFonts w:asciiTheme="minorHAnsi" w:hAnsiTheme="minorHAnsi"/>
          <w:szCs w:val="22"/>
        </w:rPr>
        <w:t>l</w:t>
      </w:r>
    </w:p>
    <w:p w:rsidR="00096B18" w:rsidRPr="006037DD" w:rsidRDefault="005920C6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There was some frustration</w:t>
      </w:r>
      <w:r w:rsidR="006037DD" w:rsidRPr="006037DD">
        <w:rPr>
          <w:rFonts w:asciiTheme="minorHAnsi" w:hAnsiTheme="minorHAnsi"/>
          <w:szCs w:val="22"/>
        </w:rPr>
        <w:t>, because</w:t>
      </w:r>
      <w:r w:rsidRPr="006037DD">
        <w:rPr>
          <w:rFonts w:asciiTheme="minorHAnsi" w:hAnsiTheme="minorHAnsi"/>
          <w:szCs w:val="22"/>
        </w:rPr>
        <w:t xml:space="preserve"> </w:t>
      </w:r>
      <w:r w:rsidR="006037DD" w:rsidRPr="006037DD">
        <w:rPr>
          <w:rFonts w:asciiTheme="minorHAnsi" w:hAnsiTheme="minorHAnsi"/>
          <w:szCs w:val="22"/>
        </w:rPr>
        <w:t>i</w:t>
      </w:r>
      <w:r w:rsidR="001F217B" w:rsidRPr="006037DD">
        <w:rPr>
          <w:rFonts w:asciiTheme="minorHAnsi" w:hAnsiTheme="minorHAnsi"/>
          <w:szCs w:val="22"/>
        </w:rPr>
        <w:t xml:space="preserve">t was unclear, what </w:t>
      </w:r>
      <w:r w:rsidRPr="006037DD">
        <w:rPr>
          <w:rFonts w:asciiTheme="minorHAnsi" w:hAnsiTheme="minorHAnsi"/>
          <w:szCs w:val="22"/>
        </w:rPr>
        <w:t xml:space="preserve">the diagram notation </w:t>
      </w:r>
      <w:r w:rsidR="001F217B" w:rsidRPr="006037DD">
        <w:rPr>
          <w:rFonts w:asciiTheme="minorHAnsi" w:hAnsiTheme="minorHAnsi"/>
          <w:szCs w:val="22"/>
        </w:rPr>
        <w:t xml:space="preserve">was going to </w:t>
      </w:r>
      <w:r w:rsidRPr="006037DD">
        <w:rPr>
          <w:rFonts w:asciiTheme="minorHAnsi" w:hAnsiTheme="minorHAnsi"/>
          <w:szCs w:val="22"/>
        </w:rPr>
        <w:t>be</w:t>
      </w:r>
      <w:r w:rsidR="001F217B" w:rsidRPr="006037DD">
        <w:rPr>
          <w:rFonts w:asciiTheme="minorHAnsi" w:hAnsiTheme="minorHAnsi"/>
          <w:szCs w:val="22"/>
        </w:rPr>
        <w:t xml:space="preserve"> like</w:t>
      </w:r>
      <w:r w:rsidRPr="006037DD">
        <w:rPr>
          <w:rFonts w:asciiTheme="minorHAnsi" w:hAnsiTheme="minorHAnsi"/>
          <w:szCs w:val="22"/>
        </w:rPr>
        <w:t>.</w:t>
      </w:r>
      <w:r w:rsidR="00870FDB" w:rsidRPr="006037DD">
        <w:rPr>
          <w:rFonts w:asciiTheme="minorHAnsi" w:hAnsiTheme="minorHAnsi"/>
          <w:szCs w:val="22"/>
        </w:rPr>
        <w:t xml:space="preserve"> The goal of the project </w:t>
      </w:r>
      <w:r w:rsidR="001F217B" w:rsidRPr="006037DD">
        <w:rPr>
          <w:rFonts w:asciiTheme="minorHAnsi" w:hAnsiTheme="minorHAnsi"/>
          <w:szCs w:val="22"/>
        </w:rPr>
        <w:t xml:space="preserve">was </w:t>
      </w:r>
      <w:r w:rsidR="00870FDB" w:rsidRPr="006037DD">
        <w:rPr>
          <w:rFonts w:asciiTheme="minorHAnsi" w:hAnsiTheme="minorHAnsi"/>
          <w:szCs w:val="22"/>
        </w:rPr>
        <w:t>to get a clear view on that.</w:t>
      </w:r>
      <w:r w:rsidRPr="006037DD">
        <w:rPr>
          <w:rFonts w:asciiTheme="minorHAnsi" w:hAnsiTheme="minorHAnsi"/>
          <w:szCs w:val="22"/>
        </w:rPr>
        <w:t xml:space="preserve"> A clean up of the diagram </w:t>
      </w:r>
      <w:r w:rsidR="0089759A">
        <w:rPr>
          <w:rFonts w:asciiTheme="minorHAnsi" w:hAnsiTheme="minorHAnsi"/>
          <w:szCs w:val="22"/>
        </w:rPr>
        <w:t>notation</w:t>
      </w:r>
      <w:r w:rsidRPr="006037DD">
        <w:rPr>
          <w:rFonts w:asciiTheme="minorHAnsi" w:hAnsiTheme="minorHAnsi"/>
          <w:szCs w:val="22"/>
        </w:rPr>
        <w:t xml:space="preserve"> content.</w:t>
      </w:r>
    </w:p>
    <w:p w:rsidR="00870FDB" w:rsidRPr="006037DD" w:rsidRDefault="00870FDB" w:rsidP="00870FDB">
      <w:pPr>
        <w:pStyle w:val="Heading3"/>
      </w:pPr>
      <w:r w:rsidRPr="006037DD">
        <w:t>Limitation</w:t>
      </w:r>
    </w:p>
    <w:p w:rsidR="00096B18" w:rsidRPr="006037DD" w:rsidRDefault="00870FDB" w:rsidP="00870FDB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A limitation was</w:t>
      </w:r>
      <w:r w:rsidR="006037DD" w:rsidRPr="006037DD">
        <w:rPr>
          <w:rFonts w:asciiTheme="minorHAnsi" w:hAnsiTheme="minorHAnsi"/>
          <w:szCs w:val="22"/>
        </w:rPr>
        <w:t>,</w:t>
      </w:r>
      <w:r w:rsidRPr="006037DD">
        <w:rPr>
          <w:rFonts w:asciiTheme="minorHAnsi" w:hAnsiTheme="minorHAnsi"/>
          <w:szCs w:val="22"/>
        </w:rPr>
        <w:t xml:space="preserve"> to only get the rules clear, not</w:t>
      </w:r>
      <w:r w:rsidR="006037DD" w:rsidRPr="006037DD">
        <w:rPr>
          <w:rFonts w:asciiTheme="minorHAnsi" w:hAnsiTheme="minorHAnsi"/>
          <w:szCs w:val="22"/>
        </w:rPr>
        <w:t xml:space="preserve"> necessarily</w:t>
      </w:r>
      <w:r w:rsidRPr="006037DD">
        <w:rPr>
          <w:rFonts w:asciiTheme="minorHAnsi" w:hAnsiTheme="minorHAnsi"/>
          <w:szCs w:val="22"/>
        </w:rPr>
        <w:t xml:space="preserve"> </w:t>
      </w:r>
      <w:r w:rsidR="00096B18" w:rsidRPr="006037DD">
        <w:rPr>
          <w:rFonts w:asciiTheme="minorHAnsi" w:hAnsiTheme="minorHAnsi"/>
          <w:szCs w:val="22"/>
        </w:rPr>
        <w:t xml:space="preserve">finish all the documentation. </w:t>
      </w:r>
    </w:p>
    <w:p w:rsidR="00FF5F4B" w:rsidRPr="006037DD" w:rsidRDefault="00ED5D55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Date &amp; </w:t>
      </w:r>
      <w:r w:rsidR="00FF5F4B" w:rsidRPr="006037DD">
        <w:rPr>
          <w:rFonts w:asciiTheme="minorHAnsi" w:hAnsiTheme="minorHAnsi"/>
          <w:szCs w:val="22"/>
        </w:rPr>
        <w:t>Time</w:t>
      </w:r>
    </w:p>
    <w:p w:rsidR="00084814" w:rsidRPr="006037DD" w:rsidRDefault="00084814" w:rsidP="00084814">
      <w:pPr>
        <w:ind w:left="284"/>
        <w:rPr>
          <w:rFonts w:asciiTheme="minorHAnsi" w:hAnsiTheme="minorHAnsi"/>
          <w:i/>
          <w:iCs/>
          <w:szCs w:val="22"/>
        </w:rPr>
      </w:pPr>
      <w:bookmarkStart w:id="2" w:name="_Hlk39243970"/>
      <w:r w:rsidRPr="006037DD">
        <w:rPr>
          <w:rFonts w:asciiTheme="minorHAnsi" w:hAnsiTheme="minorHAnsi"/>
          <w:i/>
          <w:iCs/>
          <w:szCs w:val="22"/>
        </w:rPr>
        <w:t>(</w:t>
      </w:r>
      <w:r w:rsidR="006037DD" w:rsidRPr="006037DD">
        <w:rPr>
          <w:rFonts w:asciiTheme="minorHAnsi" w:hAnsiTheme="minorHAnsi"/>
          <w:i/>
          <w:iCs/>
          <w:szCs w:val="22"/>
        </w:rPr>
        <w:t>I</w:t>
      </w:r>
      <w:r w:rsidRPr="006037DD">
        <w:rPr>
          <w:rFonts w:asciiTheme="minorHAnsi" w:hAnsiTheme="minorHAnsi"/>
          <w:i/>
          <w:iCs/>
          <w:szCs w:val="22"/>
        </w:rPr>
        <w:t xml:space="preserve">ncludes </w:t>
      </w:r>
      <w:r w:rsidR="00904EBE" w:rsidRPr="006037DD">
        <w:rPr>
          <w:rFonts w:asciiTheme="minorHAnsi" w:hAnsiTheme="minorHAnsi"/>
          <w:i/>
          <w:iCs/>
          <w:szCs w:val="22"/>
        </w:rPr>
        <w:t>out-of</w:t>
      </w:r>
      <w:r w:rsidRPr="006037DD">
        <w:rPr>
          <w:rFonts w:asciiTheme="minorHAnsi" w:hAnsiTheme="minorHAnsi"/>
          <w:i/>
          <w:iCs/>
          <w:szCs w:val="22"/>
        </w:rPr>
        <w:t xml:space="preserve">-scope work </w:t>
      </w:r>
      <w:r w:rsidR="006037DD" w:rsidRPr="006037DD">
        <w:rPr>
          <w:rFonts w:asciiTheme="minorHAnsi" w:hAnsiTheme="minorHAnsi"/>
          <w:i/>
          <w:iCs/>
          <w:szCs w:val="22"/>
        </w:rPr>
        <w:t>not talked about here.</w:t>
      </w:r>
      <w:r w:rsidRPr="006037DD">
        <w:rPr>
          <w:rFonts w:asciiTheme="minorHAnsi" w:hAnsiTheme="minorHAnsi"/>
          <w:i/>
          <w:iCs/>
          <w:szCs w:val="22"/>
        </w:rPr>
        <w:t>)</w:t>
      </w:r>
      <w:bookmarkEnd w:id="2"/>
    </w:p>
    <w:p w:rsidR="00FF5F4B" w:rsidRPr="006037DD" w:rsidRDefault="002728D6" w:rsidP="00D87795">
      <w:pPr>
        <w:ind w:left="284"/>
        <w:rPr>
          <w:rFonts w:asciiTheme="minorHAnsi" w:hAnsiTheme="minorHAnsi"/>
          <w:szCs w:val="22"/>
        </w:rPr>
      </w:pPr>
      <w:bookmarkStart w:id="3" w:name="_GoBack"/>
      <w:bookmarkEnd w:id="3"/>
      <w:smartTag w:uri="urn:schemas-microsoft-com:office:smarttags" w:element="date">
        <w:smartTagPr>
          <w:attr w:name="Month" w:val="5"/>
          <w:attr w:name="Day" w:val="19"/>
          <w:attr w:name="Year" w:val="2008"/>
        </w:smartTagPr>
        <w:r w:rsidRPr="006037DD">
          <w:rPr>
            <w:rFonts w:asciiTheme="minorHAnsi" w:hAnsiTheme="minorHAnsi"/>
            <w:szCs w:val="22"/>
          </w:rPr>
          <w:t>May 19</w:t>
        </w:r>
        <w:r w:rsidR="00916C2E" w:rsidRPr="006037DD">
          <w:rPr>
            <w:rFonts w:asciiTheme="minorHAnsi" w:hAnsiTheme="minorHAnsi"/>
            <w:szCs w:val="22"/>
          </w:rPr>
          <w:t xml:space="preserve">, </w:t>
        </w:r>
        <w:r w:rsidR="00FF5F4B" w:rsidRPr="006037DD">
          <w:rPr>
            <w:rFonts w:asciiTheme="minorHAnsi" w:hAnsiTheme="minorHAnsi"/>
            <w:szCs w:val="22"/>
          </w:rPr>
          <w:t>2008</w:t>
        </w:r>
      </w:smartTag>
      <w:r w:rsidR="00916C2E" w:rsidRPr="006037DD">
        <w:rPr>
          <w:rFonts w:asciiTheme="minorHAnsi" w:hAnsiTheme="minorHAnsi"/>
          <w:szCs w:val="22"/>
        </w:rPr>
        <w:t xml:space="preserve"> </w:t>
      </w:r>
      <w:r w:rsidR="00FF5F4B" w:rsidRPr="006037DD">
        <w:rPr>
          <w:rFonts w:asciiTheme="minorHAnsi" w:hAnsiTheme="minorHAnsi"/>
          <w:szCs w:val="22"/>
        </w:rPr>
        <w:t xml:space="preserve">– </w:t>
      </w:r>
      <w:smartTag w:uri="urn:schemas-microsoft-com:office:smarttags" w:element="date">
        <w:smartTagPr>
          <w:attr w:name="Month" w:val="5"/>
          <w:attr w:name="Day" w:val="27"/>
          <w:attr w:name="Year" w:val="2008"/>
        </w:smartTagPr>
        <w:r w:rsidRPr="006037DD">
          <w:rPr>
            <w:rFonts w:asciiTheme="minorHAnsi" w:hAnsiTheme="minorHAnsi"/>
            <w:szCs w:val="22"/>
          </w:rPr>
          <w:t>May 27</w:t>
        </w:r>
        <w:r w:rsidR="00916C2E" w:rsidRPr="006037DD">
          <w:rPr>
            <w:rFonts w:asciiTheme="minorHAnsi" w:hAnsiTheme="minorHAnsi"/>
            <w:szCs w:val="22"/>
          </w:rPr>
          <w:t>, 2008</w:t>
        </w:r>
      </w:smartTag>
    </w:p>
    <w:p w:rsidR="00FF5F4B" w:rsidRPr="006037DD" w:rsidRDefault="00FC18AF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1 week</w:t>
      </w:r>
      <w:r w:rsidR="00916C2E" w:rsidRPr="006037DD">
        <w:rPr>
          <w:rFonts w:asciiTheme="minorHAnsi" w:hAnsiTheme="minorHAnsi"/>
          <w:szCs w:val="22"/>
        </w:rPr>
        <w:t xml:space="preserve"> and </w:t>
      </w:r>
      <w:r w:rsidRPr="006037DD">
        <w:rPr>
          <w:rFonts w:asciiTheme="minorHAnsi" w:hAnsiTheme="minorHAnsi"/>
          <w:szCs w:val="22"/>
        </w:rPr>
        <w:t>2</w:t>
      </w:r>
      <w:r w:rsidR="00916C2E" w:rsidRPr="006037DD">
        <w:rPr>
          <w:rFonts w:asciiTheme="minorHAnsi" w:hAnsiTheme="minorHAnsi"/>
          <w:szCs w:val="22"/>
        </w:rPr>
        <w:t xml:space="preserve"> days</w:t>
      </w:r>
    </w:p>
    <w:p w:rsidR="00FF5F4B" w:rsidRPr="006037DD" w:rsidRDefault="00FC18AF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18</w:t>
      </w:r>
      <w:r w:rsidR="00916C2E" w:rsidRPr="006037DD">
        <w:rPr>
          <w:rFonts w:asciiTheme="minorHAnsi" w:hAnsiTheme="minorHAnsi"/>
          <w:szCs w:val="22"/>
        </w:rPr>
        <w:t xml:space="preserve"> </w:t>
      </w:r>
      <w:r w:rsidR="00FF5F4B" w:rsidRPr="006037DD">
        <w:rPr>
          <w:rFonts w:asciiTheme="minorHAnsi" w:hAnsiTheme="minorHAnsi"/>
          <w:szCs w:val="22"/>
        </w:rPr>
        <w:t>hours of work</w:t>
      </w:r>
    </w:p>
    <w:p w:rsidR="00FF5F4B" w:rsidRPr="006037DD" w:rsidRDefault="00FF5F4B" w:rsidP="00FF5F4B">
      <w:pPr>
        <w:pStyle w:val="Heading3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Products</w:t>
      </w:r>
    </w:p>
    <w:p w:rsidR="00CF6B46" w:rsidRPr="006037DD" w:rsidRDefault="00CF6B46" w:rsidP="00D87795">
      <w:pPr>
        <w:ind w:left="28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The following </w:t>
      </w:r>
      <w:r w:rsidRPr="006037DD">
        <w:rPr>
          <w:rFonts w:asciiTheme="minorHAnsi" w:hAnsiTheme="minorHAnsi"/>
          <w:b/>
          <w:i/>
          <w:szCs w:val="22"/>
        </w:rPr>
        <w:t>47</w:t>
      </w:r>
      <w:r w:rsidRPr="006037DD">
        <w:rPr>
          <w:rFonts w:asciiTheme="minorHAnsi" w:hAnsiTheme="minorHAnsi"/>
          <w:szCs w:val="22"/>
        </w:rPr>
        <w:t xml:space="preserve"> articles were produced:</w:t>
      </w:r>
    </w:p>
    <w:p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568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i/>
          <w:szCs w:val="22"/>
        </w:rPr>
        <w:t>(but of 3 of them only a start)</w:t>
      </w:r>
    </w:p>
    <w:p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788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Basic Diagram Elements</w:t>
      </w:r>
    </w:p>
    <w:p w:rsidR="00CF6B46" w:rsidRPr="006037DD" w:rsidRDefault="00CF6B46" w:rsidP="00D87795">
      <w:pPr>
        <w:ind w:left="852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version</w:t>
      </w:r>
      <w:r w:rsidR="00FA3136" w:rsidRPr="006037DD">
        <w:rPr>
          <w:rFonts w:asciiTheme="minorHAnsi" w:hAnsiTheme="minorHAnsi"/>
          <w:szCs w:val="22"/>
        </w:rPr>
        <w:t xml:space="preserve"> </w:t>
      </w:r>
      <w:r w:rsidRPr="006037DD">
        <w:rPr>
          <w:rFonts w:asciiTheme="minorHAnsi" w:hAnsiTheme="minorHAnsi"/>
          <w:szCs w:val="22"/>
        </w:rPr>
        <w:t xml:space="preserve"> </w:t>
      </w:r>
      <w:r w:rsidRPr="006037DD">
        <w:rPr>
          <w:rFonts w:asciiTheme="minorHAnsi" w:hAnsiTheme="minorHAnsi"/>
          <w:i/>
          <w:szCs w:val="22"/>
        </w:rPr>
        <w:t>2008-05-20 00  1.0</w:t>
      </w:r>
    </w:p>
    <w:p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768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Coding Principles and their Diagram </w:t>
      </w:r>
      <w:r w:rsidR="0089759A">
        <w:rPr>
          <w:rFonts w:asciiTheme="minorHAnsi" w:hAnsiTheme="minorHAnsi"/>
          <w:szCs w:val="22"/>
        </w:rPr>
        <w:t>Notation</w:t>
      </w:r>
      <w:r w:rsidRPr="006037DD">
        <w:rPr>
          <w:rFonts w:asciiTheme="minorHAnsi" w:hAnsiTheme="minorHAnsi"/>
          <w:szCs w:val="22"/>
        </w:rPr>
        <w:t>:</w:t>
      </w:r>
    </w:p>
    <w:p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988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Identifiers</w:t>
      </w:r>
    </w:p>
    <w:p w:rsidR="00CF6B46" w:rsidRPr="006037DD" w:rsidRDefault="00CF6B4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</w:t>
      </w:r>
      <w:r w:rsidR="00FA3136" w:rsidRPr="006037DD">
        <w:rPr>
          <w:rFonts w:asciiTheme="minorHAnsi" w:hAnsiTheme="minorHAnsi"/>
          <w:szCs w:val="22"/>
        </w:rPr>
        <w:t xml:space="preserve"> </w:t>
      </w:r>
      <w:r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Identifiers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Omitted Identifier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Omitted Identifier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Sub-objects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Sub-objects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Reference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Reference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Related Objects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Related Object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Multiplicity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040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Multiplicity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Parameters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Parameters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Call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Call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Objects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Objects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Reference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Reference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Clause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Clause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Globality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Globality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Assignment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Assignment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 Assignment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Value Assignment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Assignment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Object Assignment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Definition Assignment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904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Definition Assignment in a Diagram</w:t>
      </w:r>
    </w:p>
    <w:p w:rsidR="00CF6B46" w:rsidRPr="006037DD" w:rsidRDefault="00FA3136" w:rsidP="00D87795">
      <w:pPr>
        <w:ind w:left="1272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904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Made a start with:</w:t>
      </w:r>
    </w:p>
    <w:p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1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Method Versus Object</w:t>
      </w:r>
    </w:p>
    <w:p w:rsidR="00CF6B46" w:rsidRPr="006037DD" w:rsidRDefault="00FA3136" w:rsidP="00D87795">
      <w:pPr>
        <w:ind w:left="14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2008-05-26 XX</w:t>
      </w:r>
    </w:p>
    <w:p w:rsidR="00CF6B46" w:rsidRPr="006037DD" w:rsidRDefault="00CF6B46" w:rsidP="00D87795">
      <w:pPr>
        <w:ind w:left="1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System Methods</w:t>
      </w:r>
    </w:p>
    <w:p w:rsidR="00CF6B46" w:rsidRPr="006037DD" w:rsidRDefault="00FA3136" w:rsidP="00D87795">
      <w:pPr>
        <w:ind w:left="14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2008-05-26 XX</w:t>
      </w:r>
    </w:p>
    <w:p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840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Coding Concepts and their Diagram </w:t>
      </w:r>
      <w:r w:rsidR="0089759A">
        <w:rPr>
          <w:rFonts w:asciiTheme="minorHAnsi" w:hAnsiTheme="minorHAnsi"/>
          <w:szCs w:val="22"/>
        </w:rPr>
        <w:t>Notation</w:t>
      </w:r>
      <w:r w:rsidRPr="006037DD">
        <w:rPr>
          <w:rFonts w:asciiTheme="minorHAnsi" w:hAnsiTheme="minorHAnsi"/>
          <w:szCs w:val="22"/>
        </w:rPr>
        <w:t>:</w:t>
      </w:r>
    </w:p>
    <w:p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Finished:</w:t>
      </w:r>
    </w:p>
    <w:p w:rsidR="00CF6B46" w:rsidRPr="006037DD" w:rsidRDefault="00CF6B46" w:rsidP="00D87795">
      <w:pPr>
        <w:pStyle w:val="Spacing"/>
        <w:ind w:left="348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120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 xml:space="preserve">Attributes </w:t>
      </w:r>
    </w:p>
    <w:p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Attributes in a Diagram</w:t>
      </w:r>
    </w:p>
    <w:p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Target Objects</w:t>
      </w:r>
    </w:p>
    <w:p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Target Objects in a Diagram</w:t>
      </w:r>
    </w:p>
    <w:p w:rsidR="00CF6B46" w:rsidRPr="006037DD" w:rsidRDefault="00FA3136" w:rsidP="00D87795">
      <w:pPr>
        <w:ind w:left="1556" w:hanging="136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4B7ED3" w:rsidRPr="006037DD" w:rsidRDefault="004B7ED3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Classes</w:t>
      </w:r>
    </w:p>
    <w:p w:rsidR="004B7ED3" w:rsidRPr="006037DD" w:rsidRDefault="004B7ED3" w:rsidP="00D87795">
      <w:pPr>
        <w:ind w:left="1556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Classes in a Diagram</w:t>
      </w:r>
    </w:p>
    <w:p w:rsidR="00CF6B46" w:rsidRPr="006037DD" w:rsidRDefault="00FA3136" w:rsidP="00D87795">
      <w:pPr>
        <w:ind w:left="1556" w:hanging="136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00  1.0</w:t>
      </w:r>
    </w:p>
    <w:p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1136" w:hanging="220"/>
        <w:rPr>
          <w:rFonts w:asciiTheme="minorHAnsi" w:hAnsiTheme="minorHAnsi"/>
          <w:szCs w:val="22"/>
        </w:rPr>
      </w:pPr>
      <w:r w:rsidRPr="006037DD">
        <w:rPr>
          <w:rFonts w:asciiTheme="minorHAnsi" w:hAnsiTheme="minorHAnsi"/>
          <w:szCs w:val="22"/>
        </w:rPr>
        <w:t>- Made a start with:</w:t>
      </w:r>
    </w:p>
    <w:p w:rsidR="00CF6B46" w:rsidRPr="006037DD" w:rsidRDefault="00CF6B46" w:rsidP="00D87795">
      <w:pPr>
        <w:pStyle w:val="Spacing"/>
        <w:rPr>
          <w:rFonts w:asciiTheme="minorHAnsi" w:hAnsiTheme="minorHAnsi"/>
          <w:sz w:val="22"/>
          <w:szCs w:val="22"/>
          <w:lang w:val="en-US"/>
        </w:rPr>
      </w:pPr>
    </w:p>
    <w:p w:rsidR="00CF6B46" w:rsidRPr="006037DD" w:rsidRDefault="00CF6B46" w:rsidP="00D87795">
      <w:pPr>
        <w:ind w:left="142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- </w:t>
      </w:r>
      <w:r w:rsidRPr="006037DD">
        <w:rPr>
          <w:rFonts w:asciiTheme="minorHAnsi" w:hAnsiTheme="minorHAnsi"/>
          <w:i/>
          <w:szCs w:val="22"/>
        </w:rPr>
        <w:t>Relations in a Diagram</w:t>
      </w:r>
    </w:p>
    <w:p w:rsidR="00CF6B46" w:rsidRPr="006037DD" w:rsidRDefault="00FA3136" w:rsidP="00D87795">
      <w:pPr>
        <w:ind w:left="1640" w:hanging="220"/>
        <w:rPr>
          <w:rFonts w:asciiTheme="minorHAnsi" w:hAnsiTheme="minorHAnsi"/>
          <w:i/>
          <w:szCs w:val="22"/>
        </w:rPr>
      </w:pPr>
      <w:r w:rsidRPr="006037DD">
        <w:rPr>
          <w:rFonts w:asciiTheme="minorHAnsi" w:hAnsiTheme="minorHAnsi"/>
          <w:szCs w:val="22"/>
        </w:rPr>
        <w:t xml:space="preserve">version  </w:t>
      </w:r>
      <w:r w:rsidR="00CF6B46" w:rsidRPr="006037DD">
        <w:rPr>
          <w:rFonts w:asciiTheme="minorHAnsi" w:hAnsiTheme="minorHAnsi"/>
          <w:i/>
          <w:szCs w:val="22"/>
        </w:rPr>
        <w:t>2008-05-27 XX  0.9</w:t>
      </w:r>
    </w:p>
    <w:p w:rsidR="00FA3136" w:rsidRPr="006037DD" w:rsidRDefault="00FA3136" w:rsidP="00CF6B46">
      <w:pPr>
        <w:ind w:left="1924" w:hanging="220"/>
        <w:rPr>
          <w:i/>
        </w:rPr>
      </w:pPr>
    </w:p>
    <w:sectPr w:rsidR="00FA3136" w:rsidRPr="006037D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4814"/>
    <w:rsid w:val="00086282"/>
    <w:rsid w:val="00086C28"/>
    <w:rsid w:val="00092632"/>
    <w:rsid w:val="00093AC1"/>
    <w:rsid w:val="00095AA1"/>
    <w:rsid w:val="00096B18"/>
    <w:rsid w:val="0009753C"/>
    <w:rsid w:val="000A075A"/>
    <w:rsid w:val="000A1518"/>
    <w:rsid w:val="000A2A97"/>
    <w:rsid w:val="000A3414"/>
    <w:rsid w:val="000A4859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0F0C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F0D72"/>
    <w:rsid w:val="000F1424"/>
    <w:rsid w:val="000F146C"/>
    <w:rsid w:val="000F186F"/>
    <w:rsid w:val="000F2E70"/>
    <w:rsid w:val="000F2F0D"/>
    <w:rsid w:val="000F41C7"/>
    <w:rsid w:val="000F7348"/>
    <w:rsid w:val="00100F8B"/>
    <w:rsid w:val="0010105F"/>
    <w:rsid w:val="00101AAF"/>
    <w:rsid w:val="001020EC"/>
    <w:rsid w:val="00102961"/>
    <w:rsid w:val="001041A9"/>
    <w:rsid w:val="001046BC"/>
    <w:rsid w:val="00105453"/>
    <w:rsid w:val="00105E04"/>
    <w:rsid w:val="0010776A"/>
    <w:rsid w:val="00110835"/>
    <w:rsid w:val="00110917"/>
    <w:rsid w:val="00111536"/>
    <w:rsid w:val="00112081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6EA8"/>
    <w:rsid w:val="00170308"/>
    <w:rsid w:val="00171C51"/>
    <w:rsid w:val="001744ED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A67E0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17B"/>
    <w:rsid w:val="001F26E7"/>
    <w:rsid w:val="001F2E68"/>
    <w:rsid w:val="001F386A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51AA3"/>
    <w:rsid w:val="00261372"/>
    <w:rsid w:val="002617DB"/>
    <w:rsid w:val="002636C7"/>
    <w:rsid w:val="00264EEA"/>
    <w:rsid w:val="00270135"/>
    <w:rsid w:val="0027153E"/>
    <w:rsid w:val="00272517"/>
    <w:rsid w:val="002728D6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3A43"/>
    <w:rsid w:val="002851F4"/>
    <w:rsid w:val="002869EC"/>
    <w:rsid w:val="0028735C"/>
    <w:rsid w:val="002900EE"/>
    <w:rsid w:val="00296643"/>
    <w:rsid w:val="002A01C7"/>
    <w:rsid w:val="002A0475"/>
    <w:rsid w:val="002A1C5B"/>
    <w:rsid w:val="002A2ACC"/>
    <w:rsid w:val="002A2C74"/>
    <w:rsid w:val="002A34C3"/>
    <w:rsid w:val="002A4B5E"/>
    <w:rsid w:val="002A6667"/>
    <w:rsid w:val="002A6BA2"/>
    <w:rsid w:val="002A6E40"/>
    <w:rsid w:val="002A7241"/>
    <w:rsid w:val="002A78D7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1F90"/>
    <w:rsid w:val="00362074"/>
    <w:rsid w:val="00362DF2"/>
    <w:rsid w:val="00363ECF"/>
    <w:rsid w:val="00364B83"/>
    <w:rsid w:val="00365FE3"/>
    <w:rsid w:val="0036690D"/>
    <w:rsid w:val="00371FB2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3C"/>
    <w:rsid w:val="003F0D3D"/>
    <w:rsid w:val="003F1855"/>
    <w:rsid w:val="003F25D8"/>
    <w:rsid w:val="003F4AA9"/>
    <w:rsid w:val="003F7E76"/>
    <w:rsid w:val="00400BA1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85D96"/>
    <w:rsid w:val="0049085B"/>
    <w:rsid w:val="00493E2D"/>
    <w:rsid w:val="00495C3D"/>
    <w:rsid w:val="00496BD5"/>
    <w:rsid w:val="004A18D5"/>
    <w:rsid w:val="004A5EE1"/>
    <w:rsid w:val="004A6513"/>
    <w:rsid w:val="004A7C04"/>
    <w:rsid w:val="004B2B1D"/>
    <w:rsid w:val="004B4949"/>
    <w:rsid w:val="004B7B05"/>
    <w:rsid w:val="004B7ED3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17E1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76C1F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0C6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65B9"/>
    <w:rsid w:val="005A7825"/>
    <w:rsid w:val="005B23BB"/>
    <w:rsid w:val="005B2794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37DD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368D"/>
    <w:rsid w:val="006B59D4"/>
    <w:rsid w:val="006C360F"/>
    <w:rsid w:val="006C471E"/>
    <w:rsid w:val="006C7904"/>
    <w:rsid w:val="006D0B71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A60"/>
    <w:rsid w:val="00795B37"/>
    <w:rsid w:val="007A580A"/>
    <w:rsid w:val="007A581E"/>
    <w:rsid w:val="007B2055"/>
    <w:rsid w:val="007B4E14"/>
    <w:rsid w:val="007B648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5F8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64E23"/>
    <w:rsid w:val="00870FDB"/>
    <w:rsid w:val="00870FFC"/>
    <w:rsid w:val="00871631"/>
    <w:rsid w:val="008718A0"/>
    <w:rsid w:val="00872D28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9759A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7F3"/>
    <w:rsid w:val="008E08F7"/>
    <w:rsid w:val="008E0A83"/>
    <w:rsid w:val="008E0D8C"/>
    <w:rsid w:val="008E2548"/>
    <w:rsid w:val="008E5BFB"/>
    <w:rsid w:val="008E72B1"/>
    <w:rsid w:val="008F07EF"/>
    <w:rsid w:val="008F0B8E"/>
    <w:rsid w:val="008F2C91"/>
    <w:rsid w:val="008F3CF1"/>
    <w:rsid w:val="008F4F29"/>
    <w:rsid w:val="008F57DA"/>
    <w:rsid w:val="0090296B"/>
    <w:rsid w:val="00904B5A"/>
    <w:rsid w:val="00904EBE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6C2E"/>
    <w:rsid w:val="00917EB3"/>
    <w:rsid w:val="00920841"/>
    <w:rsid w:val="00921672"/>
    <w:rsid w:val="00921C39"/>
    <w:rsid w:val="0092340C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48F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762B"/>
    <w:rsid w:val="009D0CC9"/>
    <w:rsid w:val="009D102A"/>
    <w:rsid w:val="009D63C4"/>
    <w:rsid w:val="009E2DCA"/>
    <w:rsid w:val="009E316A"/>
    <w:rsid w:val="009E4632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3F5D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1B4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59C4"/>
    <w:rsid w:val="00BD74A1"/>
    <w:rsid w:val="00BD7A88"/>
    <w:rsid w:val="00BD7B8C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17ACA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41A1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58DD"/>
    <w:rsid w:val="00CC7D7F"/>
    <w:rsid w:val="00CD0822"/>
    <w:rsid w:val="00CD1ADD"/>
    <w:rsid w:val="00CD3C1D"/>
    <w:rsid w:val="00CE0B3A"/>
    <w:rsid w:val="00CE0FB9"/>
    <w:rsid w:val="00CE6875"/>
    <w:rsid w:val="00CE7776"/>
    <w:rsid w:val="00CF03F3"/>
    <w:rsid w:val="00CF03FF"/>
    <w:rsid w:val="00CF05D6"/>
    <w:rsid w:val="00CF6A23"/>
    <w:rsid w:val="00CF6B46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279C"/>
    <w:rsid w:val="00D83D55"/>
    <w:rsid w:val="00D8679D"/>
    <w:rsid w:val="00D87128"/>
    <w:rsid w:val="00D87795"/>
    <w:rsid w:val="00D879D2"/>
    <w:rsid w:val="00D932FE"/>
    <w:rsid w:val="00D93E96"/>
    <w:rsid w:val="00D96B7B"/>
    <w:rsid w:val="00DA4CA2"/>
    <w:rsid w:val="00DA577F"/>
    <w:rsid w:val="00DA5CD3"/>
    <w:rsid w:val="00DA5EFA"/>
    <w:rsid w:val="00DA671B"/>
    <w:rsid w:val="00DB117C"/>
    <w:rsid w:val="00DB7B9B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3CB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3E4F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5448"/>
    <w:rsid w:val="00E5717D"/>
    <w:rsid w:val="00E57B62"/>
    <w:rsid w:val="00E61D59"/>
    <w:rsid w:val="00E628CD"/>
    <w:rsid w:val="00E628F7"/>
    <w:rsid w:val="00E71404"/>
    <w:rsid w:val="00E721D4"/>
    <w:rsid w:val="00E73628"/>
    <w:rsid w:val="00E73F32"/>
    <w:rsid w:val="00E73F89"/>
    <w:rsid w:val="00E77B94"/>
    <w:rsid w:val="00E77C38"/>
    <w:rsid w:val="00E80244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D29C4"/>
    <w:rsid w:val="00ED5D55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49E1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51007"/>
    <w:rsid w:val="00F51A3E"/>
    <w:rsid w:val="00F52D72"/>
    <w:rsid w:val="00F5308B"/>
    <w:rsid w:val="00F53CE1"/>
    <w:rsid w:val="00F543AA"/>
    <w:rsid w:val="00F5442C"/>
    <w:rsid w:val="00F5515C"/>
    <w:rsid w:val="00F56F20"/>
    <w:rsid w:val="00F60D05"/>
    <w:rsid w:val="00F61435"/>
    <w:rsid w:val="00F64E45"/>
    <w:rsid w:val="00F65132"/>
    <w:rsid w:val="00F65260"/>
    <w:rsid w:val="00F65838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0E31"/>
    <w:rsid w:val="00F95250"/>
    <w:rsid w:val="00F97B62"/>
    <w:rsid w:val="00FA2974"/>
    <w:rsid w:val="00FA3136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8AF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  <w:rsid w:val="00FF5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."/>
  <w:listSeparator w:val=","/>
  <w14:docId w14:val="63CAC350"/>
  <w15:chartTrackingRefBased/>
  <w15:docId w15:val="{D7FA9C65-A6FD-4454-9B29-7369CB9E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081"/>
    <w:rPr>
      <w:rFonts w:ascii="Calibri" w:hAnsi="Calibri"/>
      <w:sz w:val="22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7B2055"/>
    <w:pPr>
      <w:keepNext/>
      <w:spacing w:before="120" w:after="60"/>
      <w:outlineLvl w:val="1"/>
    </w:pPr>
    <w:rPr>
      <w:rFonts w:cs="Arial"/>
      <w:b/>
      <w:bCs/>
      <w:iCs/>
      <w:sz w:val="34"/>
      <w:szCs w:val="28"/>
    </w:rPr>
  </w:style>
  <w:style w:type="paragraph" w:styleId="Heading3">
    <w:name w:val="heading 3"/>
    <w:basedOn w:val="Normal"/>
    <w:next w:val="Normal"/>
    <w:qFormat/>
    <w:rsid w:val="00251AA3"/>
    <w:pPr>
      <w:keepNext/>
      <w:spacing w:before="180" w:after="180"/>
      <w:outlineLvl w:val="2"/>
    </w:pPr>
    <w:rPr>
      <w:rFonts w:cs="Arial"/>
      <w:b/>
      <w:bCs/>
      <w:sz w:val="20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</w:rPr>
  </w:style>
  <w:style w:type="paragraph" w:styleId="BodyTextIndent">
    <w:name w:val="Body Text Indent"/>
    <w:basedOn w:val="Normal"/>
    <w:pPr>
      <w:ind w:left="720"/>
    </w:pPr>
    <w:rPr>
      <w:sz w:val="24"/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  <w:rPr>
      <w:sz w:val="24"/>
    </w:r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Computer Language,</vt:lpstr>
    </vt:vector>
  </TitlesOfParts>
  <Company>JJ's Lab</Company>
  <LinksUpToDate>false</LinksUpToDate>
  <CharactersWithSpaces>3383</CharactersWithSpaces>
  <SharedDoc>false</SharedDoc>
  <HLinks>
    <vt:vector size="6" baseType="variant">
      <vt:variant>
        <vt:i4>1441806</vt:i4>
      </vt:variant>
      <vt:variant>
        <vt:i4>0</vt:i4>
      </vt:variant>
      <vt:variant>
        <vt:i4>0</vt:i4>
      </vt:variant>
      <vt:variant>
        <vt:i4>5</vt:i4>
      </vt:variant>
      <vt:variant>
        <vt:lpwstr>../../../../../../../../1. Systems/1. Documentation/1. Software System/XXXX-XX-XX XX/01. Code/01. Fundamental Principles/1.1.    Symbol = Creator/XXXX-XX-XX XX/Symbol = Creator.doc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Computer Language,</dc:title>
  <dc:subject/>
  <dc:creator>Jan-Joost van Zon</dc:creator>
  <cp:keywords/>
  <cp:lastModifiedBy>Jan-Joost van Zon</cp:lastModifiedBy>
  <cp:revision>43</cp:revision>
  <cp:lastPrinted>1899-12-31T23:00:00Z</cp:lastPrinted>
  <dcterms:created xsi:type="dcterms:W3CDTF">2020-04-08T22:30:00Z</dcterms:created>
  <dcterms:modified xsi:type="dcterms:W3CDTF">2020-05-01T14:57:00Z</dcterms:modified>
</cp:coreProperties>
</file>