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C390D" w:rsidP="00AB55BB">
      <w:pPr>
        <w:pStyle w:val="Heading2"/>
      </w:pPr>
      <w:r w:rsidRPr="007C390D">
        <w:t>Circle Language Spec Plan,</w:t>
      </w:r>
      <w:r w:rsidR="00105039">
        <w:br/>
      </w:r>
      <w:r w:rsidR="00D25589" w:rsidRPr="00D25589">
        <w:t xml:space="preserve">2008-06 </w:t>
      </w:r>
      <w:r w:rsidR="00105039">
        <w:t xml:space="preserve">Clarify Command </w:t>
      </w:r>
      <w:r w:rsidR="006F20B5">
        <w:t>a</w:t>
      </w:r>
      <w:r w:rsidR="00105039">
        <w:t xml:space="preserve">s </w:t>
      </w:r>
      <w:r w:rsidR="006F20B5">
        <w:t>a</w:t>
      </w:r>
      <w:r w:rsidR="00105039">
        <w:t xml:space="preserve"> Concept</w:t>
      </w:r>
      <w:r w:rsidR="00237CBE">
        <w:t xml:space="preserve"> Spec</w:t>
      </w:r>
      <w:r w:rsidR="008774B6">
        <w:t>,</w:t>
      </w:r>
      <w:r w:rsidR="00AB55BB">
        <w:br/>
        <w:t>Project Summary</w:t>
      </w:r>
    </w:p>
    <w:p w:rsidR="00FF5F4B" w:rsidRPr="00105039" w:rsidRDefault="00FF5F4B" w:rsidP="00FF5F4B">
      <w:pPr>
        <w:pStyle w:val="SpacingCharChar"/>
        <w:rPr>
          <w:lang w:val="en-US"/>
        </w:rPr>
      </w:pP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Author: </w:t>
      </w:r>
      <w:r w:rsidR="001E4075">
        <w:rPr>
          <w:i/>
          <w:iCs/>
          <w:sz w:val="16"/>
        </w:rPr>
        <w:t xml:space="preserve">JJ </w:t>
      </w:r>
      <w:r w:rsidRPr="00105039">
        <w:rPr>
          <w:i/>
          <w:iCs/>
          <w:sz w:val="16"/>
        </w:rPr>
        <w:t>van Zon</w:t>
      </w: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>Location: Oosterhout</w:t>
      </w:r>
      <w:r w:rsidR="007131B7" w:rsidRPr="00105039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105039">
            <w:rPr>
              <w:i/>
              <w:iCs/>
              <w:sz w:val="16"/>
            </w:rPr>
            <w:t>Netherlands</w:t>
          </w:r>
        </w:smartTag>
      </w:smartTag>
    </w:p>
    <w:p w:rsidR="00CF03FF" w:rsidRPr="00105039" w:rsidRDefault="00CF03FF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Month" w:val="8"/>
          <w:attr w:name="Day" w:val="3"/>
          <w:attr w:name="Year" w:val="2008"/>
        </w:smartTagPr>
        <w:r w:rsidR="00105039">
          <w:rPr>
            <w:i/>
            <w:iCs/>
            <w:sz w:val="16"/>
          </w:rPr>
          <w:t>August 3</w:t>
        </w:r>
        <w:r w:rsidRPr="00105039">
          <w:rPr>
            <w:i/>
            <w:iCs/>
            <w:sz w:val="16"/>
          </w:rPr>
          <w:t>, 2008</w:t>
        </w:r>
      </w:smartTag>
    </w:p>
    <w:p w:rsidR="00EF400A" w:rsidRPr="00D16B73" w:rsidRDefault="00EF400A" w:rsidP="00D16B73">
      <w:pPr>
        <w:pStyle w:val="Heading3"/>
      </w:pPr>
      <w:r w:rsidRPr="00B27774">
        <w:t>Goa</w:t>
      </w:r>
      <w:r w:rsidR="00FF5F4B" w:rsidRPr="00B27774">
        <w:t>l</w:t>
      </w:r>
    </w:p>
    <w:p w:rsidR="00B7293D" w:rsidRPr="00B27774" w:rsidRDefault="00B7293D" w:rsidP="00B7293D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Clarify everything unclear about:</w:t>
      </w:r>
    </w:p>
    <w:p w:rsidR="00B7293D" w:rsidRPr="00B27774" w:rsidRDefault="00B7293D" w:rsidP="00B7293D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B7293D">
      <w:pPr>
        <w:ind w:left="854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execution order</w:t>
      </w:r>
    </w:p>
    <w:p w:rsidR="00B7293D" w:rsidRPr="00B27774" w:rsidRDefault="00B7293D" w:rsidP="00B7293D">
      <w:pPr>
        <w:ind w:left="854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Parameters, input, output, throughput </w:t>
      </w:r>
    </w:p>
    <w:p w:rsidR="00B7293D" w:rsidRPr="00B27774" w:rsidRDefault="00B7293D" w:rsidP="00B7293D">
      <w:pPr>
        <w:ind w:left="854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The implementation of commands as a concept</w:t>
      </w:r>
    </w:p>
    <w:p w:rsidR="00B7293D" w:rsidRPr="00B27774" w:rsidRDefault="00B7293D" w:rsidP="00B7293D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B7293D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And their diagram expression.</w:t>
      </w:r>
    </w:p>
    <w:p w:rsidR="00B7293D" w:rsidRPr="00B27774" w:rsidRDefault="00B7293D" w:rsidP="00B7293D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B7293D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To which extent this can solve concurrency issues was also looked at but not fully worked out.</w:t>
      </w:r>
    </w:p>
    <w:p w:rsidR="000F2F0D" w:rsidRPr="00B27774" w:rsidRDefault="000F2F0D" w:rsidP="000F2F0D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Super-</w:t>
      </w:r>
      <w:r w:rsidR="00D16B73">
        <w:rPr>
          <w:rFonts w:asciiTheme="minorHAnsi" w:hAnsiTheme="minorHAnsi"/>
          <w:szCs w:val="22"/>
        </w:rPr>
        <w:t>P</w:t>
      </w:r>
      <w:r w:rsidRPr="00B27774">
        <w:rPr>
          <w:rFonts w:asciiTheme="minorHAnsi" w:hAnsiTheme="minorHAnsi"/>
          <w:szCs w:val="22"/>
        </w:rPr>
        <w:t>roject</w:t>
      </w:r>
    </w:p>
    <w:p w:rsidR="00B7293D" w:rsidRPr="00B27774" w:rsidRDefault="00B7293D" w:rsidP="00B7293D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This project used to be the beginning of the project ‘Command As A Concept’, which proved to be too large, so it was split up into multiple projects.</w:t>
      </w:r>
    </w:p>
    <w:p w:rsidR="00FF5F4B" w:rsidRPr="00B27774" w:rsidRDefault="00D16B73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B27774">
        <w:rPr>
          <w:rFonts w:asciiTheme="minorHAnsi" w:hAnsiTheme="minorHAnsi"/>
          <w:szCs w:val="22"/>
        </w:rPr>
        <w:t>Time</w:t>
      </w:r>
    </w:p>
    <w:p w:rsidR="00FF5F4B" w:rsidRPr="00B27774" w:rsidRDefault="00D643A5" w:rsidP="001A67E0">
      <w:pPr>
        <w:ind w:left="426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Month" w:val="6"/>
          <w:attr w:name="Day" w:val="23"/>
          <w:attr w:name="Year" w:val="2008"/>
        </w:smartTagPr>
        <w:r w:rsidRPr="00B27774">
          <w:rPr>
            <w:rFonts w:asciiTheme="minorHAnsi" w:hAnsiTheme="minorHAnsi"/>
            <w:szCs w:val="22"/>
          </w:rPr>
          <w:t>June 23</w:t>
        </w:r>
        <w:r w:rsidR="00916C2E" w:rsidRPr="00B27774">
          <w:rPr>
            <w:rFonts w:asciiTheme="minorHAnsi" w:hAnsiTheme="minorHAnsi"/>
            <w:szCs w:val="22"/>
          </w:rPr>
          <w:t xml:space="preserve">, </w:t>
        </w:r>
        <w:r w:rsidR="00FF5F4B" w:rsidRPr="00B27774">
          <w:rPr>
            <w:rFonts w:asciiTheme="minorHAnsi" w:hAnsiTheme="minorHAnsi"/>
            <w:szCs w:val="22"/>
          </w:rPr>
          <w:t>2008</w:t>
        </w:r>
      </w:smartTag>
      <w:r w:rsidR="00916C2E" w:rsidRPr="00B27774">
        <w:rPr>
          <w:rFonts w:asciiTheme="minorHAnsi" w:hAnsiTheme="minorHAnsi"/>
          <w:szCs w:val="22"/>
        </w:rPr>
        <w:t xml:space="preserve"> </w:t>
      </w:r>
      <w:r w:rsidR="00FF5F4B" w:rsidRPr="00B2777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Month" w:val="7"/>
          <w:attr w:name="Day" w:val="13"/>
          <w:attr w:name="Year" w:val="2008"/>
        </w:smartTagPr>
        <w:r w:rsidR="00A4504A" w:rsidRPr="00B27774">
          <w:rPr>
            <w:rFonts w:asciiTheme="minorHAnsi" w:hAnsiTheme="minorHAnsi"/>
            <w:szCs w:val="22"/>
          </w:rPr>
          <w:t>July 13</w:t>
        </w:r>
        <w:r w:rsidRPr="00B27774">
          <w:rPr>
            <w:rFonts w:asciiTheme="minorHAnsi" w:hAnsiTheme="minorHAnsi"/>
            <w:szCs w:val="22"/>
          </w:rPr>
          <w:t>, 2008</w:t>
        </w:r>
      </w:smartTag>
    </w:p>
    <w:p w:rsidR="00FF5F4B" w:rsidRPr="00B27774" w:rsidRDefault="000842D7" w:rsidP="001A67E0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3 weeks</w:t>
      </w:r>
    </w:p>
    <w:p w:rsidR="00FF5F4B" w:rsidRPr="00B27774" w:rsidRDefault="000842D7" w:rsidP="001A67E0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52 ¼ </w:t>
      </w:r>
      <w:r w:rsidR="00FF5F4B" w:rsidRPr="00B27774">
        <w:rPr>
          <w:rFonts w:asciiTheme="minorHAnsi" w:hAnsiTheme="minorHAnsi"/>
          <w:szCs w:val="22"/>
        </w:rPr>
        <w:t>hours of work</w:t>
      </w:r>
    </w:p>
    <w:p w:rsidR="00FF5F4B" w:rsidRPr="00B27774" w:rsidRDefault="00FF5F4B" w:rsidP="00FF5F4B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Products</w:t>
      </w:r>
    </w:p>
    <w:p w:rsidR="0073772D" w:rsidRPr="00B27774" w:rsidRDefault="00B7293D" w:rsidP="000842D7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A document was produced: </w:t>
      </w:r>
      <w:r w:rsidR="0073772D" w:rsidRPr="00B27774">
        <w:rPr>
          <w:rFonts w:asciiTheme="minorHAnsi" w:hAnsiTheme="minorHAnsi"/>
          <w:i/>
          <w:szCs w:val="22"/>
        </w:rPr>
        <w:t>Command As A Concept Brainstorm Texts</w:t>
      </w:r>
    </w:p>
    <w:p w:rsidR="0073772D" w:rsidRPr="00B27774" w:rsidRDefault="0073772D" w:rsidP="000842D7">
      <w:pPr>
        <w:ind w:left="426"/>
        <w:rPr>
          <w:rFonts w:asciiTheme="minorHAnsi" w:hAnsiTheme="minorHAnsi"/>
          <w:i/>
          <w:szCs w:val="22"/>
        </w:rPr>
      </w:pPr>
      <w:r w:rsidRPr="00B27774">
        <w:rPr>
          <w:rFonts w:asciiTheme="minorHAnsi" w:hAnsiTheme="minorHAnsi"/>
          <w:szCs w:val="22"/>
        </w:rPr>
        <w:t xml:space="preserve">It is put in the documentation as the </w:t>
      </w:r>
      <w:r w:rsidRPr="00B27774">
        <w:rPr>
          <w:rFonts w:asciiTheme="minorHAnsi" w:hAnsiTheme="minorHAnsi"/>
          <w:i/>
          <w:szCs w:val="22"/>
        </w:rPr>
        <w:t xml:space="preserve">Commands  </w:t>
      </w:r>
      <w:r w:rsidRPr="00B27774">
        <w:rPr>
          <w:rFonts w:asciiTheme="minorHAnsi" w:hAnsiTheme="minorHAnsi"/>
          <w:szCs w:val="22"/>
        </w:rPr>
        <w:t xml:space="preserve">article group version </w:t>
      </w:r>
      <w:r w:rsidRPr="00B27774">
        <w:rPr>
          <w:rFonts w:asciiTheme="minorHAnsi" w:hAnsiTheme="minorHAnsi"/>
          <w:i/>
          <w:szCs w:val="22"/>
        </w:rPr>
        <w:t>2008-07-13 XX .</w:t>
      </w:r>
    </w:p>
    <w:p w:rsidR="000842D7" w:rsidRPr="00B27774" w:rsidRDefault="0073772D" w:rsidP="000842D7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It is a</w:t>
      </w:r>
      <w:r w:rsidR="000842D7" w:rsidRPr="00B27774">
        <w:rPr>
          <w:rFonts w:asciiTheme="minorHAnsi" w:hAnsiTheme="minorHAnsi"/>
          <w:szCs w:val="22"/>
        </w:rPr>
        <w:t xml:space="preserve">pproximately </w:t>
      </w:r>
      <w:r w:rsidR="000842D7" w:rsidRPr="00B27774">
        <w:rPr>
          <w:rFonts w:asciiTheme="minorHAnsi" w:hAnsiTheme="minorHAnsi"/>
          <w:b/>
          <w:szCs w:val="22"/>
        </w:rPr>
        <w:t xml:space="preserve">32 </w:t>
      </w:r>
      <w:r w:rsidR="000842D7" w:rsidRPr="00B27774">
        <w:rPr>
          <w:rFonts w:asciiTheme="minorHAnsi" w:hAnsiTheme="minorHAnsi"/>
          <w:szCs w:val="22"/>
        </w:rPr>
        <w:t>pages of brainstorm texts clarifying commands as a concept</w:t>
      </w:r>
      <w:r w:rsidRPr="00B27774">
        <w:rPr>
          <w:rFonts w:asciiTheme="minorHAnsi" w:hAnsiTheme="minorHAnsi"/>
          <w:szCs w:val="22"/>
        </w:rPr>
        <w:t>.</w:t>
      </w:r>
    </w:p>
    <w:p w:rsidR="00E113CB" w:rsidRPr="00B27774" w:rsidRDefault="00E113CB" w:rsidP="00E113CB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Project </w:t>
      </w:r>
      <w:r w:rsidR="00D16B73">
        <w:rPr>
          <w:rFonts w:asciiTheme="minorHAnsi" w:hAnsiTheme="minorHAnsi"/>
          <w:szCs w:val="22"/>
        </w:rPr>
        <w:t>S</w:t>
      </w:r>
      <w:bookmarkStart w:id="0" w:name="_GoBack"/>
      <w:bookmarkEnd w:id="0"/>
      <w:r w:rsidRPr="00B27774">
        <w:rPr>
          <w:rFonts w:asciiTheme="minorHAnsi" w:hAnsiTheme="minorHAnsi"/>
          <w:szCs w:val="22"/>
        </w:rPr>
        <w:t>teps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Go through all ideas you can find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Organize brainstorm items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brainstorm texts, determining how things will be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In, out, thru, down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Reconsider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Integrate old text into new text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introduction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Parameter Passing Type Details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Make the parameter passing specific sections a more complete description, taking over texts from the introduction.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Issues sections</w:t>
      </w:r>
    </w:p>
    <w:p w:rsidR="00B7293D" w:rsidRPr="00B27774" w:rsidRDefault="00B7293D" w:rsidP="00B7293D">
      <w:pPr>
        <w:ind w:left="710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Execution Order</w:t>
      </w:r>
    </w:p>
    <w:p w:rsidR="00B7293D" w:rsidRPr="00B27774" w:rsidRDefault="00B7293D" w:rsidP="00B7293D">
      <w:pPr>
        <w:ind w:left="99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</w:t>
      </w:r>
    </w:p>
    <w:p w:rsidR="00B7293D" w:rsidRPr="00B27774" w:rsidRDefault="00B7293D" w:rsidP="00B7293D">
      <w:pPr>
        <w:ind w:left="99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Cross out remaining brainstorms</w:t>
      </w:r>
    </w:p>
    <w:p w:rsidR="00B7293D" w:rsidRPr="00B27774" w:rsidRDefault="00B7293D" w:rsidP="00B7293D">
      <w:pPr>
        <w:ind w:left="99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Regroup information</w:t>
      </w:r>
    </w:p>
    <w:p w:rsidR="00B7293D" w:rsidRPr="00B27774" w:rsidRDefault="00B7293D" w:rsidP="00B7293D">
      <w:pPr>
        <w:ind w:left="710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Postpone concurrency resolution</w:t>
      </w:r>
    </w:p>
    <w:p w:rsidR="00B7293D" w:rsidRPr="00B27774" w:rsidRDefault="00B7293D" w:rsidP="00B7293D">
      <w:pPr>
        <w:ind w:left="99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Make it a future project</w:t>
      </w:r>
    </w:p>
    <w:p w:rsidR="00B7293D" w:rsidRPr="00B27774" w:rsidRDefault="00B7293D" w:rsidP="00B7293D">
      <w:pPr>
        <w:ind w:left="710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System interface</w:t>
      </w:r>
    </w:p>
    <w:p w:rsidR="00B7293D" w:rsidRPr="00B27774" w:rsidRDefault="00B7293D" w:rsidP="00B7293D">
      <w:pPr>
        <w:ind w:left="710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Remaining topics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some material: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the execution control articles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&gt; Was not that influential anymore.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brainstorm texts.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Revise the list of articles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Version the brainstorm texts, before cutting it up.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Change order of documentation: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More into the order in which you really read it.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It’s annoying a have to jump around the documentation all the time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Drop Diagram and Text expression right next to conceptual explanation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Mix Coding Principles and Concepts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 constantly change my mind about implementing something as a principle or as a concept.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It is also annoying to have some assignment topics on one end of the documentation, and other assignment topics at the other end of the documentation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Add ‘Implementation’ section to each concept.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Change the documentation titles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(articles have moved to another documentation section)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Group together Concept and Diagram versions.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Per concept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For groups of concepts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Try to make the file names nice again.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Better numbering of articles.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~X Summary of what the code base will consist of / which coding concepts are principles.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Flat &amp; Structure Interchange spread around the documentation too.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But do put a summary in Fundamental Principles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Diagram expression requires some extra topics: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Basic diagram elements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Diagrams as a concept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containment (is also a diagram expression topic.)</w:t>
      </w:r>
    </w:p>
    <w:p w:rsidR="00E113CB" w:rsidRPr="00B27774" w:rsidRDefault="00E113CB" w:rsidP="00E113CB">
      <w:pPr>
        <w:ind w:left="142"/>
        <w:rPr>
          <w:rFonts w:asciiTheme="minorHAnsi" w:hAnsiTheme="minorHAnsi"/>
          <w:szCs w:val="22"/>
        </w:rPr>
      </w:pPr>
    </w:p>
    <w:sectPr w:rsidR="00E113CB" w:rsidRPr="00B27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60C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2D7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0F7E88"/>
    <w:rsid w:val="00100F8B"/>
    <w:rsid w:val="0010105F"/>
    <w:rsid w:val="00101AAF"/>
    <w:rsid w:val="001020EC"/>
    <w:rsid w:val="00102961"/>
    <w:rsid w:val="001041A9"/>
    <w:rsid w:val="001046BC"/>
    <w:rsid w:val="00105039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075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BE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8A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3F88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07D9A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20B5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B8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772D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90D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1708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329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04A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2777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293D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09AF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6B73"/>
    <w:rsid w:val="00D176C2"/>
    <w:rsid w:val="00D20BD9"/>
    <w:rsid w:val="00D23561"/>
    <w:rsid w:val="00D238F5"/>
    <w:rsid w:val="00D24A90"/>
    <w:rsid w:val="00D24C3D"/>
    <w:rsid w:val="00D25433"/>
    <w:rsid w:val="00D25589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3A5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A9985F1"/>
  <w15:chartTrackingRefBased/>
  <w15:docId w15:val="{178B397C-5ED4-4AFC-A191-5823438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E8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906329"/>
    <w:pPr>
      <w:keepNext/>
      <w:spacing w:before="120" w:after="60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607D9A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9</cp:revision>
  <cp:lastPrinted>1899-12-31T23:00:00Z</cp:lastPrinted>
  <dcterms:created xsi:type="dcterms:W3CDTF">2020-04-08T22:30:00Z</dcterms:created>
  <dcterms:modified xsi:type="dcterms:W3CDTF">2020-04-18T17:19:00Z</dcterms:modified>
</cp:coreProperties>
</file>