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EB1C72" w:rsidP="00AB55BB">
      <w:pPr>
        <w:pStyle w:val="Heading2"/>
      </w:pPr>
      <w:r w:rsidRPr="00EB1C72">
        <w:t>Circle Language Spec Plan,</w:t>
      </w:r>
      <w:r w:rsidR="00CF03FF">
        <w:br/>
      </w:r>
      <w:r w:rsidR="00402318" w:rsidRPr="00402318">
        <w:t>2008-0</w:t>
      </w:r>
      <w:r w:rsidR="00402318">
        <w:t>8</w:t>
      </w:r>
      <w:r w:rsidR="00402318" w:rsidRPr="00402318">
        <w:t xml:space="preserve"> </w:t>
      </w:r>
      <w:r w:rsidR="00B538DD">
        <w:t>Command</w:t>
      </w:r>
      <w:r w:rsidR="009349C7">
        <w:t>s</w:t>
      </w:r>
      <w:r w:rsidR="005C2228">
        <w:t xml:space="preserve"> Spec</w:t>
      </w:r>
      <w:r w:rsidR="00B538DD">
        <w:t>,</w:t>
      </w:r>
      <w:r w:rsidR="00AB55BB">
        <w:br/>
        <w:t>Project Summary</w:t>
      </w:r>
    </w:p>
    <w:p w:rsidR="00FF5F4B" w:rsidRPr="00E776B2" w:rsidRDefault="00FF5F4B" w:rsidP="00FF5F4B">
      <w:pPr>
        <w:pStyle w:val="SpacingCharChar"/>
        <w:rPr>
          <w:lang w:val="en-US"/>
        </w:rPr>
      </w:pPr>
    </w:p>
    <w:p w:rsidR="00AB55BB" w:rsidRPr="00E776B2" w:rsidRDefault="00AB55BB" w:rsidP="00FF5F4B">
      <w:pPr>
        <w:ind w:left="284"/>
        <w:rPr>
          <w:i/>
          <w:iCs/>
          <w:sz w:val="16"/>
        </w:rPr>
      </w:pPr>
      <w:r w:rsidRPr="00E776B2">
        <w:rPr>
          <w:i/>
          <w:iCs/>
          <w:sz w:val="16"/>
        </w:rPr>
        <w:t xml:space="preserve">Author: </w:t>
      </w:r>
      <w:r w:rsidR="00B73B2F">
        <w:rPr>
          <w:i/>
          <w:iCs/>
          <w:sz w:val="16"/>
        </w:rPr>
        <w:t xml:space="preserve">JJ </w:t>
      </w:r>
      <w:r w:rsidRPr="00E776B2">
        <w:rPr>
          <w:i/>
          <w:iCs/>
          <w:sz w:val="16"/>
        </w:rPr>
        <w:t>van Zon</w:t>
      </w:r>
    </w:p>
    <w:p w:rsidR="00AB55BB" w:rsidRPr="00E776B2" w:rsidRDefault="00AB55BB" w:rsidP="00FF5F4B">
      <w:pPr>
        <w:ind w:left="284"/>
        <w:rPr>
          <w:i/>
          <w:iCs/>
          <w:sz w:val="16"/>
        </w:rPr>
      </w:pPr>
      <w:r w:rsidRPr="00E776B2">
        <w:rPr>
          <w:i/>
          <w:iCs/>
          <w:sz w:val="16"/>
        </w:rPr>
        <w:t>Location: Oosterhout</w:t>
      </w:r>
      <w:r w:rsidR="007131B7" w:rsidRPr="00E776B2">
        <w:rPr>
          <w:i/>
          <w:iCs/>
          <w:sz w:val="16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7131B7" w:rsidRPr="00E776B2">
            <w:rPr>
              <w:i/>
              <w:iCs/>
              <w:sz w:val="16"/>
            </w:rPr>
            <w:t>Netherlands</w:t>
          </w:r>
        </w:smartTag>
      </w:smartTag>
    </w:p>
    <w:p w:rsidR="00CF03FF" w:rsidRPr="00E776B2" w:rsidRDefault="00CF03FF" w:rsidP="00FF5F4B">
      <w:pPr>
        <w:ind w:left="284"/>
        <w:rPr>
          <w:i/>
          <w:iCs/>
          <w:sz w:val="16"/>
        </w:rPr>
      </w:pPr>
      <w:r w:rsidRPr="00E776B2">
        <w:rPr>
          <w:i/>
          <w:iCs/>
          <w:sz w:val="16"/>
        </w:rPr>
        <w:t xml:space="preserve">Date: </w:t>
      </w:r>
      <w:smartTag w:uri="urn:schemas-microsoft-com:office:smarttags" w:element="date">
        <w:smartTagPr>
          <w:attr w:name="Year" w:val="2008"/>
          <w:attr w:name="Day" w:val="21"/>
          <w:attr w:name="Month" w:val="6"/>
        </w:smartTagPr>
        <w:r w:rsidR="00C26530" w:rsidRPr="00E776B2">
          <w:rPr>
            <w:i/>
            <w:iCs/>
            <w:sz w:val="16"/>
          </w:rPr>
          <w:t>June 21, 2008</w:t>
        </w:r>
      </w:smartTag>
      <w:r w:rsidR="00C26530" w:rsidRPr="00E776B2">
        <w:rPr>
          <w:i/>
          <w:iCs/>
          <w:sz w:val="16"/>
        </w:rPr>
        <w:t xml:space="preserve"> – </w:t>
      </w:r>
      <w:smartTag w:uri="urn:schemas-microsoft-com:office:smarttags" w:element="date">
        <w:smartTagPr>
          <w:attr w:name="Year" w:val="2008"/>
          <w:attr w:name="Day" w:val="31"/>
          <w:attr w:name="Month" w:val="8"/>
        </w:smartTagPr>
        <w:r w:rsidR="00744698">
          <w:rPr>
            <w:i/>
            <w:iCs/>
            <w:sz w:val="16"/>
          </w:rPr>
          <w:t xml:space="preserve">August </w:t>
        </w:r>
        <w:r w:rsidR="00F90E05">
          <w:rPr>
            <w:i/>
            <w:iCs/>
            <w:sz w:val="16"/>
          </w:rPr>
          <w:t>31</w:t>
        </w:r>
        <w:r w:rsidR="00C26530" w:rsidRPr="00E776B2">
          <w:rPr>
            <w:i/>
            <w:iCs/>
            <w:sz w:val="16"/>
          </w:rPr>
          <w:t>, 2008</w:t>
        </w:r>
      </w:smartTag>
    </w:p>
    <w:p w:rsidR="00EF400A" w:rsidRPr="006F45AB" w:rsidRDefault="00EF400A" w:rsidP="006F45AB">
      <w:pPr>
        <w:pStyle w:val="Heading3"/>
      </w:pPr>
      <w:r w:rsidRPr="00452D16">
        <w:t>Goa</w:t>
      </w:r>
      <w:r w:rsidR="00FF5F4B" w:rsidRPr="00452D16">
        <w:t>l</w:t>
      </w:r>
    </w:p>
    <w:p w:rsidR="00BE4702" w:rsidRPr="00452D16" w:rsidRDefault="00BE4702" w:rsidP="00F90E31">
      <w:pPr>
        <w:ind w:left="426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Work out the basic command topics.</w:t>
      </w:r>
    </w:p>
    <w:p w:rsidR="00BE4702" w:rsidRPr="00452D16" w:rsidRDefault="00BE4702" w:rsidP="00F90E31">
      <w:pPr>
        <w:ind w:left="426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Do not go deeply into parameters.</w:t>
      </w:r>
    </w:p>
    <w:p w:rsidR="00BE4702" w:rsidRPr="00452D16" w:rsidRDefault="00BE4702" w:rsidP="00F90E31">
      <w:pPr>
        <w:ind w:left="426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Leave out advanced command topics.</w:t>
      </w:r>
    </w:p>
    <w:p w:rsidR="00B538DD" w:rsidRPr="00452D16" w:rsidRDefault="00B538DD" w:rsidP="00B538DD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B538DD" w:rsidRPr="00452D16" w:rsidRDefault="00B538DD" w:rsidP="00F90E31">
      <w:pPr>
        <w:ind w:left="426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 xml:space="preserve">The main issue worked out in this project is commands </w:t>
      </w:r>
      <w:r w:rsidR="0096752F" w:rsidRPr="00452D16">
        <w:rPr>
          <w:rFonts w:asciiTheme="minorHAnsi" w:hAnsiTheme="minorHAnsi"/>
          <w:szCs w:val="22"/>
        </w:rPr>
        <w:t>being as free as an object</w:t>
      </w:r>
      <w:r w:rsidRPr="00452D16">
        <w:rPr>
          <w:rFonts w:asciiTheme="minorHAnsi" w:hAnsiTheme="minorHAnsi"/>
          <w:szCs w:val="22"/>
        </w:rPr>
        <w:t>.</w:t>
      </w:r>
    </w:p>
    <w:p w:rsidR="000F2F0D" w:rsidRPr="00452D16" w:rsidRDefault="000F2F0D" w:rsidP="006F45AB">
      <w:pPr>
        <w:pStyle w:val="Heading3"/>
      </w:pPr>
      <w:r w:rsidRPr="00452D16">
        <w:t>Super-</w:t>
      </w:r>
      <w:r w:rsidR="006F45AB">
        <w:t>P</w:t>
      </w:r>
      <w:r w:rsidRPr="006F45AB">
        <w:t>roject</w:t>
      </w:r>
    </w:p>
    <w:p w:rsidR="00BE4702" w:rsidRPr="00452D16" w:rsidRDefault="00BE4702" w:rsidP="00BE4702">
      <w:pPr>
        <w:ind w:left="426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This project used to be part of the project ‘Command As A Concept’, which proved to be too large, so it was split up into multiple projects.</w:t>
      </w:r>
    </w:p>
    <w:p w:rsidR="00FF5F4B" w:rsidRPr="006F45AB" w:rsidRDefault="006F45AB" w:rsidP="006F45AB">
      <w:pPr>
        <w:pStyle w:val="Heading3"/>
      </w:pPr>
      <w:r>
        <w:t xml:space="preserve">Date &amp; </w:t>
      </w:r>
      <w:r w:rsidR="00FF5F4B" w:rsidRPr="00452D16">
        <w:t>Time</w:t>
      </w:r>
    </w:p>
    <w:p w:rsidR="00FF5F4B" w:rsidRPr="00452D16" w:rsidRDefault="006460FF" w:rsidP="001A67E0">
      <w:pPr>
        <w:ind w:left="426"/>
        <w:rPr>
          <w:rFonts w:asciiTheme="minorHAnsi" w:hAnsiTheme="minorHAnsi"/>
          <w:szCs w:val="22"/>
        </w:rPr>
      </w:pPr>
      <w:smartTag w:uri="urn:schemas-microsoft-com:office:smarttags" w:element="date">
        <w:smartTagPr>
          <w:attr w:name="Year" w:val="2008"/>
          <w:attr w:name="Day" w:val="28"/>
          <w:attr w:name="Month" w:val="6"/>
        </w:smartTagPr>
        <w:r w:rsidRPr="00452D16">
          <w:rPr>
            <w:rFonts w:asciiTheme="minorHAnsi" w:hAnsiTheme="minorHAnsi"/>
            <w:szCs w:val="22"/>
          </w:rPr>
          <w:t>June 28</w:t>
        </w:r>
        <w:r w:rsidR="00916C2E" w:rsidRPr="00452D16">
          <w:rPr>
            <w:rFonts w:asciiTheme="minorHAnsi" w:hAnsiTheme="minorHAnsi"/>
            <w:szCs w:val="22"/>
          </w:rPr>
          <w:t xml:space="preserve">, </w:t>
        </w:r>
        <w:r w:rsidR="00FF5F4B" w:rsidRPr="00452D16">
          <w:rPr>
            <w:rFonts w:asciiTheme="minorHAnsi" w:hAnsiTheme="minorHAnsi"/>
            <w:szCs w:val="22"/>
          </w:rPr>
          <w:t>2008</w:t>
        </w:r>
      </w:smartTag>
      <w:r w:rsidR="00916C2E" w:rsidRPr="00452D16">
        <w:rPr>
          <w:rFonts w:asciiTheme="minorHAnsi" w:hAnsiTheme="minorHAnsi"/>
          <w:szCs w:val="22"/>
        </w:rPr>
        <w:t xml:space="preserve"> </w:t>
      </w:r>
      <w:r w:rsidR="00FF5F4B" w:rsidRPr="00452D16">
        <w:rPr>
          <w:rFonts w:asciiTheme="minorHAnsi" w:hAnsiTheme="minorHAnsi"/>
          <w:szCs w:val="22"/>
        </w:rPr>
        <w:t xml:space="preserve">– </w:t>
      </w:r>
      <w:smartTag w:uri="urn:schemas-microsoft-com:office:smarttags" w:element="date">
        <w:smartTagPr>
          <w:attr w:name="Year" w:val="2008"/>
          <w:attr w:name="Day" w:val="31"/>
          <w:attr w:name="Month" w:val="8"/>
        </w:smartTagPr>
        <w:r w:rsidR="0007449F" w:rsidRPr="00452D16">
          <w:rPr>
            <w:rFonts w:asciiTheme="minorHAnsi" w:hAnsiTheme="minorHAnsi"/>
            <w:szCs w:val="22"/>
          </w:rPr>
          <w:t>August 31</w:t>
        </w:r>
        <w:r w:rsidR="00916C2E" w:rsidRPr="00452D16">
          <w:rPr>
            <w:rFonts w:asciiTheme="minorHAnsi" w:hAnsiTheme="minorHAnsi"/>
            <w:szCs w:val="22"/>
          </w:rPr>
          <w:t>, 2008</w:t>
        </w:r>
      </w:smartTag>
    </w:p>
    <w:p w:rsidR="00FF5F4B" w:rsidRPr="00452D16" w:rsidRDefault="00BC06E5" w:rsidP="001A67E0">
      <w:pPr>
        <w:ind w:left="426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1</w:t>
      </w:r>
      <w:r w:rsidR="000C5214" w:rsidRPr="00452D16">
        <w:rPr>
          <w:rFonts w:asciiTheme="minorHAnsi" w:hAnsiTheme="minorHAnsi"/>
          <w:szCs w:val="22"/>
        </w:rPr>
        <w:t xml:space="preserve"> month</w:t>
      </w:r>
      <w:r w:rsidR="0007449F" w:rsidRPr="00452D16">
        <w:rPr>
          <w:rFonts w:asciiTheme="minorHAnsi" w:hAnsiTheme="minorHAnsi"/>
          <w:szCs w:val="22"/>
        </w:rPr>
        <w:t xml:space="preserve"> and 3 </w:t>
      </w:r>
      <w:r w:rsidRPr="00452D16">
        <w:rPr>
          <w:rFonts w:asciiTheme="minorHAnsi" w:hAnsiTheme="minorHAnsi"/>
          <w:szCs w:val="22"/>
        </w:rPr>
        <w:t>day</w:t>
      </w:r>
      <w:r w:rsidR="0007449F" w:rsidRPr="00452D16">
        <w:rPr>
          <w:rFonts w:asciiTheme="minorHAnsi" w:hAnsiTheme="minorHAnsi"/>
          <w:szCs w:val="22"/>
        </w:rPr>
        <w:t>s</w:t>
      </w:r>
    </w:p>
    <w:p w:rsidR="00FF5F4B" w:rsidRPr="00452D16" w:rsidRDefault="0058212E" w:rsidP="001A67E0">
      <w:pPr>
        <w:ind w:left="426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b/>
          <w:szCs w:val="22"/>
        </w:rPr>
        <w:t>120</w:t>
      </w:r>
      <w:r w:rsidR="003310D8" w:rsidRPr="00452D16">
        <w:rPr>
          <w:rFonts w:asciiTheme="minorHAnsi" w:hAnsiTheme="minorHAnsi"/>
          <w:szCs w:val="22"/>
        </w:rPr>
        <w:t xml:space="preserve"> </w:t>
      </w:r>
      <w:r w:rsidR="00FF5F4B" w:rsidRPr="00452D16">
        <w:rPr>
          <w:rFonts w:asciiTheme="minorHAnsi" w:hAnsiTheme="minorHAnsi"/>
          <w:szCs w:val="22"/>
        </w:rPr>
        <w:t>hours of work</w:t>
      </w:r>
    </w:p>
    <w:p w:rsidR="00E113CB" w:rsidRPr="006F45AB" w:rsidRDefault="00E113CB" w:rsidP="006F45AB">
      <w:pPr>
        <w:pStyle w:val="Heading3"/>
      </w:pPr>
      <w:r w:rsidRPr="00452D16">
        <w:t>Means</w:t>
      </w:r>
    </w:p>
    <w:p w:rsidR="00881ED9" w:rsidRPr="00452D16" w:rsidRDefault="00881ED9" w:rsidP="00881ED9">
      <w:pPr>
        <w:ind w:left="432" w:hanging="148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One of the most difficult things was coming up with the creation behavior of calls.</w:t>
      </w:r>
    </w:p>
    <w:p w:rsidR="00881ED9" w:rsidRPr="00452D16" w:rsidRDefault="00881ED9" w:rsidP="00881ED9">
      <w:pPr>
        <w:ind w:left="432" w:hanging="148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Many times the article list was changed.</w:t>
      </w:r>
    </w:p>
    <w:p w:rsidR="0000656C" w:rsidRPr="00452D16" w:rsidRDefault="00881ED9" w:rsidP="00881ED9">
      <w:pPr>
        <w:ind w:left="28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 xml:space="preserve">At one point I decided to isolate rules into separate articles </w:t>
      </w:r>
      <w:r w:rsidR="0000656C" w:rsidRPr="00452D16">
        <w:rPr>
          <w:rFonts w:asciiTheme="minorHAnsi" w:hAnsiTheme="minorHAnsi"/>
          <w:szCs w:val="22"/>
        </w:rPr>
        <w:t>and not repeat them everywhere.</w:t>
      </w:r>
    </w:p>
    <w:p w:rsidR="00881ED9" w:rsidRPr="00452D16" w:rsidRDefault="00881ED9" w:rsidP="00881ED9">
      <w:pPr>
        <w:ind w:left="28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 xml:space="preserve">That </w:t>
      </w:r>
      <w:r w:rsidR="0000656C" w:rsidRPr="00452D16">
        <w:rPr>
          <w:rFonts w:asciiTheme="minorHAnsi" w:hAnsiTheme="minorHAnsi"/>
          <w:szCs w:val="22"/>
        </w:rPr>
        <w:t>really helped.</w:t>
      </w:r>
    </w:p>
    <w:p w:rsidR="00064BC0" w:rsidRPr="00452D16" w:rsidRDefault="00064BC0" w:rsidP="00881ED9">
      <w:pPr>
        <w:ind w:left="28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It was much more work than I thought.</w:t>
      </w:r>
    </w:p>
    <w:p w:rsidR="00FF5F4B" w:rsidRPr="006F45AB" w:rsidRDefault="00FF5F4B" w:rsidP="006F45AB">
      <w:pPr>
        <w:pStyle w:val="Heading3"/>
      </w:pPr>
      <w:r w:rsidRPr="00452D16">
        <w:t>Products</w:t>
      </w:r>
      <w:bookmarkStart w:id="0" w:name="_GoBack"/>
      <w:bookmarkEnd w:id="0"/>
    </w:p>
    <w:p w:rsidR="00C97FA8" w:rsidRPr="00452D16" w:rsidRDefault="00C97FA8" w:rsidP="00C97FA8">
      <w:pPr>
        <w:ind w:left="426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 xml:space="preserve">At the beginning of the project, the amount of articles to produce or adapt was </w:t>
      </w:r>
      <w:r w:rsidRPr="00452D16">
        <w:rPr>
          <w:rStyle w:val="CodeChar"/>
          <w:rFonts w:asciiTheme="minorHAnsi" w:hAnsiTheme="minorHAnsi"/>
          <w:sz w:val="22"/>
          <w:szCs w:val="22"/>
        </w:rPr>
        <w:t>43</w:t>
      </w:r>
      <w:r w:rsidRPr="00452D16">
        <w:rPr>
          <w:rFonts w:asciiTheme="minorHAnsi" w:hAnsiTheme="minorHAnsi"/>
          <w:szCs w:val="22"/>
        </w:rPr>
        <w:t>.</w:t>
      </w:r>
    </w:p>
    <w:p w:rsidR="007359E8" w:rsidRPr="00452D16" w:rsidRDefault="007359E8" w:rsidP="00C97FA8">
      <w:pPr>
        <w:ind w:left="426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 xml:space="preserve">Eventually the amount of articles produced or adapted was </w:t>
      </w:r>
      <w:r w:rsidRPr="00452D16">
        <w:rPr>
          <w:rFonts w:asciiTheme="minorHAnsi" w:hAnsiTheme="minorHAnsi"/>
          <w:b/>
          <w:szCs w:val="22"/>
        </w:rPr>
        <w:t>1</w:t>
      </w:r>
      <w:r w:rsidR="00D17885" w:rsidRPr="00452D16">
        <w:rPr>
          <w:rFonts w:asciiTheme="minorHAnsi" w:hAnsiTheme="minorHAnsi"/>
          <w:b/>
          <w:szCs w:val="22"/>
        </w:rPr>
        <w:t>10</w:t>
      </w:r>
      <w:r w:rsidRPr="00452D16">
        <w:rPr>
          <w:rFonts w:asciiTheme="minorHAnsi" w:hAnsiTheme="minorHAnsi"/>
          <w:szCs w:val="22"/>
        </w:rPr>
        <w:t>.</w:t>
      </w:r>
    </w:p>
    <w:p w:rsidR="007359E8" w:rsidRPr="00452D16" w:rsidRDefault="007359E8" w:rsidP="007359E8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D17885" w:rsidRPr="00452D16" w:rsidRDefault="00D17885" w:rsidP="00D17885">
      <w:pPr>
        <w:ind w:left="426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The following was produced:</w:t>
      </w:r>
    </w:p>
    <w:p w:rsidR="00D17885" w:rsidRPr="00452D16" w:rsidRDefault="00D17885" w:rsidP="00D17885">
      <w:pPr>
        <w:pStyle w:val="Spacing"/>
        <w:ind w:left="426"/>
        <w:rPr>
          <w:rFonts w:asciiTheme="minorHAnsi" w:hAnsiTheme="minorHAnsi"/>
          <w:sz w:val="22"/>
          <w:szCs w:val="22"/>
          <w:lang w:val="en-US"/>
        </w:rPr>
      </w:pPr>
    </w:p>
    <w:p w:rsidR="00D17885" w:rsidRPr="00452D16" w:rsidRDefault="00D17885" w:rsidP="00D17885">
      <w:pPr>
        <w:ind w:left="710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b/>
          <w:szCs w:val="22"/>
        </w:rPr>
        <w:t>106</w:t>
      </w:r>
      <w:r w:rsidRPr="00452D16">
        <w:rPr>
          <w:rFonts w:asciiTheme="minorHAnsi" w:hAnsiTheme="minorHAnsi"/>
          <w:szCs w:val="22"/>
        </w:rPr>
        <w:t xml:space="preserve"> articles were produced</w:t>
      </w:r>
    </w:p>
    <w:p w:rsidR="00D17885" w:rsidRPr="00452D16" w:rsidRDefault="00D17885" w:rsidP="00D17885">
      <w:pPr>
        <w:ind w:left="710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b/>
          <w:szCs w:val="22"/>
        </w:rPr>
        <w:t>4</w:t>
      </w:r>
      <w:r w:rsidRPr="00452D16">
        <w:rPr>
          <w:rFonts w:asciiTheme="minorHAnsi" w:hAnsiTheme="minorHAnsi"/>
          <w:szCs w:val="22"/>
        </w:rPr>
        <w:t xml:space="preserve"> articles were adapted</w:t>
      </w:r>
    </w:p>
    <w:p w:rsidR="00D17885" w:rsidRPr="00452D16" w:rsidRDefault="00D17885" w:rsidP="00D17885">
      <w:pPr>
        <w:pStyle w:val="Spacing"/>
        <w:ind w:left="426"/>
        <w:rPr>
          <w:rFonts w:asciiTheme="minorHAnsi" w:hAnsiTheme="minorHAnsi"/>
          <w:sz w:val="22"/>
          <w:szCs w:val="22"/>
          <w:lang w:val="en-US"/>
        </w:rPr>
      </w:pPr>
    </w:p>
    <w:p w:rsidR="00D17885" w:rsidRPr="00452D16" w:rsidRDefault="00D17885" w:rsidP="00D17885">
      <w:pPr>
        <w:ind w:left="710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Commands, Basic article group</w:t>
      </w:r>
    </w:p>
    <w:p w:rsidR="00D17885" w:rsidRPr="00452D16" w:rsidRDefault="00D17885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szCs w:val="22"/>
        </w:rPr>
        <w:t xml:space="preserve">version  </w:t>
      </w:r>
      <w:r w:rsidRPr="00452D16">
        <w:rPr>
          <w:rFonts w:asciiTheme="minorHAnsi" w:hAnsiTheme="minorHAnsi"/>
          <w:i/>
          <w:szCs w:val="22"/>
        </w:rPr>
        <w:t>2008-08-31 00  2.0x</w:t>
      </w:r>
    </w:p>
    <w:p w:rsidR="00D17885" w:rsidRPr="00452D16" w:rsidRDefault="00D17885" w:rsidP="007359E8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D17885" w:rsidRPr="00452D16" w:rsidRDefault="00C97FA8" w:rsidP="00D17885">
      <w:pPr>
        <w:ind w:left="99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b/>
          <w:szCs w:val="22"/>
        </w:rPr>
        <w:t>10</w:t>
      </w:r>
      <w:r w:rsidR="00D17885" w:rsidRPr="00452D16">
        <w:rPr>
          <w:rFonts w:asciiTheme="minorHAnsi" w:hAnsiTheme="minorHAnsi"/>
          <w:b/>
          <w:szCs w:val="22"/>
        </w:rPr>
        <w:t>6</w:t>
      </w:r>
      <w:r w:rsidRPr="00452D16">
        <w:rPr>
          <w:rFonts w:asciiTheme="minorHAnsi" w:hAnsiTheme="minorHAnsi"/>
          <w:b/>
          <w:szCs w:val="22"/>
        </w:rPr>
        <w:t xml:space="preserve"> </w:t>
      </w:r>
      <w:r w:rsidRPr="00452D16">
        <w:rPr>
          <w:rFonts w:asciiTheme="minorHAnsi" w:hAnsiTheme="minorHAnsi"/>
          <w:szCs w:val="22"/>
        </w:rPr>
        <w:t>articles</w:t>
      </w:r>
      <w:r w:rsidR="00D17885" w:rsidRPr="00452D16">
        <w:rPr>
          <w:rFonts w:asciiTheme="minorHAnsi" w:hAnsiTheme="minorHAnsi"/>
          <w:szCs w:val="22"/>
        </w:rPr>
        <w:t>: (</w:t>
      </w:r>
      <w:r w:rsidR="00D17885" w:rsidRPr="00452D16">
        <w:rPr>
          <w:rFonts w:asciiTheme="minorHAnsi" w:hAnsiTheme="minorHAnsi"/>
          <w:b/>
          <w:szCs w:val="22"/>
        </w:rPr>
        <w:t>7</w:t>
      </w:r>
      <w:r w:rsidR="00D17885" w:rsidRPr="00452D16">
        <w:rPr>
          <w:rFonts w:asciiTheme="minorHAnsi" w:hAnsiTheme="minorHAnsi"/>
          <w:szCs w:val="22"/>
        </w:rPr>
        <w:t xml:space="preserve"> unfinished)</w:t>
      </w:r>
    </w:p>
    <w:p w:rsidR="00C97FA8" w:rsidRPr="00452D16" w:rsidRDefault="00C97FA8" w:rsidP="00D17885">
      <w:pPr>
        <w:pStyle w:val="Spacing"/>
        <w:rPr>
          <w:rFonts w:asciiTheme="minorHAnsi" w:hAnsiTheme="minorHAnsi"/>
          <w:sz w:val="22"/>
          <w:szCs w:val="22"/>
          <w:lang w:val="en-US"/>
        </w:rPr>
      </w:pPr>
      <w:r w:rsidRPr="00452D16">
        <w:rPr>
          <w:rFonts w:asciiTheme="minorHAnsi" w:hAnsiTheme="minorHAnsi"/>
          <w:sz w:val="22"/>
          <w:szCs w:val="22"/>
          <w:lang w:val="en-US"/>
        </w:rPr>
        <w:t xml:space="preserve"> 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Commands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Commands in a Diagram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Commands Implementation </w:t>
      </w:r>
      <w:r w:rsidRPr="00452D16">
        <w:rPr>
          <w:rFonts w:asciiTheme="minorHAnsi" w:hAnsiTheme="minorHAnsi"/>
          <w:szCs w:val="22"/>
        </w:rPr>
        <w:t>(not finished)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Execute Once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Start &amp; Stop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Start &amp; Stop in a Diagram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Start &amp; Stop Implementation </w:t>
      </w:r>
      <w:r w:rsidRPr="00452D16">
        <w:rPr>
          <w:rFonts w:asciiTheme="minorHAnsi" w:hAnsiTheme="minorHAnsi"/>
          <w:szCs w:val="22"/>
        </w:rPr>
        <w:t>(not finished)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Executable Command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Executable Command in a Diagram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Command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Command in a Diagram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Changing Inactive to Executable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Changing Inactive to Executable in a Diagram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Definition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Definition in a Diagram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Call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Call in a Diagram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Reference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Reference in a Diagram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Clause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Clause in a Diagram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Clause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Clause in a Diagram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Active Clause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Active Clause in a Diagram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Anywhere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Anywhere in a Diagram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Sub-Command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Sub-Commands in a Diagram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Sub-Command-References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Executables &amp; Executions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Executables &amp; Executions in a Diagram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Procedure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Procedure in a Diagram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Resolution When Not Allowed For Commands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Parent Controls Its Sub-Executions</w:t>
      </w:r>
    </w:p>
    <w:p w:rsidR="00400E47" w:rsidRPr="00452D16" w:rsidRDefault="00400E47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Sub-Commands Are Never Referenced</w:t>
      </w:r>
    </w:p>
    <w:p w:rsidR="00400E47" w:rsidRPr="00452D16" w:rsidRDefault="00400E47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Sub-Commands Are Never Referenced in a Diagram</w:t>
      </w:r>
    </w:p>
    <w:p w:rsidR="00400E47" w:rsidRPr="00452D16" w:rsidRDefault="00400E47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Commands Never Contain Active Command References</w:t>
      </w:r>
    </w:p>
    <w:p w:rsidR="00400E47" w:rsidRPr="00452D16" w:rsidRDefault="00400E47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Commands Never Contain Active Command References in a Diagram</w:t>
      </w:r>
    </w:p>
    <w:p w:rsidR="00400E47" w:rsidRPr="00452D16" w:rsidRDefault="00400E47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Sub-Commands Not Manually Started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Public Inactive Clauses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Public Inactive Clauses in a Diagram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Creation Behavior of Calls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Creation Behavior of Calls in a Diagram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Creation Behavior of Clauses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Creation Behavior of Clauses in a Diagram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Creation Behavior of ‘Inactive Calls’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Creation Behavior of ‘Inactive Calls’ in a Diagram</w:t>
      </w:r>
    </w:p>
    <w:p w:rsidR="00400E47" w:rsidRPr="00452D16" w:rsidRDefault="00400E47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No Overhead Of Command Creation</w:t>
      </w:r>
    </w:p>
    <w:p w:rsidR="00400E47" w:rsidRPr="00452D16" w:rsidRDefault="00400E47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No Circular Command Creation</w:t>
      </w:r>
    </w:p>
    <w:p w:rsidR="000D7ADA" w:rsidRPr="00452D16" w:rsidRDefault="000D7ADA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No Circular Command Creation in a Diagram</w:t>
      </w:r>
    </w:p>
    <w:p w:rsidR="00400E47" w:rsidRPr="00452D16" w:rsidRDefault="00400E47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No Private Contents in a Call in a Definition</w:t>
      </w:r>
    </w:p>
    <w:p w:rsidR="00400E47" w:rsidRPr="00452D16" w:rsidRDefault="00400E47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No Private Contents in a Call in a Definition in a Diagram</w:t>
      </w:r>
    </w:p>
    <w:p w:rsidR="00400E47" w:rsidRPr="00452D16" w:rsidRDefault="00400E47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 Call in a Call Shows Privates When Running</w:t>
      </w:r>
    </w:p>
    <w:p w:rsidR="00400E47" w:rsidRPr="00452D16" w:rsidRDefault="00400E47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 Call in a Call Shows Privates When Running in a Diagram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Active Command in Inactive Command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Active Command in Inactive Command in a Diagram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Reading &amp; Writing Parameters</w:t>
      </w:r>
    </w:p>
    <w:p w:rsidR="00400E47" w:rsidRPr="00452D16" w:rsidRDefault="00400E47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Comparison to CPU-Like Calls </w:t>
      </w:r>
      <w:r w:rsidRPr="00452D16">
        <w:rPr>
          <w:rFonts w:asciiTheme="minorHAnsi" w:hAnsiTheme="minorHAnsi"/>
          <w:szCs w:val="22"/>
        </w:rPr>
        <w:t>(not finished)</w:t>
      </w:r>
    </w:p>
    <w:p w:rsidR="00400E47" w:rsidRPr="00452D16" w:rsidRDefault="00C97FA8" w:rsidP="00D17885">
      <w:pPr>
        <w:ind w:left="99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 xml:space="preserve">- </w:t>
      </w:r>
      <w:r w:rsidR="00400E47" w:rsidRPr="00452D16">
        <w:rPr>
          <w:rFonts w:asciiTheme="minorHAnsi" w:hAnsiTheme="minorHAnsi"/>
          <w:szCs w:val="22"/>
        </w:rPr>
        <w:t xml:space="preserve">Example </w:t>
      </w:r>
      <w:r w:rsidRPr="00452D16">
        <w:rPr>
          <w:rFonts w:asciiTheme="minorHAnsi" w:hAnsiTheme="minorHAnsi"/>
          <w:szCs w:val="22"/>
        </w:rPr>
        <w:t>D</w:t>
      </w:r>
      <w:r w:rsidR="00400E47" w:rsidRPr="00452D16">
        <w:rPr>
          <w:rFonts w:asciiTheme="minorHAnsi" w:hAnsiTheme="minorHAnsi"/>
          <w:szCs w:val="22"/>
        </w:rPr>
        <w:t>iagrams</w:t>
      </w:r>
      <w:r w:rsidRPr="00452D16">
        <w:rPr>
          <w:rFonts w:asciiTheme="minorHAnsi" w:hAnsiTheme="minorHAnsi"/>
          <w:szCs w:val="22"/>
        </w:rPr>
        <w:t xml:space="preserve"> (folder)</w:t>
      </w:r>
    </w:p>
    <w:p w:rsidR="00400E47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</w:t>
      </w:r>
      <w:r w:rsidR="00400E47" w:rsidRPr="00452D16">
        <w:rPr>
          <w:rFonts w:asciiTheme="minorHAnsi" w:hAnsiTheme="minorHAnsi"/>
          <w:i/>
          <w:szCs w:val="22"/>
        </w:rPr>
        <w:t>Command Calls in a Command Definition in a Diagram</w:t>
      </w:r>
    </w:p>
    <w:p w:rsidR="00400E47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</w:t>
      </w:r>
      <w:r w:rsidR="00400E47" w:rsidRPr="00452D16">
        <w:rPr>
          <w:rFonts w:asciiTheme="minorHAnsi" w:hAnsiTheme="minorHAnsi"/>
          <w:i/>
          <w:szCs w:val="22"/>
        </w:rPr>
        <w:t>Command Calls in a Command Call in a Diagram</w:t>
      </w:r>
    </w:p>
    <w:p w:rsidR="00400E47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</w:t>
      </w:r>
      <w:r w:rsidR="00400E47" w:rsidRPr="00452D16">
        <w:rPr>
          <w:rFonts w:asciiTheme="minorHAnsi" w:hAnsiTheme="minorHAnsi"/>
          <w:i/>
          <w:szCs w:val="22"/>
        </w:rPr>
        <w:t>Command Calls in a Command Reference in a Diagram</w:t>
      </w:r>
    </w:p>
    <w:p w:rsidR="00400E47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</w:t>
      </w:r>
      <w:r w:rsidR="00400E47" w:rsidRPr="00452D16">
        <w:rPr>
          <w:rFonts w:asciiTheme="minorHAnsi" w:hAnsiTheme="minorHAnsi"/>
          <w:i/>
          <w:szCs w:val="22"/>
        </w:rPr>
        <w:t>Parameters in a Command Definition in a Diagram</w:t>
      </w:r>
    </w:p>
    <w:p w:rsidR="00400E47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</w:t>
      </w:r>
      <w:r w:rsidR="00400E47" w:rsidRPr="00452D16">
        <w:rPr>
          <w:rFonts w:asciiTheme="minorHAnsi" w:hAnsiTheme="minorHAnsi"/>
          <w:i/>
          <w:szCs w:val="22"/>
        </w:rPr>
        <w:t>Parameters in a Command Call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Parameters in a Command Reference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Private Objects in a Command Definition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Private Objects in a Command Call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Private Objects in a Command Reference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References in a Command Definition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References in a Command Call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References in a Command Reference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Clauses in Clauses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Clauses in a Command Definition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Clauses in a Command Call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Clauses in a Command Reference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Active Clauses in a Command Definition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Active Clauses in a Command Call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Active Clauses in a Command Reference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Calls in an Inactive Clause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Calls in an Active Clause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Parameters in an Inactive Clause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Parameters in an Active Clause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Private Objects in an Inactive Clause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Private Objects in an Active Clause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References in an Inactive Clause in a Diagram</w:t>
      </w:r>
    </w:p>
    <w:p w:rsidR="00C97FA8" w:rsidRPr="00452D16" w:rsidRDefault="00C97FA8" w:rsidP="00D17885">
      <w:pPr>
        <w:ind w:left="127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References in an Active Clause in a Diagram</w:t>
      </w:r>
    </w:p>
    <w:p w:rsidR="00C97FA8" w:rsidRPr="00452D16" w:rsidRDefault="00C97FA8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Command Object Redirection</w:t>
      </w:r>
    </w:p>
    <w:p w:rsidR="00C97FA8" w:rsidRPr="00452D16" w:rsidRDefault="00C97FA8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Command Object Redirection in a Diagram</w:t>
      </w:r>
    </w:p>
    <w:p w:rsidR="00C97FA8" w:rsidRPr="00452D16" w:rsidRDefault="00C97FA8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Command Class Redirection</w:t>
      </w:r>
    </w:p>
    <w:p w:rsidR="00C97FA8" w:rsidRPr="00452D16" w:rsidRDefault="00C97FA8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Command Class Redirection in a Diagram</w:t>
      </w:r>
    </w:p>
    <w:p w:rsidR="00C97FA8" w:rsidRPr="00452D16" w:rsidRDefault="00C97FA8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Executable Command Class Redirection</w:t>
      </w:r>
    </w:p>
    <w:p w:rsidR="00C97FA8" w:rsidRPr="00452D16" w:rsidRDefault="00C97FA8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Executable Command Class Redirection in a Diagram</w:t>
      </w:r>
    </w:p>
    <w:p w:rsidR="00C97FA8" w:rsidRPr="00452D16" w:rsidRDefault="00C97FA8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Executable Command Object Redirection</w:t>
      </w:r>
    </w:p>
    <w:p w:rsidR="00C97FA8" w:rsidRPr="00452D16" w:rsidRDefault="00C97FA8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Executable Command Object Redirection in a Diagram</w:t>
      </w:r>
    </w:p>
    <w:p w:rsidR="00C97FA8" w:rsidRPr="00452D16" w:rsidRDefault="00C97FA8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Target Command Object</w:t>
      </w:r>
    </w:p>
    <w:p w:rsidR="00C97FA8" w:rsidRPr="00452D16" w:rsidRDefault="00C97FA8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Target Command Object in a Diagram</w:t>
      </w:r>
    </w:p>
    <w:p w:rsidR="00C97FA8" w:rsidRPr="00452D16" w:rsidRDefault="00C97FA8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Target Command Definition</w:t>
      </w:r>
    </w:p>
    <w:p w:rsidR="00C97FA8" w:rsidRPr="00452D16" w:rsidRDefault="00C97FA8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Target Command Definition in a Diagram</w:t>
      </w:r>
    </w:p>
    <w:p w:rsidR="00C97FA8" w:rsidRPr="00452D16" w:rsidRDefault="00C97FA8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Recursion</w:t>
      </w:r>
    </w:p>
    <w:p w:rsidR="00C97FA8" w:rsidRPr="00452D16" w:rsidRDefault="00C97FA8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Recursion in a Diagram</w:t>
      </w:r>
    </w:p>
    <w:p w:rsidR="00C97FA8" w:rsidRPr="00452D16" w:rsidRDefault="00C97FA8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Implementation of System Commands</w:t>
      </w:r>
    </w:p>
    <w:p w:rsidR="00C97FA8" w:rsidRPr="00452D16" w:rsidRDefault="00C97FA8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Command Object Referrers </w:t>
      </w:r>
      <w:r w:rsidRPr="00452D16">
        <w:rPr>
          <w:rFonts w:asciiTheme="minorHAnsi" w:hAnsiTheme="minorHAnsi"/>
          <w:szCs w:val="22"/>
        </w:rPr>
        <w:t>(not finished)</w:t>
      </w:r>
    </w:p>
    <w:p w:rsidR="00C97FA8" w:rsidRPr="00452D16" w:rsidRDefault="00C97FA8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Command Object Referrers in a Diagram </w:t>
      </w:r>
      <w:r w:rsidRPr="00452D16">
        <w:rPr>
          <w:rFonts w:asciiTheme="minorHAnsi" w:hAnsiTheme="minorHAnsi"/>
          <w:szCs w:val="22"/>
        </w:rPr>
        <w:t>(not finished)</w:t>
      </w:r>
    </w:p>
    <w:p w:rsidR="00C97FA8" w:rsidRPr="00452D16" w:rsidRDefault="00C97FA8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Command Definition Referrers </w:t>
      </w:r>
      <w:r w:rsidRPr="00452D16">
        <w:rPr>
          <w:rFonts w:asciiTheme="minorHAnsi" w:hAnsiTheme="minorHAnsi"/>
          <w:szCs w:val="22"/>
        </w:rPr>
        <w:t>(not finished)</w:t>
      </w:r>
    </w:p>
    <w:p w:rsidR="00C97FA8" w:rsidRPr="00452D16" w:rsidRDefault="00C97FA8" w:rsidP="00D17885">
      <w:pPr>
        <w:ind w:left="994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Command Definition Referrers in a Diagram </w:t>
      </w:r>
      <w:r w:rsidRPr="00452D16">
        <w:rPr>
          <w:rFonts w:asciiTheme="minorHAnsi" w:hAnsiTheme="minorHAnsi"/>
          <w:szCs w:val="22"/>
        </w:rPr>
        <w:t>(not finished)</w:t>
      </w:r>
    </w:p>
    <w:p w:rsidR="00FF157C" w:rsidRPr="00452D16" w:rsidRDefault="00FF157C" w:rsidP="00FF157C">
      <w:pPr>
        <w:pStyle w:val="Spacing"/>
        <w:rPr>
          <w:rFonts w:asciiTheme="minorHAnsi" w:hAnsiTheme="minorHAnsi"/>
          <w:color w:val="666699"/>
          <w:sz w:val="22"/>
          <w:szCs w:val="22"/>
          <w:lang w:val="en-US"/>
        </w:rPr>
      </w:pPr>
    </w:p>
    <w:p w:rsidR="00FF157C" w:rsidRPr="00452D16" w:rsidRDefault="00FF157C" w:rsidP="00D17885">
      <w:pPr>
        <w:ind w:left="710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b/>
          <w:szCs w:val="22"/>
        </w:rPr>
        <w:t>4</w:t>
      </w:r>
      <w:r w:rsidRPr="00452D16">
        <w:rPr>
          <w:rFonts w:asciiTheme="minorHAnsi" w:hAnsiTheme="minorHAnsi"/>
          <w:szCs w:val="22"/>
        </w:rPr>
        <w:t xml:space="preserve"> articles were </w:t>
      </w:r>
      <w:r w:rsidR="00D17885" w:rsidRPr="00452D16">
        <w:rPr>
          <w:rFonts w:asciiTheme="minorHAnsi" w:hAnsiTheme="minorHAnsi"/>
          <w:szCs w:val="22"/>
        </w:rPr>
        <w:t>adapted</w:t>
      </w:r>
      <w:r w:rsidRPr="00452D16">
        <w:rPr>
          <w:rFonts w:asciiTheme="minorHAnsi" w:hAnsiTheme="minorHAnsi"/>
          <w:szCs w:val="22"/>
        </w:rPr>
        <w:t>:</w:t>
      </w:r>
    </w:p>
    <w:p w:rsidR="00FF157C" w:rsidRPr="00452D16" w:rsidRDefault="00FF157C" w:rsidP="00D1788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FF157C" w:rsidRPr="00452D16" w:rsidRDefault="00FF157C" w:rsidP="00D17885">
      <w:pPr>
        <w:ind w:left="99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- Target Class</w:t>
      </w:r>
    </w:p>
    <w:p w:rsidR="00FF157C" w:rsidRPr="00452D16" w:rsidRDefault="00FF157C" w:rsidP="00D17885">
      <w:pPr>
        <w:ind w:left="99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- Target Class in a Diagram</w:t>
      </w:r>
    </w:p>
    <w:p w:rsidR="00FF157C" w:rsidRPr="00452D16" w:rsidRDefault="00FF157C" w:rsidP="00D17885">
      <w:pPr>
        <w:ind w:left="99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- Normal Execution Order in a Diagram</w:t>
      </w:r>
    </w:p>
    <w:p w:rsidR="00FF157C" w:rsidRPr="00452D16" w:rsidRDefault="00FF157C" w:rsidP="00D17885">
      <w:pPr>
        <w:ind w:left="99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- Basic Diagram Elements</w:t>
      </w:r>
    </w:p>
    <w:p w:rsidR="00FF157C" w:rsidRPr="00452D16" w:rsidRDefault="00FF157C" w:rsidP="00D17885">
      <w:pPr>
        <w:ind w:left="1278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use of object lines and class lines for commands is different now</w:t>
      </w:r>
    </w:p>
    <w:p w:rsidR="00FF157C" w:rsidRPr="00452D16" w:rsidRDefault="00FF157C" w:rsidP="00D17885">
      <w:pPr>
        <w:ind w:left="1278"/>
        <w:rPr>
          <w:rFonts w:asciiTheme="minorHAnsi" w:hAnsiTheme="minorHAnsi"/>
          <w:szCs w:val="22"/>
        </w:rPr>
      </w:pPr>
      <w:r w:rsidRPr="00452D16">
        <w:rPr>
          <w:rStyle w:val="CodeChar"/>
          <w:rFonts w:asciiTheme="minorHAnsi" w:hAnsiTheme="minorHAnsi"/>
          <w:sz w:val="22"/>
          <w:szCs w:val="22"/>
        </w:rPr>
        <w:t>Nothing</w:t>
      </w:r>
      <w:r w:rsidRPr="00452D16">
        <w:rPr>
          <w:rFonts w:asciiTheme="minorHAnsi" w:hAnsiTheme="minorHAnsi"/>
          <w:szCs w:val="22"/>
        </w:rPr>
        <w:t xml:space="preserve">, </w:t>
      </w:r>
      <w:r w:rsidRPr="00452D16">
        <w:rPr>
          <w:rStyle w:val="CodeChar"/>
          <w:rFonts w:asciiTheme="minorHAnsi" w:hAnsiTheme="minorHAnsi"/>
          <w:sz w:val="22"/>
          <w:szCs w:val="22"/>
        </w:rPr>
        <w:t>Public</w:t>
      </w:r>
      <w:r w:rsidRPr="00452D16">
        <w:rPr>
          <w:rFonts w:asciiTheme="minorHAnsi" w:hAnsiTheme="minorHAnsi"/>
          <w:szCs w:val="22"/>
        </w:rPr>
        <w:t xml:space="preserve">, </w:t>
      </w:r>
      <w:r w:rsidRPr="00452D16">
        <w:rPr>
          <w:rStyle w:val="CodeChar"/>
          <w:rFonts w:asciiTheme="minorHAnsi" w:hAnsiTheme="minorHAnsi"/>
          <w:sz w:val="22"/>
          <w:szCs w:val="22"/>
        </w:rPr>
        <w:t>Private</w:t>
      </w:r>
      <w:r w:rsidRPr="00452D16">
        <w:rPr>
          <w:rFonts w:asciiTheme="minorHAnsi" w:hAnsiTheme="minorHAnsi"/>
          <w:szCs w:val="22"/>
        </w:rPr>
        <w:t>.</w:t>
      </w:r>
    </w:p>
    <w:p w:rsidR="00A336F7" w:rsidRPr="00452D16" w:rsidRDefault="00A336F7" w:rsidP="00F90E05">
      <w:pPr>
        <w:rPr>
          <w:rFonts w:asciiTheme="minorHAnsi" w:hAnsiTheme="minorHAnsi"/>
          <w:szCs w:val="22"/>
        </w:rPr>
      </w:pPr>
    </w:p>
    <w:sectPr w:rsidR="00A336F7" w:rsidRPr="00452D1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GrammaticalError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7BB"/>
    <w:rsid w:val="00001E2E"/>
    <w:rsid w:val="00001F0F"/>
    <w:rsid w:val="00002208"/>
    <w:rsid w:val="00003498"/>
    <w:rsid w:val="00003555"/>
    <w:rsid w:val="00003C52"/>
    <w:rsid w:val="00003F13"/>
    <w:rsid w:val="00004A9B"/>
    <w:rsid w:val="00005389"/>
    <w:rsid w:val="00005616"/>
    <w:rsid w:val="00005756"/>
    <w:rsid w:val="0000577C"/>
    <w:rsid w:val="0000656C"/>
    <w:rsid w:val="00007710"/>
    <w:rsid w:val="00007862"/>
    <w:rsid w:val="00007B7A"/>
    <w:rsid w:val="00007CBF"/>
    <w:rsid w:val="0001088E"/>
    <w:rsid w:val="00010C62"/>
    <w:rsid w:val="00010F07"/>
    <w:rsid w:val="00011095"/>
    <w:rsid w:val="000117A8"/>
    <w:rsid w:val="000118F1"/>
    <w:rsid w:val="00013537"/>
    <w:rsid w:val="0001480F"/>
    <w:rsid w:val="00014B7D"/>
    <w:rsid w:val="00015AA9"/>
    <w:rsid w:val="00015E43"/>
    <w:rsid w:val="00020025"/>
    <w:rsid w:val="00022A26"/>
    <w:rsid w:val="00025072"/>
    <w:rsid w:val="00025C9B"/>
    <w:rsid w:val="00025D6A"/>
    <w:rsid w:val="00025E9E"/>
    <w:rsid w:val="000267B9"/>
    <w:rsid w:val="00026C21"/>
    <w:rsid w:val="0003023D"/>
    <w:rsid w:val="00030CD3"/>
    <w:rsid w:val="00031ACD"/>
    <w:rsid w:val="00031F65"/>
    <w:rsid w:val="00033C81"/>
    <w:rsid w:val="00034A5A"/>
    <w:rsid w:val="00034F4D"/>
    <w:rsid w:val="000359FD"/>
    <w:rsid w:val="0003608D"/>
    <w:rsid w:val="00036A11"/>
    <w:rsid w:val="00036BBF"/>
    <w:rsid w:val="000370CA"/>
    <w:rsid w:val="00037DE0"/>
    <w:rsid w:val="00042EDF"/>
    <w:rsid w:val="00043055"/>
    <w:rsid w:val="000433CB"/>
    <w:rsid w:val="000435C1"/>
    <w:rsid w:val="000439DE"/>
    <w:rsid w:val="00043E7A"/>
    <w:rsid w:val="00043FFA"/>
    <w:rsid w:val="0004424E"/>
    <w:rsid w:val="00044377"/>
    <w:rsid w:val="00044A50"/>
    <w:rsid w:val="0004625D"/>
    <w:rsid w:val="00047348"/>
    <w:rsid w:val="00047F61"/>
    <w:rsid w:val="00050A07"/>
    <w:rsid w:val="00050C63"/>
    <w:rsid w:val="000514FC"/>
    <w:rsid w:val="000520C5"/>
    <w:rsid w:val="00053A17"/>
    <w:rsid w:val="00054417"/>
    <w:rsid w:val="00054AD6"/>
    <w:rsid w:val="000553BD"/>
    <w:rsid w:val="00055475"/>
    <w:rsid w:val="00056340"/>
    <w:rsid w:val="000563FF"/>
    <w:rsid w:val="0005650D"/>
    <w:rsid w:val="00056AA4"/>
    <w:rsid w:val="00061F4E"/>
    <w:rsid w:val="00061FF2"/>
    <w:rsid w:val="00062768"/>
    <w:rsid w:val="00062811"/>
    <w:rsid w:val="0006306F"/>
    <w:rsid w:val="000630D5"/>
    <w:rsid w:val="0006391E"/>
    <w:rsid w:val="00063C1F"/>
    <w:rsid w:val="00064BC0"/>
    <w:rsid w:val="00065D39"/>
    <w:rsid w:val="000663E5"/>
    <w:rsid w:val="00066B71"/>
    <w:rsid w:val="00071480"/>
    <w:rsid w:val="000714EA"/>
    <w:rsid w:val="000727E3"/>
    <w:rsid w:val="00072889"/>
    <w:rsid w:val="00072CE3"/>
    <w:rsid w:val="00073578"/>
    <w:rsid w:val="000737EA"/>
    <w:rsid w:val="00073E4A"/>
    <w:rsid w:val="0007449F"/>
    <w:rsid w:val="00074D92"/>
    <w:rsid w:val="00075532"/>
    <w:rsid w:val="000756CA"/>
    <w:rsid w:val="000759ED"/>
    <w:rsid w:val="00075FC0"/>
    <w:rsid w:val="00076151"/>
    <w:rsid w:val="00076B57"/>
    <w:rsid w:val="00080152"/>
    <w:rsid w:val="00080175"/>
    <w:rsid w:val="00081618"/>
    <w:rsid w:val="0008257B"/>
    <w:rsid w:val="00082A00"/>
    <w:rsid w:val="00082C75"/>
    <w:rsid w:val="00083186"/>
    <w:rsid w:val="00084729"/>
    <w:rsid w:val="00085CD1"/>
    <w:rsid w:val="00086282"/>
    <w:rsid w:val="00086591"/>
    <w:rsid w:val="00086C28"/>
    <w:rsid w:val="00086C86"/>
    <w:rsid w:val="00090E6B"/>
    <w:rsid w:val="00091AC6"/>
    <w:rsid w:val="00091C39"/>
    <w:rsid w:val="00092632"/>
    <w:rsid w:val="00092DE2"/>
    <w:rsid w:val="00093AC1"/>
    <w:rsid w:val="00095AA1"/>
    <w:rsid w:val="00096132"/>
    <w:rsid w:val="000965EE"/>
    <w:rsid w:val="00096B02"/>
    <w:rsid w:val="00096D89"/>
    <w:rsid w:val="0009753C"/>
    <w:rsid w:val="000A075A"/>
    <w:rsid w:val="000A0C77"/>
    <w:rsid w:val="000A1518"/>
    <w:rsid w:val="000A2A97"/>
    <w:rsid w:val="000A3414"/>
    <w:rsid w:val="000A4859"/>
    <w:rsid w:val="000A4971"/>
    <w:rsid w:val="000A532D"/>
    <w:rsid w:val="000A67F9"/>
    <w:rsid w:val="000A7C76"/>
    <w:rsid w:val="000B09AE"/>
    <w:rsid w:val="000B0FD7"/>
    <w:rsid w:val="000B1B5C"/>
    <w:rsid w:val="000B1D44"/>
    <w:rsid w:val="000B221D"/>
    <w:rsid w:val="000B3865"/>
    <w:rsid w:val="000B3C0C"/>
    <w:rsid w:val="000B3C85"/>
    <w:rsid w:val="000B46B4"/>
    <w:rsid w:val="000B4C00"/>
    <w:rsid w:val="000B5AAE"/>
    <w:rsid w:val="000B5B03"/>
    <w:rsid w:val="000B5B70"/>
    <w:rsid w:val="000B63EC"/>
    <w:rsid w:val="000B6A61"/>
    <w:rsid w:val="000B6F5A"/>
    <w:rsid w:val="000B7768"/>
    <w:rsid w:val="000B7D34"/>
    <w:rsid w:val="000C15A2"/>
    <w:rsid w:val="000C1A9A"/>
    <w:rsid w:val="000C2B47"/>
    <w:rsid w:val="000C3578"/>
    <w:rsid w:val="000C35EA"/>
    <w:rsid w:val="000C4774"/>
    <w:rsid w:val="000C4AC3"/>
    <w:rsid w:val="000C5214"/>
    <w:rsid w:val="000C6874"/>
    <w:rsid w:val="000C7430"/>
    <w:rsid w:val="000C7C64"/>
    <w:rsid w:val="000C7CEF"/>
    <w:rsid w:val="000D00D9"/>
    <w:rsid w:val="000D0751"/>
    <w:rsid w:val="000D0A5B"/>
    <w:rsid w:val="000D0C46"/>
    <w:rsid w:val="000D1214"/>
    <w:rsid w:val="000D21A5"/>
    <w:rsid w:val="000D2D68"/>
    <w:rsid w:val="000D2F17"/>
    <w:rsid w:val="000D3197"/>
    <w:rsid w:val="000D4133"/>
    <w:rsid w:val="000D4636"/>
    <w:rsid w:val="000D49BC"/>
    <w:rsid w:val="000D4D96"/>
    <w:rsid w:val="000D53D7"/>
    <w:rsid w:val="000D5598"/>
    <w:rsid w:val="000D67C8"/>
    <w:rsid w:val="000D68C4"/>
    <w:rsid w:val="000D7ADA"/>
    <w:rsid w:val="000D7CAD"/>
    <w:rsid w:val="000E0637"/>
    <w:rsid w:val="000E071C"/>
    <w:rsid w:val="000E0B8F"/>
    <w:rsid w:val="000E23C6"/>
    <w:rsid w:val="000E24F1"/>
    <w:rsid w:val="000E2BA3"/>
    <w:rsid w:val="000E3697"/>
    <w:rsid w:val="000E434B"/>
    <w:rsid w:val="000E44D6"/>
    <w:rsid w:val="000E45F7"/>
    <w:rsid w:val="000E55D7"/>
    <w:rsid w:val="000F042A"/>
    <w:rsid w:val="000F0D72"/>
    <w:rsid w:val="000F1424"/>
    <w:rsid w:val="000F146C"/>
    <w:rsid w:val="000F186F"/>
    <w:rsid w:val="000F1BB6"/>
    <w:rsid w:val="000F2E70"/>
    <w:rsid w:val="000F2F0D"/>
    <w:rsid w:val="000F41C7"/>
    <w:rsid w:val="000F4A31"/>
    <w:rsid w:val="000F5108"/>
    <w:rsid w:val="000F65D0"/>
    <w:rsid w:val="000F7348"/>
    <w:rsid w:val="000F73E9"/>
    <w:rsid w:val="000F7458"/>
    <w:rsid w:val="000F7A43"/>
    <w:rsid w:val="000F7C75"/>
    <w:rsid w:val="00100F8B"/>
    <w:rsid w:val="0010105F"/>
    <w:rsid w:val="00101144"/>
    <w:rsid w:val="00101AAF"/>
    <w:rsid w:val="001020EC"/>
    <w:rsid w:val="00102961"/>
    <w:rsid w:val="00102F69"/>
    <w:rsid w:val="00103676"/>
    <w:rsid w:val="001041A9"/>
    <w:rsid w:val="001046BC"/>
    <w:rsid w:val="00105453"/>
    <w:rsid w:val="00105E04"/>
    <w:rsid w:val="00106936"/>
    <w:rsid w:val="00106C29"/>
    <w:rsid w:val="00106EE3"/>
    <w:rsid w:val="0010776A"/>
    <w:rsid w:val="00107ECF"/>
    <w:rsid w:val="00110835"/>
    <w:rsid w:val="00110917"/>
    <w:rsid w:val="00110C67"/>
    <w:rsid w:val="00111536"/>
    <w:rsid w:val="001119D8"/>
    <w:rsid w:val="0011265E"/>
    <w:rsid w:val="00112BE4"/>
    <w:rsid w:val="00113331"/>
    <w:rsid w:val="001143A2"/>
    <w:rsid w:val="0011486E"/>
    <w:rsid w:val="00115D10"/>
    <w:rsid w:val="0011696E"/>
    <w:rsid w:val="001169C0"/>
    <w:rsid w:val="00116A9E"/>
    <w:rsid w:val="0011764C"/>
    <w:rsid w:val="001206DF"/>
    <w:rsid w:val="00120C0F"/>
    <w:rsid w:val="00120EAE"/>
    <w:rsid w:val="001217CF"/>
    <w:rsid w:val="00122125"/>
    <w:rsid w:val="00122C7A"/>
    <w:rsid w:val="00122FE7"/>
    <w:rsid w:val="001239F8"/>
    <w:rsid w:val="0012500D"/>
    <w:rsid w:val="00125DAF"/>
    <w:rsid w:val="00126B98"/>
    <w:rsid w:val="00127146"/>
    <w:rsid w:val="001277E7"/>
    <w:rsid w:val="00127C8F"/>
    <w:rsid w:val="00127D6B"/>
    <w:rsid w:val="00130761"/>
    <w:rsid w:val="00131081"/>
    <w:rsid w:val="00131AEE"/>
    <w:rsid w:val="00132BDA"/>
    <w:rsid w:val="001356ED"/>
    <w:rsid w:val="001359CB"/>
    <w:rsid w:val="00136C82"/>
    <w:rsid w:val="0013753C"/>
    <w:rsid w:val="00137576"/>
    <w:rsid w:val="00137E51"/>
    <w:rsid w:val="0014008A"/>
    <w:rsid w:val="001404CB"/>
    <w:rsid w:val="00140876"/>
    <w:rsid w:val="00140BE7"/>
    <w:rsid w:val="001414CD"/>
    <w:rsid w:val="00141FCE"/>
    <w:rsid w:val="00142497"/>
    <w:rsid w:val="0014265E"/>
    <w:rsid w:val="00142F5A"/>
    <w:rsid w:val="001444FC"/>
    <w:rsid w:val="00144943"/>
    <w:rsid w:val="00144CAE"/>
    <w:rsid w:val="001450E7"/>
    <w:rsid w:val="00146913"/>
    <w:rsid w:val="00146EE7"/>
    <w:rsid w:val="001505E3"/>
    <w:rsid w:val="001508B2"/>
    <w:rsid w:val="00150CBA"/>
    <w:rsid w:val="001513FE"/>
    <w:rsid w:val="001517E9"/>
    <w:rsid w:val="00152BC6"/>
    <w:rsid w:val="00154673"/>
    <w:rsid w:val="001546C6"/>
    <w:rsid w:val="001555AE"/>
    <w:rsid w:val="00155E1D"/>
    <w:rsid w:val="00155F18"/>
    <w:rsid w:val="00160567"/>
    <w:rsid w:val="001609C8"/>
    <w:rsid w:val="001616B7"/>
    <w:rsid w:val="00161870"/>
    <w:rsid w:val="00161D90"/>
    <w:rsid w:val="001621FC"/>
    <w:rsid w:val="00162658"/>
    <w:rsid w:val="001633F2"/>
    <w:rsid w:val="00163BA3"/>
    <w:rsid w:val="00164495"/>
    <w:rsid w:val="001646EA"/>
    <w:rsid w:val="0016498C"/>
    <w:rsid w:val="001650BF"/>
    <w:rsid w:val="001655C1"/>
    <w:rsid w:val="00166EA8"/>
    <w:rsid w:val="00170304"/>
    <w:rsid w:val="00170308"/>
    <w:rsid w:val="00170327"/>
    <w:rsid w:val="00171357"/>
    <w:rsid w:val="00171B2D"/>
    <w:rsid w:val="00171C51"/>
    <w:rsid w:val="00171FDB"/>
    <w:rsid w:val="00172D59"/>
    <w:rsid w:val="001730A7"/>
    <w:rsid w:val="00173D89"/>
    <w:rsid w:val="001744ED"/>
    <w:rsid w:val="00174D85"/>
    <w:rsid w:val="001758D0"/>
    <w:rsid w:val="0017736E"/>
    <w:rsid w:val="0017747A"/>
    <w:rsid w:val="001776CB"/>
    <w:rsid w:val="00181809"/>
    <w:rsid w:val="00182FFF"/>
    <w:rsid w:val="00183507"/>
    <w:rsid w:val="00183CEA"/>
    <w:rsid w:val="00183D83"/>
    <w:rsid w:val="0018408B"/>
    <w:rsid w:val="0018456D"/>
    <w:rsid w:val="00185647"/>
    <w:rsid w:val="00185973"/>
    <w:rsid w:val="0018679C"/>
    <w:rsid w:val="00187026"/>
    <w:rsid w:val="0019221D"/>
    <w:rsid w:val="001945BD"/>
    <w:rsid w:val="00196321"/>
    <w:rsid w:val="001967DE"/>
    <w:rsid w:val="0019726C"/>
    <w:rsid w:val="001A0396"/>
    <w:rsid w:val="001A0527"/>
    <w:rsid w:val="001A16D9"/>
    <w:rsid w:val="001A2B8A"/>
    <w:rsid w:val="001A2C86"/>
    <w:rsid w:val="001A31B3"/>
    <w:rsid w:val="001A3471"/>
    <w:rsid w:val="001A40BD"/>
    <w:rsid w:val="001A5114"/>
    <w:rsid w:val="001A5320"/>
    <w:rsid w:val="001A5A6D"/>
    <w:rsid w:val="001A5A8B"/>
    <w:rsid w:val="001A60CC"/>
    <w:rsid w:val="001A641A"/>
    <w:rsid w:val="001A67E0"/>
    <w:rsid w:val="001A6B6E"/>
    <w:rsid w:val="001A70A8"/>
    <w:rsid w:val="001B1520"/>
    <w:rsid w:val="001B1F94"/>
    <w:rsid w:val="001B228C"/>
    <w:rsid w:val="001B33CD"/>
    <w:rsid w:val="001B3AFC"/>
    <w:rsid w:val="001B3CE4"/>
    <w:rsid w:val="001B45BD"/>
    <w:rsid w:val="001B5366"/>
    <w:rsid w:val="001B5B20"/>
    <w:rsid w:val="001B79CC"/>
    <w:rsid w:val="001B7AF7"/>
    <w:rsid w:val="001C2223"/>
    <w:rsid w:val="001C2C2C"/>
    <w:rsid w:val="001C3C6B"/>
    <w:rsid w:val="001C5038"/>
    <w:rsid w:val="001C5302"/>
    <w:rsid w:val="001C5A33"/>
    <w:rsid w:val="001C6809"/>
    <w:rsid w:val="001C7567"/>
    <w:rsid w:val="001C78F0"/>
    <w:rsid w:val="001D09C7"/>
    <w:rsid w:val="001D0D18"/>
    <w:rsid w:val="001D12D0"/>
    <w:rsid w:val="001D2213"/>
    <w:rsid w:val="001D22BC"/>
    <w:rsid w:val="001D268F"/>
    <w:rsid w:val="001D4697"/>
    <w:rsid w:val="001D6E5A"/>
    <w:rsid w:val="001D7F84"/>
    <w:rsid w:val="001E12A1"/>
    <w:rsid w:val="001E1B27"/>
    <w:rsid w:val="001E1E20"/>
    <w:rsid w:val="001E2136"/>
    <w:rsid w:val="001E27E1"/>
    <w:rsid w:val="001E2D54"/>
    <w:rsid w:val="001E35CD"/>
    <w:rsid w:val="001E3BBD"/>
    <w:rsid w:val="001E4330"/>
    <w:rsid w:val="001E4F6C"/>
    <w:rsid w:val="001E52D2"/>
    <w:rsid w:val="001F0B76"/>
    <w:rsid w:val="001F0CB7"/>
    <w:rsid w:val="001F179F"/>
    <w:rsid w:val="001F1CBA"/>
    <w:rsid w:val="001F26E7"/>
    <w:rsid w:val="001F2E68"/>
    <w:rsid w:val="001F34F2"/>
    <w:rsid w:val="001F386D"/>
    <w:rsid w:val="001F45BC"/>
    <w:rsid w:val="001F473F"/>
    <w:rsid w:val="001F52BF"/>
    <w:rsid w:val="001F5C25"/>
    <w:rsid w:val="001F63CB"/>
    <w:rsid w:val="001F647E"/>
    <w:rsid w:val="00200EFD"/>
    <w:rsid w:val="00202A0A"/>
    <w:rsid w:val="00203580"/>
    <w:rsid w:val="00204AC7"/>
    <w:rsid w:val="00204F09"/>
    <w:rsid w:val="002066DB"/>
    <w:rsid w:val="00206D26"/>
    <w:rsid w:val="00207502"/>
    <w:rsid w:val="00207628"/>
    <w:rsid w:val="002077E9"/>
    <w:rsid w:val="00207DD9"/>
    <w:rsid w:val="00210297"/>
    <w:rsid w:val="00210554"/>
    <w:rsid w:val="002105FA"/>
    <w:rsid w:val="00210CBC"/>
    <w:rsid w:val="00211205"/>
    <w:rsid w:val="00211275"/>
    <w:rsid w:val="002133F1"/>
    <w:rsid w:val="00213F02"/>
    <w:rsid w:val="00214767"/>
    <w:rsid w:val="002149A8"/>
    <w:rsid w:val="0021662C"/>
    <w:rsid w:val="002170D7"/>
    <w:rsid w:val="00217398"/>
    <w:rsid w:val="00221456"/>
    <w:rsid w:val="0022182B"/>
    <w:rsid w:val="00221869"/>
    <w:rsid w:val="00225C7D"/>
    <w:rsid w:val="00227000"/>
    <w:rsid w:val="0023026B"/>
    <w:rsid w:val="002302D1"/>
    <w:rsid w:val="002311E2"/>
    <w:rsid w:val="00231824"/>
    <w:rsid w:val="00232318"/>
    <w:rsid w:val="00232891"/>
    <w:rsid w:val="00232E0E"/>
    <w:rsid w:val="00232E74"/>
    <w:rsid w:val="00233F6C"/>
    <w:rsid w:val="0023465E"/>
    <w:rsid w:val="00234703"/>
    <w:rsid w:val="00234F8D"/>
    <w:rsid w:val="00235DC8"/>
    <w:rsid w:val="002360A2"/>
    <w:rsid w:val="002365F8"/>
    <w:rsid w:val="002368C2"/>
    <w:rsid w:val="00236B94"/>
    <w:rsid w:val="00237356"/>
    <w:rsid w:val="0023741A"/>
    <w:rsid w:val="00237D78"/>
    <w:rsid w:val="00237DBC"/>
    <w:rsid w:val="00240337"/>
    <w:rsid w:val="00240771"/>
    <w:rsid w:val="0024127E"/>
    <w:rsid w:val="002438A9"/>
    <w:rsid w:val="00244F37"/>
    <w:rsid w:val="002463C1"/>
    <w:rsid w:val="002476C5"/>
    <w:rsid w:val="002505CC"/>
    <w:rsid w:val="002510B9"/>
    <w:rsid w:val="00253770"/>
    <w:rsid w:val="00257C12"/>
    <w:rsid w:val="00261372"/>
    <w:rsid w:val="002617DB"/>
    <w:rsid w:val="002618DD"/>
    <w:rsid w:val="00262335"/>
    <w:rsid w:val="00262BF9"/>
    <w:rsid w:val="002636C7"/>
    <w:rsid w:val="00264B68"/>
    <w:rsid w:val="00264EEA"/>
    <w:rsid w:val="00267038"/>
    <w:rsid w:val="00267EB6"/>
    <w:rsid w:val="00270135"/>
    <w:rsid w:val="00270588"/>
    <w:rsid w:val="0027153E"/>
    <w:rsid w:val="002717C2"/>
    <w:rsid w:val="00272517"/>
    <w:rsid w:val="00272B6C"/>
    <w:rsid w:val="00273B8B"/>
    <w:rsid w:val="00274193"/>
    <w:rsid w:val="002759B2"/>
    <w:rsid w:val="00275AC9"/>
    <w:rsid w:val="00275CCD"/>
    <w:rsid w:val="0027602D"/>
    <w:rsid w:val="00276879"/>
    <w:rsid w:val="002775E2"/>
    <w:rsid w:val="002776D6"/>
    <w:rsid w:val="002801D4"/>
    <w:rsid w:val="002803CA"/>
    <w:rsid w:val="00281129"/>
    <w:rsid w:val="00281C4D"/>
    <w:rsid w:val="00281D96"/>
    <w:rsid w:val="002823C8"/>
    <w:rsid w:val="00282A32"/>
    <w:rsid w:val="002847F9"/>
    <w:rsid w:val="00284943"/>
    <w:rsid w:val="002851F4"/>
    <w:rsid w:val="00285F08"/>
    <w:rsid w:val="00286206"/>
    <w:rsid w:val="002869EC"/>
    <w:rsid w:val="002870E2"/>
    <w:rsid w:val="0028735C"/>
    <w:rsid w:val="00287EF9"/>
    <w:rsid w:val="00287F78"/>
    <w:rsid w:val="00290324"/>
    <w:rsid w:val="00290BC1"/>
    <w:rsid w:val="0029140D"/>
    <w:rsid w:val="00291CEB"/>
    <w:rsid w:val="00293224"/>
    <w:rsid w:val="002948AB"/>
    <w:rsid w:val="00295053"/>
    <w:rsid w:val="00295AB0"/>
    <w:rsid w:val="00295CCA"/>
    <w:rsid w:val="00296643"/>
    <w:rsid w:val="0029769C"/>
    <w:rsid w:val="00297ABB"/>
    <w:rsid w:val="002A01C7"/>
    <w:rsid w:val="002A0475"/>
    <w:rsid w:val="002A1C5B"/>
    <w:rsid w:val="002A237C"/>
    <w:rsid w:val="002A2ACC"/>
    <w:rsid w:val="002A2C74"/>
    <w:rsid w:val="002A34C3"/>
    <w:rsid w:val="002A428D"/>
    <w:rsid w:val="002A467C"/>
    <w:rsid w:val="002A4779"/>
    <w:rsid w:val="002A4B5E"/>
    <w:rsid w:val="002A5FB1"/>
    <w:rsid w:val="002A6667"/>
    <w:rsid w:val="002A6964"/>
    <w:rsid w:val="002A69CC"/>
    <w:rsid w:val="002A6E40"/>
    <w:rsid w:val="002A7241"/>
    <w:rsid w:val="002B04AE"/>
    <w:rsid w:val="002B077D"/>
    <w:rsid w:val="002B0E84"/>
    <w:rsid w:val="002B1B34"/>
    <w:rsid w:val="002B21F5"/>
    <w:rsid w:val="002B246B"/>
    <w:rsid w:val="002B391F"/>
    <w:rsid w:val="002B57D5"/>
    <w:rsid w:val="002B622B"/>
    <w:rsid w:val="002B6252"/>
    <w:rsid w:val="002B6AE2"/>
    <w:rsid w:val="002B6DB2"/>
    <w:rsid w:val="002B7591"/>
    <w:rsid w:val="002C237B"/>
    <w:rsid w:val="002C3434"/>
    <w:rsid w:val="002C439C"/>
    <w:rsid w:val="002C4790"/>
    <w:rsid w:val="002C4F51"/>
    <w:rsid w:val="002C4FB2"/>
    <w:rsid w:val="002C5A40"/>
    <w:rsid w:val="002C63F6"/>
    <w:rsid w:val="002C6DE3"/>
    <w:rsid w:val="002C7951"/>
    <w:rsid w:val="002D1663"/>
    <w:rsid w:val="002D21EA"/>
    <w:rsid w:val="002D30F4"/>
    <w:rsid w:val="002D4F96"/>
    <w:rsid w:val="002D712F"/>
    <w:rsid w:val="002E073B"/>
    <w:rsid w:val="002E0780"/>
    <w:rsid w:val="002E0F45"/>
    <w:rsid w:val="002E1622"/>
    <w:rsid w:val="002E1E32"/>
    <w:rsid w:val="002E33F6"/>
    <w:rsid w:val="002E3999"/>
    <w:rsid w:val="002E42A9"/>
    <w:rsid w:val="002E4483"/>
    <w:rsid w:val="002E4AEA"/>
    <w:rsid w:val="002E5959"/>
    <w:rsid w:val="002E5B8F"/>
    <w:rsid w:val="002E5C8B"/>
    <w:rsid w:val="002E7054"/>
    <w:rsid w:val="002E7639"/>
    <w:rsid w:val="002E777B"/>
    <w:rsid w:val="002E7FED"/>
    <w:rsid w:val="002F00E8"/>
    <w:rsid w:val="002F1084"/>
    <w:rsid w:val="002F1CC8"/>
    <w:rsid w:val="002F2383"/>
    <w:rsid w:val="002F31F1"/>
    <w:rsid w:val="002F32F2"/>
    <w:rsid w:val="002F3B41"/>
    <w:rsid w:val="002F4971"/>
    <w:rsid w:val="002F4C30"/>
    <w:rsid w:val="002F4F41"/>
    <w:rsid w:val="002F59C9"/>
    <w:rsid w:val="002F6289"/>
    <w:rsid w:val="002F6C8D"/>
    <w:rsid w:val="002F6F6F"/>
    <w:rsid w:val="002F702E"/>
    <w:rsid w:val="002F78EB"/>
    <w:rsid w:val="00300347"/>
    <w:rsid w:val="00300A1B"/>
    <w:rsid w:val="00301621"/>
    <w:rsid w:val="0030223C"/>
    <w:rsid w:val="003029F8"/>
    <w:rsid w:val="003038DA"/>
    <w:rsid w:val="00306932"/>
    <w:rsid w:val="00306A6E"/>
    <w:rsid w:val="00307AA6"/>
    <w:rsid w:val="00307F17"/>
    <w:rsid w:val="003101E4"/>
    <w:rsid w:val="00310678"/>
    <w:rsid w:val="0031102A"/>
    <w:rsid w:val="00312612"/>
    <w:rsid w:val="0031296D"/>
    <w:rsid w:val="0031472B"/>
    <w:rsid w:val="0031535B"/>
    <w:rsid w:val="00316032"/>
    <w:rsid w:val="00316093"/>
    <w:rsid w:val="00316AEC"/>
    <w:rsid w:val="00317C0A"/>
    <w:rsid w:val="003200F2"/>
    <w:rsid w:val="00320BD3"/>
    <w:rsid w:val="00321EC1"/>
    <w:rsid w:val="00321F60"/>
    <w:rsid w:val="003237A0"/>
    <w:rsid w:val="00324590"/>
    <w:rsid w:val="00324B1E"/>
    <w:rsid w:val="003253FB"/>
    <w:rsid w:val="0032573C"/>
    <w:rsid w:val="003261C5"/>
    <w:rsid w:val="003267FF"/>
    <w:rsid w:val="003270B7"/>
    <w:rsid w:val="003271B6"/>
    <w:rsid w:val="00327739"/>
    <w:rsid w:val="00327945"/>
    <w:rsid w:val="003310D8"/>
    <w:rsid w:val="0033199E"/>
    <w:rsid w:val="00332C20"/>
    <w:rsid w:val="003331E9"/>
    <w:rsid w:val="00333250"/>
    <w:rsid w:val="00333B9C"/>
    <w:rsid w:val="00334F7E"/>
    <w:rsid w:val="003357FE"/>
    <w:rsid w:val="003369CA"/>
    <w:rsid w:val="00336C3E"/>
    <w:rsid w:val="0033748D"/>
    <w:rsid w:val="003378C7"/>
    <w:rsid w:val="00337E44"/>
    <w:rsid w:val="00337E8D"/>
    <w:rsid w:val="00340041"/>
    <w:rsid w:val="00341972"/>
    <w:rsid w:val="00341CB5"/>
    <w:rsid w:val="00341E67"/>
    <w:rsid w:val="0034224E"/>
    <w:rsid w:val="00342411"/>
    <w:rsid w:val="00344284"/>
    <w:rsid w:val="0034492F"/>
    <w:rsid w:val="003449A1"/>
    <w:rsid w:val="00344A28"/>
    <w:rsid w:val="00345B54"/>
    <w:rsid w:val="00345C7D"/>
    <w:rsid w:val="00346460"/>
    <w:rsid w:val="00346848"/>
    <w:rsid w:val="0034699E"/>
    <w:rsid w:val="00346AC0"/>
    <w:rsid w:val="0034767C"/>
    <w:rsid w:val="00347F59"/>
    <w:rsid w:val="00350467"/>
    <w:rsid w:val="003513D2"/>
    <w:rsid w:val="00352069"/>
    <w:rsid w:val="003524E9"/>
    <w:rsid w:val="00355C32"/>
    <w:rsid w:val="0035627E"/>
    <w:rsid w:val="003562FF"/>
    <w:rsid w:val="003568A2"/>
    <w:rsid w:val="003576E1"/>
    <w:rsid w:val="003578C1"/>
    <w:rsid w:val="00362074"/>
    <w:rsid w:val="00362DF2"/>
    <w:rsid w:val="00363035"/>
    <w:rsid w:val="00363741"/>
    <w:rsid w:val="00363ECF"/>
    <w:rsid w:val="00364B83"/>
    <w:rsid w:val="00365FE3"/>
    <w:rsid w:val="0036690D"/>
    <w:rsid w:val="00366EBD"/>
    <w:rsid w:val="003700A2"/>
    <w:rsid w:val="00370164"/>
    <w:rsid w:val="00372E73"/>
    <w:rsid w:val="00374A14"/>
    <w:rsid w:val="00374BC6"/>
    <w:rsid w:val="003755DD"/>
    <w:rsid w:val="00376246"/>
    <w:rsid w:val="0037635D"/>
    <w:rsid w:val="00376FD3"/>
    <w:rsid w:val="0037705D"/>
    <w:rsid w:val="00377CE0"/>
    <w:rsid w:val="00377CFE"/>
    <w:rsid w:val="00380BCC"/>
    <w:rsid w:val="00381A44"/>
    <w:rsid w:val="00382BD0"/>
    <w:rsid w:val="00382D6F"/>
    <w:rsid w:val="00382E8D"/>
    <w:rsid w:val="00383F54"/>
    <w:rsid w:val="00386883"/>
    <w:rsid w:val="0038793A"/>
    <w:rsid w:val="00387A31"/>
    <w:rsid w:val="00387B27"/>
    <w:rsid w:val="00387E18"/>
    <w:rsid w:val="0039142C"/>
    <w:rsid w:val="00391ED7"/>
    <w:rsid w:val="00392201"/>
    <w:rsid w:val="00393245"/>
    <w:rsid w:val="00393FFA"/>
    <w:rsid w:val="00394206"/>
    <w:rsid w:val="00394524"/>
    <w:rsid w:val="00396F9A"/>
    <w:rsid w:val="00397A79"/>
    <w:rsid w:val="003A1225"/>
    <w:rsid w:val="003A194C"/>
    <w:rsid w:val="003A25D9"/>
    <w:rsid w:val="003A275A"/>
    <w:rsid w:val="003A2839"/>
    <w:rsid w:val="003A2BDA"/>
    <w:rsid w:val="003A3128"/>
    <w:rsid w:val="003A31C2"/>
    <w:rsid w:val="003A3330"/>
    <w:rsid w:val="003A482F"/>
    <w:rsid w:val="003A483D"/>
    <w:rsid w:val="003A4ADE"/>
    <w:rsid w:val="003A4BF0"/>
    <w:rsid w:val="003A6A83"/>
    <w:rsid w:val="003A7CB0"/>
    <w:rsid w:val="003A7CF6"/>
    <w:rsid w:val="003B0D62"/>
    <w:rsid w:val="003B0E9F"/>
    <w:rsid w:val="003B160C"/>
    <w:rsid w:val="003B1BEE"/>
    <w:rsid w:val="003B2CEB"/>
    <w:rsid w:val="003B39A2"/>
    <w:rsid w:val="003B4C2A"/>
    <w:rsid w:val="003B54AD"/>
    <w:rsid w:val="003B581C"/>
    <w:rsid w:val="003B5B24"/>
    <w:rsid w:val="003B6873"/>
    <w:rsid w:val="003B6A1C"/>
    <w:rsid w:val="003B6C9F"/>
    <w:rsid w:val="003B708E"/>
    <w:rsid w:val="003B7C9E"/>
    <w:rsid w:val="003C1284"/>
    <w:rsid w:val="003C2CB6"/>
    <w:rsid w:val="003C4C74"/>
    <w:rsid w:val="003C58AF"/>
    <w:rsid w:val="003C6042"/>
    <w:rsid w:val="003C73A4"/>
    <w:rsid w:val="003C757D"/>
    <w:rsid w:val="003D0B40"/>
    <w:rsid w:val="003D2D6F"/>
    <w:rsid w:val="003D3E3E"/>
    <w:rsid w:val="003D7BCB"/>
    <w:rsid w:val="003E02E1"/>
    <w:rsid w:val="003E0C3B"/>
    <w:rsid w:val="003E281A"/>
    <w:rsid w:val="003E2FDC"/>
    <w:rsid w:val="003E3EAD"/>
    <w:rsid w:val="003E3F8C"/>
    <w:rsid w:val="003E50E7"/>
    <w:rsid w:val="003E5289"/>
    <w:rsid w:val="003E6150"/>
    <w:rsid w:val="003E6510"/>
    <w:rsid w:val="003E653C"/>
    <w:rsid w:val="003E6D4F"/>
    <w:rsid w:val="003E73EB"/>
    <w:rsid w:val="003F0291"/>
    <w:rsid w:val="003F06FD"/>
    <w:rsid w:val="003F0D3D"/>
    <w:rsid w:val="003F1855"/>
    <w:rsid w:val="003F224B"/>
    <w:rsid w:val="003F25D8"/>
    <w:rsid w:val="003F2A76"/>
    <w:rsid w:val="003F2BA9"/>
    <w:rsid w:val="003F2EA2"/>
    <w:rsid w:val="003F3439"/>
    <w:rsid w:val="003F43D2"/>
    <w:rsid w:val="003F4AA9"/>
    <w:rsid w:val="003F7ACC"/>
    <w:rsid w:val="003F7E76"/>
    <w:rsid w:val="00400CD6"/>
    <w:rsid w:val="00400E47"/>
    <w:rsid w:val="0040146C"/>
    <w:rsid w:val="00401F93"/>
    <w:rsid w:val="00402318"/>
    <w:rsid w:val="004028FE"/>
    <w:rsid w:val="00402B4C"/>
    <w:rsid w:val="004034FF"/>
    <w:rsid w:val="004035B2"/>
    <w:rsid w:val="004036BA"/>
    <w:rsid w:val="004043D6"/>
    <w:rsid w:val="00404545"/>
    <w:rsid w:val="00404B28"/>
    <w:rsid w:val="00405587"/>
    <w:rsid w:val="0040571F"/>
    <w:rsid w:val="004062A0"/>
    <w:rsid w:val="004071CD"/>
    <w:rsid w:val="00407BF4"/>
    <w:rsid w:val="0041028F"/>
    <w:rsid w:val="00410B43"/>
    <w:rsid w:val="0041185B"/>
    <w:rsid w:val="00412D45"/>
    <w:rsid w:val="004134D2"/>
    <w:rsid w:val="004139B6"/>
    <w:rsid w:val="00414B59"/>
    <w:rsid w:val="00415318"/>
    <w:rsid w:val="004156C2"/>
    <w:rsid w:val="004157FF"/>
    <w:rsid w:val="00416A69"/>
    <w:rsid w:val="00416DB7"/>
    <w:rsid w:val="00420F21"/>
    <w:rsid w:val="00421FB7"/>
    <w:rsid w:val="00422B26"/>
    <w:rsid w:val="00422BEB"/>
    <w:rsid w:val="00422DA7"/>
    <w:rsid w:val="00422DB5"/>
    <w:rsid w:val="00423A66"/>
    <w:rsid w:val="0042584B"/>
    <w:rsid w:val="004261BD"/>
    <w:rsid w:val="004275D5"/>
    <w:rsid w:val="00427F3B"/>
    <w:rsid w:val="00430185"/>
    <w:rsid w:val="00430321"/>
    <w:rsid w:val="00431D17"/>
    <w:rsid w:val="00431EA1"/>
    <w:rsid w:val="00432612"/>
    <w:rsid w:val="004335C8"/>
    <w:rsid w:val="00433ACC"/>
    <w:rsid w:val="00433E37"/>
    <w:rsid w:val="0043450B"/>
    <w:rsid w:val="00434678"/>
    <w:rsid w:val="00435E07"/>
    <w:rsid w:val="0043712B"/>
    <w:rsid w:val="004406D0"/>
    <w:rsid w:val="00440893"/>
    <w:rsid w:val="00440954"/>
    <w:rsid w:val="00441263"/>
    <w:rsid w:val="004418DB"/>
    <w:rsid w:val="00441BF8"/>
    <w:rsid w:val="00442EB1"/>
    <w:rsid w:val="004432AF"/>
    <w:rsid w:val="0044339E"/>
    <w:rsid w:val="00443442"/>
    <w:rsid w:val="00443E73"/>
    <w:rsid w:val="00444EDE"/>
    <w:rsid w:val="0044669E"/>
    <w:rsid w:val="00446E91"/>
    <w:rsid w:val="00450B4E"/>
    <w:rsid w:val="004511AA"/>
    <w:rsid w:val="004517E8"/>
    <w:rsid w:val="00452119"/>
    <w:rsid w:val="004521B2"/>
    <w:rsid w:val="004529FC"/>
    <w:rsid w:val="00452D16"/>
    <w:rsid w:val="0045308C"/>
    <w:rsid w:val="004538FB"/>
    <w:rsid w:val="00454B3C"/>
    <w:rsid w:val="00455F15"/>
    <w:rsid w:val="004569B3"/>
    <w:rsid w:val="00456D37"/>
    <w:rsid w:val="0045754D"/>
    <w:rsid w:val="00460B37"/>
    <w:rsid w:val="00460C92"/>
    <w:rsid w:val="004614FE"/>
    <w:rsid w:val="00461CEB"/>
    <w:rsid w:val="00462503"/>
    <w:rsid w:val="00463F69"/>
    <w:rsid w:val="0046425D"/>
    <w:rsid w:val="004648E1"/>
    <w:rsid w:val="00464CB2"/>
    <w:rsid w:val="00464FF5"/>
    <w:rsid w:val="00465E08"/>
    <w:rsid w:val="00466452"/>
    <w:rsid w:val="00467A9B"/>
    <w:rsid w:val="00470DA0"/>
    <w:rsid w:val="00470F0E"/>
    <w:rsid w:val="00471830"/>
    <w:rsid w:val="00472BEA"/>
    <w:rsid w:val="004735F3"/>
    <w:rsid w:val="00473AE5"/>
    <w:rsid w:val="00473BF7"/>
    <w:rsid w:val="00474AD2"/>
    <w:rsid w:val="004754CC"/>
    <w:rsid w:val="004765E7"/>
    <w:rsid w:val="00477451"/>
    <w:rsid w:val="00477D02"/>
    <w:rsid w:val="004802ED"/>
    <w:rsid w:val="00480769"/>
    <w:rsid w:val="00482ADE"/>
    <w:rsid w:val="00482C3E"/>
    <w:rsid w:val="00482F4C"/>
    <w:rsid w:val="00484940"/>
    <w:rsid w:val="00484C5F"/>
    <w:rsid w:val="00484EF8"/>
    <w:rsid w:val="004850BA"/>
    <w:rsid w:val="00485EC5"/>
    <w:rsid w:val="00486618"/>
    <w:rsid w:val="00487769"/>
    <w:rsid w:val="004901EB"/>
    <w:rsid w:val="0049085B"/>
    <w:rsid w:val="00491572"/>
    <w:rsid w:val="00492237"/>
    <w:rsid w:val="00493E2D"/>
    <w:rsid w:val="00494ACD"/>
    <w:rsid w:val="00495C3D"/>
    <w:rsid w:val="00496BD5"/>
    <w:rsid w:val="00496D9A"/>
    <w:rsid w:val="004976A2"/>
    <w:rsid w:val="004A096D"/>
    <w:rsid w:val="004A1135"/>
    <w:rsid w:val="004A15D8"/>
    <w:rsid w:val="004A18D5"/>
    <w:rsid w:val="004A3DBF"/>
    <w:rsid w:val="004A4197"/>
    <w:rsid w:val="004A5944"/>
    <w:rsid w:val="004A5EE1"/>
    <w:rsid w:val="004A6513"/>
    <w:rsid w:val="004A7C04"/>
    <w:rsid w:val="004B1D12"/>
    <w:rsid w:val="004B2B1D"/>
    <w:rsid w:val="004B307D"/>
    <w:rsid w:val="004B3214"/>
    <w:rsid w:val="004B3C69"/>
    <w:rsid w:val="004B418B"/>
    <w:rsid w:val="004B4949"/>
    <w:rsid w:val="004B60BC"/>
    <w:rsid w:val="004B6A86"/>
    <w:rsid w:val="004B7B05"/>
    <w:rsid w:val="004C03DA"/>
    <w:rsid w:val="004C0D27"/>
    <w:rsid w:val="004C128A"/>
    <w:rsid w:val="004C183C"/>
    <w:rsid w:val="004C203B"/>
    <w:rsid w:val="004C2C5B"/>
    <w:rsid w:val="004C40F0"/>
    <w:rsid w:val="004C4319"/>
    <w:rsid w:val="004C4DEB"/>
    <w:rsid w:val="004C50D9"/>
    <w:rsid w:val="004C521E"/>
    <w:rsid w:val="004C5AFF"/>
    <w:rsid w:val="004C6098"/>
    <w:rsid w:val="004C65DC"/>
    <w:rsid w:val="004C6CCF"/>
    <w:rsid w:val="004C798D"/>
    <w:rsid w:val="004C7E82"/>
    <w:rsid w:val="004D1687"/>
    <w:rsid w:val="004D200A"/>
    <w:rsid w:val="004D225A"/>
    <w:rsid w:val="004D315A"/>
    <w:rsid w:val="004D4E19"/>
    <w:rsid w:val="004D4F72"/>
    <w:rsid w:val="004D5BCC"/>
    <w:rsid w:val="004D6771"/>
    <w:rsid w:val="004D6A9C"/>
    <w:rsid w:val="004D76CA"/>
    <w:rsid w:val="004D78A8"/>
    <w:rsid w:val="004D7C43"/>
    <w:rsid w:val="004D7C93"/>
    <w:rsid w:val="004E0057"/>
    <w:rsid w:val="004E0599"/>
    <w:rsid w:val="004E0FAC"/>
    <w:rsid w:val="004E3069"/>
    <w:rsid w:val="004E49A6"/>
    <w:rsid w:val="004E4A02"/>
    <w:rsid w:val="004E4A47"/>
    <w:rsid w:val="004E601E"/>
    <w:rsid w:val="004E6D3E"/>
    <w:rsid w:val="004E6E67"/>
    <w:rsid w:val="004E75B2"/>
    <w:rsid w:val="004E7693"/>
    <w:rsid w:val="004E778E"/>
    <w:rsid w:val="004F11B8"/>
    <w:rsid w:val="004F13D4"/>
    <w:rsid w:val="004F1575"/>
    <w:rsid w:val="004F1E80"/>
    <w:rsid w:val="004F25EA"/>
    <w:rsid w:val="004F2E93"/>
    <w:rsid w:val="004F351F"/>
    <w:rsid w:val="004F371F"/>
    <w:rsid w:val="004F37B6"/>
    <w:rsid w:val="004F3897"/>
    <w:rsid w:val="004F4454"/>
    <w:rsid w:val="004F4CF0"/>
    <w:rsid w:val="004F56E5"/>
    <w:rsid w:val="004F5A85"/>
    <w:rsid w:val="004F5DD4"/>
    <w:rsid w:val="004F7CC4"/>
    <w:rsid w:val="004F7D6A"/>
    <w:rsid w:val="0050018F"/>
    <w:rsid w:val="0050071F"/>
    <w:rsid w:val="00500DC7"/>
    <w:rsid w:val="00501043"/>
    <w:rsid w:val="005012B1"/>
    <w:rsid w:val="00501E90"/>
    <w:rsid w:val="00502E8A"/>
    <w:rsid w:val="00504166"/>
    <w:rsid w:val="0050459C"/>
    <w:rsid w:val="005050BF"/>
    <w:rsid w:val="005060FF"/>
    <w:rsid w:val="00506F5E"/>
    <w:rsid w:val="00507974"/>
    <w:rsid w:val="005079B3"/>
    <w:rsid w:val="00510198"/>
    <w:rsid w:val="00511123"/>
    <w:rsid w:val="00511756"/>
    <w:rsid w:val="00511CB6"/>
    <w:rsid w:val="005123C2"/>
    <w:rsid w:val="00512945"/>
    <w:rsid w:val="00513BD3"/>
    <w:rsid w:val="0051443F"/>
    <w:rsid w:val="00515634"/>
    <w:rsid w:val="00515822"/>
    <w:rsid w:val="005165B4"/>
    <w:rsid w:val="00517F98"/>
    <w:rsid w:val="005203C5"/>
    <w:rsid w:val="00520845"/>
    <w:rsid w:val="00521363"/>
    <w:rsid w:val="005213EA"/>
    <w:rsid w:val="0052215C"/>
    <w:rsid w:val="00522CFD"/>
    <w:rsid w:val="00523318"/>
    <w:rsid w:val="0052389E"/>
    <w:rsid w:val="00526930"/>
    <w:rsid w:val="00526BCC"/>
    <w:rsid w:val="00526BFF"/>
    <w:rsid w:val="00526CA0"/>
    <w:rsid w:val="00527CE2"/>
    <w:rsid w:val="00530D57"/>
    <w:rsid w:val="00530F4E"/>
    <w:rsid w:val="00531D4D"/>
    <w:rsid w:val="005334E3"/>
    <w:rsid w:val="0053379A"/>
    <w:rsid w:val="005340A1"/>
    <w:rsid w:val="005341C1"/>
    <w:rsid w:val="0053422D"/>
    <w:rsid w:val="00534549"/>
    <w:rsid w:val="00535C75"/>
    <w:rsid w:val="00535ED7"/>
    <w:rsid w:val="005360A7"/>
    <w:rsid w:val="005361C5"/>
    <w:rsid w:val="005376B2"/>
    <w:rsid w:val="0054008D"/>
    <w:rsid w:val="00540428"/>
    <w:rsid w:val="00541463"/>
    <w:rsid w:val="00541694"/>
    <w:rsid w:val="00541DD3"/>
    <w:rsid w:val="00541EE6"/>
    <w:rsid w:val="00541F43"/>
    <w:rsid w:val="00542552"/>
    <w:rsid w:val="00544AF8"/>
    <w:rsid w:val="00545055"/>
    <w:rsid w:val="00545E1D"/>
    <w:rsid w:val="00546455"/>
    <w:rsid w:val="00546E47"/>
    <w:rsid w:val="00546EE7"/>
    <w:rsid w:val="00547397"/>
    <w:rsid w:val="005475F7"/>
    <w:rsid w:val="00547B8E"/>
    <w:rsid w:val="00550675"/>
    <w:rsid w:val="0055116B"/>
    <w:rsid w:val="0055253C"/>
    <w:rsid w:val="0055253F"/>
    <w:rsid w:val="005527A0"/>
    <w:rsid w:val="00552A63"/>
    <w:rsid w:val="00552F3A"/>
    <w:rsid w:val="0055391E"/>
    <w:rsid w:val="005549FF"/>
    <w:rsid w:val="00554CB2"/>
    <w:rsid w:val="0055641D"/>
    <w:rsid w:val="005572F4"/>
    <w:rsid w:val="00560180"/>
    <w:rsid w:val="00560D8E"/>
    <w:rsid w:val="005616B4"/>
    <w:rsid w:val="0056222F"/>
    <w:rsid w:val="00562BB6"/>
    <w:rsid w:val="005638CA"/>
    <w:rsid w:val="00563B0D"/>
    <w:rsid w:val="0056446F"/>
    <w:rsid w:val="0056512C"/>
    <w:rsid w:val="005652B9"/>
    <w:rsid w:val="00565EDB"/>
    <w:rsid w:val="005660D1"/>
    <w:rsid w:val="00567593"/>
    <w:rsid w:val="0056778C"/>
    <w:rsid w:val="0057268F"/>
    <w:rsid w:val="00573E3B"/>
    <w:rsid w:val="0057567E"/>
    <w:rsid w:val="00575764"/>
    <w:rsid w:val="005762A2"/>
    <w:rsid w:val="00576936"/>
    <w:rsid w:val="00576978"/>
    <w:rsid w:val="00576B3B"/>
    <w:rsid w:val="00576C1F"/>
    <w:rsid w:val="00576C6C"/>
    <w:rsid w:val="00581761"/>
    <w:rsid w:val="0058212E"/>
    <w:rsid w:val="00582874"/>
    <w:rsid w:val="00582F33"/>
    <w:rsid w:val="005835CB"/>
    <w:rsid w:val="00583FC4"/>
    <w:rsid w:val="00584A31"/>
    <w:rsid w:val="00584FCA"/>
    <w:rsid w:val="00585B58"/>
    <w:rsid w:val="00586424"/>
    <w:rsid w:val="0058685D"/>
    <w:rsid w:val="0058773A"/>
    <w:rsid w:val="0059083F"/>
    <w:rsid w:val="0059094F"/>
    <w:rsid w:val="00590BAE"/>
    <w:rsid w:val="00590DFA"/>
    <w:rsid w:val="00590EBF"/>
    <w:rsid w:val="0059147F"/>
    <w:rsid w:val="00592103"/>
    <w:rsid w:val="00592C33"/>
    <w:rsid w:val="00592FAC"/>
    <w:rsid w:val="00593E27"/>
    <w:rsid w:val="00594475"/>
    <w:rsid w:val="005955E2"/>
    <w:rsid w:val="00595D34"/>
    <w:rsid w:val="00595F75"/>
    <w:rsid w:val="005960E9"/>
    <w:rsid w:val="00597CAE"/>
    <w:rsid w:val="005A013C"/>
    <w:rsid w:val="005A0549"/>
    <w:rsid w:val="005A08EC"/>
    <w:rsid w:val="005A0C61"/>
    <w:rsid w:val="005A1ED0"/>
    <w:rsid w:val="005A1EE4"/>
    <w:rsid w:val="005A3748"/>
    <w:rsid w:val="005A4108"/>
    <w:rsid w:val="005A4A58"/>
    <w:rsid w:val="005A5694"/>
    <w:rsid w:val="005A57F5"/>
    <w:rsid w:val="005A6203"/>
    <w:rsid w:val="005A6257"/>
    <w:rsid w:val="005A65B9"/>
    <w:rsid w:val="005A7633"/>
    <w:rsid w:val="005A7825"/>
    <w:rsid w:val="005B1ACF"/>
    <w:rsid w:val="005B23BB"/>
    <w:rsid w:val="005B37CD"/>
    <w:rsid w:val="005B3E5F"/>
    <w:rsid w:val="005B412C"/>
    <w:rsid w:val="005B4D9C"/>
    <w:rsid w:val="005B52F3"/>
    <w:rsid w:val="005B62DF"/>
    <w:rsid w:val="005B7B54"/>
    <w:rsid w:val="005B7E7E"/>
    <w:rsid w:val="005C04D0"/>
    <w:rsid w:val="005C0B4D"/>
    <w:rsid w:val="005C0DAA"/>
    <w:rsid w:val="005C1A5B"/>
    <w:rsid w:val="005C1C81"/>
    <w:rsid w:val="005C2228"/>
    <w:rsid w:val="005C54AB"/>
    <w:rsid w:val="005C5BF0"/>
    <w:rsid w:val="005C5DD8"/>
    <w:rsid w:val="005C70B6"/>
    <w:rsid w:val="005C7D53"/>
    <w:rsid w:val="005C7DAF"/>
    <w:rsid w:val="005C7FC8"/>
    <w:rsid w:val="005D183A"/>
    <w:rsid w:val="005D212C"/>
    <w:rsid w:val="005D492D"/>
    <w:rsid w:val="005D6058"/>
    <w:rsid w:val="005D615F"/>
    <w:rsid w:val="005D6DDA"/>
    <w:rsid w:val="005D708E"/>
    <w:rsid w:val="005D7491"/>
    <w:rsid w:val="005D7627"/>
    <w:rsid w:val="005E0E8F"/>
    <w:rsid w:val="005E2014"/>
    <w:rsid w:val="005E2787"/>
    <w:rsid w:val="005E2F4B"/>
    <w:rsid w:val="005E3CF0"/>
    <w:rsid w:val="005E3EF2"/>
    <w:rsid w:val="005E4DA7"/>
    <w:rsid w:val="005E4E26"/>
    <w:rsid w:val="005F0EE2"/>
    <w:rsid w:val="005F1BA8"/>
    <w:rsid w:val="005F344B"/>
    <w:rsid w:val="005F362E"/>
    <w:rsid w:val="005F39B2"/>
    <w:rsid w:val="005F52C5"/>
    <w:rsid w:val="005F595B"/>
    <w:rsid w:val="005F63DE"/>
    <w:rsid w:val="005F6C6A"/>
    <w:rsid w:val="005F6F19"/>
    <w:rsid w:val="005F7757"/>
    <w:rsid w:val="005F7D6D"/>
    <w:rsid w:val="00601316"/>
    <w:rsid w:val="0060158E"/>
    <w:rsid w:val="00601D74"/>
    <w:rsid w:val="00602AC0"/>
    <w:rsid w:val="0060317D"/>
    <w:rsid w:val="006033E7"/>
    <w:rsid w:val="006037CA"/>
    <w:rsid w:val="006039BA"/>
    <w:rsid w:val="006047F0"/>
    <w:rsid w:val="00604A2C"/>
    <w:rsid w:val="00604E8B"/>
    <w:rsid w:val="0060519C"/>
    <w:rsid w:val="0060536A"/>
    <w:rsid w:val="00605AD4"/>
    <w:rsid w:val="00606B3D"/>
    <w:rsid w:val="0060790B"/>
    <w:rsid w:val="00607E56"/>
    <w:rsid w:val="00610E01"/>
    <w:rsid w:val="00611E91"/>
    <w:rsid w:val="00611F99"/>
    <w:rsid w:val="00612271"/>
    <w:rsid w:val="00612EEE"/>
    <w:rsid w:val="006135FE"/>
    <w:rsid w:val="00613D01"/>
    <w:rsid w:val="006143F7"/>
    <w:rsid w:val="006149CE"/>
    <w:rsid w:val="00615C6B"/>
    <w:rsid w:val="006163D2"/>
    <w:rsid w:val="00616752"/>
    <w:rsid w:val="00616A6B"/>
    <w:rsid w:val="006212F3"/>
    <w:rsid w:val="006216BD"/>
    <w:rsid w:val="00621DFA"/>
    <w:rsid w:val="00622567"/>
    <w:rsid w:val="006237A3"/>
    <w:rsid w:val="00623A63"/>
    <w:rsid w:val="006242BD"/>
    <w:rsid w:val="0062494C"/>
    <w:rsid w:val="00625759"/>
    <w:rsid w:val="00625E92"/>
    <w:rsid w:val="0062617D"/>
    <w:rsid w:val="006267BA"/>
    <w:rsid w:val="00626934"/>
    <w:rsid w:val="00627386"/>
    <w:rsid w:val="00627DEC"/>
    <w:rsid w:val="00630690"/>
    <w:rsid w:val="006307DA"/>
    <w:rsid w:val="00630E54"/>
    <w:rsid w:val="006315D9"/>
    <w:rsid w:val="00631CD6"/>
    <w:rsid w:val="0063263D"/>
    <w:rsid w:val="0063318D"/>
    <w:rsid w:val="00633B6C"/>
    <w:rsid w:val="00633CD9"/>
    <w:rsid w:val="00634805"/>
    <w:rsid w:val="006365E7"/>
    <w:rsid w:val="00640394"/>
    <w:rsid w:val="006408BE"/>
    <w:rsid w:val="00640BD3"/>
    <w:rsid w:val="006410D0"/>
    <w:rsid w:val="00641840"/>
    <w:rsid w:val="006419C6"/>
    <w:rsid w:val="00642D37"/>
    <w:rsid w:val="00643240"/>
    <w:rsid w:val="00643A9B"/>
    <w:rsid w:val="006452D3"/>
    <w:rsid w:val="00645562"/>
    <w:rsid w:val="006458BD"/>
    <w:rsid w:val="00645C73"/>
    <w:rsid w:val="006460F8"/>
    <w:rsid w:val="006460FF"/>
    <w:rsid w:val="00646151"/>
    <w:rsid w:val="00646F0C"/>
    <w:rsid w:val="0064797D"/>
    <w:rsid w:val="006506D7"/>
    <w:rsid w:val="006509D7"/>
    <w:rsid w:val="00650D8A"/>
    <w:rsid w:val="006518CD"/>
    <w:rsid w:val="00651921"/>
    <w:rsid w:val="00651D15"/>
    <w:rsid w:val="00651DAB"/>
    <w:rsid w:val="00651E67"/>
    <w:rsid w:val="006522F3"/>
    <w:rsid w:val="0065233F"/>
    <w:rsid w:val="00653DF1"/>
    <w:rsid w:val="00660CDC"/>
    <w:rsid w:val="00661B0C"/>
    <w:rsid w:val="00662579"/>
    <w:rsid w:val="006629CA"/>
    <w:rsid w:val="00663076"/>
    <w:rsid w:val="0066471F"/>
    <w:rsid w:val="00665362"/>
    <w:rsid w:val="00665900"/>
    <w:rsid w:val="00665A73"/>
    <w:rsid w:val="006665A1"/>
    <w:rsid w:val="006668B7"/>
    <w:rsid w:val="00670061"/>
    <w:rsid w:val="0067130B"/>
    <w:rsid w:val="00671618"/>
    <w:rsid w:val="00673E91"/>
    <w:rsid w:val="006760A1"/>
    <w:rsid w:val="00677352"/>
    <w:rsid w:val="006810FE"/>
    <w:rsid w:val="00681398"/>
    <w:rsid w:val="00681998"/>
    <w:rsid w:val="00682F64"/>
    <w:rsid w:val="00683182"/>
    <w:rsid w:val="00683848"/>
    <w:rsid w:val="006848AF"/>
    <w:rsid w:val="0068496F"/>
    <w:rsid w:val="00686803"/>
    <w:rsid w:val="006874EF"/>
    <w:rsid w:val="00687A4B"/>
    <w:rsid w:val="006902FF"/>
    <w:rsid w:val="006904C8"/>
    <w:rsid w:val="00690514"/>
    <w:rsid w:val="00690A79"/>
    <w:rsid w:val="00690C5F"/>
    <w:rsid w:val="006912B1"/>
    <w:rsid w:val="006915FC"/>
    <w:rsid w:val="00691B25"/>
    <w:rsid w:val="00692002"/>
    <w:rsid w:val="00692F01"/>
    <w:rsid w:val="00693EA5"/>
    <w:rsid w:val="00693EC2"/>
    <w:rsid w:val="00693F16"/>
    <w:rsid w:val="00694258"/>
    <w:rsid w:val="006944D2"/>
    <w:rsid w:val="00694C71"/>
    <w:rsid w:val="00696559"/>
    <w:rsid w:val="006A14F8"/>
    <w:rsid w:val="006A1527"/>
    <w:rsid w:val="006A1DAE"/>
    <w:rsid w:val="006A3E64"/>
    <w:rsid w:val="006A3FA9"/>
    <w:rsid w:val="006A4336"/>
    <w:rsid w:val="006A47A6"/>
    <w:rsid w:val="006A4821"/>
    <w:rsid w:val="006A4A70"/>
    <w:rsid w:val="006A4CC0"/>
    <w:rsid w:val="006A5FD3"/>
    <w:rsid w:val="006A6AEF"/>
    <w:rsid w:val="006A7710"/>
    <w:rsid w:val="006A7DF3"/>
    <w:rsid w:val="006A7FF3"/>
    <w:rsid w:val="006B023A"/>
    <w:rsid w:val="006B0E66"/>
    <w:rsid w:val="006B1B04"/>
    <w:rsid w:val="006B25FF"/>
    <w:rsid w:val="006B2CD7"/>
    <w:rsid w:val="006B324C"/>
    <w:rsid w:val="006B32FA"/>
    <w:rsid w:val="006B4EFA"/>
    <w:rsid w:val="006B59D4"/>
    <w:rsid w:val="006B644D"/>
    <w:rsid w:val="006C308E"/>
    <w:rsid w:val="006C357A"/>
    <w:rsid w:val="006C360F"/>
    <w:rsid w:val="006C37C3"/>
    <w:rsid w:val="006C3F02"/>
    <w:rsid w:val="006C471E"/>
    <w:rsid w:val="006C7904"/>
    <w:rsid w:val="006D028C"/>
    <w:rsid w:val="006D0495"/>
    <w:rsid w:val="006D071A"/>
    <w:rsid w:val="006D0B71"/>
    <w:rsid w:val="006D357D"/>
    <w:rsid w:val="006D459B"/>
    <w:rsid w:val="006D4A21"/>
    <w:rsid w:val="006D7904"/>
    <w:rsid w:val="006D7935"/>
    <w:rsid w:val="006D79E2"/>
    <w:rsid w:val="006E0760"/>
    <w:rsid w:val="006E2565"/>
    <w:rsid w:val="006E2C6C"/>
    <w:rsid w:val="006E35EA"/>
    <w:rsid w:val="006E3634"/>
    <w:rsid w:val="006E3A74"/>
    <w:rsid w:val="006E5CA0"/>
    <w:rsid w:val="006E6C15"/>
    <w:rsid w:val="006E7513"/>
    <w:rsid w:val="006E7A06"/>
    <w:rsid w:val="006F05E0"/>
    <w:rsid w:val="006F05EC"/>
    <w:rsid w:val="006F06C5"/>
    <w:rsid w:val="006F1514"/>
    <w:rsid w:val="006F18AE"/>
    <w:rsid w:val="006F21D2"/>
    <w:rsid w:val="006F2735"/>
    <w:rsid w:val="006F28A9"/>
    <w:rsid w:val="006F2EB7"/>
    <w:rsid w:val="006F307A"/>
    <w:rsid w:val="006F45AB"/>
    <w:rsid w:val="00700036"/>
    <w:rsid w:val="00700635"/>
    <w:rsid w:val="00700FDF"/>
    <w:rsid w:val="00701333"/>
    <w:rsid w:val="007019DF"/>
    <w:rsid w:val="00701A5E"/>
    <w:rsid w:val="00701FD7"/>
    <w:rsid w:val="00702C56"/>
    <w:rsid w:val="0070337A"/>
    <w:rsid w:val="00703446"/>
    <w:rsid w:val="0070362C"/>
    <w:rsid w:val="007038A7"/>
    <w:rsid w:val="007038C3"/>
    <w:rsid w:val="0070453D"/>
    <w:rsid w:val="00704DD5"/>
    <w:rsid w:val="00704E26"/>
    <w:rsid w:val="007057D1"/>
    <w:rsid w:val="00705D60"/>
    <w:rsid w:val="007064E9"/>
    <w:rsid w:val="0070751C"/>
    <w:rsid w:val="00707AC8"/>
    <w:rsid w:val="00711F66"/>
    <w:rsid w:val="0071262D"/>
    <w:rsid w:val="00712A59"/>
    <w:rsid w:val="00712AF3"/>
    <w:rsid w:val="007131B7"/>
    <w:rsid w:val="007149DB"/>
    <w:rsid w:val="007156A4"/>
    <w:rsid w:val="007156B7"/>
    <w:rsid w:val="007161AE"/>
    <w:rsid w:val="007209F9"/>
    <w:rsid w:val="00720C4F"/>
    <w:rsid w:val="0072132D"/>
    <w:rsid w:val="007216C5"/>
    <w:rsid w:val="0072240E"/>
    <w:rsid w:val="00723F03"/>
    <w:rsid w:val="007240EA"/>
    <w:rsid w:val="00724F3E"/>
    <w:rsid w:val="00725C3D"/>
    <w:rsid w:val="007261BF"/>
    <w:rsid w:val="007300D5"/>
    <w:rsid w:val="00730D19"/>
    <w:rsid w:val="00730F14"/>
    <w:rsid w:val="007311C2"/>
    <w:rsid w:val="007313F6"/>
    <w:rsid w:val="00731479"/>
    <w:rsid w:val="00731FF8"/>
    <w:rsid w:val="007322F4"/>
    <w:rsid w:val="00733088"/>
    <w:rsid w:val="00733361"/>
    <w:rsid w:val="00733AC9"/>
    <w:rsid w:val="007349AE"/>
    <w:rsid w:val="007359E8"/>
    <w:rsid w:val="0073617E"/>
    <w:rsid w:val="007373C7"/>
    <w:rsid w:val="00740C68"/>
    <w:rsid w:val="00742586"/>
    <w:rsid w:val="00743982"/>
    <w:rsid w:val="00743ECE"/>
    <w:rsid w:val="00744698"/>
    <w:rsid w:val="0074665D"/>
    <w:rsid w:val="007470DC"/>
    <w:rsid w:val="007476FB"/>
    <w:rsid w:val="00750188"/>
    <w:rsid w:val="0075022F"/>
    <w:rsid w:val="0075108E"/>
    <w:rsid w:val="00751FA2"/>
    <w:rsid w:val="0075204A"/>
    <w:rsid w:val="007524F3"/>
    <w:rsid w:val="007526BA"/>
    <w:rsid w:val="007530D9"/>
    <w:rsid w:val="00753356"/>
    <w:rsid w:val="00753BDF"/>
    <w:rsid w:val="00753E32"/>
    <w:rsid w:val="00755138"/>
    <w:rsid w:val="00755B20"/>
    <w:rsid w:val="00755D6B"/>
    <w:rsid w:val="00755E84"/>
    <w:rsid w:val="007565CE"/>
    <w:rsid w:val="007565EE"/>
    <w:rsid w:val="007572D6"/>
    <w:rsid w:val="00757909"/>
    <w:rsid w:val="007579D2"/>
    <w:rsid w:val="00757D92"/>
    <w:rsid w:val="007614B6"/>
    <w:rsid w:val="00762A6A"/>
    <w:rsid w:val="00762ED0"/>
    <w:rsid w:val="007642D0"/>
    <w:rsid w:val="00764F75"/>
    <w:rsid w:val="00765A08"/>
    <w:rsid w:val="007660EE"/>
    <w:rsid w:val="00767122"/>
    <w:rsid w:val="00767BC3"/>
    <w:rsid w:val="00772763"/>
    <w:rsid w:val="00772B35"/>
    <w:rsid w:val="00772F0F"/>
    <w:rsid w:val="00774467"/>
    <w:rsid w:val="007746A1"/>
    <w:rsid w:val="00774B74"/>
    <w:rsid w:val="00774CE1"/>
    <w:rsid w:val="0077624F"/>
    <w:rsid w:val="00776A98"/>
    <w:rsid w:val="0077726D"/>
    <w:rsid w:val="007774F2"/>
    <w:rsid w:val="00780323"/>
    <w:rsid w:val="00780482"/>
    <w:rsid w:val="00781361"/>
    <w:rsid w:val="00781807"/>
    <w:rsid w:val="0078241B"/>
    <w:rsid w:val="00782B22"/>
    <w:rsid w:val="00782B4A"/>
    <w:rsid w:val="00782C09"/>
    <w:rsid w:val="00784512"/>
    <w:rsid w:val="0078452E"/>
    <w:rsid w:val="00786393"/>
    <w:rsid w:val="0078797E"/>
    <w:rsid w:val="007905C2"/>
    <w:rsid w:val="00791BDB"/>
    <w:rsid w:val="00792B81"/>
    <w:rsid w:val="00792CD7"/>
    <w:rsid w:val="007930BC"/>
    <w:rsid w:val="00793343"/>
    <w:rsid w:val="00793646"/>
    <w:rsid w:val="007937FA"/>
    <w:rsid w:val="00793F5C"/>
    <w:rsid w:val="0079428E"/>
    <w:rsid w:val="00794574"/>
    <w:rsid w:val="00794C53"/>
    <w:rsid w:val="00794F25"/>
    <w:rsid w:val="0079527C"/>
    <w:rsid w:val="00795654"/>
    <w:rsid w:val="007956BE"/>
    <w:rsid w:val="00795A60"/>
    <w:rsid w:val="00795B37"/>
    <w:rsid w:val="00796161"/>
    <w:rsid w:val="007970CB"/>
    <w:rsid w:val="00797519"/>
    <w:rsid w:val="00797C28"/>
    <w:rsid w:val="007A0B40"/>
    <w:rsid w:val="007A1506"/>
    <w:rsid w:val="007A2F84"/>
    <w:rsid w:val="007A37C2"/>
    <w:rsid w:val="007A4DDC"/>
    <w:rsid w:val="007A580A"/>
    <w:rsid w:val="007A7A11"/>
    <w:rsid w:val="007B3F12"/>
    <w:rsid w:val="007B4D6E"/>
    <w:rsid w:val="007B4DF2"/>
    <w:rsid w:val="007B4E14"/>
    <w:rsid w:val="007B61AE"/>
    <w:rsid w:val="007B777A"/>
    <w:rsid w:val="007C1618"/>
    <w:rsid w:val="007C1F4F"/>
    <w:rsid w:val="007C2AC5"/>
    <w:rsid w:val="007C4443"/>
    <w:rsid w:val="007C4FEA"/>
    <w:rsid w:val="007C4FEB"/>
    <w:rsid w:val="007C6674"/>
    <w:rsid w:val="007C6B87"/>
    <w:rsid w:val="007C6F61"/>
    <w:rsid w:val="007C724C"/>
    <w:rsid w:val="007C77BB"/>
    <w:rsid w:val="007C7A15"/>
    <w:rsid w:val="007D1989"/>
    <w:rsid w:val="007D2096"/>
    <w:rsid w:val="007D2C32"/>
    <w:rsid w:val="007D310A"/>
    <w:rsid w:val="007D452B"/>
    <w:rsid w:val="007D4DFA"/>
    <w:rsid w:val="007D586F"/>
    <w:rsid w:val="007D7EDB"/>
    <w:rsid w:val="007D7F18"/>
    <w:rsid w:val="007E208C"/>
    <w:rsid w:val="007E29C6"/>
    <w:rsid w:val="007E2DC0"/>
    <w:rsid w:val="007E4F42"/>
    <w:rsid w:val="007E632F"/>
    <w:rsid w:val="007F01D7"/>
    <w:rsid w:val="007F0996"/>
    <w:rsid w:val="007F0EBE"/>
    <w:rsid w:val="007F19E4"/>
    <w:rsid w:val="007F1D8C"/>
    <w:rsid w:val="007F1F74"/>
    <w:rsid w:val="007F2ABF"/>
    <w:rsid w:val="007F38E6"/>
    <w:rsid w:val="007F3E29"/>
    <w:rsid w:val="007F71A2"/>
    <w:rsid w:val="007F7D2A"/>
    <w:rsid w:val="00800175"/>
    <w:rsid w:val="008004D2"/>
    <w:rsid w:val="008009BC"/>
    <w:rsid w:val="00800B03"/>
    <w:rsid w:val="008015A5"/>
    <w:rsid w:val="00802515"/>
    <w:rsid w:val="00802971"/>
    <w:rsid w:val="00802B82"/>
    <w:rsid w:val="00802C14"/>
    <w:rsid w:val="0080367D"/>
    <w:rsid w:val="00803D28"/>
    <w:rsid w:val="00803E2E"/>
    <w:rsid w:val="00804C6F"/>
    <w:rsid w:val="008056AE"/>
    <w:rsid w:val="00805B34"/>
    <w:rsid w:val="008061E7"/>
    <w:rsid w:val="008066E8"/>
    <w:rsid w:val="0080730F"/>
    <w:rsid w:val="00807338"/>
    <w:rsid w:val="00811209"/>
    <w:rsid w:val="0081141D"/>
    <w:rsid w:val="00811B65"/>
    <w:rsid w:val="00812DF9"/>
    <w:rsid w:val="00813368"/>
    <w:rsid w:val="008134E5"/>
    <w:rsid w:val="008137AD"/>
    <w:rsid w:val="008137EC"/>
    <w:rsid w:val="00814054"/>
    <w:rsid w:val="00814120"/>
    <w:rsid w:val="00814978"/>
    <w:rsid w:val="00815BEE"/>
    <w:rsid w:val="00816094"/>
    <w:rsid w:val="0081611C"/>
    <w:rsid w:val="00816401"/>
    <w:rsid w:val="00817486"/>
    <w:rsid w:val="008203BA"/>
    <w:rsid w:val="00820E9C"/>
    <w:rsid w:val="0082153D"/>
    <w:rsid w:val="00821999"/>
    <w:rsid w:val="008244D1"/>
    <w:rsid w:val="00824D5E"/>
    <w:rsid w:val="0082515C"/>
    <w:rsid w:val="008253EB"/>
    <w:rsid w:val="00825BC5"/>
    <w:rsid w:val="00825DDC"/>
    <w:rsid w:val="008264AF"/>
    <w:rsid w:val="008265FC"/>
    <w:rsid w:val="00826AE3"/>
    <w:rsid w:val="00827235"/>
    <w:rsid w:val="008274B3"/>
    <w:rsid w:val="00830C98"/>
    <w:rsid w:val="0083140D"/>
    <w:rsid w:val="00831787"/>
    <w:rsid w:val="00831CCF"/>
    <w:rsid w:val="0083202E"/>
    <w:rsid w:val="0083220B"/>
    <w:rsid w:val="00832AE4"/>
    <w:rsid w:val="008341AF"/>
    <w:rsid w:val="00835AD6"/>
    <w:rsid w:val="008369A6"/>
    <w:rsid w:val="00836BA3"/>
    <w:rsid w:val="00836D2C"/>
    <w:rsid w:val="008378F6"/>
    <w:rsid w:val="008402AC"/>
    <w:rsid w:val="00840CE4"/>
    <w:rsid w:val="008415AB"/>
    <w:rsid w:val="008430BF"/>
    <w:rsid w:val="0084321D"/>
    <w:rsid w:val="00843238"/>
    <w:rsid w:val="00843321"/>
    <w:rsid w:val="00843B9F"/>
    <w:rsid w:val="0084439F"/>
    <w:rsid w:val="008449AB"/>
    <w:rsid w:val="00844E3E"/>
    <w:rsid w:val="008453AF"/>
    <w:rsid w:val="00845B79"/>
    <w:rsid w:val="00846302"/>
    <w:rsid w:val="008465BF"/>
    <w:rsid w:val="008468AF"/>
    <w:rsid w:val="00850629"/>
    <w:rsid w:val="008523D7"/>
    <w:rsid w:val="00852EE2"/>
    <w:rsid w:val="00852F4B"/>
    <w:rsid w:val="00853294"/>
    <w:rsid w:val="0085356A"/>
    <w:rsid w:val="00853A86"/>
    <w:rsid w:val="00853B63"/>
    <w:rsid w:val="00853DE7"/>
    <w:rsid w:val="008546D3"/>
    <w:rsid w:val="0085745F"/>
    <w:rsid w:val="0086124B"/>
    <w:rsid w:val="008613BB"/>
    <w:rsid w:val="00861C37"/>
    <w:rsid w:val="00861E21"/>
    <w:rsid w:val="00862AB9"/>
    <w:rsid w:val="00862FF7"/>
    <w:rsid w:val="00862FF8"/>
    <w:rsid w:val="008631B1"/>
    <w:rsid w:val="00864B69"/>
    <w:rsid w:val="00864E23"/>
    <w:rsid w:val="0086522B"/>
    <w:rsid w:val="0086572B"/>
    <w:rsid w:val="00865A82"/>
    <w:rsid w:val="00866823"/>
    <w:rsid w:val="00866B5E"/>
    <w:rsid w:val="00870FFC"/>
    <w:rsid w:val="0087142A"/>
    <w:rsid w:val="008715B9"/>
    <w:rsid w:val="00871631"/>
    <w:rsid w:val="008718A0"/>
    <w:rsid w:val="00872A86"/>
    <w:rsid w:val="00872D28"/>
    <w:rsid w:val="00872DE2"/>
    <w:rsid w:val="00872E90"/>
    <w:rsid w:val="00873572"/>
    <w:rsid w:val="008735CB"/>
    <w:rsid w:val="008735E2"/>
    <w:rsid w:val="0087727D"/>
    <w:rsid w:val="008774B6"/>
    <w:rsid w:val="00877640"/>
    <w:rsid w:val="00877F92"/>
    <w:rsid w:val="0088022C"/>
    <w:rsid w:val="008804EE"/>
    <w:rsid w:val="008805A4"/>
    <w:rsid w:val="00881E42"/>
    <w:rsid w:val="00881ED9"/>
    <w:rsid w:val="008823FE"/>
    <w:rsid w:val="00883893"/>
    <w:rsid w:val="00883941"/>
    <w:rsid w:val="00884726"/>
    <w:rsid w:val="00884B85"/>
    <w:rsid w:val="00884BA8"/>
    <w:rsid w:val="0088538F"/>
    <w:rsid w:val="00886316"/>
    <w:rsid w:val="00886ECB"/>
    <w:rsid w:val="00887968"/>
    <w:rsid w:val="0089033E"/>
    <w:rsid w:val="00891B77"/>
    <w:rsid w:val="00892336"/>
    <w:rsid w:val="00892506"/>
    <w:rsid w:val="0089258C"/>
    <w:rsid w:val="0089278A"/>
    <w:rsid w:val="008928CC"/>
    <w:rsid w:val="008945E3"/>
    <w:rsid w:val="0089491C"/>
    <w:rsid w:val="00895BF5"/>
    <w:rsid w:val="00896405"/>
    <w:rsid w:val="0089689B"/>
    <w:rsid w:val="00896C27"/>
    <w:rsid w:val="008A05E3"/>
    <w:rsid w:val="008A1E48"/>
    <w:rsid w:val="008A3524"/>
    <w:rsid w:val="008A3862"/>
    <w:rsid w:val="008A40CC"/>
    <w:rsid w:val="008A41C7"/>
    <w:rsid w:val="008A610E"/>
    <w:rsid w:val="008A6FCE"/>
    <w:rsid w:val="008A724F"/>
    <w:rsid w:val="008A7468"/>
    <w:rsid w:val="008B007A"/>
    <w:rsid w:val="008B0DA2"/>
    <w:rsid w:val="008B1592"/>
    <w:rsid w:val="008B1FC7"/>
    <w:rsid w:val="008B49E7"/>
    <w:rsid w:val="008B4A6B"/>
    <w:rsid w:val="008B4D95"/>
    <w:rsid w:val="008B56C3"/>
    <w:rsid w:val="008B5896"/>
    <w:rsid w:val="008B66E8"/>
    <w:rsid w:val="008B6767"/>
    <w:rsid w:val="008B687E"/>
    <w:rsid w:val="008B703F"/>
    <w:rsid w:val="008B70C7"/>
    <w:rsid w:val="008B77B8"/>
    <w:rsid w:val="008C0796"/>
    <w:rsid w:val="008C082C"/>
    <w:rsid w:val="008C165D"/>
    <w:rsid w:val="008C2AA7"/>
    <w:rsid w:val="008C301E"/>
    <w:rsid w:val="008C393D"/>
    <w:rsid w:val="008C47E3"/>
    <w:rsid w:val="008C7A96"/>
    <w:rsid w:val="008C7C6B"/>
    <w:rsid w:val="008D04CC"/>
    <w:rsid w:val="008D0E09"/>
    <w:rsid w:val="008D1503"/>
    <w:rsid w:val="008D253C"/>
    <w:rsid w:val="008D2B4C"/>
    <w:rsid w:val="008D2D1C"/>
    <w:rsid w:val="008D3C97"/>
    <w:rsid w:val="008D4BAA"/>
    <w:rsid w:val="008D5351"/>
    <w:rsid w:val="008D53CD"/>
    <w:rsid w:val="008D7C40"/>
    <w:rsid w:val="008E08F7"/>
    <w:rsid w:val="008E0A83"/>
    <w:rsid w:val="008E0D8C"/>
    <w:rsid w:val="008E1D74"/>
    <w:rsid w:val="008E2548"/>
    <w:rsid w:val="008E2CEF"/>
    <w:rsid w:val="008E59A9"/>
    <w:rsid w:val="008E64D1"/>
    <w:rsid w:val="008E72B1"/>
    <w:rsid w:val="008F07EF"/>
    <w:rsid w:val="008F0E10"/>
    <w:rsid w:val="008F1FF0"/>
    <w:rsid w:val="008F2C91"/>
    <w:rsid w:val="008F3982"/>
    <w:rsid w:val="008F3CF1"/>
    <w:rsid w:val="008F4F29"/>
    <w:rsid w:val="008F57DA"/>
    <w:rsid w:val="008F7088"/>
    <w:rsid w:val="0090264B"/>
    <w:rsid w:val="0090296B"/>
    <w:rsid w:val="009036BD"/>
    <w:rsid w:val="009037BF"/>
    <w:rsid w:val="00903E57"/>
    <w:rsid w:val="00904000"/>
    <w:rsid w:val="00904496"/>
    <w:rsid w:val="00904B5A"/>
    <w:rsid w:val="00905370"/>
    <w:rsid w:val="00905390"/>
    <w:rsid w:val="00905522"/>
    <w:rsid w:val="00905593"/>
    <w:rsid w:val="009061B4"/>
    <w:rsid w:val="009066AB"/>
    <w:rsid w:val="009067BB"/>
    <w:rsid w:val="00907F83"/>
    <w:rsid w:val="00910A18"/>
    <w:rsid w:val="00912762"/>
    <w:rsid w:val="00913442"/>
    <w:rsid w:val="009141E1"/>
    <w:rsid w:val="009147A9"/>
    <w:rsid w:val="00914917"/>
    <w:rsid w:val="00915B76"/>
    <w:rsid w:val="0091611D"/>
    <w:rsid w:val="00916333"/>
    <w:rsid w:val="00916762"/>
    <w:rsid w:val="00916C2E"/>
    <w:rsid w:val="009175A2"/>
    <w:rsid w:val="00917EB3"/>
    <w:rsid w:val="00920841"/>
    <w:rsid w:val="00920CBD"/>
    <w:rsid w:val="00921672"/>
    <w:rsid w:val="00921B20"/>
    <w:rsid w:val="00921C39"/>
    <w:rsid w:val="00923F71"/>
    <w:rsid w:val="009253B8"/>
    <w:rsid w:val="00925511"/>
    <w:rsid w:val="00925D70"/>
    <w:rsid w:val="00925DA8"/>
    <w:rsid w:val="00926104"/>
    <w:rsid w:val="009308E5"/>
    <w:rsid w:val="00930D83"/>
    <w:rsid w:val="00930F19"/>
    <w:rsid w:val="00931014"/>
    <w:rsid w:val="00931AAC"/>
    <w:rsid w:val="009329F9"/>
    <w:rsid w:val="00932C73"/>
    <w:rsid w:val="00932F77"/>
    <w:rsid w:val="0093368C"/>
    <w:rsid w:val="0093376F"/>
    <w:rsid w:val="00933DE3"/>
    <w:rsid w:val="009349C7"/>
    <w:rsid w:val="00934CCB"/>
    <w:rsid w:val="00935B21"/>
    <w:rsid w:val="00936467"/>
    <w:rsid w:val="00936B72"/>
    <w:rsid w:val="00937178"/>
    <w:rsid w:val="00937376"/>
    <w:rsid w:val="0093791C"/>
    <w:rsid w:val="00940EFD"/>
    <w:rsid w:val="00941B31"/>
    <w:rsid w:val="009422DD"/>
    <w:rsid w:val="00942D85"/>
    <w:rsid w:val="00943300"/>
    <w:rsid w:val="0094348B"/>
    <w:rsid w:val="0094358F"/>
    <w:rsid w:val="00943766"/>
    <w:rsid w:val="009448E4"/>
    <w:rsid w:val="00944F99"/>
    <w:rsid w:val="0094706E"/>
    <w:rsid w:val="0094747D"/>
    <w:rsid w:val="00947D32"/>
    <w:rsid w:val="00951173"/>
    <w:rsid w:val="00953781"/>
    <w:rsid w:val="0095393F"/>
    <w:rsid w:val="00954CDD"/>
    <w:rsid w:val="009552AC"/>
    <w:rsid w:val="00955BB7"/>
    <w:rsid w:val="0095620F"/>
    <w:rsid w:val="00956808"/>
    <w:rsid w:val="0095773B"/>
    <w:rsid w:val="00957CB6"/>
    <w:rsid w:val="009606FD"/>
    <w:rsid w:val="009607CC"/>
    <w:rsid w:val="009607F0"/>
    <w:rsid w:val="009608EB"/>
    <w:rsid w:val="00962708"/>
    <w:rsid w:val="0096307E"/>
    <w:rsid w:val="00963651"/>
    <w:rsid w:val="009637B7"/>
    <w:rsid w:val="00964774"/>
    <w:rsid w:val="00964B6C"/>
    <w:rsid w:val="00964F3A"/>
    <w:rsid w:val="009652B3"/>
    <w:rsid w:val="0096752F"/>
    <w:rsid w:val="009678DA"/>
    <w:rsid w:val="00970652"/>
    <w:rsid w:val="00970885"/>
    <w:rsid w:val="0097148F"/>
    <w:rsid w:val="009716FC"/>
    <w:rsid w:val="00971BD7"/>
    <w:rsid w:val="00972191"/>
    <w:rsid w:val="009721E0"/>
    <w:rsid w:val="009722D9"/>
    <w:rsid w:val="0097236B"/>
    <w:rsid w:val="00972B93"/>
    <w:rsid w:val="0097464E"/>
    <w:rsid w:val="00975261"/>
    <w:rsid w:val="00975303"/>
    <w:rsid w:val="009766B5"/>
    <w:rsid w:val="009818A6"/>
    <w:rsid w:val="009827FA"/>
    <w:rsid w:val="00982B31"/>
    <w:rsid w:val="00984428"/>
    <w:rsid w:val="00984985"/>
    <w:rsid w:val="009853A2"/>
    <w:rsid w:val="009863FA"/>
    <w:rsid w:val="00986B74"/>
    <w:rsid w:val="009870D4"/>
    <w:rsid w:val="009871CC"/>
    <w:rsid w:val="009878EF"/>
    <w:rsid w:val="00987D23"/>
    <w:rsid w:val="00990536"/>
    <w:rsid w:val="00990E69"/>
    <w:rsid w:val="0099144B"/>
    <w:rsid w:val="00991473"/>
    <w:rsid w:val="009914C4"/>
    <w:rsid w:val="0099193E"/>
    <w:rsid w:val="00991FD3"/>
    <w:rsid w:val="00992091"/>
    <w:rsid w:val="00992703"/>
    <w:rsid w:val="00994363"/>
    <w:rsid w:val="009955E8"/>
    <w:rsid w:val="00996477"/>
    <w:rsid w:val="009964E6"/>
    <w:rsid w:val="009A0834"/>
    <w:rsid w:val="009A0F22"/>
    <w:rsid w:val="009A1074"/>
    <w:rsid w:val="009A229C"/>
    <w:rsid w:val="009A27B4"/>
    <w:rsid w:val="009A3942"/>
    <w:rsid w:val="009A3CA5"/>
    <w:rsid w:val="009A3F4F"/>
    <w:rsid w:val="009A4701"/>
    <w:rsid w:val="009A5694"/>
    <w:rsid w:val="009A5994"/>
    <w:rsid w:val="009A6146"/>
    <w:rsid w:val="009A629B"/>
    <w:rsid w:val="009A7895"/>
    <w:rsid w:val="009B0252"/>
    <w:rsid w:val="009B0A5D"/>
    <w:rsid w:val="009B0EDA"/>
    <w:rsid w:val="009B0FB0"/>
    <w:rsid w:val="009B145B"/>
    <w:rsid w:val="009B17FF"/>
    <w:rsid w:val="009B2C7F"/>
    <w:rsid w:val="009B338C"/>
    <w:rsid w:val="009B5439"/>
    <w:rsid w:val="009B5482"/>
    <w:rsid w:val="009B6FC9"/>
    <w:rsid w:val="009B7317"/>
    <w:rsid w:val="009C1DC6"/>
    <w:rsid w:val="009C1E47"/>
    <w:rsid w:val="009C238E"/>
    <w:rsid w:val="009C33E1"/>
    <w:rsid w:val="009C35F4"/>
    <w:rsid w:val="009C4119"/>
    <w:rsid w:val="009C4742"/>
    <w:rsid w:val="009C4D69"/>
    <w:rsid w:val="009C561B"/>
    <w:rsid w:val="009C762B"/>
    <w:rsid w:val="009C7EF7"/>
    <w:rsid w:val="009D0CC9"/>
    <w:rsid w:val="009D102A"/>
    <w:rsid w:val="009D1B5D"/>
    <w:rsid w:val="009D1CC7"/>
    <w:rsid w:val="009D1DD6"/>
    <w:rsid w:val="009D28AB"/>
    <w:rsid w:val="009D307E"/>
    <w:rsid w:val="009D4A97"/>
    <w:rsid w:val="009D4BBA"/>
    <w:rsid w:val="009D4C80"/>
    <w:rsid w:val="009D63B8"/>
    <w:rsid w:val="009D63C4"/>
    <w:rsid w:val="009E049A"/>
    <w:rsid w:val="009E0F9A"/>
    <w:rsid w:val="009E2DCA"/>
    <w:rsid w:val="009E316A"/>
    <w:rsid w:val="009E50D5"/>
    <w:rsid w:val="009E5239"/>
    <w:rsid w:val="009E58A3"/>
    <w:rsid w:val="009E5929"/>
    <w:rsid w:val="009E59D0"/>
    <w:rsid w:val="009E5BC9"/>
    <w:rsid w:val="009E63B7"/>
    <w:rsid w:val="009E6814"/>
    <w:rsid w:val="009E696C"/>
    <w:rsid w:val="009E7394"/>
    <w:rsid w:val="009E7C5A"/>
    <w:rsid w:val="009F017A"/>
    <w:rsid w:val="009F02B9"/>
    <w:rsid w:val="009F0719"/>
    <w:rsid w:val="009F1D88"/>
    <w:rsid w:val="009F4326"/>
    <w:rsid w:val="009F4518"/>
    <w:rsid w:val="009F49A8"/>
    <w:rsid w:val="009F572C"/>
    <w:rsid w:val="009F5FDD"/>
    <w:rsid w:val="009F717A"/>
    <w:rsid w:val="009F78F4"/>
    <w:rsid w:val="009F7943"/>
    <w:rsid w:val="00A00138"/>
    <w:rsid w:val="00A00685"/>
    <w:rsid w:val="00A00A9B"/>
    <w:rsid w:val="00A00C96"/>
    <w:rsid w:val="00A02848"/>
    <w:rsid w:val="00A02B77"/>
    <w:rsid w:val="00A0329F"/>
    <w:rsid w:val="00A034BE"/>
    <w:rsid w:val="00A03F58"/>
    <w:rsid w:val="00A040E7"/>
    <w:rsid w:val="00A04C94"/>
    <w:rsid w:val="00A052B5"/>
    <w:rsid w:val="00A054DB"/>
    <w:rsid w:val="00A103A8"/>
    <w:rsid w:val="00A12F3D"/>
    <w:rsid w:val="00A14118"/>
    <w:rsid w:val="00A1472D"/>
    <w:rsid w:val="00A1539B"/>
    <w:rsid w:val="00A169AB"/>
    <w:rsid w:val="00A16F20"/>
    <w:rsid w:val="00A22926"/>
    <w:rsid w:val="00A23B8B"/>
    <w:rsid w:val="00A24E33"/>
    <w:rsid w:val="00A2525E"/>
    <w:rsid w:val="00A2566C"/>
    <w:rsid w:val="00A27977"/>
    <w:rsid w:val="00A303C6"/>
    <w:rsid w:val="00A30E15"/>
    <w:rsid w:val="00A316BE"/>
    <w:rsid w:val="00A31B7B"/>
    <w:rsid w:val="00A336F7"/>
    <w:rsid w:val="00A33DAD"/>
    <w:rsid w:val="00A34E9F"/>
    <w:rsid w:val="00A3559A"/>
    <w:rsid w:val="00A358DA"/>
    <w:rsid w:val="00A35A18"/>
    <w:rsid w:val="00A37277"/>
    <w:rsid w:val="00A37421"/>
    <w:rsid w:val="00A37990"/>
    <w:rsid w:val="00A37E40"/>
    <w:rsid w:val="00A41743"/>
    <w:rsid w:val="00A417D0"/>
    <w:rsid w:val="00A41FB3"/>
    <w:rsid w:val="00A42B3B"/>
    <w:rsid w:val="00A42CB4"/>
    <w:rsid w:val="00A43E39"/>
    <w:rsid w:val="00A43E83"/>
    <w:rsid w:val="00A4444F"/>
    <w:rsid w:val="00A44613"/>
    <w:rsid w:val="00A4479C"/>
    <w:rsid w:val="00A456C4"/>
    <w:rsid w:val="00A458C0"/>
    <w:rsid w:val="00A45BFC"/>
    <w:rsid w:val="00A45CDC"/>
    <w:rsid w:val="00A463E0"/>
    <w:rsid w:val="00A47A8D"/>
    <w:rsid w:val="00A50428"/>
    <w:rsid w:val="00A50B84"/>
    <w:rsid w:val="00A50CA8"/>
    <w:rsid w:val="00A51A99"/>
    <w:rsid w:val="00A52161"/>
    <w:rsid w:val="00A522D7"/>
    <w:rsid w:val="00A526A7"/>
    <w:rsid w:val="00A52B75"/>
    <w:rsid w:val="00A5310C"/>
    <w:rsid w:val="00A53AB3"/>
    <w:rsid w:val="00A5513A"/>
    <w:rsid w:val="00A55B38"/>
    <w:rsid w:val="00A56C6C"/>
    <w:rsid w:val="00A57902"/>
    <w:rsid w:val="00A57B67"/>
    <w:rsid w:val="00A57FCA"/>
    <w:rsid w:val="00A60067"/>
    <w:rsid w:val="00A62122"/>
    <w:rsid w:val="00A63671"/>
    <w:rsid w:val="00A64E10"/>
    <w:rsid w:val="00A659D8"/>
    <w:rsid w:val="00A6658D"/>
    <w:rsid w:val="00A665CB"/>
    <w:rsid w:val="00A6767C"/>
    <w:rsid w:val="00A67A8B"/>
    <w:rsid w:val="00A7277E"/>
    <w:rsid w:val="00A7300D"/>
    <w:rsid w:val="00A73027"/>
    <w:rsid w:val="00A75EAC"/>
    <w:rsid w:val="00A7658B"/>
    <w:rsid w:val="00A76B5D"/>
    <w:rsid w:val="00A76ED1"/>
    <w:rsid w:val="00A76F58"/>
    <w:rsid w:val="00A80231"/>
    <w:rsid w:val="00A80582"/>
    <w:rsid w:val="00A8075D"/>
    <w:rsid w:val="00A80ABF"/>
    <w:rsid w:val="00A80D68"/>
    <w:rsid w:val="00A81097"/>
    <w:rsid w:val="00A81672"/>
    <w:rsid w:val="00A81D10"/>
    <w:rsid w:val="00A828A9"/>
    <w:rsid w:val="00A83715"/>
    <w:rsid w:val="00A8406C"/>
    <w:rsid w:val="00A84A26"/>
    <w:rsid w:val="00A85DE1"/>
    <w:rsid w:val="00A87B2E"/>
    <w:rsid w:val="00A87D68"/>
    <w:rsid w:val="00A90043"/>
    <w:rsid w:val="00A91A9E"/>
    <w:rsid w:val="00A923DE"/>
    <w:rsid w:val="00A92CE9"/>
    <w:rsid w:val="00A92E77"/>
    <w:rsid w:val="00A9301B"/>
    <w:rsid w:val="00A93387"/>
    <w:rsid w:val="00A9390E"/>
    <w:rsid w:val="00A9690E"/>
    <w:rsid w:val="00A97A9A"/>
    <w:rsid w:val="00AA07B7"/>
    <w:rsid w:val="00AA0B6D"/>
    <w:rsid w:val="00AA1AA6"/>
    <w:rsid w:val="00AA28A4"/>
    <w:rsid w:val="00AA2C06"/>
    <w:rsid w:val="00AA2DCF"/>
    <w:rsid w:val="00AA2F29"/>
    <w:rsid w:val="00AA4C24"/>
    <w:rsid w:val="00AA5885"/>
    <w:rsid w:val="00AA6F08"/>
    <w:rsid w:val="00AA746E"/>
    <w:rsid w:val="00AA75BE"/>
    <w:rsid w:val="00AA766C"/>
    <w:rsid w:val="00AA7A00"/>
    <w:rsid w:val="00AA7AB1"/>
    <w:rsid w:val="00AB13BD"/>
    <w:rsid w:val="00AB1403"/>
    <w:rsid w:val="00AB20D0"/>
    <w:rsid w:val="00AB2162"/>
    <w:rsid w:val="00AB2FFC"/>
    <w:rsid w:val="00AB316C"/>
    <w:rsid w:val="00AB37B1"/>
    <w:rsid w:val="00AB4DB0"/>
    <w:rsid w:val="00AB55BB"/>
    <w:rsid w:val="00AB62C3"/>
    <w:rsid w:val="00AB68C1"/>
    <w:rsid w:val="00AB70C6"/>
    <w:rsid w:val="00AB7BF5"/>
    <w:rsid w:val="00AB7C02"/>
    <w:rsid w:val="00AB7DCD"/>
    <w:rsid w:val="00AC05F2"/>
    <w:rsid w:val="00AC06AC"/>
    <w:rsid w:val="00AC179D"/>
    <w:rsid w:val="00AC1E80"/>
    <w:rsid w:val="00AC1F6E"/>
    <w:rsid w:val="00AC254D"/>
    <w:rsid w:val="00AC2F8A"/>
    <w:rsid w:val="00AC3096"/>
    <w:rsid w:val="00AC31D7"/>
    <w:rsid w:val="00AC3DA8"/>
    <w:rsid w:val="00AC43BB"/>
    <w:rsid w:val="00AC4660"/>
    <w:rsid w:val="00AC466B"/>
    <w:rsid w:val="00AC487D"/>
    <w:rsid w:val="00AC4A69"/>
    <w:rsid w:val="00AC5725"/>
    <w:rsid w:val="00AC78DC"/>
    <w:rsid w:val="00AD009B"/>
    <w:rsid w:val="00AD027D"/>
    <w:rsid w:val="00AD1DEF"/>
    <w:rsid w:val="00AD1F13"/>
    <w:rsid w:val="00AD1FA6"/>
    <w:rsid w:val="00AD2355"/>
    <w:rsid w:val="00AD2E38"/>
    <w:rsid w:val="00AD3D28"/>
    <w:rsid w:val="00AD5FA7"/>
    <w:rsid w:val="00AD73C3"/>
    <w:rsid w:val="00AD7570"/>
    <w:rsid w:val="00AD7F06"/>
    <w:rsid w:val="00AE15C3"/>
    <w:rsid w:val="00AE2275"/>
    <w:rsid w:val="00AE35DF"/>
    <w:rsid w:val="00AE3609"/>
    <w:rsid w:val="00AE3629"/>
    <w:rsid w:val="00AE3F82"/>
    <w:rsid w:val="00AE420C"/>
    <w:rsid w:val="00AE50A4"/>
    <w:rsid w:val="00AE591A"/>
    <w:rsid w:val="00AE680D"/>
    <w:rsid w:val="00AE71DC"/>
    <w:rsid w:val="00AE74D9"/>
    <w:rsid w:val="00AE7E90"/>
    <w:rsid w:val="00AF00DC"/>
    <w:rsid w:val="00AF03D8"/>
    <w:rsid w:val="00AF04D7"/>
    <w:rsid w:val="00AF0AE7"/>
    <w:rsid w:val="00AF0E91"/>
    <w:rsid w:val="00AF0FAD"/>
    <w:rsid w:val="00AF1708"/>
    <w:rsid w:val="00AF21BE"/>
    <w:rsid w:val="00AF3297"/>
    <w:rsid w:val="00AF32F7"/>
    <w:rsid w:val="00AF373F"/>
    <w:rsid w:val="00AF5D96"/>
    <w:rsid w:val="00AF6A2C"/>
    <w:rsid w:val="00AF7292"/>
    <w:rsid w:val="00AF7FEE"/>
    <w:rsid w:val="00B000CA"/>
    <w:rsid w:val="00B009C9"/>
    <w:rsid w:val="00B00EA1"/>
    <w:rsid w:val="00B00EDC"/>
    <w:rsid w:val="00B00F55"/>
    <w:rsid w:val="00B02858"/>
    <w:rsid w:val="00B038BE"/>
    <w:rsid w:val="00B041F8"/>
    <w:rsid w:val="00B04627"/>
    <w:rsid w:val="00B046BD"/>
    <w:rsid w:val="00B0495A"/>
    <w:rsid w:val="00B052E4"/>
    <w:rsid w:val="00B06191"/>
    <w:rsid w:val="00B0643A"/>
    <w:rsid w:val="00B064F8"/>
    <w:rsid w:val="00B067EC"/>
    <w:rsid w:val="00B06A30"/>
    <w:rsid w:val="00B073BA"/>
    <w:rsid w:val="00B0750C"/>
    <w:rsid w:val="00B107DE"/>
    <w:rsid w:val="00B10CE2"/>
    <w:rsid w:val="00B1143F"/>
    <w:rsid w:val="00B11802"/>
    <w:rsid w:val="00B11C52"/>
    <w:rsid w:val="00B12D67"/>
    <w:rsid w:val="00B138F0"/>
    <w:rsid w:val="00B14428"/>
    <w:rsid w:val="00B14ADC"/>
    <w:rsid w:val="00B14C5C"/>
    <w:rsid w:val="00B14DA3"/>
    <w:rsid w:val="00B156D5"/>
    <w:rsid w:val="00B1587A"/>
    <w:rsid w:val="00B1647A"/>
    <w:rsid w:val="00B17465"/>
    <w:rsid w:val="00B175E0"/>
    <w:rsid w:val="00B204E2"/>
    <w:rsid w:val="00B20695"/>
    <w:rsid w:val="00B2069C"/>
    <w:rsid w:val="00B2095C"/>
    <w:rsid w:val="00B20CC1"/>
    <w:rsid w:val="00B215CC"/>
    <w:rsid w:val="00B21B08"/>
    <w:rsid w:val="00B21C77"/>
    <w:rsid w:val="00B229F3"/>
    <w:rsid w:val="00B22C2A"/>
    <w:rsid w:val="00B22EE8"/>
    <w:rsid w:val="00B235D5"/>
    <w:rsid w:val="00B2398F"/>
    <w:rsid w:val="00B243E1"/>
    <w:rsid w:val="00B26264"/>
    <w:rsid w:val="00B26341"/>
    <w:rsid w:val="00B26780"/>
    <w:rsid w:val="00B26BEA"/>
    <w:rsid w:val="00B31290"/>
    <w:rsid w:val="00B31852"/>
    <w:rsid w:val="00B32652"/>
    <w:rsid w:val="00B345C0"/>
    <w:rsid w:val="00B347F7"/>
    <w:rsid w:val="00B34C75"/>
    <w:rsid w:val="00B35DEC"/>
    <w:rsid w:val="00B36645"/>
    <w:rsid w:val="00B4034E"/>
    <w:rsid w:val="00B40B8D"/>
    <w:rsid w:val="00B40D7B"/>
    <w:rsid w:val="00B410C8"/>
    <w:rsid w:val="00B41324"/>
    <w:rsid w:val="00B420DF"/>
    <w:rsid w:val="00B43879"/>
    <w:rsid w:val="00B43A09"/>
    <w:rsid w:val="00B43B62"/>
    <w:rsid w:val="00B44802"/>
    <w:rsid w:val="00B44880"/>
    <w:rsid w:val="00B44C57"/>
    <w:rsid w:val="00B44EA5"/>
    <w:rsid w:val="00B46011"/>
    <w:rsid w:val="00B4772F"/>
    <w:rsid w:val="00B47A98"/>
    <w:rsid w:val="00B502C6"/>
    <w:rsid w:val="00B50447"/>
    <w:rsid w:val="00B50579"/>
    <w:rsid w:val="00B510ED"/>
    <w:rsid w:val="00B5165A"/>
    <w:rsid w:val="00B51B9E"/>
    <w:rsid w:val="00B534C2"/>
    <w:rsid w:val="00B538DD"/>
    <w:rsid w:val="00B53B99"/>
    <w:rsid w:val="00B54524"/>
    <w:rsid w:val="00B549EE"/>
    <w:rsid w:val="00B551DE"/>
    <w:rsid w:val="00B5593D"/>
    <w:rsid w:val="00B5716E"/>
    <w:rsid w:val="00B57B30"/>
    <w:rsid w:val="00B6073F"/>
    <w:rsid w:val="00B619C8"/>
    <w:rsid w:val="00B62ADE"/>
    <w:rsid w:val="00B6300D"/>
    <w:rsid w:val="00B63534"/>
    <w:rsid w:val="00B64779"/>
    <w:rsid w:val="00B6716E"/>
    <w:rsid w:val="00B6718B"/>
    <w:rsid w:val="00B6798A"/>
    <w:rsid w:val="00B702A8"/>
    <w:rsid w:val="00B708E3"/>
    <w:rsid w:val="00B71167"/>
    <w:rsid w:val="00B723C4"/>
    <w:rsid w:val="00B72CD3"/>
    <w:rsid w:val="00B73B2F"/>
    <w:rsid w:val="00B73F43"/>
    <w:rsid w:val="00B749AB"/>
    <w:rsid w:val="00B75DDD"/>
    <w:rsid w:val="00B75FD4"/>
    <w:rsid w:val="00B76165"/>
    <w:rsid w:val="00B76D70"/>
    <w:rsid w:val="00B801F5"/>
    <w:rsid w:val="00B80259"/>
    <w:rsid w:val="00B81406"/>
    <w:rsid w:val="00B819FE"/>
    <w:rsid w:val="00B8237E"/>
    <w:rsid w:val="00B82666"/>
    <w:rsid w:val="00B8347A"/>
    <w:rsid w:val="00B8392B"/>
    <w:rsid w:val="00B84EE9"/>
    <w:rsid w:val="00B861F5"/>
    <w:rsid w:val="00B8645A"/>
    <w:rsid w:val="00B8654D"/>
    <w:rsid w:val="00B87240"/>
    <w:rsid w:val="00B874E5"/>
    <w:rsid w:val="00B905C8"/>
    <w:rsid w:val="00B9103B"/>
    <w:rsid w:val="00B913A2"/>
    <w:rsid w:val="00B91ACD"/>
    <w:rsid w:val="00B92950"/>
    <w:rsid w:val="00B92A3D"/>
    <w:rsid w:val="00B93C17"/>
    <w:rsid w:val="00B94ED7"/>
    <w:rsid w:val="00B96581"/>
    <w:rsid w:val="00B97066"/>
    <w:rsid w:val="00BA0173"/>
    <w:rsid w:val="00BA01EC"/>
    <w:rsid w:val="00BA08CF"/>
    <w:rsid w:val="00BA1CD2"/>
    <w:rsid w:val="00BA320B"/>
    <w:rsid w:val="00BA3334"/>
    <w:rsid w:val="00BA33B1"/>
    <w:rsid w:val="00BA360F"/>
    <w:rsid w:val="00BA3644"/>
    <w:rsid w:val="00BA3E2C"/>
    <w:rsid w:val="00BA40C8"/>
    <w:rsid w:val="00BA4FBB"/>
    <w:rsid w:val="00BA53B9"/>
    <w:rsid w:val="00BA5DD1"/>
    <w:rsid w:val="00BA612F"/>
    <w:rsid w:val="00BA7441"/>
    <w:rsid w:val="00BA746E"/>
    <w:rsid w:val="00BA7606"/>
    <w:rsid w:val="00BA7CD4"/>
    <w:rsid w:val="00BB01A8"/>
    <w:rsid w:val="00BB02CE"/>
    <w:rsid w:val="00BB0DCB"/>
    <w:rsid w:val="00BB1C36"/>
    <w:rsid w:val="00BB2423"/>
    <w:rsid w:val="00BB2BC0"/>
    <w:rsid w:val="00BB2EB0"/>
    <w:rsid w:val="00BB346A"/>
    <w:rsid w:val="00BB40FB"/>
    <w:rsid w:val="00BB4EAD"/>
    <w:rsid w:val="00BB5A1A"/>
    <w:rsid w:val="00BB5DDE"/>
    <w:rsid w:val="00BB7460"/>
    <w:rsid w:val="00BB7786"/>
    <w:rsid w:val="00BC06E5"/>
    <w:rsid w:val="00BC1C2A"/>
    <w:rsid w:val="00BC2588"/>
    <w:rsid w:val="00BC2674"/>
    <w:rsid w:val="00BC2CC3"/>
    <w:rsid w:val="00BC3203"/>
    <w:rsid w:val="00BC402F"/>
    <w:rsid w:val="00BC44B0"/>
    <w:rsid w:val="00BC5016"/>
    <w:rsid w:val="00BC5E90"/>
    <w:rsid w:val="00BC64C4"/>
    <w:rsid w:val="00BC65F8"/>
    <w:rsid w:val="00BD0283"/>
    <w:rsid w:val="00BD157B"/>
    <w:rsid w:val="00BD344F"/>
    <w:rsid w:val="00BD4326"/>
    <w:rsid w:val="00BD482E"/>
    <w:rsid w:val="00BD6860"/>
    <w:rsid w:val="00BD74A1"/>
    <w:rsid w:val="00BD79F3"/>
    <w:rsid w:val="00BD7A88"/>
    <w:rsid w:val="00BD7B8C"/>
    <w:rsid w:val="00BE09C3"/>
    <w:rsid w:val="00BE0B35"/>
    <w:rsid w:val="00BE10AA"/>
    <w:rsid w:val="00BE22E5"/>
    <w:rsid w:val="00BE3077"/>
    <w:rsid w:val="00BE348E"/>
    <w:rsid w:val="00BE35B7"/>
    <w:rsid w:val="00BE3B24"/>
    <w:rsid w:val="00BE4702"/>
    <w:rsid w:val="00BE47A4"/>
    <w:rsid w:val="00BE5AC3"/>
    <w:rsid w:val="00BE6C16"/>
    <w:rsid w:val="00BF08AF"/>
    <w:rsid w:val="00BF139B"/>
    <w:rsid w:val="00BF24F8"/>
    <w:rsid w:val="00BF26BC"/>
    <w:rsid w:val="00BF2850"/>
    <w:rsid w:val="00BF34A9"/>
    <w:rsid w:val="00BF35F0"/>
    <w:rsid w:val="00BF3AB2"/>
    <w:rsid w:val="00BF47CB"/>
    <w:rsid w:val="00BF4B6B"/>
    <w:rsid w:val="00BF58E1"/>
    <w:rsid w:val="00BF6295"/>
    <w:rsid w:val="00BF6E69"/>
    <w:rsid w:val="00C009B5"/>
    <w:rsid w:val="00C01BE4"/>
    <w:rsid w:val="00C03067"/>
    <w:rsid w:val="00C03BAD"/>
    <w:rsid w:val="00C04B16"/>
    <w:rsid w:val="00C0576C"/>
    <w:rsid w:val="00C060CE"/>
    <w:rsid w:val="00C06252"/>
    <w:rsid w:val="00C063E9"/>
    <w:rsid w:val="00C079DD"/>
    <w:rsid w:val="00C11B9A"/>
    <w:rsid w:val="00C11E45"/>
    <w:rsid w:val="00C12429"/>
    <w:rsid w:val="00C12D86"/>
    <w:rsid w:val="00C13823"/>
    <w:rsid w:val="00C140F3"/>
    <w:rsid w:val="00C1659F"/>
    <w:rsid w:val="00C16AD7"/>
    <w:rsid w:val="00C17031"/>
    <w:rsid w:val="00C17312"/>
    <w:rsid w:val="00C17DD5"/>
    <w:rsid w:val="00C2034C"/>
    <w:rsid w:val="00C20452"/>
    <w:rsid w:val="00C20E31"/>
    <w:rsid w:val="00C21FCF"/>
    <w:rsid w:val="00C22299"/>
    <w:rsid w:val="00C22997"/>
    <w:rsid w:val="00C240E6"/>
    <w:rsid w:val="00C24685"/>
    <w:rsid w:val="00C24D9C"/>
    <w:rsid w:val="00C24E49"/>
    <w:rsid w:val="00C24E67"/>
    <w:rsid w:val="00C24FA3"/>
    <w:rsid w:val="00C25928"/>
    <w:rsid w:val="00C26530"/>
    <w:rsid w:val="00C26D98"/>
    <w:rsid w:val="00C27FEF"/>
    <w:rsid w:val="00C31EB5"/>
    <w:rsid w:val="00C3262B"/>
    <w:rsid w:val="00C32962"/>
    <w:rsid w:val="00C32F44"/>
    <w:rsid w:val="00C3368A"/>
    <w:rsid w:val="00C3406D"/>
    <w:rsid w:val="00C3440D"/>
    <w:rsid w:val="00C35B6C"/>
    <w:rsid w:val="00C35D1E"/>
    <w:rsid w:val="00C36354"/>
    <w:rsid w:val="00C36B88"/>
    <w:rsid w:val="00C37585"/>
    <w:rsid w:val="00C40A6F"/>
    <w:rsid w:val="00C40E32"/>
    <w:rsid w:val="00C414DA"/>
    <w:rsid w:val="00C41BA7"/>
    <w:rsid w:val="00C421FE"/>
    <w:rsid w:val="00C42B66"/>
    <w:rsid w:val="00C43467"/>
    <w:rsid w:val="00C43DED"/>
    <w:rsid w:val="00C43E8D"/>
    <w:rsid w:val="00C44088"/>
    <w:rsid w:val="00C44679"/>
    <w:rsid w:val="00C45158"/>
    <w:rsid w:val="00C46955"/>
    <w:rsid w:val="00C4754B"/>
    <w:rsid w:val="00C5034F"/>
    <w:rsid w:val="00C5058D"/>
    <w:rsid w:val="00C5267E"/>
    <w:rsid w:val="00C531F1"/>
    <w:rsid w:val="00C53B18"/>
    <w:rsid w:val="00C5458E"/>
    <w:rsid w:val="00C55F46"/>
    <w:rsid w:val="00C55FA6"/>
    <w:rsid w:val="00C565E5"/>
    <w:rsid w:val="00C56664"/>
    <w:rsid w:val="00C5669C"/>
    <w:rsid w:val="00C57BA8"/>
    <w:rsid w:val="00C57D01"/>
    <w:rsid w:val="00C57F11"/>
    <w:rsid w:val="00C60070"/>
    <w:rsid w:val="00C609A3"/>
    <w:rsid w:val="00C60E71"/>
    <w:rsid w:val="00C60F0E"/>
    <w:rsid w:val="00C61AA3"/>
    <w:rsid w:val="00C61C6F"/>
    <w:rsid w:val="00C6497E"/>
    <w:rsid w:val="00C64BF8"/>
    <w:rsid w:val="00C654BE"/>
    <w:rsid w:val="00C66297"/>
    <w:rsid w:val="00C6662E"/>
    <w:rsid w:val="00C7143D"/>
    <w:rsid w:val="00C715E6"/>
    <w:rsid w:val="00C72231"/>
    <w:rsid w:val="00C72EB4"/>
    <w:rsid w:val="00C744F8"/>
    <w:rsid w:val="00C74A78"/>
    <w:rsid w:val="00C756B2"/>
    <w:rsid w:val="00C756C0"/>
    <w:rsid w:val="00C757B5"/>
    <w:rsid w:val="00C7595E"/>
    <w:rsid w:val="00C759D2"/>
    <w:rsid w:val="00C75D8E"/>
    <w:rsid w:val="00C75E65"/>
    <w:rsid w:val="00C76EB6"/>
    <w:rsid w:val="00C77429"/>
    <w:rsid w:val="00C77D9A"/>
    <w:rsid w:val="00C80519"/>
    <w:rsid w:val="00C80C2E"/>
    <w:rsid w:val="00C812D5"/>
    <w:rsid w:val="00C81AE5"/>
    <w:rsid w:val="00C81D5F"/>
    <w:rsid w:val="00C82031"/>
    <w:rsid w:val="00C82064"/>
    <w:rsid w:val="00C8410D"/>
    <w:rsid w:val="00C84E78"/>
    <w:rsid w:val="00C85DDA"/>
    <w:rsid w:val="00C86B93"/>
    <w:rsid w:val="00C91CC6"/>
    <w:rsid w:val="00C9238D"/>
    <w:rsid w:val="00C938E6"/>
    <w:rsid w:val="00C93AAE"/>
    <w:rsid w:val="00C9447A"/>
    <w:rsid w:val="00C965CF"/>
    <w:rsid w:val="00C976C0"/>
    <w:rsid w:val="00C97FA8"/>
    <w:rsid w:val="00CA05B1"/>
    <w:rsid w:val="00CA11F1"/>
    <w:rsid w:val="00CA1577"/>
    <w:rsid w:val="00CA1851"/>
    <w:rsid w:val="00CA20ED"/>
    <w:rsid w:val="00CA24CA"/>
    <w:rsid w:val="00CA343C"/>
    <w:rsid w:val="00CA47D4"/>
    <w:rsid w:val="00CA567B"/>
    <w:rsid w:val="00CA62D0"/>
    <w:rsid w:val="00CA69C7"/>
    <w:rsid w:val="00CA6A94"/>
    <w:rsid w:val="00CB033C"/>
    <w:rsid w:val="00CB0389"/>
    <w:rsid w:val="00CB0E73"/>
    <w:rsid w:val="00CB1A37"/>
    <w:rsid w:val="00CB208B"/>
    <w:rsid w:val="00CB2CEF"/>
    <w:rsid w:val="00CB408F"/>
    <w:rsid w:val="00CB4173"/>
    <w:rsid w:val="00CB4AF4"/>
    <w:rsid w:val="00CB4ED3"/>
    <w:rsid w:val="00CB5B95"/>
    <w:rsid w:val="00CB673C"/>
    <w:rsid w:val="00CB68BA"/>
    <w:rsid w:val="00CB6913"/>
    <w:rsid w:val="00CB7C70"/>
    <w:rsid w:val="00CB7D09"/>
    <w:rsid w:val="00CC18CE"/>
    <w:rsid w:val="00CC1E36"/>
    <w:rsid w:val="00CC3F47"/>
    <w:rsid w:val="00CC3F9C"/>
    <w:rsid w:val="00CC4D7B"/>
    <w:rsid w:val="00CC7940"/>
    <w:rsid w:val="00CC7D7F"/>
    <w:rsid w:val="00CD0822"/>
    <w:rsid w:val="00CD18C3"/>
    <w:rsid w:val="00CD1ADD"/>
    <w:rsid w:val="00CD1CA9"/>
    <w:rsid w:val="00CD1FA8"/>
    <w:rsid w:val="00CD4DD1"/>
    <w:rsid w:val="00CD57A9"/>
    <w:rsid w:val="00CD602D"/>
    <w:rsid w:val="00CD660F"/>
    <w:rsid w:val="00CD6AAE"/>
    <w:rsid w:val="00CD7105"/>
    <w:rsid w:val="00CE0B3A"/>
    <w:rsid w:val="00CE0F34"/>
    <w:rsid w:val="00CE0FB9"/>
    <w:rsid w:val="00CE19C3"/>
    <w:rsid w:val="00CE228D"/>
    <w:rsid w:val="00CE301E"/>
    <w:rsid w:val="00CE3885"/>
    <w:rsid w:val="00CE5856"/>
    <w:rsid w:val="00CE5BF3"/>
    <w:rsid w:val="00CE62CD"/>
    <w:rsid w:val="00CE6875"/>
    <w:rsid w:val="00CE6924"/>
    <w:rsid w:val="00CE72F8"/>
    <w:rsid w:val="00CE7776"/>
    <w:rsid w:val="00CF0124"/>
    <w:rsid w:val="00CF03F3"/>
    <w:rsid w:val="00CF03FF"/>
    <w:rsid w:val="00CF05D6"/>
    <w:rsid w:val="00CF0D72"/>
    <w:rsid w:val="00CF12D6"/>
    <w:rsid w:val="00CF191C"/>
    <w:rsid w:val="00CF1CE8"/>
    <w:rsid w:val="00CF39AE"/>
    <w:rsid w:val="00CF3BD7"/>
    <w:rsid w:val="00CF3F02"/>
    <w:rsid w:val="00CF5060"/>
    <w:rsid w:val="00CF5D68"/>
    <w:rsid w:val="00CF6A23"/>
    <w:rsid w:val="00D0049F"/>
    <w:rsid w:val="00D021F9"/>
    <w:rsid w:val="00D02F8A"/>
    <w:rsid w:val="00D033E5"/>
    <w:rsid w:val="00D047A8"/>
    <w:rsid w:val="00D048F2"/>
    <w:rsid w:val="00D04EFB"/>
    <w:rsid w:val="00D06B10"/>
    <w:rsid w:val="00D071DE"/>
    <w:rsid w:val="00D07934"/>
    <w:rsid w:val="00D07C94"/>
    <w:rsid w:val="00D07FE1"/>
    <w:rsid w:val="00D122EA"/>
    <w:rsid w:val="00D1331D"/>
    <w:rsid w:val="00D137A8"/>
    <w:rsid w:val="00D138BA"/>
    <w:rsid w:val="00D13BBB"/>
    <w:rsid w:val="00D14117"/>
    <w:rsid w:val="00D14967"/>
    <w:rsid w:val="00D14F02"/>
    <w:rsid w:val="00D158CD"/>
    <w:rsid w:val="00D15C6C"/>
    <w:rsid w:val="00D15CAE"/>
    <w:rsid w:val="00D15F2F"/>
    <w:rsid w:val="00D16276"/>
    <w:rsid w:val="00D176C2"/>
    <w:rsid w:val="00D17885"/>
    <w:rsid w:val="00D1788E"/>
    <w:rsid w:val="00D17F2E"/>
    <w:rsid w:val="00D20526"/>
    <w:rsid w:val="00D20636"/>
    <w:rsid w:val="00D2063A"/>
    <w:rsid w:val="00D20BD9"/>
    <w:rsid w:val="00D22D44"/>
    <w:rsid w:val="00D23561"/>
    <w:rsid w:val="00D23768"/>
    <w:rsid w:val="00D238F5"/>
    <w:rsid w:val="00D24792"/>
    <w:rsid w:val="00D24A90"/>
    <w:rsid w:val="00D24C3D"/>
    <w:rsid w:val="00D251C6"/>
    <w:rsid w:val="00D25433"/>
    <w:rsid w:val="00D279EB"/>
    <w:rsid w:val="00D27A7A"/>
    <w:rsid w:val="00D27D73"/>
    <w:rsid w:val="00D301F6"/>
    <w:rsid w:val="00D31BC9"/>
    <w:rsid w:val="00D31E8F"/>
    <w:rsid w:val="00D322CA"/>
    <w:rsid w:val="00D34163"/>
    <w:rsid w:val="00D34FDB"/>
    <w:rsid w:val="00D35850"/>
    <w:rsid w:val="00D35A2A"/>
    <w:rsid w:val="00D36B1E"/>
    <w:rsid w:val="00D36F5E"/>
    <w:rsid w:val="00D373C7"/>
    <w:rsid w:val="00D377E4"/>
    <w:rsid w:val="00D37D72"/>
    <w:rsid w:val="00D37D9B"/>
    <w:rsid w:val="00D40036"/>
    <w:rsid w:val="00D40722"/>
    <w:rsid w:val="00D40964"/>
    <w:rsid w:val="00D42B9F"/>
    <w:rsid w:val="00D43CC6"/>
    <w:rsid w:val="00D43F05"/>
    <w:rsid w:val="00D44555"/>
    <w:rsid w:val="00D448DD"/>
    <w:rsid w:val="00D45637"/>
    <w:rsid w:val="00D45A3D"/>
    <w:rsid w:val="00D47946"/>
    <w:rsid w:val="00D50368"/>
    <w:rsid w:val="00D534A8"/>
    <w:rsid w:val="00D53607"/>
    <w:rsid w:val="00D56AB9"/>
    <w:rsid w:val="00D56ADA"/>
    <w:rsid w:val="00D56CF1"/>
    <w:rsid w:val="00D56FC0"/>
    <w:rsid w:val="00D57DF6"/>
    <w:rsid w:val="00D60E19"/>
    <w:rsid w:val="00D6100F"/>
    <w:rsid w:val="00D61327"/>
    <w:rsid w:val="00D62863"/>
    <w:rsid w:val="00D632F9"/>
    <w:rsid w:val="00D63E56"/>
    <w:rsid w:val="00D64822"/>
    <w:rsid w:val="00D65627"/>
    <w:rsid w:val="00D65945"/>
    <w:rsid w:val="00D66230"/>
    <w:rsid w:val="00D674D7"/>
    <w:rsid w:val="00D67981"/>
    <w:rsid w:val="00D702FA"/>
    <w:rsid w:val="00D70B98"/>
    <w:rsid w:val="00D71240"/>
    <w:rsid w:val="00D7150B"/>
    <w:rsid w:val="00D718EF"/>
    <w:rsid w:val="00D7195C"/>
    <w:rsid w:val="00D72519"/>
    <w:rsid w:val="00D7374A"/>
    <w:rsid w:val="00D75D6B"/>
    <w:rsid w:val="00D76539"/>
    <w:rsid w:val="00D777F9"/>
    <w:rsid w:val="00D77B74"/>
    <w:rsid w:val="00D77F6B"/>
    <w:rsid w:val="00D80C33"/>
    <w:rsid w:val="00D81C61"/>
    <w:rsid w:val="00D8279C"/>
    <w:rsid w:val="00D830A8"/>
    <w:rsid w:val="00D839A8"/>
    <w:rsid w:val="00D83D55"/>
    <w:rsid w:val="00D85766"/>
    <w:rsid w:val="00D8679D"/>
    <w:rsid w:val="00D87128"/>
    <w:rsid w:val="00D879D2"/>
    <w:rsid w:val="00D87F7D"/>
    <w:rsid w:val="00D90B62"/>
    <w:rsid w:val="00D91467"/>
    <w:rsid w:val="00D921AD"/>
    <w:rsid w:val="00D926C9"/>
    <w:rsid w:val="00D932FE"/>
    <w:rsid w:val="00D93E96"/>
    <w:rsid w:val="00D952FF"/>
    <w:rsid w:val="00D95C5A"/>
    <w:rsid w:val="00D968E7"/>
    <w:rsid w:val="00D96B7B"/>
    <w:rsid w:val="00D97144"/>
    <w:rsid w:val="00D97985"/>
    <w:rsid w:val="00DA0CD2"/>
    <w:rsid w:val="00DA0E29"/>
    <w:rsid w:val="00DA1478"/>
    <w:rsid w:val="00DA21A6"/>
    <w:rsid w:val="00DA2326"/>
    <w:rsid w:val="00DA4CA2"/>
    <w:rsid w:val="00DA4EA0"/>
    <w:rsid w:val="00DA4FC7"/>
    <w:rsid w:val="00DA577F"/>
    <w:rsid w:val="00DA5CD3"/>
    <w:rsid w:val="00DA5EFA"/>
    <w:rsid w:val="00DA671B"/>
    <w:rsid w:val="00DA7984"/>
    <w:rsid w:val="00DB08B7"/>
    <w:rsid w:val="00DB0A0B"/>
    <w:rsid w:val="00DB117C"/>
    <w:rsid w:val="00DB249B"/>
    <w:rsid w:val="00DB458F"/>
    <w:rsid w:val="00DB46BD"/>
    <w:rsid w:val="00DB55AC"/>
    <w:rsid w:val="00DB560C"/>
    <w:rsid w:val="00DB5FD3"/>
    <w:rsid w:val="00DB6747"/>
    <w:rsid w:val="00DB67DD"/>
    <w:rsid w:val="00DB7B9B"/>
    <w:rsid w:val="00DC001A"/>
    <w:rsid w:val="00DC1424"/>
    <w:rsid w:val="00DC190D"/>
    <w:rsid w:val="00DC248E"/>
    <w:rsid w:val="00DC2C38"/>
    <w:rsid w:val="00DC3EB8"/>
    <w:rsid w:val="00DC5344"/>
    <w:rsid w:val="00DC7436"/>
    <w:rsid w:val="00DC77EA"/>
    <w:rsid w:val="00DC7C7B"/>
    <w:rsid w:val="00DC7F84"/>
    <w:rsid w:val="00DD006E"/>
    <w:rsid w:val="00DD0955"/>
    <w:rsid w:val="00DD0B3A"/>
    <w:rsid w:val="00DD1787"/>
    <w:rsid w:val="00DD25A2"/>
    <w:rsid w:val="00DD3AA4"/>
    <w:rsid w:val="00DD3C84"/>
    <w:rsid w:val="00DD4145"/>
    <w:rsid w:val="00DD4655"/>
    <w:rsid w:val="00DD540B"/>
    <w:rsid w:val="00DD5AE9"/>
    <w:rsid w:val="00DD622E"/>
    <w:rsid w:val="00DD6666"/>
    <w:rsid w:val="00DD6720"/>
    <w:rsid w:val="00DD67E4"/>
    <w:rsid w:val="00DD7075"/>
    <w:rsid w:val="00DD79FC"/>
    <w:rsid w:val="00DE0663"/>
    <w:rsid w:val="00DE08AD"/>
    <w:rsid w:val="00DE175D"/>
    <w:rsid w:val="00DE17E2"/>
    <w:rsid w:val="00DE238D"/>
    <w:rsid w:val="00DE25A7"/>
    <w:rsid w:val="00DE283A"/>
    <w:rsid w:val="00DE3D39"/>
    <w:rsid w:val="00DE5099"/>
    <w:rsid w:val="00DE51AA"/>
    <w:rsid w:val="00DE5DB4"/>
    <w:rsid w:val="00DE7575"/>
    <w:rsid w:val="00DE7852"/>
    <w:rsid w:val="00DE7A8C"/>
    <w:rsid w:val="00DE7DAD"/>
    <w:rsid w:val="00DF045A"/>
    <w:rsid w:val="00DF05E3"/>
    <w:rsid w:val="00DF1355"/>
    <w:rsid w:val="00DF1C88"/>
    <w:rsid w:val="00DF3E5C"/>
    <w:rsid w:val="00DF4A57"/>
    <w:rsid w:val="00DF4DE2"/>
    <w:rsid w:val="00DF54D9"/>
    <w:rsid w:val="00DF59FA"/>
    <w:rsid w:val="00DF68DC"/>
    <w:rsid w:val="00DF7368"/>
    <w:rsid w:val="00DF7C55"/>
    <w:rsid w:val="00E00839"/>
    <w:rsid w:val="00E008A5"/>
    <w:rsid w:val="00E01A39"/>
    <w:rsid w:val="00E01BF7"/>
    <w:rsid w:val="00E021C1"/>
    <w:rsid w:val="00E04F53"/>
    <w:rsid w:val="00E059E4"/>
    <w:rsid w:val="00E05CAC"/>
    <w:rsid w:val="00E05EE6"/>
    <w:rsid w:val="00E0616D"/>
    <w:rsid w:val="00E06862"/>
    <w:rsid w:val="00E06A79"/>
    <w:rsid w:val="00E06DEC"/>
    <w:rsid w:val="00E113CB"/>
    <w:rsid w:val="00E117F2"/>
    <w:rsid w:val="00E11CD4"/>
    <w:rsid w:val="00E1240B"/>
    <w:rsid w:val="00E13B3E"/>
    <w:rsid w:val="00E14611"/>
    <w:rsid w:val="00E14B64"/>
    <w:rsid w:val="00E15231"/>
    <w:rsid w:val="00E15949"/>
    <w:rsid w:val="00E15DA0"/>
    <w:rsid w:val="00E160D0"/>
    <w:rsid w:val="00E1629B"/>
    <w:rsid w:val="00E16DE1"/>
    <w:rsid w:val="00E17C5C"/>
    <w:rsid w:val="00E20A87"/>
    <w:rsid w:val="00E210BB"/>
    <w:rsid w:val="00E21958"/>
    <w:rsid w:val="00E21C17"/>
    <w:rsid w:val="00E22311"/>
    <w:rsid w:val="00E228C0"/>
    <w:rsid w:val="00E22929"/>
    <w:rsid w:val="00E22C5E"/>
    <w:rsid w:val="00E2352E"/>
    <w:rsid w:val="00E2424D"/>
    <w:rsid w:val="00E24A52"/>
    <w:rsid w:val="00E25DE3"/>
    <w:rsid w:val="00E25ED3"/>
    <w:rsid w:val="00E26D32"/>
    <w:rsid w:val="00E313B0"/>
    <w:rsid w:val="00E32260"/>
    <w:rsid w:val="00E32335"/>
    <w:rsid w:val="00E325C0"/>
    <w:rsid w:val="00E32A8C"/>
    <w:rsid w:val="00E32CB5"/>
    <w:rsid w:val="00E32F0D"/>
    <w:rsid w:val="00E33B07"/>
    <w:rsid w:val="00E3470E"/>
    <w:rsid w:val="00E34ED4"/>
    <w:rsid w:val="00E361A1"/>
    <w:rsid w:val="00E3635F"/>
    <w:rsid w:val="00E36D2F"/>
    <w:rsid w:val="00E37197"/>
    <w:rsid w:val="00E37865"/>
    <w:rsid w:val="00E40833"/>
    <w:rsid w:val="00E4086B"/>
    <w:rsid w:val="00E4261A"/>
    <w:rsid w:val="00E42FFC"/>
    <w:rsid w:val="00E433D2"/>
    <w:rsid w:val="00E43715"/>
    <w:rsid w:val="00E440D2"/>
    <w:rsid w:val="00E44206"/>
    <w:rsid w:val="00E45863"/>
    <w:rsid w:val="00E45957"/>
    <w:rsid w:val="00E46593"/>
    <w:rsid w:val="00E46C7A"/>
    <w:rsid w:val="00E46E4B"/>
    <w:rsid w:val="00E46FE2"/>
    <w:rsid w:val="00E4702B"/>
    <w:rsid w:val="00E479D7"/>
    <w:rsid w:val="00E47C23"/>
    <w:rsid w:val="00E50B51"/>
    <w:rsid w:val="00E50CE5"/>
    <w:rsid w:val="00E5264A"/>
    <w:rsid w:val="00E5420F"/>
    <w:rsid w:val="00E54941"/>
    <w:rsid w:val="00E55E54"/>
    <w:rsid w:val="00E56C28"/>
    <w:rsid w:val="00E56C36"/>
    <w:rsid w:val="00E5717D"/>
    <w:rsid w:val="00E57B62"/>
    <w:rsid w:val="00E605C0"/>
    <w:rsid w:val="00E615B0"/>
    <w:rsid w:val="00E61D59"/>
    <w:rsid w:val="00E61EAA"/>
    <w:rsid w:val="00E628CD"/>
    <w:rsid w:val="00E628F7"/>
    <w:rsid w:val="00E634D7"/>
    <w:rsid w:val="00E63F43"/>
    <w:rsid w:val="00E64365"/>
    <w:rsid w:val="00E64DAB"/>
    <w:rsid w:val="00E65C08"/>
    <w:rsid w:val="00E67279"/>
    <w:rsid w:val="00E70360"/>
    <w:rsid w:val="00E70EA6"/>
    <w:rsid w:val="00E712FF"/>
    <w:rsid w:val="00E71404"/>
    <w:rsid w:val="00E721D4"/>
    <w:rsid w:val="00E725AA"/>
    <w:rsid w:val="00E73628"/>
    <w:rsid w:val="00E73F89"/>
    <w:rsid w:val="00E74509"/>
    <w:rsid w:val="00E74EB4"/>
    <w:rsid w:val="00E75E99"/>
    <w:rsid w:val="00E75FD6"/>
    <w:rsid w:val="00E7742A"/>
    <w:rsid w:val="00E776B2"/>
    <w:rsid w:val="00E77B94"/>
    <w:rsid w:val="00E77B9D"/>
    <w:rsid w:val="00E77C38"/>
    <w:rsid w:val="00E82205"/>
    <w:rsid w:val="00E83199"/>
    <w:rsid w:val="00E831AD"/>
    <w:rsid w:val="00E83429"/>
    <w:rsid w:val="00E834F9"/>
    <w:rsid w:val="00E83CDE"/>
    <w:rsid w:val="00E8453E"/>
    <w:rsid w:val="00E85563"/>
    <w:rsid w:val="00E86460"/>
    <w:rsid w:val="00E867A4"/>
    <w:rsid w:val="00E87022"/>
    <w:rsid w:val="00E879CB"/>
    <w:rsid w:val="00E87C3C"/>
    <w:rsid w:val="00E87DC7"/>
    <w:rsid w:val="00E90B9E"/>
    <w:rsid w:val="00E912EB"/>
    <w:rsid w:val="00E9247C"/>
    <w:rsid w:val="00E929DF"/>
    <w:rsid w:val="00E92B11"/>
    <w:rsid w:val="00E92D92"/>
    <w:rsid w:val="00E92E3E"/>
    <w:rsid w:val="00E93A68"/>
    <w:rsid w:val="00E93A7A"/>
    <w:rsid w:val="00E93F82"/>
    <w:rsid w:val="00E942C4"/>
    <w:rsid w:val="00E95BBF"/>
    <w:rsid w:val="00E96091"/>
    <w:rsid w:val="00E960E1"/>
    <w:rsid w:val="00EA15F8"/>
    <w:rsid w:val="00EA16CA"/>
    <w:rsid w:val="00EA1E23"/>
    <w:rsid w:val="00EA2611"/>
    <w:rsid w:val="00EA4646"/>
    <w:rsid w:val="00EA493B"/>
    <w:rsid w:val="00EA5BD8"/>
    <w:rsid w:val="00EA6375"/>
    <w:rsid w:val="00EA649F"/>
    <w:rsid w:val="00EA6763"/>
    <w:rsid w:val="00EA6C32"/>
    <w:rsid w:val="00EA6C9B"/>
    <w:rsid w:val="00EA70D6"/>
    <w:rsid w:val="00EB0129"/>
    <w:rsid w:val="00EB0994"/>
    <w:rsid w:val="00EB1C1B"/>
    <w:rsid w:val="00EB1C72"/>
    <w:rsid w:val="00EB1DA9"/>
    <w:rsid w:val="00EB266A"/>
    <w:rsid w:val="00EB2F92"/>
    <w:rsid w:val="00EB321B"/>
    <w:rsid w:val="00EB4081"/>
    <w:rsid w:val="00EB4438"/>
    <w:rsid w:val="00EB4689"/>
    <w:rsid w:val="00EB4D6A"/>
    <w:rsid w:val="00EB4D6C"/>
    <w:rsid w:val="00EB55AE"/>
    <w:rsid w:val="00EB6027"/>
    <w:rsid w:val="00EB6FB0"/>
    <w:rsid w:val="00EB7711"/>
    <w:rsid w:val="00EB7C94"/>
    <w:rsid w:val="00EB7D56"/>
    <w:rsid w:val="00EC154A"/>
    <w:rsid w:val="00EC1A22"/>
    <w:rsid w:val="00EC1AF1"/>
    <w:rsid w:val="00EC3FDB"/>
    <w:rsid w:val="00EC4D00"/>
    <w:rsid w:val="00EC5705"/>
    <w:rsid w:val="00EC6444"/>
    <w:rsid w:val="00EC7791"/>
    <w:rsid w:val="00EC7D62"/>
    <w:rsid w:val="00ED00CD"/>
    <w:rsid w:val="00ED02A4"/>
    <w:rsid w:val="00ED3F09"/>
    <w:rsid w:val="00ED43EC"/>
    <w:rsid w:val="00ED52D0"/>
    <w:rsid w:val="00ED5C6A"/>
    <w:rsid w:val="00ED5F60"/>
    <w:rsid w:val="00ED602B"/>
    <w:rsid w:val="00ED6380"/>
    <w:rsid w:val="00ED6906"/>
    <w:rsid w:val="00ED789E"/>
    <w:rsid w:val="00EE0088"/>
    <w:rsid w:val="00EE02DE"/>
    <w:rsid w:val="00EE1E5D"/>
    <w:rsid w:val="00EE262E"/>
    <w:rsid w:val="00EE2699"/>
    <w:rsid w:val="00EE2A23"/>
    <w:rsid w:val="00EE2C62"/>
    <w:rsid w:val="00EE30B5"/>
    <w:rsid w:val="00EE3341"/>
    <w:rsid w:val="00EE457E"/>
    <w:rsid w:val="00EE49B1"/>
    <w:rsid w:val="00EE50E0"/>
    <w:rsid w:val="00EE6601"/>
    <w:rsid w:val="00EE686D"/>
    <w:rsid w:val="00EE6AE0"/>
    <w:rsid w:val="00EE6F7E"/>
    <w:rsid w:val="00EE7976"/>
    <w:rsid w:val="00EE7B56"/>
    <w:rsid w:val="00EF0427"/>
    <w:rsid w:val="00EF0AFC"/>
    <w:rsid w:val="00EF2045"/>
    <w:rsid w:val="00EF233D"/>
    <w:rsid w:val="00EF34AD"/>
    <w:rsid w:val="00EF3656"/>
    <w:rsid w:val="00EF400A"/>
    <w:rsid w:val="00EF473C"/>
    <w:rsid w:val="00EF49E1"/>
    <w:rsid w:val="00EF527B"/>
    <w:rsid w:val="00EF5D54"/>
    <w:rsid w:val="00EF67DE"/>
    <w:rsid w:val="00EF6F54"/>
    <w:rsid w:val="00EF71FA"/>
    <w:rsid w:val="00EF7B41"/>
    <w:rsid w:val="00F0017F"/>
    <w:rsid w:val="00F00746"/>
    <w:rsid w:val="00F00823"/>
    <w:rsid w:val="00F00E3E"/>
    <w:rsid w:val="00F015BA"/>
    <w:rsid w:val="00F01D41"/>
    <w:rsid w:val="00F0220A"/>
    <w:rsid w:val="00F0270E"/>
    <w:rsid w:val="00F0561D"/>
    <w:rsid w:val="00F05AB2"/>
    <w:rsid w:val="00F07454"/>
    <w:rsid w:val="00F10168"/>
    <w:rsid w:val="00F10479"/>
    <w:rsid w:val="00F11182"/>
    <w:rsid w:val="00F12CA8"/>
    <w:rsid w:val="00F13583"/>
    <w:rsid w:val="00F15E4A"/>
    <w:rsid w:val="00F16439"/>
    <w:rsid w:val="00F16902"/>
    <w:rsid w:val="00F17173"/>
    <w:rsid w:val="00F17574"/>
    <w:rsid w:val="00F17D05"/>
    <w:rsid w:val="00F17DED"/>
    <w:rsid w:val="00F200F0"/>
    <w:rsid w:val="00F222ED"/>
    <w:rsid w:val="00F2239D"/>
    <w:rsid w:val="00F239DF"/>
    <w:rsid w:val="00F24AED"/>
    <w:rsid w:val="00F25634"/>
    <w:rsid w:val="00F26616"/>
    <w:rsid w:val="00F2726E"/>
    <w:rsid w:val="00F2781A"/>
    <w:rsid w:val="00F279C0"/>
    <w:rsid w:val="00F27E60"/>
    <w:rsid w:val="00F306DA"/>
    <w:rsid w:val="00F31118"/>
    <w:rsid w:val="00F320BC"/>
    <w:rsid w:val="00F325E6"/>
    <w:rsid w:val="00F32B44"/>
    <w:rsid w:val="00F35A68"/>
    <w:rsid w:val="00F35E67"/>
    <w:rsid w:val="00F3609A"/>
    <w:rsid w:val="00F37DD5"/>
    <w:rsid w:val="00F40AC2"/>
    <w:rsid w:val="00F41831"/>
    <w:rsid w:val="00F42E24"/>
    <w:rsid w:val="00F43707"/>
    <w:rsid w:val="00F43B2E"/>
    <w:rsid w:val="00F44B7C"/>
    <w:rsid w:val="00F478C8"/>
    <w:rsid w:val="00F50D6A"/>
    <w:rsid w:val="00F51007"/>
    <w:rsid w:val="00F51153"/>
    <w:rsid w:val="00F520E4"/>
    <w:rsid w:val="00F529FF"/>
    <w:rsid w:val="00F52D72"/>
    <w:rsid w:val="00F53017"/>
    <w:rsid w:val="00F5308B"/>
    <w:rsid w:val="00F53CE1"/>
    <w:rsid w:val="00F5442C"/>
    <w:rsid w:val="00F54C56"/>
    <w:rsid w:val="00F54F70"/>
    <w:rsid w:val="00F5515C"/>
    <w:rsid w:val="00F56F20"/>
    <w:rsid w:val="00F57937"/>
    <w:rsid w:val="00F60666"/>
    <w:rsid w:val="00F60D05"/>
    <w:rsid w:val="00F6127A"/>
    <w:rsid w:val="00F61435"/>
    <w:rsid w:val="00F62BDF"/>
    <w:rsid w:val="00F64E45"/>
    <w:rsid w:val="00F65132"/>
    <w:rsid w:val="00F65260"/>
    <w:rsid w:val="00F658AC"/>
    <w:rsid w:val="00F66BEA"/>
    <w:rsid w:val="00F67C94"/>
    <w:rsid w:val="00F67DAD"/>
    <w:rsid w:val="00F70507"/>
    <w:rsid w:val="00F70A15"/>
    <w:rsid w:val="00F70FED"/>
    <w:rsid w:val="00F71104"/>
    <w:rsid w:val="00F7123E"/>
    <w:rsid w:val="00F7175E"/>
    <w:rsid w:val="00F718AC"/>
    <w:rsid w:val="00F726F8"/>
    <w:rsid w:val="00F73014"/>
    <w:rsid w:val="00F733C4"/>
    <w:rsid w:val="00F734DD"/>
    <w:rsid w:val="00F736A1"/>
    <w:rsid w:val="00F738E0"/>
    <w:rsid w:val="00F75DBB"/>
    <w:rsid w:val="00F75EA6"/>
    <w:rsid w:val="00F762ED"/>
    <w:rsid w:val="00F77735"/>
    <w:rsid w:val="00F800CC"/>
    <w:rsid w:val="00F80EFA"/>
    <w:rsid w:val="00F81328"/>
    <w:rsid w:val="00F8299A"/>
    <w:rsid w:val="00F82E4B"/>
    <w:rsid w:val="00F831F4"/>
    <w:rsid w:val="00F83A20"/>
    <w:rsid w:val="00F84386"/>
    <w:rsid w:val="00F84A3F"/>
    <w:rsid w:val="00F84E6D"/>
    <w:rsid w:val="00F854F3"/>
    <w:rsid w:val="00F85C26"/>
    <w:rsid w:val="00F86F1D"/>
    <w:rsid w:val="00F87F28"/>
    <w:rsid w:val="00F900F1"/>
    <w:rsid w:val="00F90E05"/>
    <w:rsid w:val="00F90E31"/>
    <w:rsid w:val="00F919BF"/>
    <w:rsid w:val="00F91FEC"/>
    <w:rsid w:val="00F95250"/>
    <w:rsid w:val="00F958A7"/>
    <w:rsid w:val="00F95CEC"/>
    <w:rsid w:val="00F96159"/>
    <w:rsid w:val="00F965D1"/>
    <w:rsid w:val="00F96655"/>
    <w:rsid w:val="00F97699"/>
    <w:rsid w:val="00F97911"/>
    <w:rsid w:val="00F97B62"/>
    <w:rsid w:val="00F97F0E"/>
    <w:rsid w:val="00FA0299"/>
    <w:rsid w:val="00FA19D5"/>
    <w:rsid w:val="00FA241F"/>
    <w:rsid w:val="00FA26BB"/>
    <w:rsid w:val="00FA2974"/>
    <w:rsid w:val="00FA431E"/>
    <w:rsid w:val="00FA4B11"/>
    <w:rsid w:val="00FA5594"/>
    <w:rsid w:val="00FA69B9"/>
    <w:rsid w:val="00FA6BE3"/>
    <w:rsid w:val="00FA7D1D"/>
    <w:rsid w:val="00FB09E5"/>
    <w:rsid w:val="00FB1B4A"/>
    <w:rsid w:val="00FB24F2"/>
    <w:rsid w:val="00FB34C7"/>
    <w:rsid w:val="00FB4359"/>
    <w:rsid w:val="00FB5AA5"/>
    <w:rsid w:val="00FB5B13"/>
    <w:rsid w:val="00FB5C11"/>
    <w:rsid w:val="00FB6F33"/>
    <w:rsid w:val="00FB7BF4"/>
    <w:rsid w:val="00FB7ED0"/>
    <w:rsid w:val="00FC03B5"/>
    <w:rsid w:val="00FC05F0"/>
    <w:rsid w:val="00FC08B2"/>
    <w:rsid w:val="00FC0EE4"/>
    <w:rsid w:val="00FC19E7"/>
    <w:rsid w:val="00FC2A9F"/>
    <w:rsid w:val="00FC3E2C"/>
    <w:rsid w:val="00FC548D"/>
    <w:rsid w:val="00FC610D"/>
    <w:rsid w:val="00FC64B1"/>
    <w:rsid w:val="00FC69B7"/>
    <w:rsid w:val="00FC7211"/>
    <w:rsid w:val="00FC77C1"/>
    <w:rsid w:val="00FD05A9"/>
    <w:rsid w:val="00FD088E"/>
    <w:rsid w:val="00FD0BD2"/>
    <w:rsid w:val="00FD0FB9"/>
    <w:rsid w:val="00FD23B6"/>
    <w:rsid w:val="00FD2CEF"/>
    <w:rsid w:val="00FD4070"/>
    <w:rsid w:val="00FD51C4"/>
    <w:rsid w:val="00FD5534"/>
    <w:rsid w:val="00FD64D7"/>
    <w:rsid w:val="00FD6645"/>
    <w:rsid w:val="00FE0F33"/>
    <w:rsid w:val="00FE1BC9"/>
    <w:rsid w:val="00FE2084"/>
    <w:rsid w:val="00FE21CF"/>
    <w:rsid w:val="00FE23E0"/>
    <w:rsid w:val="00FE271E"/>
    <w:rsid w:val="00FE423D"/>
    <w:rsid w:val="00FE5389"/>
    <w:rsid w:val="00FE67A8"/>
    <w:rsid w:val="00FE7779"/>
    <w:rsid w:val="00FE7E6C"/>
    <w:rsid w:val="00FF10DB"/>
    <w:rsid w:val="00FF14D5"/>
    <w:rsid w:val="00FF157C"/>
    <w:rsid w:val="00FF1867"/>
    <w:rsid w:val="00FF1F1B"/>
    <w:rsid w:val="00FF21F7"/>
    <w:rsid w:val="00FF3066"/>
    <w:rsid w:val="00FF4B8D"/>
    <w:rsid w:val="00FF52DA"/>
    <w:rsid w:val="00FF5F4B"/>
    <w:rsid w:val="00FF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d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40C2C03"/>
  <w15:chartTrackingRefBased/>
  <w15:docId w15:val="{1FAE3D46-DF78-4023-A399-AF980A69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5F0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4D7C93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rsid w:val="00F734DD"/>
    <w:pPr>
      <w:keepNext/>
      <w:spacing w:before="120" w:after="60"/>
      <w:outlineLvl w:val="3"/>
    </w:pPr>
    <w:rPr>
      <w:rFonts w:ascii="Arial" w:hAnsi="Arial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F734DD"/>
    <w:pPr>
      <w:spacing w:before="120" w:after="60"/>
      <w:outlineLvl w:val="4"/>
    </w:pPr>
    <w:rPr>
      <w:b/>
      <w:bCs/>
      <w:iCs/>
      <w:sz w:val="16"/>
      <w:szCs w:val="26"/>
    </w:rPr>
  </w:style>
  <w:style w:type="paragraph" w:styleId="Heading6">
    <w:name w:val="heading 6"/>
    <w:basedOn w:val="Normal"/>
    <w:next w:val="Normal"/>
    <w:qFormat/>
    <w:rsid w:val="007C2AC5"/>
    <w:pPr>
      <w:keepNext/>
      <w:spacing w:before="120" w:after="60"/>
      <w:outlineLvl w:val="5"/>
    </w:pPr>
    <w:rPr>
      <w:bCs/>
      <w:i/>
      <w:sz w:val="16"/>
      <w:lang w:val="nl-NL"/>
    </w:rPr>
  </w:style>
  <w:style w:type="paragraph" w:styleId="Heading7">
    <w:name w:val="heading 7"/>
    <w:basedOn w:val="Normal"/>
    <w:next w:val="Normal"/>
    <w:qFormat/>
    <w:rsid w:val="00AF32F7"/>
    <w:pPr>
      <w:keepNext/>
      <w:spacing w:before="120" w:after="60"/>
      <w:outlineLvl w:val="6"/>
    </w:pPr>
    <w:rPr>
      <w:b/>
      <w:iCs/>
      <w:sz w:val="14"/>
      <w:lang w:val="nl-NL"/>
    </w:rPr>
  </w:style>
  <w:style w:type="paragraph" w:styleId="Heading8">
    <w:name w:val="heading 8"/>
    <w:basedOn w:val="Normal"/>
    <w:next w:val="Normal"/>
    <w:qFormat/>
    <w:rsid w:val="000B6A61"/>
    <w:pPr>
      <w:keepNext/>
      <w:spacing w:before="140" w:after="140"/>
      <w:outlineLvl w:val="7"/>
    </w:pPr>
    <w:rPr>
      <w:bCs/>
      <w:i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F734DD"/>
    <w:pPr>
      <w:shd w:val="clear" w:color="auto" w:fill="000080"/>
    </w:pPr>
    <w:rPr>
      <w:rFonts w:cs="Tahoma"/>
      <w:color w:val="F8F8F8"/>
      <w:sz w:val="16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7746A1"/>
    <w:pPr>
      <w:ind w:left="360"/>
    </w:pPr>
    <w:rPr>
      <w:b/>
      <w:sz w:val="18"/>
    </w:rPr>
  </w:style>
  <w:style w:type="character" w:customStyle="1" w:styleId="CodeChar">
    <w:name w:val="Code Char"/>
    <w:link w:val="Code"/>
    <w:rsid w:val="007746A1"/>
    <w:rPr>
      <w:rFonts w:ascii="Tahoma" w:hAnsi="Tahoma"/>
      <w:b/>
      <w:sz w:val="18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F734DD"/>
    <w:rPr>
      <w:rFonts w:ascii="Arial" w:hAnsi="Arial"/>
      <w:b/>
      <w:bCs/>
      <w:i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styleId="BalloonText">
    <w:name w:val="Balloon Text"/>
    <w:basedOn w:val="Normal"/>
    <w:rsid w:val="00F734DD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F734DD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F734DD"/>
    <w:rPr>
      <w:sz w:val="16"/>
      <w:szCs w:val="16"/>
    </w:rPr>
  </w:style>
  <w:style w:type="paragraph" w:styleId="CommentText">
    <w:name w:val="annotation text"/>
    <w:basedOn w:val="Normal"/>
    <w:rsid w:val="00F734DD"/>
    <w:rPr>
      <w:szCs w:val="20"/>
    </w:rPr>
  </w:style>
  <w:style w:type="paragraph" w:styleId="CommentSubject">
    <w:name w:val="annotation subject"/>
    <w:basedOn w:val="CommentText"/>
    <w:next w:val="CommentText"/>
    <w:rsid w:val="00F734DD"/>
    <w:rPr>
      <w:b/>
      <w:bCs/>
    </w:rPr>
  </w:style>
  <w:style w:type="character" w:styleId="EndnoteReference">
    <w:name w:val="endnote reference"/>
    <w:rsid w:val="00F734DD"/>
    <w:rPr>
      <w:vertAlign w:val="superscript"/>
    </w:rPr>
  </w:style>
  <w:style w:type="paragraph" w:styleId="EndnoteText">
    <w:name w:val="endnote text"/>
    <w:basedOn w:val="Normal"/>
    <w:rsid w:val="00F734DD"/>
    <w:rPr>
      <w:szCs w:val="20"/>
    </w:rPr>
  </w:style>
  <w:style w:type="character" w:styleId="FootnoteReference">
    <w:name w:val="footnote reference"/>
    <w:rsid w:val="00F734DD"/>
    <w:rPr>
      <w:vertAlign w:val="superscript"/>
    </w:rPr>
  </w:style>
  <w:style w:type="paragraph" w:styleId="FootnoteText">
    <w:name w:val="footnote text"/>
    <w:basedOn w:val="Normal"/>
    <w:rsid w:val="00F734DD"/>
    <w:rPr>
      <w:szCs w:val="20"/>
    </w:rPr>
  </w:style>
  <w:style w:type="paragraph" w:styleId="Index1">
    <w:name w:val="index 1"/>
    <w:basedOn w:val="Normal"/>
    <w:next w:val="Normal"/>
    <w:autoRedefine/>
    <w:rsid w:val="00F734DD"/>
    <w:pPr>
      <w:ind w:left="200" w:hanging="200"/>
    </w:pPr>
  </w:style>
  <w:style w:type="paragraph" w:styleId="Index2">
    <w:name w:val="index 2"/>
    <w:basedOn w:val="Normal"/>
    <w:next w:val="Normal"/>
    <w:autoRedefine/>
    <w:rsid w:val="00F734DD"/>
    <w:pPr>
      <w:ind w:left="400" w:hanging="200"/>
    </w:pPr>
  </w:style>
  <w:style w:type="paragraph" w:styleId="Index3">
    <w:name w:val="index 3"/>
    <w:basedOn w:val="Normal"/>
    <w:next w:val="Normal"/>
    <w:autoRedefine/>
    <w:rsid w:val="00F734DD"/>
    <w:pPr>
      <w:ind w:left="600" w:hanging="200"/>
    </w:pPr>
  </w:style>
  <w:style w:type="paragraph" w:styleId="Index4">
    <w:name w:val="index 4"/>
    <w:basedOn w:val="Normal"/>
    <w:next w:val="Normal"/>
    <w:autoRedefine/>
    <w:rsid w:val="00F734DD"/>
    <w:pPr>
      <w:ind w:left="800" w:hanging="200"/>
    </w:pPr>
  </w:style>
  <w:style w:type="paragraph" w:styleId="Index5">
    <w:name w:val="index 5"/>
    <w:basedOn w:val="Normal"/>
    <w:next w:val="Normal"/>
    <w:autoRedefine/>
    <w:rsid w:val="00F734DD"/>
    <w:pPr>
      <w:ind w:left="1000" w:hanging="200"/>
    </w:pPr>
  </w:style>
  <w:style w:type="paragraph" w:styleId="Index6">
    <w:name w:val="index 6"/>
    <w:basedOn w:val="Normal"/>
    <w:next w:val="Normal"/>
    <w:autoRedefine/>
    <w:rsid w:val="00F734DD"/>
    <w:pPr>
      <w:ind w:left="1200" w:hanging="200"/>
    </w:pPr>
  </w:style>
  <w:style w:type="paragraph" w:styleId="Index7">
    <w:name w:val="index 7"/>
    <w:basedOn w:val="Normal"/>
    <w:next w:val="Normal"/>
    <w:autoRedefine/>
    <w:rsid w:val="00F734DD"/>
    <w:pPr>
      <w:ind w:left="1400" w:hanging="200"/>
    </w:pPr>
  </w:style>
  <w:style w:type="paragraph" w:styleId="Index8">
    <w:name w:val="index 8"/>
    <w:basedOn w:val="Normal"/>
    <w:next w:val="Normal"/>
    <w:autoRedefine/>
    <w:rsid w:val="00F734DD"/>
    <w:pPr>
      <w:ind w:left="1600" w:hanging="200"/>
    </w:pPr>
  </w:style>
  <w:style w:type="paragraph" w:styleId="Index9">
    <w:name w:val="index 9"/>
    <w:basedOn w:val="Normal"/>
    <w:next w:val="Normal"/>
    <w:autoRedefine/>
    <w:rsid w:val="00F734DD"/>
    <w:pPr>
      <w:ind w:left="1800" w:hanging="200"/>
    </w:pPr>
  </w:style>
  <w:style w:type="paragraph" w:styleId="IndexHeading">
    <w:name w:val="index heading"/>
    <w:basedOn w:val="Normal"/>
    <w:next w:val="Index1"/>
    <w:rsid w:val="00F734DD"/>
    <w:rPr>
      <w:rFonts w:ascii="Arial" w:hAnsi="Arial" w:cs="Arial"/>
      <w:b/>
      <w:bCs/>
    </w:rPr>
  </w:style>
  <w:style w:type="paragraph" w:styleId="MacroText">
    <w:name w:val="macro"/>
    <w:rsid w:val="00F734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F734DD"/>
    <w:pPr>
      <w:ind w:left="200" w:hanging="200"/>
    </w:pPr>
  </w:style>
  <w:style w:type="paragraph" w:styleId="TableofFigures">
    <w:name w:val="table of figures"/>
    <w:basedOn w:val="Normal"/>
    <w:next w:val="Normal"/>
    <w:rsid w:val="00F734DD"/>
    <w:pPr>
      <w:ind w:left="400" w:hanging="400"/>
    </w:pPr>
  </w:style>
  <w:style w:type="paragraph" w:styleId="TOAHeading">
    <w:name w:val="toa heading"/>
    <w:basedOn w:val="Normal"/>
    <w:next w:val="Normal"/>
    <w:rsid w:val="00F734DD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rsid w:val="00F734DD"/>
  </w:style>
  <w:style w:type="paragraph" w:styleId="TOC2">
    <w:name w:val="toc 2"/>
    <w:basedOn w:val="Normal"/>
    <w:next w:val="Normal"/>
    <w:autoRedefine/>
    <w:rsid w:val="00F734DD"/>
    <w:pPr>
      <w:ind w:left="200"/>
    </w:pPr>
  </w:style>
  <w:style w:type="paragraph" w:styleId="TOC3">
    <w:name w:val="toc 3"/>
    <w:basedOn w:val="Normal"/>
    <w:next w:val="Normal"/>
    <w:autoRedefine/>
    <w:rsid w:val="00F734DD"/>
    <w:pPr>
      <w:ind w:left="400"/>
    </w:pPr>
  </w:style>
  <w:style w:type="paragraph" w:styleId="TOC4">
    <w:name w:val="toc 4"/>
    <w:basedOn w:val="Normal"/>
    <w:next w:val="Normal"/>
    <w:autoRedefine/>
    <w:rsid w:val="00F734DD"/>
    <w:pPr>
      <w:ind w:left="600"/>
    </w:pPr>
  </w:style>
  <w:style w:type="paragraph" w:styleId="TOC5">
    <w:name w:val="toc 5"/>
    <w:basedOn w:val="Normal"/>
    <w:next w:val="Normal"/>
    <w:autoRedefine/>
    <w:rsid w:val="00F734DD"/>
    <w:pPr>
      <w:ind w:left="800"/>
    </w:pPr>
  </w:style>
  <w:style w:type="paragraph" w:styleId="TOC6">
    <w:name w:val="toc 6"/>
    <w:basedOn w:val="Normal"/>
    <w:next w:val="Normal"/>
    <w:autoRedefine/>
    <w:rsid w:val="00F734DD"/>
    <w:pPr>
      <w:ind w:left="1000"/>
    </w:pPr>
  </w:style>
  <w:style w:type="paragraph" w:styleId="TOC7">
    <w:name w:val="toc 7"/>
    <w:basedOn w:val="Normal"/>
    <w:next w:val="Normal"/>
    <w:autoRedefine/>
    <w:rsid w:val="00F734DD"/>
    <w:pPr>
      <w:ind w:left="1200"/>
    </w:pPr>
  </w:style>
  <w:style w:type="paragraph" w:styleId="TOC8">
    <w:name w:val="toc 8"/>
    <w:basedOn w:val="Normal"/>
    <w:next w:val="Normal"/>
    <w:autoRedefine/>
    <w:rsid w:val="00F734DD"/>
    <w:pPr>
      <w:ind w:left="1400"/>
    </w:pPr>
  </w:style>
  <w:style w:type="paragraph" w:styleId="TOC9">
    <w:name w:val="toc 9"/>
    <w:basedOn w:val="Normal"/>
    <w:next w:val="Normal"/>
    <w:autoRedefine/>
    <w:rsid w:val="00F734DD"/>
    <w:pPr>
      <w:ind w:left="1600"/>
    </w:pPr>
  </w:style>
  <w:style w:type="character" w:customStyle="1" w:styleId="BodyTextChar">
    <w:name w:val="Body Text Char"/>
    <w:basedOn w:val="DefaultParagraphFont"/>
    <w:link w:val="BodyText"/>
    <w:rsid w:val="00BF35F0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BF35F0"/>
    <w:rPr>
      <w:rFonts w:ascii="Tahoma" w:hAnsi="Tahom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8</cp:revision>
  <cp:lastPrinted>1899-12-31T23:00:00Z</cp:lastPrinted>
  <dcterms:created xsi:type="dcterms:W3CDTF">2020-04-08T22:30:00Z</dcterms:created>
  <dcterms:modified xsi:type="dcterms:W3CDTF">2020-04-18T17:21:00Z</dcterms:modified>
</cp:coreProperties>
</file>