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A1671" w:rsidP="00AB55BB">
      <w:pPr>
        <w:pStyle w:val="Heading2"/>
      </w:pPr>
      <w:r>
        <w:t>Circle Language Spec Plan</w:t>
      </w:r>
      <w:r w:rsidR="00CF03FF">
        <w:br/>
      </w:r>
      <w:r w:rsidR="00D37CDD">
        <w:t>Paramete</w:t>
      </w:r>
      <w:r>
        <w:t>rs</w:t>
      </w:r>
      <w:r w:rsidR="006209C8">
        <w:t xml:space="preserve"> Spec</w:t>
      </w:r>
      <w:r w:rsidR="00200212">
        <w:br/>
      </w:r>
      <w:r w:rsidR="00200212" w:rsidRPr="00C50C82">
        <w:t>2008-09</w:t>
      </w:r>
      <w:r w:rsidR="00AB55BB">
        <w:br/>
        <w:t>Project Summary</w:t>
      </w:r>
    </w:p>
    <w:p w:rsidR="00FF5F4B" w:rsidRPr="00D37CDD" w:rsidRDefault="00FF5F4B" w:rsidP="00D0288D"/>
    <w:p w:rsidR="00AB55BB" w:rsidRPr="00D0288D" w:rsidRDefault="00AB55BB" w:rsidP="00FF5F4B">
      <w:pPr>
        <w:ind w:left="284"/>
        <w:rPr>
          <w:i/>
          <w:iCs/>
          <w:sz w:val="20"/>
          <w:szCs w:val="28"/>
        </w:rPr>
      </w:pPr>
      <w:r w:rsidRPr="00D0288D">
        <w:rPr>
          <w:i/>
          <w:iCs/>
          <w:sz w:val="20"/>
          <w:szCs w:val="28"/>
        </w:rPr>
        <w:t xml:space="preserve">Author: </w:t>
      </w:r>
      <w:r w:rsidR="00053508" w:rsidRPr="00D0288D">
        <w:rPr>
          <w:i/>
          <w:iCs/>
          <w:sz w:val="20"/>
          <w:szCs w:val="28"/>
        </w:rPr>
        <w:t xml:space="preserve">JJ </w:t>
      </w:r>
      <w:r w:rsidRPr="00D0288D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D0288D">
        <w:rPr>
          <w:i/>
          <w:iCs/>
          <w:sz w:val="20"/>
          <w:szCs w:val="28"/>
        </w:rPr>
        <w:t>Location: Oosterhout</w:t>
      </w:r>
      <w:r w:rsidR="007131B7" w:rsidRPr="00D0288D">
        <w:rPr>
          <w:i/>
          <w:iCs/>
          <w:sz w:val="20"/>
          <w:szCs w:val="28"/>
        </w:rPr>
        <w:t>, The Netherlands</w:t>
      </w:r>
    </w:p>
    <w:p w:rsidR="00D0288D" w:rsidRPr="00D0288D" w:rsidRDefault="00D0288D" w:rsidP="00D0288D"/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CF03FF" w:rsidRDefault="00D37CDD" w:rsidP="00CB61CB">
      <w:pPr>
        <w:ind w:left="284"/>
      </w:pPr>
      <w:r>
        <w:t>Work</w:t>
      </w:r>
      <w:r w:rsidR="00810FE4">
        <w:t>ed</w:t>
      </w:r>
      <w:r>
        <w:t xml:space="preserve"> out the Parameter articles, as part of working out Commands as a Concept.</w:t>
      </w:r>
    </w:p>
    <w:p w:rsidR="001136C4" w:rsidRDefault="001136C4" w:rsidP="001136C4">
      <w:pPr>
        <w:pStyle w:val="Heading3"/>
      </w:pPr>
      <w:r>
        <w:t>Super-Project</w:t>
      </w:r>
    </w:p>
    <w:p w:rsidR="001136C4" w:rsidRDefault="001136C4" w:rsidP="001136C4">
      <w:pPr>
        <w:ind w:left="284"/>
      </w:pPr>
      <w:r w:rsidRPr="00917AA4">
        <w:t>Circle Language Spec, Command as a Concept Spec</w:t>
      </w:r>
    </w:p>
    <w:p w:rsidR="00FF5F4B" w:rsidRDefault="003359DC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070E77" w:rsidP="00CB61CB">
      <w:pPr>
        <w:ind w:left="284"/>
      </w:pPr>
      <w:smartTag w:uri="urn:schemas-microsoft-com:office:smarttags" w:element="date">
        <w:smartTagPr>
          <w:attr w:name="Month" w:val="9"/>
          <w:attr w:name="Day" w:val="4"/>
          <w:attr w:name="Year" w:val="2008"/>
        </w:smartTagPr>
        <w:r>
          <w:t>September 4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10"/>
          <w:attr w:name="Day" w:val="1"/>
          <w:attr w:name="Year" w:val="2008"/>
        </w:smartTagPr>
        <w:r w:rsidR="00B81518">
          <w:t>October</w:t>
        </w:r>
        <w:r w:rsidR="00FE5798">
          <w:t xml:space="preserve"> </w:t>
        </w:r>
        <w:r w:rsidR="00B81518">
          <w:t>1</w:t>
        </w:r>
        <w:r w:rsidR="00FE5798">
          <w:t>, 2008</w:t>
        </w:r>
      </w:smartTag>
    </w:p>
    <w:p w:rsidR="00FF5F4B" w:rsidRDefault="00070E77" w:rsidP="00CB61CB">
      <w:pPr>
        <w:ind w:left="284"/>
      </w:pPr>
      <w:r w:rsidRPr="00AA6C4B">
        <w:rPr>
          <w:b/>
        </w:rPr>
        <w:t>4</w:t>
      </w:r>
      <w:r>
        <w:t xml:space="preserve"> weeks</w:t>
      </w:r>
    </w:p>
    <w:p w:rsidR="00FF5F4B" w:rsidRDefault="004636F6" w:rsidP="00CB61CB">
      <w:pPr>
        <w:ind w:left="284"/>
      </w:pPr>
      <w:r w:rsidRPr="00AA6C4B">
        <w:rPr>
          <w:b/>
        </w:rPr>
        <w:t>60</w:t>
      </w:r>
      <w:r w:rsidR="00916C2E">
        <w:t xml:space="preserve"> </w:t>
      </w:r>
      <w:r w:rsidR="00FF5F4B">
        <w:t>hours of work</w:t>
      </w:r>
    </w:p>
    <w:p w:rsidR="001702BC" w:rsidRDefault="001702BC" w:rsidP="00FF5F4B">
      <w:pPr>
        <w:pStyle w:val="Heading3"/>
      </w:pPr>
      <w:r>
        <w:t xml:space="preserve">Background </w:t>
      </w:r>
    </w:p>
    <w:p w:rsidR="009665E2" w:rsidRDefault="001702BC" w:rsidP="00CB61CB">
      <w:pPr>
        <w:ind w:left="284"/>
      </w:pPr>
      <w:r w:rsidRPr="00B052E4">
        <w:t xml:space="preserve">Parameters </w:t>
      </w:r>
      <w:r w:rsidR="009665E2">
        <w:t xml:space="preserve">can be considered </w:t>
      </w:r>
      <w:r w:rsidRPr="00B052E4">
        <w:t>the connection between commands and objects.</w:t>
      </w:r>
    </w:p>
    <w:p w:rsidR="009665E2" w:rsidRDefault="009665E2" w:rsidP="00CB61CB">
      <w:pPr>
        <w:ind w:left="284"/>
      </w:pPr>
    </w:p>
    <w:p w:rsidR="001702BC" w:rsidRPr="00B052E4" w:rsidRDefault="001702BC" w:rsidP="00CB61CB">
      <w:pPr>
        <w:ind w:left="284"/>
      </w:pPr>
      <w:r w:rsidRPr="00B052E4">
        <w:t xml:space="preserve">If </w:t>
      </w:r>
      <w:r w:rsidR="00966E98">
        <w:t xml:space="preserve">a </w:t>
      </w:r>
      <w:r w:rsidRPr="00B052E4">
        <w:t xml:space="preserve">line merge </w:t>
      </w:r>
      <w:r w:rsidR="009665E2">
        <w:t xml:space="preserve">can be used </w:t>
      </w:r>
      <w:r w:rsidRPr="00B052E4">
        <w:t>in bidirectional relations between classes, does that mean that a line merge between a command parameter’s class line and a class command’s definition line should be considered a bidirectional relation between a class and a command</w:t>
      </w:r>
      <w:r w:rsidR="00C32900">
        <w:t xml:space="preserve"> as well</w:t>
      </w:r>
      <w:r w:rsidRPr="00B052E4">
        <w:t xml:space="preserve">? </w:t>
      </w:r>
      <w:r w:rsidR="00966E98">
        <w:t>Can</w:t>
      </w:r>
      <w:r w:rsidRPr="00B052E4">
        <w:t xml:space="preserve"> that be viewed more like a relationship?</w:t>
      </w:r>
    </w:p>
    <w:p w:rsidR="001702BC" w:rsidRPr="001702BC" w:rsidRDefault="001702BC" w:rsidP="00CB61CB">
      <w:pPr>
        <w:pStyle w:val="Spacing"/>
        <w:ind w:left="284"/>
        <w:rPr>
          <w:lang w:val="en-US"/>
        </w:rPr>
      </w:pPr>
    </w:p>
    <w:p w:rsidR="001702BC" w:rsidRPr="00B052E4" w:rsidRDefault="001702BC" w:rsidP="00CB61CB">
      <w:pPr>
        <w:ind w:left="284"/>
      </w:pPr>
      <w:r w:rsidRPr="00B052E4">
        <w:t xml:space="preserve">When a command definition gets an object with a class, this </w:t>
      </w:r>
      <w:r w:rsidR="009665E2">
        <w:t xml:space="preserve">seems to </w:t>
      </w:r>
      <w:r w:rsidRPr="00B052E4">
        <w:t xml:space="preserve">create a relation between the command and the class definition. This means, that the class definition </w:t>
      </w:r>
      <w:r w:rsidR="009665E2">
        <w:t xml:space="preserve">might </w:t>
      </w:r>
      <w:r w:rsidRPr="00B052E4">
        <w:t>also get a reference back to the command.</w:t>
      </w:r>
    </w:p>
    <w:p w:rsidR="001702BC" w:rsidRPr="001702BC" w:rsidRDefault="001702BC" w:rsidP="00CB61CB">
      <w:pPr>
        <w:pStyle w:val="Spacing"/>
        <w:ind w:left="284"/>
        <w:rPr>
          <w:lang w:val="en-US"/>
        </w:rPr>
      </w:pPr>
    </w:p>
    <w:p w:rsidR="001702BC" w:rsidRDefault="001702BC" w:rsidP="00CB61CB">
      <w:pPr>
        <w:ind w:left="284"/>
      </w:pPr>
      <w:r w:rsidRPr="00B052E4">
        <w:t xml:space="preserve">It looks like, when you turn a command into an executable object, without any additional effort automatically </w:t>
      </w:r>
      <w:r w:rsidR="00B15F11">
        <w:t xml:space="preserve">seems </w:t>
      </w:r>
      <w:r w:rsidRPr="00B052E4">
        <w:t>establishes the interchang</w:t>
      </w:r>
      <w:r w:rsidR="00F37308">
        <w:t>e</w:t>
      </w:r>
      <w:r w:rsidRPr="00B052E4">
        <w:t>ability between class commands and command parameters.</w:t>
      </w:r>
      <w:r w:rsidR="00696307">
        <w:t xml:space="preserve"> That was an unexpected turn</w:t>
      </w:r>
      <w:r w:rsidRPr="00B052E4">
        <w:t xml:space="preserve">. </w:t>
      </w:r>
      <w:r>
        <w:t>I</w:t>
      </w:r>
      <w:r w:rsidRPr="00B052E4">
        <w:t>f two seemingly independent concepts confirm each</w:t>
      </w:r>
      <w:r w:rsidR="00C51EEB">
        <w:t xml:space="preserve"> </w:t>
      </w:r>
      <w:r w:rsidRPr="00B052E4">
        <w:t xml:space="preserve">other, </w:t>
      </w:r>
      <w:r w:rsidR="00696307">
        <w:t>maybe it's</w:t>
      </w:r>
      <w:r w:rsidRPr="00B052E4">
        <w:t xml:space="preserve"> on the right track.</w:t>
      </w:r>
    </w:p>
    <w:p w:rsidR="00FF5F4B" w:rsidRDefault="00FF5F4B" w:rsidP="00FF5F4B">
      <w:pPr>
        <w:pStyle w:val="Heading3"/>
      </w:pPr>
      <w:r>
        <w:t>Products</w:t>
      </w:r>
    </w:p>
    <w:p w:rsidR="00FD50C8" w:rsidRDefault="00FD50C8" w:rsidP="00CB61CB">
      <w:pPr>
        <w:ind w:left="284"/>
      </w:pPr>
      <w:r>
        <w:t xml:space="preserve">At the beginning of the project, the amount of articles to produce or adapt was </w:t>
      </w:r>
      <w:r>
        <w:rPr>
          <w:rStyle w:val="CodeChar"/>
        </w:rPr>
        <w:t>47</w:t>
      </w:r>
      <w:r w:rsidRPr="00E65C08">
        <w:t>.</w:t>
      </w:r>
    </w:p>
    <w:p w:rsidR="00FD50C8" w:rsidRDefault="00FD50C8" w:rsidP="00CB61CB">
      <w:pPr>
        <w:ind w:left="284"/>
      </w:pPr>
      <w:r>
        <w:t xml:space="preserve">Eventually the amount of articles produced or adapted was </w:t>
      </w:r>
      <w:r>
        <w:rPr>
          <w:b/>
        </w:rPr>
        <w:t>27</w:t>
      </w:r>
      <w:r>
        <w:t>.</w:t>
      </w:r>
    </w:p>
    <w:p w:rsidR="00FD50C8" w:rsidRDefault="00FD50C8" w:rsidP="00CB61CB">
      <w:pPr>
        <w:ind w:left="284"/>
      </w:pPr>
      <w:r>
        <w:t xml:space="preserve">The amount of articles shrunk, but the amount of </w:t>
      </w:r>
      <w:r w:rsidRPr="000240E0">
        <w:rPr>
          <w:i/>
        </w:rPr>
        <w:t>work</w:t>
      </w:r>
      <w:r>
        <w:t xml:space="preserve"> did not.</w:t>
      </w:r>
    </w:p>
    <w:p w:rsidR="00FD50C8" w:rsidRPr="00C50C82" w:rsidRDefault="00FD50C8" w:rsidP="00CB61CB">
      <w:pPr>
        <w:pStyle w:val="Spacing"/>
        <w:rPr>
          <w:lang w:val="en-US"/>
        </w:rPr>
      </w:pPr>
    </w:p>
    <w:p w:rsidR="00FD50C8" w:rsidRDefault="00FD50C8" w:rsidP="00CB61CB">
      <w:pPr>
        <w:ind w:left="284"/>
      </w:pPr>
      <w:r>
        <w:t>The following was produced:</w:t>
      </w:r>
    </w:p>
    <w:p w:rsidR="00FD50C8" w:rsidRPr="00C50C82" w:rsidRDefault="00FD50C8" w:rsidP="00CB61CB">
      <w:pPr>
        <w:pStyle w:val="Spacing"/>
        <w:rPr>
          <w:lang w:val="en-US"/>
        </w:rPr>
      </w:pPr>
    </w:p>
    <w:p w:rsidR="00FD50C8" w:rsidRDefault="00FD50C8" w:rsidP="00CB61CB">
      <w:pPr>
        <w:ind w:left="568"/>
      </w:pPr>
      <w:r w:rsidRPr="00FD50C8">
        <w:rPr>
          <w:b/>
        </w:rPr>
        <w:t>27</w:t>
      </w:r>
      <w:r>
        <w:t xml:space="preserve"> articles</w:t>
      </w:r>
    </w:p>
    <w:p w:rsidR="00FD50C8" w:rsidRPr="00C50C82" w:rsidRDefault="00FD50C8" w:rsidP="00CB61CB">
      <w:pPr>
        <w:pStyle w:val="Spacing"/>
        <w:rPr>
          <w:lang w:val="en-US"/>
        </w:rPr>
      </w:pPr>
    </w:p>
    <w:p w:rsidR="0097542C" w:rsidRDefault="0097542C" w:rsidP="00CB61CB">
      <w:pPr>
        <w:ind w:left="568"/>
        <w:rPr>
          <w:i/>
        </w:rPr>
      </w:pPr>
      <w:r w:rsidRPr="00FD50C8">
        <w:rPr>
          <w:i/>
        </w:rPr>
        <w:t xml:space="preserve">Parameters </w:t>
      </w:r>
      <w:r w:rsidR="00DA717E">
        <w:rPr>
          <w:i/>
        </w:rPr>
        <w:t>articles</w:t>
      </w:r>
    </w:p>
    <w:p w:rsidR="00B35BF4" w:rsidRPr="00D17885" w:rsidRDefault="00B35BF4" w:rsidP="00CB61CB">
      <w:pPr>
        <w:ind w:left="852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>
        <w:rPr>
          <w:i/>
          <w:sz w:val="16"/>
        </w:rPr>
        <w:t>2008-10-01 00  1.0</w:t>
      </w:r>
    </w:p>
    <w:p w:rsidR="0097542C" w:rsidRDefault="0097542C" w:rsidP="00CB61CB">
      <w:pPr>
        <w:pStyle w:val="Spacing"/>
        <w:ind w:left="284"/>
        <w:rPr>
          <w:lang w:val="en-US"/>
        </w:rPr>
      </w:pPr>
    </w:p>
    <w:p w:rsidR="00B35BF4" w:rsidRDefault="00B35BF4" w:rsidP="00CB61CB">
      <w:pPr>
        <w:ind w:left="852"/>
      </w:pPr>
      <w:r w:rsidRPr="00B35BF4">
        <w:rPr>
          <w:b/>
        </w:rPr>
        <w:t xml:space="preserve">24 </w:t>
      </w:r>
      <w:r>
        <w:t>articles</w:t>
      </w:r>
    </w:p>
    <w:p w:rsidR="00B35BF4" w:rsidRPr="00C50C82" w:rsidRDefault="00B35BF4" w:rsidP="00CB61CB">
      <w:pPr>
        <w:pStyle w:val="Spacing"/>
        <w:rPr>
          <w:lang w:val="en-US"/>
        </w:rPr>
      </w:pP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Relations Between Comm</w:t>
      </w:r>
      <w:r w:rsidRPr="00FD50C8">
        <w:rPr>
          <w:i/>
        </w:rPr>
        <w:t>ands &amp; Objects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Relations Between Comm</w:t>
      </w:r>
      <w:r w:rsidRPr="00FD50C8">
        <w:rPr>
          <w:i/>
        </w:rPr>
        <w:t>ands</w:t>
      </w:r>
      <w:r w:rsidR="00EC1A23" w:rsidRPr="00FD50C8">
        <w:rPr>
          <w:i/>
        </w:rPr>
        <w:t xml:space="preserve"> &amp; Obj</w:t>
      </w:r>
      <w:r w:rsidRPr="00FD50C8">
        <w:rPr>
          <w:i/>
        </w:rPr>
        <w:t>ects in a Diagram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Acces</w:t>
      </w:r>
      <w:r w:rsidRPr="00FD50C8">
        <w:rPr>
          <w:i/>
        </w:rPr>
        <w:t>s Controlling System Aspects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Access Control</w:t>
      </w:r>
      <w:r w:rsidRPr="00FD50C8">
        <w:rPr>
          <w:i/>
        </w:rPr>
        <w:t>ling</w:t>
      </w:r>
      <w:r w:rsidR="00EC1A23" w:rsidRPr="00FD50C8">
        <w:rPr>
          <w:i/>
        </w:rPr>
        <w:t xml:space="preserve"> Sys</w:t>
      </w:r>
      <w:r w:rsidRPr="00FD50C8">
        <w:rPr>
          <w:i/>
        </w:rPr>
        <w:t>tem Aspects in a Diagram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Si</w:t>
      </w:r>
      <w:r w:rsidRPr="00FD50C8">
        <w:rPr>
          <w:i/>
        </w:rPr>
        <w:t>mplified Access Control Expression</w:t>
      </w:r>
    </w:p>
    <w:p w:rsidR="00EC1A23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EC1A23" w:rsidRPr="00FD50C8">
        <w:rPr>
          <w:i/>
        </w:rPr>
        <w:t>Simplifie</w:t>
      </w:r>
      <w:r w:rsidRPr="00FD50C8">
        <w:rPr>
          <w:i/>
        </w:rPr>
        <w:t>d Access Control Expression in Text Code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Simplified Access Control Expression in a Diagram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Joint Display of Access Connectors &amp; Object Relations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 xml:space="preserve">- </w:t>
      </w:r>
      <w:r w:rsidR="00FF288C">
        <w:rPr>
          <w:i/>
        </w:rPr>
        <w:t>Imported</w:t>
      </w:r>
      <w:r w:rsidRPr="00FD50C8">
        <w:rPr>
          <w:i/>
        </w:rPr>
        <w:t xml:space="preserve"> Parameter Concepts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Required &amp; Optional in a Text Code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Variable Amount of Parameters in Text Code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Return Values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Return Values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 Order in Text Code</w:t>
      </w:r>
    </w:p>
    <w:p w:rsidR="0097542C" w:rsidRPr="00FD50C8" w:rsidRDefault="0097542C" w:rsidP="00CB61CB">
      <w:pPr>
        <w:ind w:left="852"/>
        <w:rPr>
          <w:i/>
        </w:rPr>
      </w:pPr>
      <w:r w:rsidRPr="00FD50C8">
        <w:rPr>
          <w:i/>
        </w:rPr>
        <w:t>- Miscellaneous Parameter Topics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&amp; Arguments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&amp; Arguments in a Diagram</w:t>
      </w:r>
    </w:p>
    <w:p w:rsidR="0097542C" w:rsidRPr="00FD50C8" w:rsidRDefault="0097542C" w:rsidP="00CB61CB">
      <w:pPr>
        <w:ind w:left="1136"/>
        <w:rPr>
          <w:i/>
        </w:rPr>
      </w:pPr>
      <w:r w:rsidRPr="00FD50C8">
        <w:rPr>
          <w:i/>
        </w:rPr>
        <w:t>- Parameters For The Add Command</w:t>
      </w:r>
    </w:p>
    <w:p w:rsidR="0097542C" w:rsidRPr="00C50C82" w:rsidRDefault="0097542C" w:rsidP="00CB61CB">
      <w:pPr>
        <w:pStyle w:val="Spacing"/>
        <w:ind w:left="284"/>
        <w:rPr>
          <w:lang w:val="en-US"/>
        </w:rPr>
      </w:pPr>
    </w:p>
    <w:p w:rsidR="0097542C" w:rsidRPr="00FD50C8" w:rsidRDefault="00FD50C8" w:rsidP="00CB61CB">
      <w:pPr>
        <w:ind w:left="568"/>
        <w:rPr>
          <w:i/>
        </w:rPr>
      </w:pPr>
      <w:r>
        <w:rPr>
          <w:i/>
        </w:rPr>
        <w:t>System Objects articles</w:t>
      </w:r>
    </w:p>
    <w:p w:rsidR="0097542C" w:rsidRDefault="0097542C" w:rsidP="00CB61CB">
      <w:pPr>
        <w:pStyle w:val="Spacing"/>
        <w:ind w:left="284"/>
        <w:rPr>
          <w:lang w:val="en-US"/>
        </w:rPr>
      </w:pPr>
    </w:p>
    <w:p w:rsidR="00B35BF4" w:rsidRDefault="00B35BF4" w:rsidP="00CB61CB">
      <w:pPr>
        <w:ind w:left="852"/>
      </w:pPr>
      <w:r w:rsidRPr="00B35BF4">
        <w:rPr>
          <w:rStyle w:val="CodeChar"/>
        </w:rPr>
        <w:t xml:space="preserve">3 </w:t>
      </w:r>
      <w:r>
        <w:t>articles</w:t>
      </w:r>
    </w:p>
    <w:p w:rsidR="00B35BF4" w:rsidRPr="00C50C82" w:rsidRDefault="00B35BF4" w:rsidP="00CB61CB">
      <w:pPr>
        <w:pStyle w:val="Spacing"/>
        <w:rPr>
          <w:lang w:val="en-US"/>
        </w:rPr>
      </w:pPr>
    </w:p>
    <w:p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</w:t>
      </w:r>
    </w:p>
    <w:p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 in a Diagram</w:t>
      </w:r>
    </w:p>
    <w:p w:rsidR="0097542C" w:rsidRPr="005231E3" w:rsidRDefault="0097542C" w:rsidP="00CB61CB">
      <w:pPr>
        <w:ind w:left="852"/>
        <w:rPr>
          <w:i/>
        </w:rPr>
      </w:pPr>
      <w:r w:rsidRPr="005231E3">
        <w:rPr>
          <w:i/>
        </w:rPr>
        <w:t>- Parameters For Objects in Text Code</w:t>
      </w:r>
    </w:p>
    <w:p w:rsidR="0097542C" w:rsidRPr="00C50C82" w:rsidRDefault="0097542C" w:rsidP="00CB61CB">
      <w:pPr>
        <w:pStyle w:val="Spacing"/>
        <w:rPr>
          <w:lang w:val="en-US"/>
        </w:rPr>
      </w:pPr>
    </w:p>
    <w:p w:rsidR="0097542C" w:rsidRDefault="0097542C" w:rsidP="00CB61CB">
      <w:pPr>
        <w:ind w:left="284"/>
      </w:pPr>
      <w:r>
        <w:t xml:space="preserve">The original list was </w:t>
      </w:r>
      <w:r w:rsidRPr="00B81518">
        <w:rPr>
          <w:b/>
        </w:rPr>
        <w:t>47</w:t>
      </w:r>
      <w:r>
        <w:t xml:space="preserve"> articles, which included:</w:t>
      </w:r>
    </w:p>
    <w:p w:rsidR="0097542C" w:rsidRPr="0097542C" w:rsidRDefault="0097542C" w:rsidP="00CB61CB">
      <w:pPr>
        <w:pStyle w:val="Spacing"/>
        <w:ind w:left="284"/>
        <w:rPr>
          <w:lang w:val="en-US"/>
        </w:rPr>
      </w:pPr>
    </w:p>
    <w:p w:rsidR="0097542C" w:rsidRDefault="0097542C" w:rsidP="00CB61CB">
      <w:pPr>
        <w:ind w:left="568"/>
      </w:pPr>
      <w:r>
        <w:t>- Value topics</w:t>
      </w:r>
    </w:p>
    <w:p w:rsidR="0097542C" w:rsidRDefault="0097542C" w:rsidP="00CB61CB">
      <w:pPr>
        <w:ind w:left="852"/>
      </w:pPr>
      <w:r>
        <w:t>&gt; Moved to Assignment</w:t>
      </w:r>
    </w:p>
    <w:p w:rsidR="0097542C" w:rsidRDefault="0097542C" w:rsidP="00CB61CB">
      <w:pPr>
        <w:ind w:left="568"/>
      </w:pPr>
      <w:r>
        <w:t>- Old parameter passing type subdivision</w:t>
      </w:r>
    </w:p>
    <w:p w:rsidR="0097542C" w:rsidRDefault="00D3347C" w:rsidP="00CB61CB">
      <w:pPr>
        <w:ind w:left="994"/>
      </w:pPr>
      <w:r>
        <w:t>t</w:t>
      </w:r>
      <w:r w:rsidR="0097542C">
        <w:t>hat used the terms input and output</w:t>
      </w:r>
      <w:r>
        <w:t>.</w:t>
      </w:r>
    </w:p>
    <w:p w:rsidR="0097542C" w:rsidRDefault="0097542C" w:rsidP="00CB61CB">
      <w:pPr>
        <w:ind w:left="994"/>
      </w:pPr>
      <w:r>
        <w:t>&gt; Moved to Advanced Command Topics</w:t>
      </w:r>
      <w:r w:rsidR="00D3347C">
        <w:t>.</w:t>
      </w:r>
    </w:p>
    <w:p w:rsidR="0097542C" w:rsidRDefault="0097542C" w:rsidP="00CB61CB">
      <w:pPr>
        <w:ind w:left="568"/>
      </w:pPr>
      <w:r>
        <w:t xml:space="preserve">- </w:t>
      </w:r>
      <w:r w:rsidR="00FF288C">
        <w:t>Imported</w:t>
      </w:r>
      <w:r>
        <w:t xml:space="preserve"> and misc parameter topics</w:t>
      </w:r>
    </w:p>
    <w:p w:rsidR="0097542C" w:rsidRDefault="0097542C" w:rsidP="00CB61CB">
      <w:pPr>
        <w:ind w:left="852"/>
      </w:pPr>
      <w:r>
        <w:t>&gt; Also there in the eventual list</w:t>
      </w:r>
      <w:r w:rsidR="00403697">
        <w:t>.</w:t>
      </w:r>
    </w:p>
    <w:p w:rsidR="0097542C" w:rsidRPr="0097542C" w:rsidRDefault="0097542C" w:rsidP="00CB61CB">
      <w:pPr>
        <w:pStyle w:val="Spacing"/>
        <w:ind w:left="284"/>
        <w:rPr>
          <w:lang w:val="en-US"/>
        </w:rPr>
      </w:pPr>
    </w:p>
    <w:p w:rsidR="0097542C" w:rsidRPr="00EC1A23" w:rsidRDefault="0097542C" w:rsidP="00CB61CB">
      <w:pPr>
        <w:ind w:left="284"/>
      </w:pPr>
      <w:r>
        <w:t xml:space="preserve">The original list did not include the idea of Joint Display of </w:t>
      </w:r>
      <w:smartTag w:uri="urn:schemas-microsoft-com:office:smarttags" w:element="place">
        <w:smartTag w:uri="urn:schemas-microsoft-com:office:smarttags" w:element="City">
          <w:r>
            <w:t>Access</w:t>
          </w:r>
        </w:smartTag>
        <w:r>
          <w:t xml:space="preserve"> </w:t>
        </w:r>
        <w:smartTag w:uri="urn:schemas-microsoft-com:office:smarttags" w:element="State">
          <w:r>
            <w:t>Conn</w:t>
          </w:r>
        </w:smartTag>
      </w:smartTag>
      <w:r>
        <w:t>ectors &amp; Object Relations</w:t>
      </w:r>
      <w:r w:rsidR="000240E0">
        <w:t>.</w:t>
      </w:r>
    </w:p>
    <w:p w:rsidR="00713B67" w:rsidRDefault="00713B67" w:rsidP="00713B67">
      <w:pPr>
        <w:pStyle w:val="Heading3"/>
      </w:pPr>
      <w:r>
        <w:t>Means</w:t>
      </w:r>
    </w:p>
    <w:p w:rsidR="00713B67" w:rsidRDefault="00140B2D" w:rsidP="00CB61CB">
      <w:pPr>
        <w:ind w:left="284"/>
      </w:pPr>
      <w:r>
        <w:t>The idea was set aside</w:t>
      </w:r>
      <w:r w:rsidR="00713B67">
        <w:t xml:space="preserve">, that parameter notations </w:t>
      </w:r>
      <w:r w:rsidR="005F57FF">
        <w:t xml:space="preserve">might </w:t>
      </w:r>
      <w:r w:rsidR="00713B67">
        <w:t>have discrepancies with automatic containment.</w:t>
      </w:r>
    </w:p>
    <w:p w:rsidR="00713B67" w:rsidRDefault="005E7C00" w:rsidP="00CB61CB">
      <w:pPr>
        <w:ind w:left="284"/>
      </w:pPr>
      <w:r>
        <w:t>The idea was set aside</w:t>
      </w:r>
      <w:r w:rsidR="00713B67">
        <w:t xml:space="preserve">, that the notation of automatic containment for relations </w:t>
      </w:r>
      <w:r w:rsidR="00D13562">
        <w:t>was</w:t>
      </w:r>
      <w:r w:rsidR="00713B67">
        <w:t xml:space="preserve"> not </w:t>
      </w:r>
      <w:r w:rsidR="00D23AAD">
        <w:t xml:space="preserve">much </w:t>
      </w:r>
      <w:r w:rsidR="00713B67">
        <w:t>worked out yet.</w:t>
      </w:r>
    </w:p>
    <w:p w:rsidR="00713B67" w:rsidRPr="001C009D" w:rsidRDefault="00713B67" w:rsidP="00CB61CB">
      <w:pPr>
        <w:pStyle w:val="Spacing"/>
        <w:rPr>
          <w:lang w:val="en-US"/>
        </w:rPr>
      </w:pPr>
    </w:p>
    <w:p w:rsidR="00713B67" w:rsidRPr="00AA6C4B" w:rsidRDefault="0031747B" w:rsidP="00CB61CB">
      <w:pPr>
        <w:ind w:left="432" w:hanging="148"/>
      </w:pPr>
      <w:r>
        <w:t xml:space="preserve">Some key </w:t>
      </w:r>
      <w:r w:rsidR="00713B67" w:rsidRPr="00AA6C4B">
        <w:t>phrases out o</w:t>
      </w:r>
      <w:r w:rsidR="00713B67">
        <w:t>f the super-project description</w:t>
      </w:r>
      <w:r w:rsidR="00713B67" w:rsidRPr="00AA6C4B">
        <w:t>:</w:t>
      </w:r>
    </w:p>
    <w:p w:rsidR="00713B67" w:rsidRPr="00AA6C4B" w:rsidRDefault="00713B67" w:rsidP="00CB61CB">
      <w:pPr>
        <w:pStyle w:val="Spacing"/>
        <w:rPr>
          <w:lang w:val="en-US"/>
        </w:rPr>
      </w:pPr>
    </w:p>
    <w:p w:rsidR="00713B67" w:rsidRDefault="00713B67" w:rsidP="00CB61CB">
      <w:pPr>
        <w:ind w:left="712" w:hanging="144"/>
      </w:pPr>
      <w:r w:rsidRPr="00AA6C4B">
        <w:t xml:space="preserve">- </w:t>
      </w:r>
      <w:r w:rsidR="00954D7F">
        <w:t>Try to f</w:t>
      </w:r>
      <w:r w:rsidRPr="00AA6C4B">
        <w:t>orm a clear idea in your head</w:t>
      </w:r>
      <w:r w:rsidR="00954D7F">
        <w:t>.</w:t>
      </w:r>
    </w:p>
    <w:p w:rsidR="00713B67" w:rsidRPr="00AA6C4B" w:rsidRDefault="00713B67" w:rsidP="00CB61CB">
      <w:pPr>
        <w:ind w:left="712" w:hanging="144"/>
      </w:pPr>
      <w:r w:rsidRPr="00AA6C4B">
        <w:t xml:space="preserve">- </w:t>
      </w:r>
      <w:r w:rsidR="00C52495" w:rsidRPr="00C52495">
        <w:t>It should be a good idea to look at the broader view too.</w:t>
      </w:r>
    </w:p>
    <w:p w:rsidR="00713B67" w:rsidRDefault="00713B67" w:rsidP="00CB61CB">
      <w:pPr>
        <w:ind w:left="712" w:hanging="144"/>
      </w:pPr>
      <w:r>
        <w:t xml:space="preserve">- </w:t>
      </w:r>
      <w:r w:rsidR="00C52495">
        <w:t>Maybe p</w:t>
      </w:r>
      <w:r>
        <w:t xml:space="preserve">ut more effort into it when </w:t>
      </w:r>
      <w:r w:rsidR="00A70246">
        <w:t xml:space="preserve">changing </w:t>
      </w:r>
      <w:r>
        <w:t xml:space="preserve">the approach </w:t>
      </w:r>
      <w:r w:rsidR="00A70246">
        <w:t>to the work</w:t>
      </w:r>
      <w:r w:rsidR="00740381">
        <w:t>.</w:t>
      </w:r>
    </w:p>
    <w:p w:rsidR="00713B67" w:rsidRDefault="00713B67" w:rsidP="00CB61CB">
      <w:pPr>
        <w:ind w:left="712" w:hanging="144"/>
      </w:pPr>
      <w:r>
        <w:t xml:space="preserve">- </w:t>
      </w:r>
      <w:r w:rsidR="00C52495">
        <w:t>Maybe d</w:t>
      </w:r>
      <w:r>
        <w:t>o not go for producing the articles as fast as possible.</w:t>
      </w:r>
    </w:p>
    <w:p w:rsidR="00713B67" w:rsidRPr="00AA6C4B" w:rsidRDefault="00713B67" w:rsidP="00CB61CB">
      <w:pPr>
        <w:ind w:left="712" w:hanging="144"/>
      </w:pPr>
      <w:r>
        <w:t xml:space="preserve">- </w:t>
      </w:r>
      <w:r w:rsidR="00C52495">
        <w:t xml:space="preserve">Consider </w:t>
      </w:r>
      <w:r w:rsidR="00727751">
        <w:t xml:space="preserve">to </w:t>
      </w:r>
      <w:r w:rsidR="00C52495">
        <w:t xml:space="preserve">not </w:t>
      </w:r>
      <w:r>
        <w:t>dismi</w:t>
      </w:r>
      <w:r w:rsidR="00727751">
        <w:t>ss an</w:t>
      </w:r>
      <w:r>
        <w:t xml:space="preserve"> idea, </w:t>
      </w:r>
      <w:r w:rsidR="00321023">
        <w:t>when</w:t>
      </w:r>
      <w:r>
        <w:t xml:space="preserve"> </w:t>
      </w:r>
      <w:r w:rsidR="00727751">
        <w:t xml:space="preserve">it is not </w:t>
      </w:r>
      <w:r>
        <w:t>easy to work out.</w:t>
      </w:r>
    </w:p>
    <w:p w:rsidR="003B6075" w:rsidRDefault="003B6075" w:rsidP="00D37CDD">
      <w:pPr>
        <w:pStyle w:val="Heading3"/>
      </w:pPr>
      <w:r>
        <w:t>Reflection</w:t>
      </w:r>
    </w:p>
    <w:p w:rsidR="003B6075" w:rsidRDefault="00C27C56" w:rsidP="00CB61CB">
      <w:pPr>
        <w:ind w:left="284"/>
      </w:pPr>
      <w:r>
        <w:t>T</w:t>
      </w:r>
      <w:r w:rsidR="003B6075">
        <w:t xml:space="preserve">his reflection </w:t>
      </w:r>
      <w:r>
        <w:t xml:space="preserve">is an attempt to </w:t>
      </w:r>
      <w:r w:rsidR="003B6075">
        <w:t xml:space="preserve">sum up which turns </w:t>
      </w:r>
      <w:r w:rsidR="004C75B6">
        <w:t xml:space="preserve">were taken </w:t>
      </w:r>
      <w:r w:rsidR="003B6075">
        <w:t>in the project.</w:t>
      </w:r>
    </w:p>
    <w:p w:rsidR="003B6075" w:rsidRPr="00F37308" w:rsidRDefault="003B6075" w:rsidP="00CB61CB">
      <w:pPr>
        <w:pStyle w:val="Spacing"/>
        <w:rPr>
          <w:lang w:val="en-US"/>
        </w:rPr>
      </w:pPr>
    </w:p>
    <w:p w:rsidR="003B6075" w:rsidRDefault="003B6075" w:rsidP="00CB61CB">
      <w:pPr>
        <w:ind w:left="284"/>
      </w:pPr>
      <w:r>
        <w:t>At first there were the following pieces of material to organize and turn into a single Parameter documentation section:</w:t>
      </w:r>
    </w:p>
    <w:p w:rsidR="003B6075" w:rsidRPr="00F37308" w:rsidRDefault="003B6075" w:rsidP="00CB61CB">
      <w:pPr>
        <w:pStyle w:val="Spacing"/>
        <w:rPr>
          <w:lang w:val="en-US"/>
        </w:rPr>
      </w:pPr>
    </w:p>
    <w:p w:rsidR="003B6075" w:rsidRDefault="003B6075" w:rsidP="00CB61CB">
      <w:pPr>
        <w:ind w:left="568"/>
      </w:pPr>
      <w:r>
        <w:t>- Commands &amp; Classes Loosely coupled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852"/>
      </w:pPr>
      <w:r>
        <w:t xml:space="preserve">A </w:t>
      </w:r>
      <w:r w:rsidR="001A398C">
        <w:t xml:space="preserve">longer </w:t>
      </w:r>
      <w:r>
        <w:t>story about the concept of commands &amp; classes loosely coupled and interface reliability and the internet</w:t>
      </w:r>
      <w:r w:rsidR="001A398C">
        <w:t>.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568"/>
      </w:pPr>
      <w:r>
        <w:t>- Older parameter type subdivision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D36CEF" w:rsidP="00CB61CB">
      <w:pPr>
        <w:ind w:left="852"/>
      </w:pPr>
      <w:r>
        <w:t xml:space="preserve">The idea at first was that it would </w:t>
      </w:r>
      <w:r w:rsidR="003B6075">
        <w:t xml:space="preserve">be converted to the eventual article list, but </w:t>
      </w:r>
      <w:r>
        <w:t>that was later not done that way.</w:t>
      </w:r>
    </w:p>
    <w:p w:rsidR="003B6075" w:rsidRDefault="003B6075" w:rsidP="00CB61CB">
      <w:pPr>
        <w:ind w:left="1136"/>
      </w:pPr>
      <w:r>
        <w:t>Value In</w:t>
      </w:r>
    </w:p>
    <w:p w:rsidR="003B6075" w:rsidRDefault="003B6075" w:rsidP="00CB61CB">
      <w:pPr>
        <w:ind w:left="1136"/>
      </w:pPr>
      <w:r>
        <w:t>Value Out</w:t>
      </w:r>
    </w:p>
    <w:p w:rsidR="003B6075" w:rsidRDefault="003B6075" w:rsidP="00CB61CB">
      <w:pPr>
        <w:ind w:left="1136"/>
      </w:pPr>
      <w:r>
        <w:t>Value Thru</w:t>
      </w:r>
    </w:p>
    <w:p w:rsidR="003B6075" w:rsidRDefault="003B6075" w:rsidP="00CB61CB">
      <w:pPr>
        <w:ind w:left="1136"/>
      </w:pPr>
      <w:r>
        <w:t>Reference In</w:t>
      </w:r>
    </w:p>
    <w:p w:rsidR="003B6075" w:rsidRDefault="003B6075" w:rsidP="00CB61CB">
      <w:pPr>
        <w:ind w:left="1136"/>
      </w:pPr>
      <w:r>
        <w:t>Reference Out</w:t>
      </w:r>
    </w:p>
    <w:p w:rsidR="003B6075" w:rsidRDefault="003B6075" w:rsidP="00CB61CB">
      <w:pPr>
        <w:ind w:left="1136"/>
      </w:pPr>
      <w:r>
        <w:t>Reference Thru</w:t>
      </w:r>
    </w:p>
    <w:p w:rsidR="003B6075" w:rsidRDefault="003B6075" w:rsidP="00CB61CB">
      <w:pPr>
        <w:ind w:left="1136"/>
      </w:pPr>
      <w:smartTag w:uri="urn:schemas-microsoft-com:office:smarttags" w:element="place">
        <w:r>
          <w:t>Ob</w:t>
        </w:r>
      </w:smartTag>
      <w:r>
        <w:t>ject Out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740" w:hanging="172"/>
      </w:pPr>
      <w:r>
        <w:t>- Older</w:t>
      </w:r>
      <w:r w:rsidR="006432CD">
        <w:t>,</w:t>
      </w:r>
      <w:r>
        <w:t xml:space="preserve"> simple</w:t>
      </w:r>
      <w:r w:rsidR="001A398C">
        <w:t>r</w:t>
      </w:r>
      <w:r>
        <w:t xml:space="preserve"> descriptions of the terms parameters and arguments</w:t>
      </w:r>
      <w:r w:rsidR="00091F52">
        <w:t>:</w:t>
      </w:r>
    </w:p>
    <w:p w:rsidR="000240E0" w:rsidRPr="006432CD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852"/>
      </w:pPr>
      <w:smartTag w:uri="urn:schemas-microsoft-com:office:smarttags" w:element="place">
        <w:r>
          <w:t>Para</w:t>
        </w:r>
      </w:smartTag>
      <w:r>
        <w:t>meters</w:t>
      </w:r>
    </w:p>
    <w:p w:rsidR="003B6075" w:rsidRDefault="003B6075" w:rsidP="00CB61CB">
      <w:pPr>
        <w:ind w:left="852"/>
      </w:pPr>
      <w:r>
        <w:t>Parameters in a Diagram</w:t>
      </w:r>
    </w:p>
    <w:p w:rsidR="003B6075" w:rsidRDefault="003B6075" w:rsidP="00CB61CB">
      <w:pPr>
        <w:ind w:left="852"/>
      </w:pPr>
      <w:r>
        <w:t>Arguments</w:t>
      </w:r>
    </w:p>
    <w:p w:rsidR="003B6075" w:rsidRDefault="003B6075" w:rsidP="00CB61CB">
      <w:pPr>
        <w:ind w:left="852"/>
      </w:pPr>
      <w:r>
        <w:t>Arguments in a Diagram</w:t>
      </w:r>
    </w:p>
    <w:p w:rsidR="000240E0" w:rsidRPr="00F37308" w:rsidRDefault="000240E0" w:rsidP="00CB61CB">
      <w:pPr>
        <w:pStyle w:val="Spacing"/>
        <w:rPr>
          <w:lang w:val="en-US"/>
        </w:rPr>
      </w:pPr>
    </w:p>
    <w:p w:rsidR="003B6075" w:rsidRDefault="006432CD" w:rsidP="00CB61CB">
      <w:pPr>
        <w:ind w:left="568"/>
      </w:pPr>
      <w:r>
        <w:t xml:space="preserve">- A </w:t>
      </w:r>
      <w:r w:rsidR="003B6075">
        <w:t>possible parameter article list</w:t>
      </w:r>
      <w:r>
        <w:t>:</w:t>
      </w:r>
    </w:p>
    <w:p w:rsidR="000240E0" w:rsidRPr="006432CD" w:rsidRDefault="000240E0" w:rsidP="00CB61CB">
      <w:pPr>
        <w:pStyle w:val="Spacing"/>
        <w:rPr>
          <w:lang w:val="en-US"/>
        </w:rPr>
      </w:pPr>
    </w:p>
    <w:p w:rsidR="003B6075" w:rsidRDefault="003B6075" w:rsidP="00CB61CB">
      <w:pPr>
        <w:ind w:left="852"/>
      </w:pPr>
      <w:r>
        <w:t xml:space="preserve">This eventually became the </w:t>
      </w:r>
      <w:r w:rsidR="00FF288C">
        <w:t>imported</w:t>
      </w:r>
      <w:r>
        <w:t xml:space="preserve"> and misc topics</w:t>
      </w:r>
      <w:r w:rsidR="001A398C">
        <w:t>.</w:t>
      </w:r>
    </w:p>
    <w:p w:rsidR="003B6075" w:rsidRPr="00F37308" w:rsidRDefault="003B6075" w:rsidP="00CB61CB">
      <w:pPr>
        <w:pStyle w:val="Spacing"/>
        <w:rPr>
          <w:lang w:val="en-US"/>
        </w:rPr>
      </w:pPr>
    </w:p>
    <w:p w:rsidR="003B6075" w:rsidRDefault="003B6075" w:rsidP="00CB61CB">
      <w:pPr>
        <w:ind w:left="284"/>
      </w:pPr>
      <w:r>
        <w:t>First the material was read over and comment was dropped into it.</w:t>
      </w:r>
    </w:p>
    <w:p w:rsidR="003B6075" w:rsidRDefault="001A398C" w:rsidP="00CB61CB">
      <w:pPr>
        <w:ind w:left="284"/>
      </w:pPr>
      <w:r>
        <w:t xml:space="preserve">The texts of the older parameter type subdivision was </w:t>
      </w:r>
      <w:r w:rsidR="003B6075">
        <w:t>rephrased and reorganized</w:t>
      </w:r>
      <w:r>
        <w:t>. At first the plan was</w:t>
      </w:r>
      <w:r w:rsidR="00160E62">
        <w:t>,</w:t>
      </w:r>
      <w:r>
        <w:t xml:space="preserve"> that </w:t>
      </w:r>
      <w:r w:rsidR="00160E62">
        <w:t xml:space="preserve">this </w:t>
      </w:r>
      <w:r>
        <w:t xml:space="preserve">was to become </w:t>
      </w:r>
      <w:r w:rsidR="003B6075">
        <w:t xml:space="preserve">the eventual article list, but </w:t>
      </w:r>
      <w:r>
        <w:t xml:space="preserve">eventually </w:t>
      </w:r>
      <w:r w:rsidR="003B6075">
        <w:t>it didn’t.</w:t>
      </w:r>
    </w:p>
    <w:p w:rsidR="002C4470" w:rsidRDefault="002C4470" w:rsidP="00CB61CB">
      <w:pPr>
        <w:ind w:left="284"/>
      </w:pPr>
      <w:r>
        <w:t xml:space="preserve">Then the Commands Basics documentation section </w:t>
      </w:r>
      <w:r w:rsidR="001A398C">
        <w:t xml:space="preserve">was read over </w:t>
      </w:r>
      <w:r>
        <w:t>in search of ideas about more parameter passing</w:t>
      </w:r>
      <w:r w:rsidR="00F33451">
        <w:t xml:space="preserve"> types</w:t>
      </w:r>
      <w:r>
        <w:t>. The parameter passing</w:t>
      </w:r>
      <w:r w:rsidR="00F33451">
        <w:t xml:space="preserve"> types</w:t>
      </w:r>
      <w:r>
        <w:t xml:space="preserve"> that </w:t>
      </w:r>
      <w:r w:rsidR="001A398C">
        <w:t xml:space="preserve">were planned </w:t>
      </w:r>
      <w:r>
        <w:t>to be added</w:t>
      </w:r>
      <w:r w:rsidR="000128E6">
        <w:t>,</w:t>
      </w:r>
      <w:r>
        <w:t xml:space="preserve"> had to do with the class aspect of a parameter and that parameters can also be commands. </w:t>
      </w:r>
      <w:r w:rsidR="001A398C">
        <w:t>The spectrum of possibilities seemed clearly formed then</w:t>
      </w:r>
      <w:r>
        <w:t>.</w:t>
      </w:r>
    </w:p>
    <w:p w:rsidR="002C4470" w:rsidRDefault="002C4470" w:rsidP="00CB61CB">
      <w:pPr>
        <w:ind w:left="284"/>
      </w:pPr>
      <w:r>
        <w:t xml:space="preserve">Then </w:t>
      </w:r>
      <w:r w:rsidR="008A04E1">
        <w:t xml:space="preserve">an attempt was made </w:t>
      </w:r>
      <w:r>
        <w:t>to convert the idea of Commands &amp; Classes Loosely Coupled into Relations Between Commands &amp; Objects.</w:t>
      </w:r>
    </w:p>
    <w:p w:rsidR="002C4470" w:rsidRDefault="002C4470" w:rsidP="00CB61CB">
      <w:pPr>
        <w:ind w:left="284"/>
      </w:pPr>
      <w:r>
        <w:t xml:space="preserve">Quite early </w:t>
      </w:r>
      <w:r w:rsidR="00D133EE">
        <w:t xml:space="preserve">it </w:t>
      </w:r>
      <w:r>
        <w:t>bec</w:t>
      </w:r>
      <w:r w:rsidR="00D133EE">
        <w:t>a</w:t>
      </w:r>
      <w:r>
        <w:t>me confus</w:t>
      </w:r>
      <w:r w:rsidR="00D133EE">
        <w:t>ing</w:t>
      </w:r>
      <w:r>
        <w:t>. When look</w:t>
      </w:r>
      <w:r w:rsidR="00B84FA8">
        <w:t>ing</w:t>
      </w:r>
      <w:r>
        <w:t xml:space="preserve"> at parameters as relations between commands &amp; objects, then object parameters usually point outwards. </w:t>
      </w:r>
      <w:r w:rsidR="00B84FA8">
        <w:t xml:space="preserve">It seemed </w:t>
      </w:r>
      <w:r w:rsidR="00160E62">
        <w:t>h</w:t>
      </w:r>
      <w:r w:rsidR="00B84FA8">
        <w:t xml:space="preserve">ard to match with </w:t>
      </w:r>
      <w:r>
        <w:t>the reference situations thought of</w:t>
      </w:r>
      <w:r w:rsidR="00B84FA8">
        <w:t xml:space="preserve"> ea</w:t>
      </w:r>
      <w:r w:rsidR="00160E62">
        <w:t>r</w:t>
      </w:r>
      <w:r w:rsidR="00B84FA8">
        <w:t>lier</w:t>
      </w:r>
      <w:r>
        <w:t xml:space="preserve">: pointing </w:t>
      </w:r>
      <w:r w:rsidRPr="006432CD">
        <w:rPr>
          <w:i/>
        </w:rPr>
        <w:t>to</w:t>
      </w:r>
      <w:r>
        <w:t xml:space="preserve"> a parameter and let the parameter point to something.</w:t>
      </w:r>
    </w:p>
    <w:p w:rsidR="002C4470" w:rsidRDefault="002C4470" w:rsidP="00CB61CB">
      <w:pPr>
        <w:ind w:left="284"/>
      </w:pPr>
      <w:r>
        <w:t xml:space="preserve">After </w:t>
      </w:r>
      <w:r w:rsidR="002973F9">
        <w:t xml:space="preserve">some </w:t>
      </w:r>
      <w:r>
        <w:t xml:space="preserve">brainstorming the whole idea </w:t>
      </w:r>
      <w:r w:rsidR="00645808">
        <w:t xml:space="preserve">seemed to </w:t>
      </w:r>
      <w:r>
        <w:t xml:space="preserve">land on its feet again. The display of relational structure between commands and objects </w:t>
      </w:r>
      <w:r w:rsidR="00213ED9">
        <w:t>c</w:t>
      </w:r>
      <w:r w:rsidR="002973F9">
        <w:t>ould</w:t>
      </w:r>
      <w:r>
        <w:t xml:space="preserve"> be displayed separate from the parameter passings: access connectors of the ways you can access the parameter. By separating those two things, the system </w:t>
      </w:r>
      <w:r w:rsidR="00213ED9">
        <w:t xml:space="preserve">seemed to be able to </w:t>
      </w:r>
      <w:r>
        <w:t xml:space="preserve">function again. </w:t>
      </w:r>
      <w:r w:rsidR="007E6DFD">
        <w:t xml:space="preserve">Most of </w:t>
      </w:r>
      <w:r w:rsidR="004C5F8C">
        <w:t xml:space="preserve">it </w:t>
      </w:r>
      <w:r w:rsidR="00213ED9">
        <w:t xml:space="preserve">seemed to go </w:t>
      </w:r>
      <w:r w:rsidR="007E6DFD">
        <w:t>smoothly</w:t>
      </w:r>
      <w:r w:rsidR="004C5F8C">
        <w:t xml:space="preserve"> then</w:t>
      </w:r>
      <w:r w:rsidR="007E6DFD">
        <w:t xml:space="preserve">, but </w:t>
      </w:r>
      <w:r w:rsidR="004C5F8C">
        <w:t xml:space="preserve">after working out some topics smoothly, </w:t>
      </w:r>
      <w:r w:rsidR="00213ED9">
        <w:t xml:space="preserve">something more difficult came up: </w:t>
      </w:r>
      <w:r>
        <w:t xml:space="preserve">coming up with simplified parameter access control literals, </w:t>
      </w:r>
      <w:r w:rsidR="003E7CD0">
        <w:t xml:space="preserve">which </w:t>
      </w:r>
      <w:r>
        <w:t>eventually</w:t>
      </w:r>
      <w:r w:rsidR="00213ED9">
        <w:t xml:space="preserve"> </w:t>
      </w:r>
      <w:r w:rsidR="003E7CD0">
        <w:t xml:space="preserve">kind of failed </w:t>
      </w:r>
      <w:r>
        <w:t>and existing unfinished ideas</w:t>
      </w:r>
      <w:r w:rsidR="00AC1429">
        <w:t xml:space="preserve"> about simplified parameter access control literals</w:t>
      </w:r>
      <w:r w:rsidR="003E7CD0">
        <w:t xml:space="preserve"> were just described instead</w:t>
      </w:r>
      <w:r>
        <w:t>.</w:t>
      </w:r>
    </w:p>
    <w:p w:rsidR="002C4470" w:rsidRDefault="002C4470" w:rsidP="00CB61CB">
      <w:pPr>
        <w:ind w:left="284"/>
      </w:pPr>
      <w:r>
        <w:t>Next, most of the material from Commands &amp; Classes Loosely Coupled was moved to the documentation sections Interfaces and Public &amp; Private.</w:t>
      </w:r>
    </w:p>
    <w:p w:rsidR="002C4470" w:rsidRDefault="002C4470" w:rsidP="00CB61CB">
      <w:pPr>
        <w:ind w:left="284"/>
      </w:pPr>
      <w:r>
        <w:t>Next</w:t>
      </w:r>
      <w:r w:rsidR="000128E6">
        <w:t>,</w:t>
      </w:r>
      <w:r>
        <w:t xml:space="preserve"> </w:t>
      </w:r>
      <w:r w:rsidR="00267536">
        <w:t xml:space="preserve">it was not so easy to </w:t>
      </w:r>
      <w:r>
        <w:t xml:space="preserve">cross out the articles about old parameter passing types. </w:t>
      </w:r>
      <w:r w:rsidR="007E6DFD">
        <w:t xml:space="preserve">At one point </w:t>
      </w:r>
      <w:r w:rsidR="001B5AAB">
        <w:t>a good plan seemed to be followed</w:t>
      </w:r>
      <w:r w:rsidR="007E6DFD">
        <w:t xml:space="preserve">, but </w:t>
      </w:r>
      <w:r w:rsidR="001B5AAB">
        <w:t>soon after starting</w:t>
      </w:r>
      <w:r w:rsidR="007E6DFD">
        <w:t xml:space="preserve">, the plan </w:t>
      </w:r>
      <w:r w:rsidR="001B5AAB">
        <w:t>seemed to fall apart again</w:t>
      </w:r>
      <w:r w:rsidR="007E6DFD">
        <w:t xml:space="preserve">. </w:t>
      </w:r>
      <w:r>
        <w:t xml:space="preserve">The thing was: </w:t>
      </w:r>
      <w:r w:rsidR="001B5AAB">
        <w:t xml:space="preserve">much of the text </w:t>
      </w:r>
      <w:r w:rsidR="008D421D">
        <w:t xml:space="preserve">mentioned </w:t>
      </w:r>
      <w:r>
        <w:t xml:space="preserve">input and output and </w:t>
      </w:r>
      <w:r w:rsidR="008D421D">
        <w:t>no clear definition of the terms input and output was found yet</w:t>
      </w:r>
      <w:r w:rsidR="007F2806">
        <w:t>.</w:t>
      </w:r>
      <w:r w:rsidR="00B01A06">
        <w:t xml:space="preserve"> It seemed unclear</w:t>
      </w:r>
      <w:r>
        <w:t xml:space="preserve"> whether output was what’s read on the outside, or output was what’s written on the inside, and </w:t>
      </w:r>
      <w:r w:rsidR="00B01A06">
        <w:t xml:space="preserve">for a while it seemed it was both, but later it seemed it was </w:t>
      </w:r>
      <w:r>
        <w:t>not.</w:t>
      </w:r>
    </w:p>
    <w:p w:rsidR="002C4470" w:rsidRDefault="002C4470" w:rsidP="00CB61CB">
      <w:pPr>
        <w:ind w:left="284"/>
      </w:pPr>
      <w:r>
        <w:t xml:space="preserve">Eventually </w:t>
      </w:r>
      <w:r w:rsidR="00D31D10">
        <w:t xml:space="preserve">it was </w:t>
      </w:r>
      <w:r>
        <w:t xml:space="preserve">decided to move most of the sections about the old parameter passing types to the Advanced Command Topics, and decided the whole definition of the terms input and output </w:t>
      </w:r>
      <w:r w:rsidR="00120658">
        <w:t>might</w:t>
      </w:r>
      <w:r w:rsidR="00850AD2">
        <w:t xml:space="preserve"> </w:t>
      </w:r>
      <w:r>
        <w:t>be determined in the project of working out the Advanced Command Topics, because those already go deeper into</w:t>
      </w:r>
      <w:r w:rsidR="00D31D10">
        <w:t xml:space="preserve"> the concept of</w:t>
      </w:r>
      <w:r>
        <w:t xml:space="preserve"> input and output.</w:t>
      </w:r>
    </w:p>
    <w:p w:rsidR="002C4470" w:rsidRDefault="002C4470" w:rsidP="00CB61CB">
      <w:pPr>
        <w:ind w:left="284"/>
      </w:pPr>
      <w:r>
        <w:t>Sections of the old para</w:t>
      </w:r>
      <w:r w:rsidR="00253884">
        <w:t>me</w:t>
      </w:r>
      <w:r>
        <w:t>ter passing types, that were about value transfer, were reformulated and moved to the Assignment topics.</w:t>
      </w:r>
    </w:p>
    <w:p w:rsidR="002C4470" w:rsidRDefault="002C4470" w:rsidP="00CB61CB">
      <w:pPr>
        <w:ind w:left="284"/>
      </w:pPr>
      <w:r>
        <w:t xml:space="preserve">Then the remaining brainstorm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ts in the project description were c</w:t>
      </w:r>
      <w:r w:rsidR="00796C5F">
        <w:t>r</w:t>
      </w:r>
      <w:r>
        <w:t>ossed out. Lastly, the even older parameter articles were crossed out.</w:t>
      </w:r>
    </w:p>
    <w:p w:rsidR="002C4470" w:rsidRDefault="002C4470" w:rsidP="00CB61CB">
      <w:pPr>
        <w:ind w:left="284"/>
      </w:pPr>
      <w:r>
        <w:t>Then there was a phase</w:t>
      </w:r>
      <w:r w:rsidR="00076962">
        <w:t xml:space="preserve"> that was less difficult</w:t>
      </w:r>
      <w:r>
        <w:t xml:space="preserve">: documenting the </w:t>
      </w:r>
      <w:r w:rsidR="00FF288C">
        <w:t>imported</w:t>
      </w:r>
      <w:r>
        <w:t xml:space="preserve"> </w:t>
      </w:r>
      <w:r w:rsidR="00CA2DDF">
        <w:t xml:space="preserve">and miscellaneous </w:t>
      </w:r>
      <w:r>
        <w:t xml:space="preserve">parameter concepts. That was actually </w:t>
      </w:r>
      <w:r w:rsidR="00076962">
        <w:t>one of the easier things</w:t>
      </w:r>
      <w:r>
        <w:t>.</w:t>
      </w:r>
      <w:r w:rsidR="00905C3C">
        <w:t xml:space="preserve"> It was possible to finish almost all of that in one evening while being </w:t>
      </w:r>
      <w:r>
        <w:t>very</w:t>
      </w:r>
      <w:r w:rsidR="00905C3C">
        <w:t>,</w:t>
      </w:r>
      <w:r>
        <w:t xml:space="preserve"> very tired.</w:t>
      </w:r>
    </w:p>
    <w:p w:rsidR="007E6DFD" w:rsidRDefault="007E6DFD" w:rsidP="00CB61CB">
      <w:pPr>
        <w:ind w:left="284"/>
      </w:pPr>
      <w:r>
        <w:t>Lastly,</w:t>
      </w:r>
      <w:r w:rsidR="00B26F56">
        <w:t xml:space="preserve"> </w:t>
      </w:r>
      <w:r>
        <w:t xml:space="preserve">a good start </w:t>
      </w:r>
      <w:r w:rsidR="00B26F56">
        <w:t xml:space="preserve">was made </w:t>
      </w:r>
      <w:r>
        <w:t xml:space="preserve">at the miscellaneous topic Parameters For Objects, but </w:t>
      </w:r>
      <w:r w:rsidR="00B26F56">
        <w:t xml:space="preserve">it was </w:t>
      </w:r>
      <w:r>
        <w:t>moved to the documentation section System Objects.</w:t>
      </w:r>
    </w:p>
    <w:p w:rsidR="007E6DFD" w:rsidRDefault="007E6DFD" w:rsidP="00CB61CB">
      <w:pPr>
        <w:ind w:left="284"/>
      </w:pPr>
      <w:r>
        <w:t>The last phase in the project, was wrapping up the project.</w:t>
      </w:r>
    </w:p>
    <w:p w:rsidR="002C4470" w:rsidRPr="00F37308" w:rsidRDefault="002C4470" w:rsidP="00CB61CB">
      <w:pPr>
        <w:pStyle w:val="Spacing"/>
        <w:rPr>
          <w:lang w:val="en-US"/>
        </w:rPr>
      </w:pPr>
    </w:p>
    <w:p w:rsidR="002C4470" w:rsidRDefault="002C4470" w:rsidP="00CB61CB">
      <w:pPr>
        <w:ind w:left="284"/>
      </w:pPr>
      <w:r>
        <w:t xml:space="preserve">In this project things were stressful at work. It influenced the amount of time </w:t>
      </w:r>
      <w:r w:rsidR="00D900D2">
        <w:t xml:space="preserve">that </w:t>
      </w:r>
      <w:r>
        <w:t xml:space="preserve">could </w:t>
      </w:r>
      <w:r w:rsidR="00D900D2">
        <w:t xml:space="preserve">be </w:t>
      </w:r>
      <w:r>
        <w:t>put in it</w:t>
      </w:r>
      <w:r w:rsidR="00F065EB">
        <w:t xml:space="preserve"> in spare time</w:t>
      </w:r>
      <w:r>
        <w:t>, and it influenced clar</w:t>
      </w:r>
      <w:r w:rsidR="00D900D2">
        <w:t>ity in the head.</w:t>
      </w:r>
    </w:p>
    <w:p w:rsidR="00CA2DDF" w:rsidRPr="00F37308" w:rsidRDefault="00CA2DDF" w:rsidP="00CB61CB">
      <w:pPr>
        <w:pStyle w:val="Spacing"/>
        <w:rPr>
          <w:lang w:val="en-US"/>
        </w:rPr>
      </w:pPr>
    </w:p>
    <w:p w:rsidR="00CA2DDF" w:rsidRDefault="00CA2DDF" w:rsidP="00CB61CB">
      <w:pPr>
        <w:ind w:left="284"/>
      </w:pPr>
      <w:r>
        <w:t xml:space="preserve">It was </w:t>
      </w:r>
      <w:r w:rsidR="00D900D2">
        <w:t xml:space="preserve">quite a difficult </w:t>
      </w:r>
      <w:r>
        <w:t xml:space="preserve">project. </w:t>
      </w:r>
      <w:r w:rsidR="003D109E">
        <w:t>Needing to dig deep to try and come up with the right ideas.</w:t>
      </w:r>
    </w:p>
    <w:p w:rsidR="00BA7173" w:rsidRDefault="00BA7173" w:rsidP="00D37CDD">
      <w:pPr>
        <w:pStyle w:val="Heading3"/>
      </w:pPr>
      <w:r>
        <w:t>Project Steps</w:t>
      </w:r>
    </w:p>
    <w:p w:rsidR="000B772D" w:rsidRPr="00CA6913" w:rsidRDefault="000B772D" w:rsidP="000B772D">
      <w:pPr>
        <w:pStyle w:val="Heading4"/>
      </w:pPr>
      <w:r w:rsidRPr="00CA6913">
        <w:t xml:space="preserve">Preparation </w:t>
      </w:r>
      <w:r w:rsidR="00B8212F">
        <w:t>W</w:t>
      </w:r>
      <w:r w:rsidRPr="00CA6913">
        <w:t>ork Parameters</w:t>
      </w:r>
    </w:p>
    <w:p w:rsidR="00CD4EFE" w:rsidRPr="00CA6913" w:rsidRDefault="00CD4EFE" w:rsidP="00CB61CB">
      <w:pPr>
        <w:ind w:left="568"/>
      </w:pPr>
      <w:r w:rsidRPr="00CA6913">
        <w:t>(0h)</w:t>
      </w:r>
    </w:p>
    <w:p w:rsidR="004636F6" w:rsidRPr="00CA6913" w:rsidRDefault="004636F6" w:rsidP="00CB61CB">
      <w:pPr>
        <w:ind w:left="716" w:hanging="148"/>
        <w:rPr>
          <w:i/>
        </w:rPr>
      </w:pPr>
      <w:r w:rsidRPr="00CA6913">
        <w:t xml:space="preserve">- </w:t>
      </w:r>
      <w:r w:rsidR="00767FD5">
        <w:t>C</w:t>
      </w:r>
      <w:r w:rsidRPr="00CA6913">
        <w:t>onsider</w:t>
      </w:r>
      <w:r w:rsidR="00767FD5">
        <w:t>ed</w:t>
      </w:r>
      <w:r w:rsidRPr="00CA6913">
        <w:t xml:space="preserve"> the general approach, described in the super-project</w:t>
      </w:r>
      <w:r w:rsidR="005C70E9">
        <w:t xml:space="preserve"> </w:t>
      </w:r>
      <w:r w:rsidR="00767FD5">
        <w:rPr>
          <w:i/>
        </w:rPr>
        <w:t>Circle Language Spec</w:t>
      </w:r>
      <w:r w:rsidR="002F1A32">
        <w:rPr>
          <w:i/>
        </w:rPr>
        <w:t>.</w:t>
      </w:r>
    </w:p>
    <w:p w:rsidR="00EB2612" w:rsidRPr="00CA6913" w:rsidRDefault="00EB2612" w:rsidP="00CB61CB">
      <w:pPr>
        <w:ind w:left="716" w:hanging="148"/>
      </w:pPr>
      <w:r w:rsidRPr="00CA6913">
        <w:t xml:space="preserve">- Commands &amp; classes loosely coupled </w:t>
      </w:r>
      <w:r w:rsidR="00767FD5">
        <w:t xml:space="preserve">was </w:t>
      </w:r>
      <w:r w:rsidRPr="00CA6913">
        <w:t>moved to the parameter articles</w:t>
      </w:r>
      <w:r w:rsidR="002F1A32">
        <w:t>.</w:t>
      </w:r>
    </w:p>
    <w:p w:rsidR="00826A88" w:rsidRPr="00CA6913" w:rsidRDefault="00826A88" w:rsidP="00CB61CB">
      <w:pPr>
        <w:ind w:left="716" w:hanging="148"/>
      </w:pPr>
      <w:r w:rsidRPr="00CA6913">
        <w:t>- Record</w:t>
      </w:r>
      <w:r w:rsidR="002F1A32">
        <w:t>ed</w:t>
      </w:r>
      <w:r w:rsidRPr="00CA6913">
        <w:t xml:space="preserve"> the amount of articles, </w:t>
      </w:r>
      <w:r w:rsidR="002F1A32">
        <w:t xml:space="preserve">that was </w:t>
      </w:r>
      <w:r w:rsidRPr="00CA6913">
        <w:t>planned to be written at the beginning of the project</w:t>
      </w:r>
      <w:r w:rsidR="002F1A32">
        <w:t>.</w:t>
      </w:r>
    </w:p>
    <w:p w:rsidR="000B772D" w:rsidRPr="00CA6913" w:rsidRDefault="000B772D" w:rsidP="00CD0769">
      <w:pPr>
        <w:pStyle w:val="Heading4"/>
      </w:pPr>
      <w:r w:rsidRPr="00CA6913">
        <w:t>Read</w:t>
      </w:r>
      <w:r w:rsidR="00542861">
        <w:t>ing</w:t>
      </w:r>
      <w:r w:rsidRPr="00CA6913">
        <w:t xml:space="preserve"> over </w:t>
      </w:r>
      <w:r w:rsidR="00B8212F">
        <w:t>E</w:t>
      </w:r>
      <w:r w:rsidRPr="00CA6913">
        <w:t xml:space="preserve">xisting </w:t>
      </w:r>
      <w:r w:rsidR="00B8212F">
        <w:t>T</w:t>
      </w:r>
      <w:r w:rsidR="00CD0769" w:rsidRPr="00CA6913">
        <w:t>exts</w:t>
      </w:r>
    </w:p>
    <w:p w:rsidR="00CD4EFE" w:rsidRPr="00CA6913" w:rsidRDefault="00CD4EFE" w:rsidP="00CB61CB">
      <w:pPr>
        <w:ind w:left="568"/>
      </w:pPr>
      <w:r w:rsidRPr="00CA6913">
        <w:t>(9h)</w:t>
      </w:r>
    </w:p>
    <w:p w:rsidR="001443AF" w:rsidRPr="00CA6913" w:rsidRDefault="00750730" w:rsidP="00CB61CB">
      <w:pPr>
        <w:ind w:left="716" w:hanging="148"/>
      </w:pPr>
      <w:r w:rsidRPr="00CA6913">
        <w:t>-</w:t>
      </w:r>
      <w:r w:rsidR="00A56E3E" w:rsidRPr="00CA6913">
        <w:t xml:space="preserve"> Read</w:t>
      </w:r>
      <w:r w:rsidR="00780FFB">
        <w:t>ing</w:t>
      </w:r>
      <w:r w:rsidR="00A56E3E" w:rsidRPr="00CA6913">
        <w:t xml:space="preserve"> over the material</w:t>
      </w:r>
      <w:r w:rsidR="001443AF" w:rsidRPr="00CA6913">
        <w:t xml:space="preserve"> and drop</w:t>
      </w:r>
      <w:r w:rsidR="00780FFB">
        <w:t>ped</w:t>
      </w:r>
      <w:r w:rsidR="001443AF" w:rsidRPr="00CA6913">
        <w:t xml:space="preserve"> comment into it</w:t>
      </w:r>
    </w:p>
    <w:p w:rsidR="00360EEE" w:rsidRPr="00CA6913" w:rsidRDefault="00840C4B" w:rsidP="00CB61CB">
      <w:pPr>
        <w:ind w:left="1000" w:hanging="148"/>
      </w:pPr>
      <w:r>
        <w:t>e</w:t>
      </w:r>
      <w:r w:rsidR="00360EEE" w:rsidRPr="00CA6913">
        <w:t xml:space="preserve">xcept </w:t>
      </w:r>
      <w:r w:rsidR="00780FFB">
        <w:t xml:space="preserve">for </w:t>
      </w:r>
      <w:r w:rsidR="00360EEE" w:rsidRPr="00CA6913">
        <w:t>Commands &amp; Classes Loosely Coupled</w:t>
      </w:r>
      <w:r>
        <w:t>.</w:t>
      </w:r>
    </w:p>
    <w:p w:rsidR="00360EEE" w:rsidRPr="00CA6913" w:rsidRDefault="00360EEE" w:rsidP="00CB61CB">
      <w:pPr>
        <w:ind w:left="568"/>
      </w:pPr>
      <w:r w:rsidRPr="00CA6913">
        <w:t>- Read</w:t>
      </w:r>
      <w:r w:rsidR="00780FFB">
        <w:t>ing</w:t>
      </w:r>
      <w:r w:rsidRPr="00CA6913">
        <w:t xml:space="preserve"> over Commands &amp; Classes Loosely Coupled</w:t>
      </w:r>
      <w:r w:rsidR="00840C4B">
        <w:t>.</w:t>
      </w:r>
    </w:p>
    <w:p w:rsidR="00EB2612" w:rsidRPr="00CA6913" w:rsidRDefault="00EB2612" w:rsidP="00CB61CB">
      <w:pPr>
        <w:ind w:left="852"/>
      </w:pPr>
      <w:r w:rsidRPr="00CA6913">
        <w:t>- Read</w:t>
      </w:r>
      <w:r w:rsidR="00780FFB">
        <w:t>ing</w:t>
      </w:r>
      <w:r w:rsidRPr="00CA6913">
        <w:t xml:space="preserve"> it over</w:t>
      </w:r>
      <w:r w:rsidR="00840C4B">
        <w:t>.</w:t>
      </w:r>
    </w:p>
    <w:p w:rsidR="000D0204" w:rsidRPr="00CA6913" w:rsidRDefault="000D0204" w:rsidP="00CB61CB">
      <w:pPr>
        <w:ind w:left="852"/>
      </w:pPr>
      <w:r w:rsidRPr="00CA6913">
        <w:t>- Verbal brainstorming</w:t>
      </w:r>
      <w:r w:rsidR="00840C4B">
        <w:t>.</w:t>
      </w:r>
    </w:p>
    <w:p w:rsidR="0033728E" w:rsidRPr="00CA6913" w:rsidRDefault="0033728E" w:rsidP="00CB61CB">
      <w:pPr>
        <w:ind w:left="852"/>
      </w:pPr>
      <w:r w:rsidRPr="00CA6913">
        <w:t xml:space="preserve">- It </w:t>
      </w:r>
      <w:r w:rsidR="00780FFB">
        <w:t xml:space="preserve">would later be </w:t>
      </w:r>
      <w:r w:rsidRPr="00CA6913">
        <w:t>used as a cross out list</w:t>
      </w:r>
      <w:r w:rsidR="0074523C">
        <w:t>.</w:t>
      </w:r>
    </w:p>
    <w:p w:rsidR="000B772D" w:rsidRPr="009F678D" w:rsidRDefault="00C15E90" w:rsidP="000B772D">
      <w:pPr>
        <w:pStyle w:val="Heading4"/>
      </w:pPr>
      <w:r w:rsidRPr="009F678D">
        <w:t>Prepar</w:t>
      </w:r>
      <w:r w:rsidR="00CE0847">
        <w:t>ed</w:t>
      </w:r>
      <w:r w:rsidRPr="009F678D">
        <w:t xml:space="preserve"> </w:t>
      </w:r>
      <w:r w:rsidR="00B8212F">
        <w:t>T</w:t>
      </w:r>
      <w:r w:rsidR="000B772D" w:rsidRPr="009F678D">
        <w:t>exts</w:t>
      </w:r>
    </w:p>
    <w:p w:rsidR="003D1C45" w:rsidRPr="00CA6913" w:rsidRDefault="003D1C45" w:rsidP="00CB61CB">
      <w:pPr>
        <w:ind w:left="716" w:hanging="148"/>
      </w:pPr>
      <w:r w:rsidRPr="00CA6913">
        <w:t>- Adapt</w:t>
      </w:r>
      <w:r w:rsidR="000C204B">
        <w:t>ed</w:t>
      </w:r>
      <w:r w:rsidRPr="00CA6913">
        <w:t xml:space="preserve"> </w:t>
      </w:r>
      <w:r w:rsidR="009E43D7" w:rsidRPr="00CA6913">
        <w:t xml:space="preserve">parameter </w:t>
      </w:r>
      <w:r w:rsidRPr="00CA6913">
        <w:t>texts</w:t>
      </w:r>
    </w:p>
    <w:p w:rsidR="003D1C45" w:rsidRPr="00CA6913" w:rsidRDefault="009E43D7" w:rsidP="00CB61CB">
      <w:pPr>
        <w:ind w:left="1000" w:hanging="148"/>
      </w:pPr>
      <w:r w:rsidRPr="00CA6913">
        <w:t>-</w:t>
      </w:r>
      <w:r w:rsidR="003D1C45" w:rsidRPr="00CA6913">
        <w:t xml:space="preserve"> The Input, Output, Throughput, </w:t>
      </w:r>
      <w:r w:rsidR="00455884">
        <w:t>D</w:t>
      </w:r>
      <w:r w:rsidR="003D1C45" w:rsidRPr="00CA6913">
        <w:t xml:space="preserve">ownput introduction </w:t>
      </w:r>
      <w:r w:rsidR="008109BC">
        <w:t xml:space="preserve">seemed to consist of multiple disparate </w:t>
      </w:r>
      <w:r w:rsidR="003D1C45" w:rsidRPr="00CA6913">
        <w:t xml:space="preserve">details, that </w:t>
      </w:r>
      <w:r w:rsidR="008109BC">
        <w:t xml:space="preserve">could be </w:t>
      </w:r>
      <w:r w:rsidR="003D1C45" w:rsidRPr="00CA6913">
        <w:t>moved to more specific articles</w:t>
      </w:r>
      <w:r w:rsidR="008109BC">
        <w:t xml:space="preserve">, because the ideas were </w:t>
      </w:r>
      <w:r w:rsidR="003D1C45" w:rsidRPr="00CA6913">
        <w:t>later repeated.</w:t>
      </w:r>
    </w:p>
    <w:p w:rsidR="009264A8" w:rsidRPr="00CA6913" w:rsidRDefault="009E43D7" w:rsidP="00CB61CB">
      <w:pPr>
        <w:ind w:left="1000" w:hanging="148"/>
      </w:pPr>
      <w:r w:rsidRPr="00CA6913">
        <w:t>-</w:t>
      </w:r>
      <w:r w:rsidR="003415D7" w:rsidRPr="00CA6913">
        <w:t xml:space="preserve"> Remove</w:t>
      </w:r>
      <w:r w:rsidR="00CD6385">
        <w:t>d</w:t>
      </w:r>
      <w:r w:rsidR="003415D7" w:rsidRPr="00CA6913">
        <w:t xml:space="preserve"> the separation between direct and indirect value transfer</w:t>
      </w:r>
      <w:r w:rsidR="00377D4B">
        <w:t>.</w:t>
      </w:r>
    </w:p>
    <w:p w:rsidR="006F3DFA" w:rsidRPr="00CA6913" w:rsidRDefault="006F3DFA" w:rsidP="00CB61CB">
      <w:pPr>
        <w:ind w:left="1000" w:hanging="148"/>
      </w:pPr>
      <w:r w:rsidRPr="00CA6913">
        <w:t xml:space="preserve">- </w:t>
      </w:r>
      <w:r w:rsidR="00377D4B">
        <w:t xml:space="preserve">The 'reference situations' are not mentioned, </w:t>
      </w:r>
      <w:r w:rsidRPr="00CA6913">
        <w:t>before the parameter passing summary</w:t>
      </w:r>
      <w:r w:rsidR="00377D4B">
        <w:t>.</w:t>
      </w:r>
    </w:p>
    <w:p w:rsidR="009E43D7" w:rsidRPr="00CA6913" w:rsidRDefault="009E43D7" w:rsidP="00CB61CB">
      <w:pPr>
        <w:ind w:left="1284" w:hanging="148"/>
      </w:pPr>
      <w:r w:rsidRPr="00CA6913">
        <w:t xml:space="preserve">&gt; Renamed </w:t>
      </w:r>
      <w:r w:rsidRPr="00CA6913">
        <w:rPr>
          <w:i/>
        </w:rPr>
        <w:t xml:space="preserve">Parameter Passing Summary </w:t>
      </w:r>
      <w:r w:rsidRPr="00CA6913">
        <w:t xml:space="preserve">to </w:t>
      </w:r>
      <w:r w:rsidRPr="00CA6913">
        <w:rPr>
          <w:i/>
        </w:rPr>
        <w:t>Three Parameter Passing Elements</w:t>
      </w:r>
      <w:r w:rsidR="0093716B">
        <w:rPr>
          <w:i/>
        </w:rPr>
        <w:t>.</w:t>
      </w:r>
    </w:p>
    <w:p w:rsidR="00C161B5" w:rsidRPr="00CA6913" w:rsidRDefault="00C161B5" w:rsidP="00CB61CB">
      <w:pPr>
        <w:ind w:left="1284" w:hanging="148"/>
      </w:pPr>
      <w:r w:rsidRPr="00CA6913">
        <w:t xml:space="preserve">&gt; Came up to </w:t>
      </w:r>
      <w:r w:rsidR="006F3DFA" w:rsidRPr="00CA6913">
        <w:t xml:space="preserve">Object </w:t>
      </w:r>
      <w:r w:rsidRPr="00CA6913">
        <w:t>Out in a Diagram</w:t>
      </w:r>
      <w:r w:rsidR="0093716B">
        <w:t>.</w:t>
      </w:r>
    </w:p>
    <w:p w:rsidR="0003237D" w:rsidRPr="00CA6913" w:rsidRDefault="0003237D" w:rsidP="00CB61CB">
      <w:pPr>
        <w:ind w:left="1000" w:hanging="148"/>
        <w:rPr>
          <w:color w:val="80664C"/>
        </w:rPr>
      </w:pPr>
      <w:r w:rsidRPr="007D5A64">
        <w:rPr>
          <w:color w:val="FFC000"/>
        </w:rPr>
        <w:t xml:space="preserve">- Remaining ideas </w:t>
      </w:r>
      <w:r w:rsidR="001C5CBB">
        <w:rPr>
          <w:color w:val="FFC000"/>
        </w:rPr>
        <w:t xml:space="preserve">might </w:t>
      </w:r>
      <w:r w:rsidRPr="007D5A64">
        <w:rPr>
          <w:color w:val="FFC000"/>
        </w:rPr>
        <w:t>only be worked out later</w:t>
      </w:r>
      <w:r w:rsidR="001C5CBB">
        <w:rPr>
          <w:color w:val="FFC000"/>
        </w:rPr>
        <w:t>.</w:t>
      </w:r>
    </w:p>
    <w:p w:rsidR="008073E5" w:rsidRPr="00CA6913" w:rsidRDefault="008073E5" w:rsidP="00CB61CB">
      <w:pPr>
        <w:ind w:left="716" w:hanging="148"/>
      </w:pPr>
      <w:r w:rsidRPr="00CA6913">
        <w:t>- Extend</w:t>
      </w:r>
      <w:r w:rsidR="00151A4A">
        <w:t>ed it</w:t>
      </w:r>
      <w:r w:rsidRPr="00CA6913">
        <w:t xml:space="preserve"> with more types of parameter passing:</w:t>
      </w:r>
    </w:p>
    <w:p w:rsidR="008073E5" w:rsidRPr="00CA6913" w:rsidRDefault="008073E5" w:rsidP="00CB61CB">
      <w:pPr>
        <w:ind w:left="1000" w:hanging="148"/>
      </w:pPr>
      <w:r w:rsidRPr="00CA6913">
        <w:t>- Based on Command Basics</w:t>
      </w:r>
      <w:r w:rsidR="00151A4A">
        <w:t>.</w:t>
      </w:r>
    </w:p>
    <w:p w:rsidR="008073E5" w:rsidRPr="00CA6913" w:rsidRDefault="008073E5" w:rsidP="00CB61CB">
      <w:pPr>
        <w:ind w:left="1000" w:hanging="148"/>
      </w:pPr>
      <w:r w:rsidRPr="00CA6913">
        <w:t>- Gather</w:t>
      </w:r>
      <w:r w:rsidR="00151A4A">
        <w:t>ed</w:t>
      </w:r>
      <w:r w:rsidRPr="00CA6913">
        <w:t xml:space="preserve"> up issues</w:t>
      </w:r>
      <w:r w:rsidR="00151A4A">
        <w:t>.</w:t>
      </w:r>
    </w:p>
    <w:p w:rsidR="008073E5" w:rsidRPr="00CA6913" w:rsidRDefault="008073E5" w:rsidP="00CB61CB">
      <w:pPr>
        <w:ind w:left="1000" w:hanging="148"/>
      </w:pPr>
      <w:r w:rsidRPr="00CA6913">
        <w:t>- The issues:</w:t>
      </w:r>
    </w:p>
    <w:p w:rsidR="008073E5" w:rsidRPr="00CA6913" w:rsidRDefault="008073E5" w:rsidP="00CB61CB">
      <w:pPr>
        <w:ind w:left="1284" w:hanging="148"/>
      </w:pPr>
      <w:r w:rsidRPr="00CA6913">
        <w:t>- The issues</w:t>
      </w:r>
      <w:r w:rsidR="0029583C">
        <w:t xml:space="preserve"> that</w:t>
      </w:r>
      <w:r w:rsidRPr="00CA6913">
        <w:t xml:space="preserve"> have to do with:</w:t>
      </w:r>
    </w:p>
    <w:p w:rsidR="008073E5" w:rsidRPr="00CA6913" w:rsidRDefault="008073E5" w:rsidP="00CB61CB">
      <w:pPr>
        <w:ind w:left="1568" w:hanging="148"/>
      </w:pPr>
      <w:r w:rsidRPr="00CA6913">
        <w:t>- Parameters that are commands</w:t>
      </w:r>
    </w:p>
    <w:p w:rsidR="008073E5" w:rsidRPr="00CA6913" w:rsidRDefault="008073E5" w:rsidP="00CB61CB">
      <w:pPr>
        <w:ind w:left="1568" w:hanging="148"/>
      </w:pPr>
      <w:r w:rsidRPr="00CA6913">
        <w:t>- Classes</w:t>
      </w:r>
    </w:p>
    <w:p w:rsidR="008073E5" w:rsidRPr="00CA6913" w:rsidRDefault="008073E5" w:rsidP="00CB61CB">
      <w:pPr>
        <w:ind w:left="1284" w:hanging="148"/>
      </w:pPr>
      <w:r w:rsidRPr="00CA6913">
        <w:t>- Specific issues:</w:t>
      </w:r>
    </w:p>
    <w:p w:rsidR="008073E5" w:rsidRPr="00CA6913" w:rsidRDefault="008073E5" w:rsidP="00CB61CB">
      <w:pPr>
        <w:ind w:left="1568" w:hanging="148"/>
      </w:pPr>
      <w:r w:rsidRPr="00CA6913">
        <w:t>- Parameters that are command references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 Parameters that are output commands</w:t>
      </w:r>
      <w:r w:rsidR="00151A4A">
        <w:t>.</w:t>
      </w:r>
    </w:p>
    <w:p w:rsidR="008073E5" w:rsidRPr="00CA6913" w:rsidRDefault="008073E5" w:rsidP="00CB61CB">
      <w:pPr>
        <w:ind w:left="1852" w:hanging="148"/>
      </w:pPr>
      <w:r w:rsidRPr="00CA6913">
        <w:t>- Existing command</w:t>
      </w:r>
    </w:p>
    <w:p w:rsidR="008073E5" w:rsidRPr="00CA6913" w:rsidRDefault="008073E5" w:rsidP="00CB61CB">
      <w:pPr>
        <w:ind w:left="1852" w:hanging="148"/>
      </w:pPr>
      <w:r w:rsidRPr="00CA6913">
        <w:t>- New command</w:t>
      </w:r>
    </w:p>
    <w:p w:rsidR="008073E5" w:rsidRPr="00CA6913" w:rsidRDefault="008073E5" w:rsidP="00CB61CB">
      <w:pPr>
        <w:ind w:left="1568" w:hanging="148"/>
      </w:pPr>
      <w:r w:rsidRPr="00CA6913">
        <w:t>- The class of a parameter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 The class of a parameter, that is a reference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 Public active command references inside commands</w:t>
      </w:r>
      <w:r w:rsidR="00151A4A">
        <w:t>.</w:t>
      </w:r>
    </w:p>
    <w:p w:rsidR="008073E5" w:rsidRPr="00CA6913" w:rsidRDefault="008073E5" w:rsidP="00CB61CB">
      <w:pPr>
        <w:ind w:left="1568" w:hanging="148"/>
      </w:pPr>
      <w:r w:rsidRPr="00CA6913">
        <w:t>-</w:t>
      </w:r>
      <w:r w:rsidR="00911DB3">
        <w:t xml:space="preserve"> </w:t>
      </w:r>
      <w:r w:rsidR="00522F0C">
        <w:t>P</w:t>
      </w:r>
      <w:r w:rsidR="00911DB3">
        <w:t>roposed rule:</w:t>
      </w:r>
      <w:r w:rsidRPr="00CA6913">
        <w:t xml:space="preserve"> Sub-commands are never referenced / sub-commands are never output objects</w:t>
      </w:r>
      <w:r w:rsidR="00151A4A">
        <w:t>.</w:t>
      </w:r>
    </w:p>
    <w:p w:rsidR="001A75EB" w:rsidRPr="00CA6913" w:rsidRDefault="001A75EB" w:rsidP="00CB61CB">
      <w:pPr>
        <w:ind w:left="1284" w:hanging="148"/>
      </w:pPr>
      <w:r w:rsidRPr="00CA6913">
        <w:t xml:space="preserve">- Issues were partly written </w:t>
      </w:r>
      <w:r w:rsidR="00D93A77">
        <w:t>out</w:t>
      </w:r>
      <w:r w:rsidRPr="00CA6913">
        <w:t>.</w:t>
      </w:r>
    </w:p>
    <w:p w:rsidR="001A75EB" w:rsidRPr="00CA6913" w:rsidRDefault="001A75EB" w:rsidP="00CB61CB">
      <w:pPr>
        <w:ind w:left="1284" w:hanging="148"/>
      </w:pPr>
      <w:r w:rsidRPr="00CA6913">
        <w:t>- But more issues were found.</w:t>
      </w:r>
    </w:p>
    <w:p w:rsidR="008073E5" w:rsidRPr="00CA6913" w:rsidRDefault="00BA7173" w:rsidP="00CB61CB">
      <w:pPr>
        <w:ind w:left="716" w:hanging="148"/>
      </w:pPr>
      <w:r w:rsidRPr="00CA6913">
        <w:t xml:space="preserve">- </w:t>
      </w:r>
      <w:r w:rsidR="00110F86" w:rsidRPr="00CA6913">
        <w:t>E</w:t>
      </w:r>
      <w:r w:rsidRPr="00CA6913">
        <w:t>xte</w:t>
      </w:r>
      <w:r w:rsidR="00DB22DA" w:rsidRPr="00CA6913">
        <w:t>nd</w:t>
      </w:r>
      <w:r w:rsidR="004F3B08">
        <w:t>ed</w:t>
      </w:r>
      <w:r w:rsidR="00DB22DA" w:rsidRPr="00CA6913">
        <w:t xml:space="preserve"> with more types of parameter passing</w:t>
      </w:r>
      <w:r w:rsidR="008073E5" w:rsidRPr="00CA6913">
        <w:t>:</w:t>
      </w:r>
    </w:p>
    <w:p w:rsidR="008073E5" w:rsidRPr="00CA6913" w:rsidRDefault="00C97D9B" w:rsidP="00CB61CB">
      <w:pPr>
        <w:ind w:left="1000" w:hanging="148"/>
      </w:pPr>
      <w:r w:rsidRPr="00CA6913">
        <w:t>-</w:t>
      </w:r>
      <w:r w:rsidR="008073E5" w:rsidRPr="00CA6913">
        <w:t xml:space="preserve"> </w:t>
      </w:r>
      <w:r w:rsidR="00273564">
        <w:t>T</w:t>
      </w:r>
      <w:r w:rsidR="008073E5" w:rsidRPr="00CA6913">
        <w:t xml:space="preserve">here </w:t>
      </w:r>
      <w:r w:rsidR="004F3B08">
        <w:t xml:space="preserve">were </w:t>
      </w:r>
      <w:r w:rsidR="008073E5" w:rsidRPr="00CA6913">
        <w:t>more possibilities</w:t>
      </w:r>
      <w:r w:rsidR="004F3B08">
        <w:t>.</w:t>
      </w:r>
    </w:p>
    <w:p w:rsidR="008073E5" w:rsidRPr="00CA6913" w:rsidRDefault="008073E5" w:rsidP="00CB61CB">
      <w:pPr>
        <w:ind w:left="1000" w:hanging="148"/>
      </w:pPr>
      <w:r w:rsidRPr="00CA6913">
        <w:t xml:space="preserve">- The spectrum of </w:t>
      </w:r>
      <w:r w:rsidR="00273564">
        <w:t xml:space="preserve">possibilities </w:t>
      </w:r>
      <w:r w:rsidR="004F3B08">
        <w:t xml:space="preserve">was </w:t>
      </w:r>
      <w:r w:rsidR="00273564">
        <w:t xml:space="preserve">in </w:t>
      </w:r>
      <w:r w:rsidRPr="00CA6913">
        <w:t>part worked out on paper.</w:t>
      </w:r>
    </w:p>
    <w:p w:rsidR="001A75EB" w:rsidRPr="00CA6913" w:rsidRDefault="001A75EB" w:rsidP="00CB61CB">
      <w:pPr>
        <w:ind w:left="1000" w:hanging="148"/>
      </w:pPr>
      <w:r w:rsidRPr="00CA6913">
        <w:t xml:space="preserve">- </w:t>
      </w:r>
      <w:r w:rsidR="00F14AB9" w:rsidRPr="00CA6913">
        <w:t xml:space="preserve">But now </w:t>
      </w:r>
      <w:r w:rsidR="004F3B08">
        <w:t>there</w:t>
      </w:r>
      <w:r w:rsidR="00273564">
        <w:t xml:space="preserve"> i</w:t>
      </w:r>
      <w:r w:rsidR="004F3B08">
        <w:t xml:space="preserve">s a tendency to </w:t>
      </w:r>
      <w:r w:rsidR="00F14AB9" w:rsidRPr="00CA6913">
        <w:t xml:space="preserve">want to start </w:t>
      </w:r>
      <w:r w:rsidR="00390BB0">
        <w:t xml:space="preserve">over </w:t>
      </w:r>
      <w:r w:rsidR="00F14AB9" w:rsidRPr="00CA6913">
        <w:t xml:space="preserve">at the </w:t>
      </w:r>
      <w:r w:rsidR="00AA6DC6">
        <w:t xml:space="preserve">start </w:t>
      </w:r>
      <w:r w:rsidR="00F14AB9" w:rsidRPr="00CA6913">
        <w:t>of the story</w:t>
      </w:r>
      <w:r w:rsidR="004F3B08">
        <w:t xml:space="preserve"> again</w:t>
      </w:r>
      <w:r w:rsidR="001F25F8" w:rsidRPr="00CA6913">
        <w:t>.</w:t>
      </w:r>
    </w:p>
    <w:p w:rsidR="0092536C" w:rsidRPr="007D5A64" w:rsidRDefault="0092536C" w:rsidP="00CB61CB">
      <w:pPr>
        <w:ind w:left="716" w:hanging="148"/>
        <w:rPr>
          <w:color w:val="FFC000"/>
        </w:rPr>
      </w:pPr>
      <w:r w:rsidRPr="007D5A64">
        <w:rPr>
          <w:color w:val="FFC000"/>
        </w:rPr>
        <w:t>- Rewr</w:t>
      </w:r>
      <w:r w:rsidR="005432D3">
        <w:rPr>
          <w:color w:val="FFC000"/>
        </w:rPr>
        <w:t>i</w:t>
      </w:r>
      <w:r w:rsidRPr="007D5A64">
        <w:rPr>
          <w:color w:val="FFC000"/>
        </w:rPr>
        <w:t>t</w:t>
      </w:r>
      <w:r w:rsidR="005432D3">
        <w:rPr>
          <w:color w:val="FFC000"/>
        </w:rPr>
        <w:t>ing</w:t>
      </w:r>
      <w:r w:rsidRPr="007D5A64">
        <w:rPr>
          <w:color w:val="FFC000"/>
        </w:rPr>
        <w:t xml:space="preserve"> Commands &amp; Classes Loosely Coupled</w:t>
      </w:r>
      <w:r w:rsidR="00896F4B">
        <w:rPr>
          <w:color w:val="FFC000"/>
        </w:rPr>
        <w:t>.</w:t>
      </w:r>
    </w:p>
    <w:p w:rsidR="00F14AB9" w:rsidRPr="007D5A64" w:rsidRDefault="00F14AB9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</w:t>
      </w:r>
      <w:r w:rsidR="005432D3">
        <w:rPr>
          <w:color w:val="FFC000"/>
        </w:rPr>
        <w:t>A new name c</w:t>
      </w:r>
      <w:r w:rsidR="001B3A2F">
        <w:rPr>
          <w:color w:val="FFC000"/>
        </w:rPr>
        <w:t>ould</w:t>
      </w:r>
      <w:r w:rsidR="005432D3">
        <w:rPr>
          <w:color w:val="FFC000"/>
        </w:rPr>
        <w:t xml:space="preserve"> be </w:t>
      </w:r>
      <w:r w:rsidR="008258C2" w:rsidRPr="007D5A64">
        <w:rPr>
          <w:color w:val="FFC000"/>
        </w:rPr>
        <w:t xml:space="preserve">‘Relations Between Commands &amp; </w:t>
      </w:r>
      <w:r w:rsidRPr="007D5A64">
        <w:rPr>
          <w:color w:val="FFC000"/>
        </w:rPr>
        <w:t>Objects</w:t>
      </w:r>
      <w:r w:rsidR="008258C2" w:rsidRPr="007D5A64">
        <w:rPr>
          <w:color w:val="FFC000"/>
        </w:rPr>
        <w:t>’</w:t>
      </w:r>
      <w:r w:rsidR="00896F4B">
        <w:rPr>
          <w:color w:val="FFC000"/>
        </w:rPr>
        <w:t>.</w:t>
      </w:r>
    </w:p>
    <w:p w:rsidR="004C61D1" w:rsidRPr="007D5A64" w:rsidRDefault="004C61D1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It is not clear yet exactly how the article set </w:t>
      </w:r>
      <w:r w:rsidR="001B3A2F">
        <w:rPr>
          <w:color w:val="FFC000"/>
        </w:rPr>
        <w:t>would</w:t>
      </w:r>
      <w:r w:rsidRPr="007D5A64">
        <w:rPr>
          <w:color w:val="FFC000"/>
        </w:rPr>
        <w:t xml:space="preserve"> look or </w:t>
      </w:r>
      <w:r w:rsidR="00932B85">
        <w:rPr>
          <w:color w:val="FFC000"/>
        </w:rPr>
        <w:t xml:space="preserve">how </w:t>
      </w:r>
      <w:r w:rsidRPr="007D5A64">
        <w:rPr>
          <w:color w:val="FFC000"/>
        </w:rPr>
        <w:t xml:space="preserve">the parameter types </w:t>
      </w:r>
      <w:r w:rsidR="00932B85">
        <w:rPr>
          <w:color w:val="FFC000"/>
        </w:rPr>
        <w:t>will be</w:t>
      </w:r>
      <w:r w:rsidR="001B3A2F">
        <w:rPr>
          <w:color w:val="FFC000"/>
        </w:rPr>
        <w:t xml:space="preserve"> like</w:t>
      </w:r>
      <w:r w:rsidRPr="007D5A64">
        <w:rPr>
          <w:color w:val="FFC000"/>
        </w:rPr>
        <w:t>.</w:t>
      </w:r>
    </w:p>
    <w:p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First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relations between commands &amp; objects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Then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all the different reference situations parameter</w:t>
      </w:r>
      <w:r w:rsidR="001B3A2F">
        <w:rPr>
          <w:color w:val="FFC000"/>
        </w:rPr>
        <w:t>s</w:t>
      </w:r>
      <w:r w:rsidRPr="007D5A64">
        <w:rPr>
          <w:color w:val="FFC000"/>
        </w:rPr>
        <w:t xml:space="preserve"> can </w:t>
      </w:r>
      <w:r w:rsidR="00EF4C6F">
        <w:rPr>
          <w:color w:val="FFC000"/>
        </w:rPr>
        <w:t>have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1000" w:hanging="148"/>
        <w:rPr>
          <w:color w:val="FFC000"/>
        </w:rPr>
      </w:pPr>
      <w:r w:rsidRPr="007D5A64">
        <w:rPr>
          <w:color w:val="FFC000"/>
        </w:rPr>
        <w:t xml:space="preserve">- Then </w:t>
      </w:r>
      <w:r w:rsidR="00FD2D3D">
        <w:rPr>
          <w:color w:val="FFC000"/>
        </w:rPr>
        <w:t xml:space="preserve">wrote </w:t>
      </w:r>
      <w:r w:rsidRPr="007D5A64">
        <w:rPr>
          <w:color w:val="FFC000"/>
        </w:rPr>
        <w:t>about how you can access control each situation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    - And why </w:t>
      </w:r>
      <w:r w:rsidR="001B3A2F">
        <w:rPr>
          <w:color w:val="FFC000"/>
        </w:rPr>
        <w:t>you might</w:t>
      </w:r>
      <w:r w:rsidRPr="007D5A64">
        <w:rPr>
          <w:color w:val="FFC000"/>
        </w:rPr>
        <w:t xml:space="preserve"> access control each situation</w:t>
      </w:r>
      <w:r w:rsidR="00896F4B">
        <w:rPr>
          <w:color w:val="FFC000"/>
        </w:rPr>
        <w:t>.</w:t>
      </w:r>
    </w:p>
    <w:p w:rsidR="00FB5B40" w:rsidRPr="007D5A64" w:rsidRDefault="00FB5B40" w:rsidP="00CB61CB">
      <w:pPr>
        <w:ind w:left="1136"/>
        <w:rPr>
          <w:color w:val="FFC000"/>
        </w:rPr>
      </w:pPr>
      <w:r w:rsidRPr="007D5A64">
        <w:rPr>
          <w:color w:val="FFC000"/>
        </w:rPr>
        <w:t>(object algebra, deduction, concurrency resolution, control by user)</w:t>
      </w:r>
    </w:p>
    <w:p w:rsidR="00FB5B40" w:rsidRPr="007D5A64" w:rsidRDefault="00FB5B40" w:rsidP="00CB61CB">
      <w:pPr>
        <w:ind w:left="1136"/>
        <w:rPr>
          <w:color w:val="FFC000"/>
        </w:rPr>
      </w:pPr>
      <w:r w:rsidRPr="007D5A64">
        <w:rPr>
          <w:color w:val="FFC000"/>
        </w:rPr>
        <w:t>(only command I</w:t>
      </w:r>
      <w:r w:rsidR="00EF4C6F">
        <w:rPr>
          <w:color w:val="FFC000"/>
        </w:rPr>
        <w:t>nput/</w:t>
      </w:r>
      <w:r w:rsidRPr="007D5A64">
        <w:rPr>
          <w:color w:val="FFC000"/>
        </w:rPr>
        <w:t>O</w:t>
      </w:r>
      <w:r w:rsidR="00EF4C6F">
        <w:rPr>
          <w:color w:val="FFC000"/>
        </w:rPr>
        <w:t>utput</w:t>
      </w:r>
      <w:r w:rsidRPr="007D5A64">
        <w:rPr>
          <w:color w:val="FFC000"/>
        </w:rPr>
        <w:t xml:space="preserve"> </w:t>
      </w:r>
      <w:r w:rsidR="00EF4C6F">
        <w:rPr>
          <w:color w:val="FFC000"/>
        </w:rPr>
        <w:t xml:space="preserve">might </w:t>
      </w:r>
      <w:r w:rsidRPr="007D5A64">
        <w:rPr>
          <w:color w:val="FFC000"/>
        </w:rPr>
        <w:t>lead to that, actually… anything about sub-object acces</w:t>
      </w:r>
      <w:r w:rsidR="00EF4C6F">
        <w:rPr>
          <w:color w:val="FFC000"/>
        </w:rPr>
        <w:t>s</w:t>
      </w:r>
      <w:r w:rsidRPr="007D5A64">
        <w:rPr>
          <w:color w:val="FFC000"/>
        </w:rPr>
        <w:t xml:space="preserve"> </w:t>
      </w:r>
      <w:r w:rsidR="00EF4C6F">
        <w:rPr>
          <w:color w:val="FFC000"/>
        </w:rPr>
        <w:t xml:space="preserve">does not seem to be </w:t>
      </w:r>
      <w:r w:rsidRPr="007D5A64">
        <w:rPr>
          <w:color w:val="FFC000"/>
        </w:rPr>
        <w:t xml:space="preserve">covered. That </w:t>
      </w:r>
      <w:r w:rsidR="00EF4C6F">
        <w:rPr>
          <w:color w:val="FFC000"/>
        </w:rPr>
        <w:t xml:space="preserve">might </w:t>
      </w:r>
      <w:r w:rsidRPr="007D5A64">
        <w:rPr>
          <w:color w:val="FFC000"/>
        </w:rPr>
        <w:t>be covered in Advanced Command Topics</w:t>
      </w:r>
      <w:r w:rsidR="00741313">
        <w:rPr>
          <w:color w:val="FFC000"/>
        </w:rPr>
        <w:t>.</w:t>
      </w:r>
      <w:r w:rsidRPr="007D5A64">
        <w:rPr>
          <w:color w:val="FFC000"/>
        </w:rPr>
        <w:t>)</w:t>
      </w:r>
    </w:p>
    <w:p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- </w:t>
      </w:r>
      <w:r w:rsidR="001B3A2F">
        <w:rPr>
          <w:color w:val="FFC000"/>
        </w:rPr>
        <w:t>Tr</w:t>
      </w:r>
      <w:r w:rsidR="0072479E">
        <w:rPr>
          <w:color w:val="FFC000"/>
        </w:rPr>
        <w:t>ied</w:t>
      </w:r>
      <w:bookmarkStart w:id="0" w:name="_GoBack"/>
      <w:bookmarkEnd w:id="0"/>
      <w:r w:rsidR="001B3A2F">
        <w:rPr>
          <w:color w:val="FFC000"/>
        </w:rPr>
        <w:t xml:space="preserve"> to cover t</w:t>
      </w:r>
      <w:r w:rsidRPr="007D5A64">
        <w:rPr>
          <w:color w:val="FFC000"/>
        </w:rPr>
        <w:t>he use of each reference situation</w:t>
      </w:r>
      <w:r w:rsidR="00741313">
        <w:rPr>
          <w:color w:val="FFC000"/>
        </w:rPr>
        <w:t>.</w:t>
      </w:r>
    </w:p>
    <w:p w:rsidR="00FB5B40" w:rsidRPr="007D5A64" w:rsidRDefault="00FB5B40" w:rsidP="00CB61CB">
      <w:pPr>
        <w:ind w:left="852"/>
        <w:rPr>
          <w:color w:val="FFC000"/>
        </w:rPr>
      </w:pPr>
      <w:r w:rsidRPr="007D5A64">
        <w:rPr>
          <w:color w:val="FFC000"/>
        </w:rPr>
        <w:t xml:space="preserve">- Then </w:t>
      </w:r>
      <w:r w:rsidR="00741313">
        <w:rPr>
          <w:color w:val="FFC000"/>
        </w:rPr>
        <w:t xml:space="preserve">wrote </w:t>
      </w:r>
      <w:r w:rsidRPr="007D5A64">
        <w:rPr>
          <w:color w:val="FFC000"/>
        </w:rPr>
        <w:t>about access control literals</w:t>
      </w:r>
      <w:r w:rsidR="00741313">
        <w:rPr>
          <w:color w:val="FFC000"/>
        </w:rPr>
        <w:t>.</w:t>
      </w:r>
    </w:p>
    <w:p w:rsidR="003E24C7" w:rsidRPr="00CA6913" w:rsidRDefault="003E24C7" w:rsidP="003E24C7">
      <w:pPr>
        <w:pStyle w:val="Heading4"/>
      </w:pPr>
      <w:r w:rsidRPr="00CA6913">
        <w:t>Change</w:t>
      </w:r>
      <w:r w:rsidR="000E6EF3" w:rsidRPr="00CA6913">
        <w:t>d</w:t>
      </w:r>
      <w:r w:rsidRPr="00CA6913">
        <w:t xml:space="preserve"> </w:t>
      </w:r>
      <w:r w:rsidR="00B8212F">
        <w:t>A</w:t>
      </w:r>
      <w:r w:rsidRPr="00CA6913">
        <w:t>pproach</w:t>
      </w:r>
    </w:p>
    <w:p w:rsidR="00F12DC1" w:rsidRPr="00CA6913" w:rsidRDefault="00F12DC1" w:rsidP="00CB61CB">
      <w:pPr>
        <w:ind w:left="568"/>
      </w:pPr>
      <w:r w:rsidRPr="00CA6913">
        <w:t xml:space="preserve">The </w:t>
      </w:r>
      <w:r w:rsidR="003E24C7" w:rsidRPr="00CA6913">
        <w:t>approach was changed, because starting at Relations Between Commands &amp; Objects the idea about refe</w:t>
      </w:r>
      <w:r w:rsidR="0088058F">
        <w:t>re</w:t>
      </w:r>
      <w:r w:rsidR="003E24C7" w:rsidRPr="00CA6913">
        <w:t xml:space="preserve">nce situations </w:t>
      </w:r>
      <w:r w:rsidR="00C95C64">
        <w:t xml:space="preserve">got </w:t>
      </w:r>
      <w:r w:rsidR="0088058F">
        <w:t>reshaped</w:t>
      </w:r>
      <w:r w:rsidR="003E24C7" w:rsidRPr="00CA6913">
        <w:t xml:space="preserve">. After </w:t>
      </w:r>
      <w:r w:rsidR="00C95C64">
        <w:t xml:space="preserve">quite some </w:t>
      </w:r>
      <w:r w:rsidR="003E24C7" w:rsidRPr="00CA6913">
        <w:t>brainstorming</w:t>
      </w:r>
      <w:r w:rsidR="00C95C64">
        <w:t>,</w:t>
      </w:r>
      <w:r w:rsidR="003E24C7" w:rsidRPr="00CA6913">
        <w:t xml:space="preserve"> the idea </w:t>
      </w:r>
      <w:r w:rsidR="00C95C64">
        <w:t xml:space="preserve">seemed to </w:t>
      </w:r>
      <w:r w:rsidR="003E24C7" w:rsidRPr="00CA6913">
        <w:t>land on its feat again.</w:t>
      </w:r>
    </w:p>
    <w:p w:rsidR="003E24C7" w:rsidRPr="00CA6913" w:rsidRDefault="003E24C7" w:rsidP="00CB61CB">
      <w:pPr>
        <w:pStyle w:val="Spacing"/>
        <w:rPr>
          <w:lang w:val="en-US"/>
        </w:rPr>
      </w:pPr>
    </w:p>
    <w:p w:rsidR="003E24C7" w:rsidRPr="00CA6913" w:rsidRDefault="003E24C7" w:rsidP="00CB61CB">
      <w:pPr>
        <w:ind w:left="568"/>
      </w:pPr>
      <w:r w:rsidRPr="00CA6913">
        <w:t>- Preparation:</w:t>
      </w:r>
    </w:p>
    <w:p w:rsidR="003E24C7" w:rsidRPr="00CA6913" w:rsidRDefault="003E24C7" w:rsidP="00CB61CB">
      <w:pPr>
        <w:ind w:left="852"/>
      </w:pPr>
      <w:r w:rsidRPr="00CA6913">
        <w:t>- Brainstorm</w:t>
      </w:r>
      <w:r w:rsidR="00183056">
        <w:t>ed</w:t>
      </w:r>
      <w:r w:rsidRPr="00CA6913">
        <w:t xml:space="preserve"> about different approach</w:t>
      </w:r>
      <w:r w:rsidR="00840C4B">
        <w:t>.</w:t>
      </w:r>
    </w:p>
    <w:p w:rsidR="003E24C7" w:rsidRPr="00CA6913" w:rsidRDefault="003E24C7" w:rsidP="00CB61CB">
      <w:pPr>
        <w:ind w:left="852"/>
      </w:pPr>
      <w:r w:rsidRPr="00CA6913">
        <w:t>- Isolate</w:t>
      </w:r>
      <w:r w:rsidR="00183056">
        <w:t>d</w:t>
      </w:r>
      <w:r w:rsidRPr="00CA6913">
        <w:t xml:space="preserve"> version of unfinished article group</w:t>
      </w:r>
      <w:r w:rsidR="00840C4B">
        <w:t>.</w:t>
      </w:r>
    </w:p>
    <w:p w:rsidR="003E24C7" w:rsidRPr="00CA6913" w:rsidRDefault="003E24C7" w:rsidP="00CB61CB">
      <w:pPr>
        <w:ind w:left="568"/>
      </w:pPr>
      <w:r w:rsidRPr="00CA6913">
        <w:t xml:space="preserve">- </w:t>
      </w:r>
      <w:r w:rsidR="00107D60" w:rsidRPr="00CA6913">
        <w:t>Articles and work</w:t>
      </w:r>
      <w:r w:rsidRPr="00CA6913">
        <w:t>:</w:t>
      </w:r>
    </w:p>
    <w:p w:rsidR="003E24C7" w:rsidRPr="00CA6913" w:rsidRDefault="003E24C7" w:rsidP="00CB61CB">
      <w:pPr>
        <w:ind w:left="852"/>
      </w:pPr>
      <w:r w:rsidRPr="00CA6913">
        <w:t>- Relations Between Commands &amp; Objects</w:t>
      </w:r>
    </w:p>
    <w:p w:rsidR="001865C6" w:rsidRPr="00CA6913" w:rsidRDefault="001865C6" w:rsidP="00CB61CB">
      <w:pPr>
        <w:ind w:left="852"/>
      </w:pPr>
      <w:r w:rsidRPr="00CA6913">
        <w:t>- Relations Between Commands &amp; Objects in a Diagram</w:t>
      </w:r>
    </w:p>
    <w:p w:rsidR="003E24C7" w:rsidRPr="00CA6913" w:rsidRDefault="003E24C7" w:rsidP="00CB61CB">
      <w:pPr>
        <w:ind w:left="1136"/>
      </w:pPr>
      <w:r w:rsidRPr="00CA6913">
        <w:t>- Object relations</w:t>
      </w:r>
    </w:p>
    <w:p w:rsidR="003E24C7" w:rsidRPr="00CA6913" w:rsidRDefault="003E24C7" w:rsidP="00CB61CB">
      <w:pPr>
        <w:ind w:left="1136"/>
      </w:pPr>
      <w:r w:rsidRPr="00CA6913">
        <w:t>- Class relations</w:t>
      </w:r>
    </w:p>
    <w:p w:rsidR="003E24C7" w:rsidRPr="00CA6913" w:rsidRDefault="003E24C7" w:rsidP="00CB61CB">
      <w:pPr>
        <w:ind w:left="852"/>
      </w:pPr>
      <w:r w:rsidRPr="00CA6913">
        <w:t>- Access Controlling System Aspects</w:t>
      </w:r>
    </w:p>
    <w:p w:rsidR="00AC4B1C" w:rsidRPr="00CA6913" w:rsidRDefault="00AC4B1C" w:rsidP="00CB61CB">
      <w:pPr>
        <w:ind w:left="852"/>
      </w:pPr>
      <w:r w:rsidRPr="00CA6913">
        <w:t>- Access Controlling System Aspects in a Diagram</w:t>
      </w:r>
    </w:p>
    <w:p w:rsidR="00322805" w:rsidRPr="00CA6913" w:rsidRDefault="004D4206" w:rsidP="00CB61CB">
      <w:pPr>
        <w:ind w:left="852"/>
      </w:pPr>
      <w:r w:rsidRPr="00CA6913">
        <w:t>-</w:t>
      </w:r>
      <w:r w:rsidR="003E24C7" w:rsidRPr="00CA6913">
        <w:t xml:space="preserve"> Simplified Access Control </w:t>
      </w:r>
      <w:r w:rsidR="00322805" w:rsidRPr="00CA6913">
        <w:t>Expression</w:t>
      </w:r>
    </w:p>
    <w:p w:rsidR="003E24C7" w:rsidRPr="00CA6913" w:rsidRDefault="00322805" w:rsidP="00CB61CB">
      <w:pPr>
        <w:ind w:left="1136"/>
      </w:pPr>
      <w:r w:rsidRPr="00CA6913">
        <w:t>- Simplified Access Control Expression in Text Code</w:t>
      </w:r>
    </w:p>
    <w:p w:rsidR="00964ACB" w:rsidRPr="00CA6913" w:rsidRDefault="00964ACB" w:rsidP="00CB61CB">
      <w:pPr>
        <w:ind w:left="1136"/>
      </w:pPr>
      <w:r w:rsidRPr="00CA6913">
        <w:t xml:space="preserve">- </w:t>
      </w:r>
      <w:r w:rsidR="008814C4" w:rsidRPr="00CA6913">
        <w:t xml:space="preserve">Simplified Access Control </w:t>
      </w:r>
      <w:r w:rsidR="00BF58EE" w:rsidRPr="00CA6913">
        <w:t>in a Diagram</w:t>
      </w:r>
    </w:p>
    <w:p w:rsidR="005B0B3C" w:rsidRPr="00CA6913" w:rsidRDefault="005B0B3C" w:rsidP="00CB61CB">
      <w:pPr>
        <w:ind w:left="1622" w:hanging="202"/>
      </w:pPr>
      <w:r w:rsidRPr="00CA6913">
        <w:t xml:space="preserve">&gt; </w:t>
      </w:r>
      <w:r w:rsidR="00183056">
        <w:t xml:space="preserve">It would be nice </w:t>
      </w:r>
      <w:r w:rsidRPr="00CA6913">
        <w:t xml:space="preserve">to see the </w:t>
      </w:r>
      <w:r w:rsidR="00183056">
        <w:t xml:space="preserve">different kinds </w:t>
      </w:r>
      <w:r w:rsidRPr="00CA6913">
        <w:t>access connectors with the new textual literals.</w:t>
      </w:r>
    </w:p>
    <w:p w:rsidR="00107D60" w:rsidRPr="00CA6913" w:rsidRDefault="00107D60" w:rsidP="00CB61CB">
      <w:pPr>
        <w:ind w:left="852"/>
      </w:pPr>
      <w:r w:rsidRPr="00CA6913">
        <w:t>- The Data aspect</w:t>
      </w:r>
    </w:p>
    <w:p w:rsidR="00107D60" w:rsidRPr="00CA6913" w:rsidRDefault="00107D60" w:rsidP="00CB61CB">
      <w:pPr>
        <w:ind w:left="1136"/>
      </w:pPr>
      <w:r w:rsidRPr="00CA6913">
        <w:t xml:space="preserve">&gt; </w:t>
      </w:r>
      <w:r w:rsidR="00025CD5">
        <w:t>I</w:t>
      </w:r>
      <w:r w:rsidRPr="00CA6913">
        <w:t>ndirect value access from the inside</w:t>
      </w:r>
      <w:r w:rsidR="00025CD5">
        <w:t xml:space="preserve"> was not mentioned yet.</w:t>
      </w:r>
    </w:p>
    <w:p w:rsidR="00107D60" w:rsidRPr="00CA6913" w:rsidRDefault="00107D60" w:rsidP="00CB61CB">
      <w:pPr>
        <w:ind w:left="1338" w:hanging="202"/>
      </w:pPr>
      <w:r w:rsidRPr="00CA6913">
        <w:t xml:space="preserve">&gt; It </w:t>
      </w:r>
      <w:r w:rsidR="00985D31">
        <w:t>c</w:t>
      </w:r>
      <w:r w:rsidRPr="00CA6913">
        <w:t>ould be seen as another system aspect.</w:t>
      </w:r>
    </w:p>
    <w:p w:rsidR="003E24C7" w:rsidRPr="00CA6913" w:rsidRDefault="003E24C7" w:rsidP="00CB61CB">
      <w:pPr>
        <w:ind w:left="852"/>
      </w:pPr>
      <w:r w:rsidRPr="00CA6913">
        <w:t>- Joint Display of Access Connectors &amp; Object Relations</w:t>
      </w:r>
    </w:p>
    <w:p w:rsidR="000B772D" w:rsidRPr="00CA6913" w:rsidRDefault="000B772D" w:rsidP="000B772D">
      <w:pPr>
        <w:pStyle w:val="Heading4"/>
      </w:pPr>
      <w:r w:rsidRPr="00CA6913">
        <w:t>Cross</w:t>
      </w:r>
      <w:r w:rsidR="007871A7">
        <w:t>ed</w:t>
      </w:r>
      <w:r w:rsidRPr="00CA6913">
        <w:t xml:space="preserve"> </w:t>
      </w:r>
      <w:r w:rsidR="00B8212F">
        <w:t>O</w:t>
      </w:r>
      <w:r w:rsidRPr="00CA6913">
        <w:t xml:space="preserve">ut </w:t>
      </w:r>
      <w:r w:rsidR="00B8212F">
        <w:t>O</w:t>
      </w:r>
      <w:r w:rsidRPr="00CA6913">
        <w:t xml:space="preserve">ld </w:t>
      </w:r>
      <w:r w:rsidR="00B8212F">
        <w:t>M</w:t>
      </w:r>
      <w:r w:rsidRPr="00CA6913">
        <w:t>aterial</w:t>
      </w:r>
    </w:p>
    <w:p w:rsidR="0057597F" w:rsidRPr="00CA6913" w:rsidRDefault="0057597F" w:rsidP="00CB61CB">
      <w:pPr>
        <w:ind w:left="698" w:hanging="130"/>
      </w:pPr>
      <w:r w:rsidRPr="00CA6913">
        <w:t>- Cross</w:t>
      </w:r>
      <w:r w:rsidR="007871A7">
        <w:t>ed</w:t>
      </w:r>
      <w:r w:rsidRPr="00CA6913">
        <w:t xml:space="preserve"> out ideas in project document</w:t>
      </w:r>
      <w:r w:rsidR="00840C4B">
        <w:t>.</w:t>
      </w:r>
    </w:p>
    <w:p w:rsidR="00CC7FC0" w:rsidRPr="00CA6913" w:rsidRDefault="00CC7FC0" w:rsidP="00CB61CB">
      <w:pPr>
        <w:ind w:left="568"/>
      </w:pPr>
      <w:r w:rsidRPr="00CA6913">
        <w:t>- Cross</w:t>
      </w:r>
      <w:r w:rsidR="007871A7">
        <w:t>ed</w:t>
      </w:r>
      <w:r w:rsidRPr="00CA6913">
        <w:t xml:space="preserve"> out Commands &amp; Classes Loosely Coupled</w:t>
      </w:r>
      <w:r w:rsidR="00840C4B">
        <w:t>.</w:t>
      </w:r>
    </w:p>
    <w:p w:rsidR="00CC7FC0" w:rsidRPr="00CA6913" w:rsidRDefault="00CC7FC0" w:rsidP="00CB61CB">
      <w:pPr>
        <w:ind w:left="982" w:hanging="130"/>
      </w:pPr>
      <w:r w:rsidRPr="00CA6913">
        <w:t xml:space="preserve">- Because the idea of Commands &amp; Classes Loosely Coupled </w:t>
      </w:r>
      <w:r w:rsidR="007871A7">
        <w:t xml:space="preserve">can </w:t>
      </w:r>
      <w:r w:rsidRPr="00CA6913">
        <w:t>be based on relations between commands and objects.</w:t>
      </w:r>
    </w:p>
    <w:p w:rsidR="00CC7FC0" w:rsidRPr="00CA6913" w:rsidRDefault="00CC7FC0" w:rsidP="00CB61CB">
      <w:pPr>
        <w:ind w:left="982" w:hanging="130"/>
      </w:pPr>
      <w:r w:rsidRPr="00CA6913">
        <w:t>- Most texts have been moved to other article groups:</w:t>
      </w:r>
    </w:p>
    <w:p w:rsidR="00CC7FC0" w:rsidRPr="00CA6913" w:rsidRDefault="00CC7FC0" w:rsidP="00CB61CB">
      <w:pPr>
        <w:ind w:left="1266" w:hanging="130"/>
      </w:pPr>
      <w:r w:rsidRPr="00CA6913">
        <w:t>- Interfaces</w:t>
      </w:r>
    </w:p>
    <w:p w:rsidR="00CC7FC0" w:rsidRPr="00CA6913" w:rsidRDefault="00CC7FC0" w:rsidP="00CB61CB">
      <w:pPr>
        <w:ind w:left="1266" w:hanging="130"/>
      </w:pPr>
      <w:r w:rsidRPr="00CA6913">
        <w:t>- Public &amp; Private</w:t>
      </w:r>
    </w:p>
    <w:p w:rsidR="00CC7FC0" w:rsidRPr="00CA6913" w:rsidRDefault="00CC7FC0" w:rsidP="00CB61CB">
      <w:pPr>
        <w:ind w:left="698" w:hanging="130"/>
      </w:pPr>
      <w:r w:rsidRPr="00CA6913">
        <w:t>- Cross</w:t>
      </w:r>
      <w:r w:rsidR="007871A7">
        <w:t>ed</w:t>
      </w:r>
      <w:r w:rsidRPr="00CA6913">
        <w:t xml:space="preserve"> out </w:t>
      </w:r>
      <w:r w:rsidR="00F5389C" w:rsidRPr="00CA6913">
        <w:t xml:space="preserve">old </w:t>
      </w:r>
      <w:r w:rsidRPr="00CA6913">
        <w:t>parameter</w:t>
      </w:r>
      <w:r w:rsidR="00F5389C" w:rsidRPr="00CA6913">
        <w:t xml:space="preserve"> passing type articles</w:t>
      </w:r>
      <w:r w:rsidR="00840C4B">
        <w:t>.</w:t>
      </w:r>
    </w:p>
    <w:p w:rsidR="00303899" w:rsidRPr="00CA6913" w:rsidRDefault="00303899" w:rsidP="00CB61CB">
      <w:pPr>
        <w:ind w:left="982" w:hanging="130"/>
      </w:pPr>
      <w:r w:rsidRPr="00CA6913">
        <w:t>- Read</w:t>
      </w:r>
      <w:r w:rsidR="007871A7">
        <w:t>ing</w:t>
      </w:r>
      <w:r w:rsidRPr="00CA6913">
        <w:t xml:space="preserve"> over </w:t>
      </w:r>
      <w:r w:rsidR="000854BC" w:rsidRPr="00CA6913">
        <w:t xml:space="preserve">brainstorm sections </w:t>
      </w:r>
      <w:r w:rsidR="00BF1FFA" w:rsidRPr="00CA6913">
        <w:t xml:space="preserve">near the end, that </w:t>
      </w:r>
      <w:r w:rsidR="007871A7">
        <w:t>were</w:t>
      </w:r>
      <w:r w:rsidR="000854BC" w:rsidRPr="00CA6913">
        <w:t xml:space="preserve"> made before chang</w:t>
      </w:r>
      <w:r w:rsidR="007871A7">
        <w:t>ing</w:t>
      </w:r>
      <w:r w:rsidR="000854BC" w:rsidRPr="00CA6913">
        <w:t xml:space="preserve"> the approach.</w:t>
      </w:r>
      <w:r w:rsidR="00BF1FFA" w:rsidRPr="00CA6913">
        <w:t xml:space="preserve"> </w:t>
      </w:r>
      <w:r w:rsidR="000854BC" w:rsidRPr="00CA6913">
        <w:t>P</w:t>
      </w:r>
      <w:r w:rsidRPr="00CA6913">
        <w:t xml:space="preserve">robably delete </w:t>
      </w:r>
      <w:r w:rsidR="007871A7">
        <w:t xml:space="preserve">most of </w:t>
      </w:r>
      <w:r w:rsidR="00BF1FFA" w:rsidRPr="00CA6913">
        <w:t>those texts.</w:t>
      </w:r>
    </w:p>
    <w:p w:rsidR="00007FCD" w:rsidRPr="00CA6913" w:rsidRDefault="00007FCD" w:rsidP="00CB61CB">
      <w:pPr>
        <w:ind w:left="1266" w:hanging="130"/>
      </w:pPr>
      <w:r w:rsidRPr="00CA6913">
        <w:t xml:space="preserve">&gt; Two pieces of </w:t>
      </w:r>
      <w:r w:rsidR="007871A7">
        <w:t xml:space="preserve">the </w:t>
      </w:r>
      <w:r w:rsidRPr="00CA6913">
        <w:t>text were usable in other article groups.</w:t>
      </w:r>
    </w:p>
    <w:p w:rsidR="00007FCD" w:rsidRPr="00CA6913" w:rsidRDefault="00007FCD" w:rsidP="00CB61CB">
      <w:pPr>
        <w:ind w:left="1266" w:hanging="130"/>
      </w:pPr>
      <w:r w:rsidRPr="00CA6913">
        <w:t>&gt; And two sections could become an article in the Parameters article group.</w:t>
      </w:r>
    </w:p>
    <w:p w:rsidR="00F5389C" w:rsidRPr="00CA6913" w:rsidRDefault="00F5389C" w:rsidP="00CB61CB">
      <w:pPr>
        <w:ind w:left="982" w:hanging="130"/>
      </w:pPr>
      <w:r w:rsidRPr="00CA6913">
        <w:t>- Set</w:t>
      </w:r>
      <w:r w:rsidR="00D00D14">
        <w:t>ting</w:t>
      </w:r>
      <w:r w:rsidRPr="00CA6913">
        <w:t xml:space="preserve"> aside assignment topics</w:t>
      </w:r>
      <w:r w:rsidR="00840C4B">
        <w:t>.</w:t>
      </w:r>
    </w:p>
    <w:p w:rsidR="00F5389C" w:rsidRPr="00CA6913" w:rsidRDefault="00F5389C" w:rsidP="00CB61CB">
      <w:pPr>
        <w:ind w:left="1266" w:hanging="130"/>
      </w:pPr>
      <w:r w:rsidRPr="00CA6913">
        <w:t>- Topics:</w:t>
      </w:r>
    </w:p>
    <w:p w:rsidR="00F5389C" w:rsidRPr="00CA6913" w:rsidRDefault="00F5389C" w:rsidP="00CB61CB">
      <w:pPr>
        <w:ind w:left="1550" w:hanging="130"/>
      </w:pPr>
      <w:r w:rsidRPr="00CA6913">
        <w:t>- Clone</w:t>
      </w:r>
    </w:p>
    <w:p w:rsidR="00F5389C" w:rsidRPr="00CA6913" w:rsidRDefault="00F5389C" w:rsidP="00CB61CB">
      <w:pPr>
        <w:ind w:left="1550" w:hanging="130"/>
      </w:pPr>
      <w:r w:rsidRPr="00CA6913">
        <w:t>- Value Direction</w:t>
      </w:r>
    </w:p>
    <w:p w:rsidR="00F5389C" w:rsidRPr="00CA6913" w:rsidRDefault="00F5389C" w:rsidP="00CB61CB">
      <w:pPr>
        <w:ind w:left="1550" w:hanging="130"/>
      </w:pPr>
      <w:r w:rsidRPr="00CA6913">
        <w:t>- Indirect Value Transmission</w:t>
      </w:r>
    </w:p>
    <w:p w:rsidR="00F27383" w:rsidRPr="00CA6913" w:rsidRDefault="00B44099" w:rsidP="00CB61CB">
      <w:pPr>
        <w:ind w:left="982" w:hanging="130"/>
      </w:pPr>
      <w:r w:rsidRPr="00CA6913">
        <w:t>- Move</w:t>
      </w:r>
      <w:r w:rsidR="00820800">
        <w:t>d</w:t>
      </w:r>
      <w:r w:rsidRPr="00CA6913">
        <w:t xml:space="preserve"> old parameter passi</w:t>
      </w:r>
      <w:r w:rsidR="00F27383" w:rsidRPr="00CA6913">
        <w:t>ngs to Advanced Command Topics</w:t>
      </w:r>
      <w:r w:rsidR="00840C4B">
        <w:t>.</w:t>
      </w:r>
    </w:p>
    <w:p w:rsidR="00B44099" w:rsidRPr="00CA6913" w:rsidRDefault="00820800" w:rsidP="00CB61CB">
      <w:pPr>
        <w:ind w:left="1136"/>
      </w:pPr>
      <w:r>
        <w:t>B</w:t>
      </w:r>
      <w:r w:rsidR="00B44099" w:rsidRPr="00CA6913">
        <w:t>ecause they talk about In, Out and Thru</w:t>
      </w:r>
      <w:r>
        <w:t xml:space="preserve">. It was decided that </w:t>
      </w:r>
      <w:r w:rsidR="00B44099" w:rsidRPr="00CA6913">
        <w:t>the definition of those terms is harder to do, and has to do with the Advanced Command Topics.</w:t>
      </w:r>
    </w:p>
    <w:p w:rsidR="00F27383" w:rsidRPr="00CA6913" w:rsidRDefault="00F27383" w:rsidP="00CB61CB">
      <w:pPr>
        <w:ind w:left="1272" w:hanging="136"/>
      </w:pPr>
      <w:r w:rsidRPr="00CA6913">
        <w:t>- Added it as a</w:t>
      </w:r>
      <w:r w:rsidR="005F4E68">
        <w:t xml:space="preserve"> possible goal of </w:t>
      </w:r>
      <w:r w:rsidRPr="00CA6913">
        <w:t xml:space="preserve"> the project Work Out Advanced Command Topics</w:t>
      </w:r>
      <w:r w:rsidR="00323A5B">
        <w:t>.</w:t>
      </w:r>
    </w:p>
    <w:p w:rsidR="00F27383" w:rsidRPr="00CA6913" w:rsidRDefault="00F27383" w:rsidP="00CB61CB">
      <w:pPr>
        <w:ind w:left="1272" w:hanging="136"/>
      </w:pPr>
      <w:r w:rsidRPr="00CA6913">
        <w:t>- Put</w:t>
      </w:r>
      <w:r w:rsidR="005F4E68">
        <w:t>ting</w:t>
      </w:r>
      <w:r w:rsidRPr="00CA6913">
        <w:t xml:space="preserve"> a </w:t>
      </w:r>
      <w:r w:rsidR="005F4E68">
        <w:t xml:space="preserve">sort of </w:t>
      </w:r>
      <w:r w:rsidRPr="00CA6913">
        <w:t>disclaimer in the article</w:t>
      </w:r>
      <w:r w:rsidR="00381BF5" w:rsidRPr="00CA6913">
        <w:t xml:space="preserve">s for </w:t>
      </w:r>
      <w:r w:rsidRPr="00CA6913">
        <w:t>Simpl</w:t>
      </w:r>
      <w:r w:rsidR="00381BF5" w:rsidRPr="00CA6913">
        <w:t xml:space="preserve">ified Access Control Expression </w:t>
      </w:r>
      <w:r w:rsidRPr="00CA6913">
        <w:t>about the use of the terms In Out and Thru.</w:t>
      </w:r>
    </w:p>
    <w:p w:rsidR="00F27383" w:rsidRPr="00CA6913" w:rsidRDefault="00F27383" w:rsidP="00CB61CB">
      <w:pPr>
        <w:ind w:left="1272" w:hanging="136"/>
      </w:pPr>
      <w:r w:rsidRPr="00CA6913">
        <w:t xml:space="preserve">- </w:t>
      </w:r>
      <w:r w:rsidR="00381BF5" w:rsidRPr="00CA6913">
        <w:t>Put</w:t>
      </w:r>
      <w:r w:rsidR="007C5F61">
        <w:t>ting</w:t>
      </w:r>
      <w:r w:rsidR="00381BF5" w:rsidRPr="00CA6913">
        <w:t xml:space="preserve"> in the plan to adapt the articles Simplified Access Control Expression, being more reserved about the terms In, Out and Thru</w:t>
      </w:r>
      <w:r w:rsidR="007C5F61">
        <w:t>.</w:t>
      </w:r>
    </w:p>
    <w:p w:rsidR="00FA751A" w:rsidRPr="00CA6913" w:rsidRDefault="00457593" w:rsidP="00CB61CB">
      <w:pPr>
        <w:ind w:left="982" w:hanging="130"/>
      </w:pPr>
      <w:r w:rsidRPr="00CA6913">
        <w:t>-</w:t>
      </w:r>
      <w:r w:rsidR="00B44099" w:rsidRPr="00CA6913">
        <w:t xml:space="preserve"> </w:t>
      </w:r>
      <w:r w:rsidR="00FA751A" w:rsidRPr="00CA6913">
        <w:t>Assignment</w:t>
      </w:r>
      <w:r w:rsidR="00DA69C2" w:rsidRPr="00CA6913">
        <w:t xml:space="preserve"> related</w:t>
      </w:r>
    </w:p>
    <w:p w:rsidR="00DA69C2" w:rsidRPr="00CA6913" w:rsidRDefault="00DA69C2" w:rsidP="00CB61CB">
      <w:pPr>
        <w:ind w:left="1266" w:hanging="130"/>
      </w:pPr>
      <w:r w:rsidRPr="00CA6913">
        <w:t>- Wr</w:t>
      </w:r>
      <w:r w:rsidR="00977AEE">
        <w:t>o</w:t>
      </w:r>
      <w:r w:rsidRPr="00CA6913">
        <w:t>te Clone section for the assignment articles</w:t>
      </w:r>
      <w:r w:rsidR="00C351BD">
        <w:t>.</w:t>
      </w:r>
    </w:p>
    <w:p w:rsidR="00DA69C2" w:rsidRPr="00CA6913" w:rsidRDefault="00DA69C2" w:rsidP="00CB61CB">
      <w:pPr>
        <w:ind w:left="1266" w:hanging="130"/>
      </w:pPr>
      <w:r w:rsidRPr="00CA6913">
        <w:t>- Move</w:t>
      </w:r>
      <w:r w:rsidR="00977AEE">
        <w:t>d</w:t>
      </w:r>
      <w:r w:rsidRPr="00CA6913">
        <w:t xml:space="preserve"> to the assignment articles:</w:t>
      </w:r>
    </w:p>
    <w:p w:rsidR="00B44099" w:rsidRPr="00CA6913" w:rsidRDefault="00B44099" w:rsidP="00CB61CB">
      <w:pPr>
        <w:ind w:left="1550" w:hanging="130"/>
      </w:pPr>
      <w:r w:rsidRPr="00CA6913">
        <w:t>- Clone</w:t>
      </w:r>
    </w:p>
    <w:p w:rsidR="00B44099" w:rsidRPr="00CA6913" w:rsidRDefault="00B44099" w:rsidP="00CB61CB">
      <w:pPr>
        <w:ind w:left="1550" w:hanging="130"/>
      </w:pPr>
      <w:r w:rsidRPr="00CA6913">
        <w:t>- Value Direction</w:t>
      </w:r>
    </w:p>
    <w:p w:rsidR="00DA69C2" w:rsidRPr="00CA6913" w:rsidRDefault="00DA69C2" w:rsidP="00CB61CB">
      <w:pPr>
        <w:ind w:left="1266" w:hanging="130"/>
      </w:pPr>
      <w:r w:rsidRPr="00CA6913">
        <w:t>- Move</w:t>
      </w:r>
      <w:r w:rsidR="00977AEE">
        <w:t>d</w:t>
      </w:r>
      <w:r w:rsidRPr="00CA6913">
        <w:t xml:space="preserve"> to the Advanced Command Topics:</w:t>
      </w:r>
    </w:p>
    <w:p w:rsidR="00DA69C2" w:rsidRPr="00CA6913" w:rsidRDefault="00DA69C2" w:rsidP="00CB61CB">
      <w:pPr>
        <w:ind w:left="1550" w:hanging="130"/>
      </w:pPr>
      <w:r w:rsidRPr="00CA6913">
        <w:t>- Indirect Value Transmission</w:t>
      </w:r>
    </w:p>
    <w:p w:rsidR="00DA69C2" w:rsidRPr="00CA6913" w:rsidRDefault="00DA69C2" w:rsidP="00CB61CB">
      <w:pPr>
        <w:ind w:left="1266" w:hanging="130"/>
      </w:pPr>
      <w:r w:rsidRPr="00CA6913">
        <w:t>- Wr</w:t>
      </w:r>
      <w:r w:rsidR="00977AEE">
        <w:t>o</w:t>
      </w:r>
      <w:r w:rsidRPr="00CA6913">
        <w:t>te something about cloning access connectors</w:t>
      </w:r>
      <w:r w:rsidR="00C351BD">
        <w:t>.</w:t>
      </w:r>
    </w:p>
    <w:p w:rsidR="00B44099" w:rsidRPr="00CA6913" w:rsidRDefault="00B44099" w:rsidP="00CB61CB">
      <w:pPr>
        <w:ind w:left="1266" w:hanging="130"/>
      </w:pPr>
      <w:r w:rsidRPr="00CA6913">
        <w:t>- Register</w:t>
      </w:r>
      <w:r w:rsidR="00C351BD">
        <w:t>ed</w:t>
      </w:r>
      <w:r w:rsidRPr="00CA6913">
        <w:t xml:space="preserve"> </w:t>
      </w:r>
      <w:r w:rsidR="00C351BD">
        <w:t xml:space="preserve">possible future </w:t>
      </w:r>
      <w:r w:rsidRPr="00CA6913">
        <w:t>project Update Assignment Articles</w:t>
      </w:r>
      <w:r w:rsidR="00C351BD">
        <w:t>.</w:t>
      </w:r>
    </w:p>
    <w:p w:rsidR="000854BC" w:rsidRPr="00CA6913" w:rsidRDefault="00F27383" w:rsidP="00CB61CB">
      <w:pPr>
        <w:ind w:left="982" w:hanging="130"/>
      </w:pPr>
      <w:r w:rsidRPr="00CA6913">
        <w:t>- Cross</w:t>
      </w:r>
      <w:r w:rsidR="00CC2467">
        <w:t>ed</w:t>
      </w:r>
      <w:r w:rsidRPr="00CA6913">
        <w:t xml:space="preserve"> out remaining ideas</w:t>
      </w:r>
      <w:r w:rsidR="00972D13" w:rsidRPr="00CA6913">
        <w:t xml:space="preserve"> in the old parameter</w:t>
      </w:r>
      <w:r w:rsidR="004A3EAC" w:rsidRPr="00CA6913">
        <w:t>s</w:t>
      </w:r>
      <w:r w:rsidR="00972D13" w:rsidRPr="00CA6913">
        <w:t xml:space="preserve"> document</w:t>
      </w:r>
      <w:r w:rsidR="00CC2467">
        <w:t>.</w:t>
      </w:r>
    </w:p>
    <w:p w:rsidR="00F27383" w:rsidRPr="00CA6913" w:rsidRDefault="00F27383" w:rsidP="00CB61CB">
      <w:pPr>
        <w:ind w:left="982" w:hanging="130"/>
      </w:pPr>
      <w:r w:rsidRPr="00CA6913">
        <w:t>- Change</w:t>
      </w:r>
      <w:r w:rsidR="00CC2467">
        <w:t>d</w:t>
      </w:r>
      <w:r w:rsidRPr="00CA6913">
        <w:t xml:space="preserve"> the articles Simplified Access Control Expression, being more reserved about the terms In, Out and Thru</w:t>
      </w:r>
      <w:r w:rsidR="00381BF5" w:rsidRPr="00CA6913">
        <w:t>.</w:t>
      </w:r>
    </w:p>
    <w:p w:rsidR="00F27383" w:rsidRPr="00CA6913" w:rsidRDefault="00A4125C" w:rsidP="00CB61CB">
      <w:pPr>
        <w:ind w:left="698" w:hanging="130"/>
      </w:pPr>
      <w:r w:rsidRPr="00CA6913">
        <w:t>-</w:t>
      </w:r>
      <w:r w:rsidR="00F27383" w:rsidRPr="00CA6913">
        <w:t xml:space="preserve"> Wrap</w:t>
      </w:r>
      <w:r w:rsidR="00CC2467">
        <w:t>ped</w:t>
      </w:r>
      <w:r w:rsidR="00F27383" w:rsidRPr="00CA6913">
        <w:t xml:space="preserve"> up brainstorm texts</w:t>
      </w:r>
      <w:r w:rsidR="00381BF5" w:rsidRPr="00CA6913">
        <w:t xml:space="preserve"> in this Project document.</w:t>
      </w:r>
    </w:p>
    <w:p w:rsidR="000B772D" w:rsidRPr="00CA6913" w:rsidRDefault="000B772D" w:rsidP="00CB61CB">
      <w:pPr>
        <w:ind w:left="698" w:hanging="130"/>
      </w:pPr>
      <w:r w:rsidRPr="00CA6913">
        <w:t>- Cross</w:t>
      </w:r>
      <w:r w:rsidR="00CC2467">
        <w:t>ed</w:t>
      </w:r>
      <w:r w:rsidRPr="00CA6913">
        <w:t xml:space="preserve"> out older </w:t>
      </w:r>
      <w:r w:rsidR="00E27E6F" w:rsidRPr="00CA6913">
        <w:t xml:space="preserve">parameter </w:t>
      </w:r>
      <w:r w:rsidRPr="00CA6913">
        <w:t>articles</w:t>
      </w:r>
      <w:r w:rsidR="00CC2467">
        <w:t>.</w:t>
      </w:r>
    </w:p>
    <w:p w:rsidR="000B772D" w:rsidRPr="00CA6913" w:rsidRDefault="000B772D" w:rsidP="00CB61CB">
      <w:pPr>
        <w:ind w:left="982" w:hanging="130"/>
      </w:pPr>
      <w:r w:rsidRPr="00CA6913">
        <w:t xml:space="preserve">- The older articles contain mostly information about Commands &amp; Objects Loosely Coupled, and </w:t>
      </w:r>
      <w:r w:rsidR="00CC2467">
        <w:t xml:space="preserve">were </w:t>
      </w:r>
      <w:r w:rsidRPr="00CA6913">
        <w:t>integrated into the story.</w:t>
      </w:r>
    </w:p>
    <w:p w:rsidR="000854BC" w:rsidRPr="00CA6913" w:rsidRDefault="000854BC" w:rsidP="000854BC">
      <w:pPr>
        <w:pStyle w:val="Heading4"/>
      </w:pPr>
      <w:r w:rsidRPr="00CA6913">
        <w:t xml:space="preserve">Misc </w:t>
      </w:r>
      <w:r w:rsidR="00B8212F">
        <w:t>A</w:t>
      </w:r>
      <w:r w:rsidRPr="00CA6913">
        <w:t>rticles</w:t>
      </w:r>
    </w:p>
    <w:p w:rsidR="000854BC" w:rsidRPr="00CA6913" w:rsidRDefault="000854BC" w:rsidP="00CB61CB">
      <w:pPr>
        <w:ind w:left="568"/>
      </w:pPr>
      <w:r w:rsidRPr="00CA6913">
        <w:t xml:space="preserve">- Mainly texts of miscellaneous articles still </w:t>
      </w:r>
      <w:r w:rsidR="00930EB0">
        <w:t>were possible to write</w:t>
      </w:r>
      <w:r w:rsidR="00CC2FE5">
        <w:t>.</w:t>
      </w:r>
    </w:p>
    <w:p w:rsidR="00C305CC" w:rsidRPr="00F37308" w:rsidRDefault="00C305CC" w:rsidP="00CB61CB">
      <w:pPr>
        <w:pStyle w:val="Spacing"/>
        <w:rPr>
          <w:lang w:val="en-US"/>
        </w:rPr>
      </w:pPr>
    </w:p>
    <w:p w:rsidR="00432E31" w:rsidRPr="00CA6913" w:rsidRDefault="00432E31" w:rsidP="00CB61CB">
      <w:pPr>
        <w:ind w:left="568"/>
      </w:pPr>
      <w:r w:rsidRPr="00CA6913">
        <w:t>- Wr</w:t>
      </w:r>
      <w:r w:rsidR="00085B76">
        <w:t>ote</w:t>
      </w:r>
      <w:r w:rsidRPr="00CA6913">
        <w:t xml:space="preserve"> them:</w:t>
      </w:r>
      <w:r w:rsidR="009D044A" w:rsidRPr="00CA6913">
        <w:t xml:space="preserve"> (</w:t>
      </w:r>
      <w:r w:rsidR="009D044A" w:rsidRPr="00CA6913">
        <w:rPr>
          <w:b/>
        </w:rPr>
        <w:t>19</w:t>
      </w:r>
      <w:r w:rsidR="009D044A" w:rsidRPr="00CA6913">
        <w:t>)</w:t>
      </w:r>
    </w:p>
    <w:p w:rsidR="00432E31" w:rsidRPr="00F37308" w:rsidRDefault="00432E31" w:rsidP="00CB61CB">
      <w:pPr>
        <w:pStyle w:val="Spacing"/>
        <w:rPr>
          <w:lang w:val="en-US"/>
        </w:rPr>
      </w:pPr>
    </w:p>
    <w:p w:rsidR="00C305CC" w:rsidRPr="00CA6913" w:rsidRDefault="00C305CC" w:rsidP="00CB61CB">
      <w:pPr>
        <w:ind w:left="852"/>
      </w:pPr>
      <w:r w:rsidRPr="00CA6913">
        <w:t xml:space="preserve">- </w:t>
      </w:r>
      <w:r w:rsidR="006816CB">
        <w:t>Imported</w:t>
      </w:r>
      <w:r w:rsidRPr="00CA6913">
        <w:t xml:space="preserve"> Parameter Concepts</w:t>
      </w:r>
    </w:p>
    <w:p w:rsidR="00C305CC" w:rsidRPr="00CA6913" w:rsidRDefault="00C305CC" w:rsidP="00CB61CB">
      <w:pPr>
        <w:ind w:left="1136"/>
      </w:pPr>
      <w:r w:rsidRPr="00CA6913">
        <w:t>- Required &amp; Optional</w:t>
      </w:r>
    </w:p>
    <w:p w:rsidR="00C305CC" w:rsidRPr="00CA6913" w:rsidRDefault="00C305CC" w:rsidP="00CB61CB">
      <w:pPr>
        <w:ind w:left="1136"/>
      </w:pPr>
      <w:r w:rsidRPr="00CA6913">
        <w:t>- Required &amp; Optional in a Diagram</w:t>
      </w:r>
    </w:p>
    <w:p w:rsidR="00C305CC" w:rsidRPr="00CA6913" w:rsidRDefault="00C305CC" w:rsidP="00CB61CB">
      <w:pPr>
        <w:ind w:left="1136"/>
      </w:pPr>
      <w:r w:rsidRPr="00CA6913">
        <w:t>- Required &amp; Optional in Text Code</w:t>
      </w:r>
    </w:p>
    <w:p w:rsidR="00C305CC" w:rsidRPr="00CA6913" w:rsidRDefault="00C305CC" w:rsidP="00CB61CB">
      <w:pPr>
        <w:ind w:left="1136"/>
      </w:pPr>
      <w:r w:rsidRPr="00CA6913">
        <w:t>- Variable Amount</w:t>
      </w:r>
    </w:p>
    <w:p w:rsidR="00C305CC" w:rsidRPr="00CA6913" w:rsidRDefault="00C305CC" w:rsidP="00CB61CB">
      <w:pPr>
        <w:ind w:left="1136"/>
      </w:pPr>
      <w:r w:rsidRPr="00CA6913">
        <w:t>- Variable Amount in a Diagram</w:t>
      </w:r>
    </w:p>
    <w:p w:rsidR="00C305CC" w:rsidRPr="00CA6913" w:rsidRDefault="00C305CC" w:rsidP="00CB61CB">
      <w:pPr>
        <w:ind w:left="1136"/>
      </w:pPr>
      <w:r w:rsidRPr="00CA6913">
        <w:t>- Variable Amount in Text Code</w:t>
      </w:r>
    </w:p>
    <w:p w:rsidR="00C305CC" w:rsidRPr="00CA6913" w:rsidRDefault="00C305CC" w:rsidP="00CB61CB">
      <w:pPr>
        <w:ind w:left="1136"/>
      </w:pPr>
      <w:r w:rsidRPr="00CA6913">
        <w:t>- Return Values</w:t>
      </w:r>
    </w:p>
    <w:p w:rsidR="00C305CC" w:rsidRPr="00CA6913" w:rsidRDefault="00C305CC" w:rsidP="00CB61CB">
      <w:pPr>
        <w:ind w:left="1136"/>
      </w:pPr>
      <w:r w:rsidRPr="00CA6913">
        <w:t>- Return Values in a Diagram</w:t>
      </w:r>
    </w:p>
    <w:p w:rsidR="00C305CC" w:rsidRPr="00CA6913" w:rsidRDefault="00C305CC" w:rsidP="00CB61CB">
      <w:pPr>
        <w:ind w:left="1136"/>
      </w:pPr>
      <w:r w:rsidRPr="00CA6913">
        <w:t>- Parameter Order</w:t>
      </w:r>
    </w:p>
    <w:p w:rsidR="00C305CC" w:rsidRPr="00CA6913" w:rsidRDefault="00C305CC" w:rsidP="00CB61CB">
      <w:pPr>
        <w:ind w:left="1136"/>
      </w:pPr>
      <w:r w:rsidRPr="00CA6913">
        <w:t>- Parameter Order in a Diagram</w:t>
      </w:r>
    </w:p>
    <w:p w:rsidR="00C305CC" w:rsidRPr="00CA6913" w:rsidRDefault="00C305CC" w:rsidP="00CB61CB">
      <w:pPr>
        <w:ind w:left="1136"/>
      </w:pPr>
      <w:r w:rsidRPr="00CA6913">
        <w:t>- Parameter Order in Text Code</w:t>
      </w:r>
    </w:p>
    <w:p w:rsidR="001A2DEA" w:rsidRPr="00F37308" w:rsidRDefault="001A2DEA" w:rsidP="00CB61CB">
      <w:pPr>
        <w:pStyle w:val="Spacing"/>
        <w:rPr>
          <w:lang w:val="en-US"/>
        </w:rPr>
      </w:pPr>
    </w:p>
    <w:p w:rsidR="001A2DEA" w:rsidRPr="00CA6913" w:rsidRDefault="001A2DEA" w:rsidP="00CB61CB">
      <w:pPr>
        <w:ind w:left="852"/>
      </w:pPr>
      <w:r w:rsidRPr="00CA6913">
        <w:t>- Miscellaneous Parameter Topics</w:t>
      </w:r>
    </w:p>
    <w:p w:rsidR="001A2DEA" w:rsidRPr="00CA6913" w:rsidRDefault="001A2DEA" w:rsidP="00CB61CB">
      <w:pPr>
        <w:ind w:left="1136"/>
      </w:pPr>
      <w:r w:rsidRPr="00CA6913">
        <w:t>- Parameters &amp; Arguments</w:t>
      </w:r>
    </w:p>
    <w:p w:rsidR="001A2DEA" w:rsidRPr="00CA6913" w:rsidRDefault="001A2DEA" w:rsidP="00CB61CB">
      <w:pPr>
        <w:ind w:left="1136"/>
      </w:pPr>
      <w:r w:rsidRPr="00CA6913">
        <w:t>- Parameters &amp; Arguments in a Diagram</w:t>
      </w:r>
    </w:p>
    <w:p w:rsidR="00432E31" w:rsidRPr="00CA6913" w:rsidRDefault="00432E31" w:rsidP="00CB61CB">
      <w:pPr>
        <w:ind w:left="1136"/>
      </w:pPr>
      <w:r w:rsidRPr="00CA6913">
        <w:t>- Parameters for the Add Command</w:t>
      </w:r>
    </w:p>
    <w:p w:rsidR="002A3AE3" w:rsidRPr="00CA6913" w:rsidRDefault="002A3AE3" w:rsidP="00CB61CB">
      <w:pPr>
        <w:ind w:left="1136"/>
      </w:pPr>
      <w:r w:rsidRPr="00CA6913">
        <w:t>(</w:t>
      </w:r>
      <w:r w:rsidR="00840C4B">
        <w:t>P</w:t>
      </w:r>
      <w:r w:rsidRPr="00CA6913">
        <w:t>reliminarily finished and moved to the System Objects documentation section</w:t>
      </w:r>
      <w:r w:rsidR="009C00C2" w:rsidRPr="00CA6913">
        <w:t>:</w:t>
      </w:r>
      <w:r w:rsidRPr="00CA6913">
        <w:t>)</w:t>
      </w:r>
    </w:p>
    <w:p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>Objects</w:t>
      </w:r>
    </w:p>
    <w:p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 xml:space="preserve">Objects </w:t>
      </w:r>
      <w:r w:rsidR="009D044A" w:rsidRPr="00CA6913">
        <w:t>in a Di</w:t>
      </w:r>
      <w:r w:rsidR="00C206FE" w:rsidRPr="00CA6913">
        <w:t>a</w:t>
      </w:r>
      <w:r w:rsidR="009D044A" w:rsidRPr="00CA6913">
        <w:t>gram</w:t>
      </w:r>
    </w:p>
    <w:p w:rsidR="009D044A" w:rsidRPr="00CA6913" w:rsidRDefault="002A3AE3" w:rsidP="00CB61CB">
      <w:pPr>
        <w:ind w:left="1136"/>
      </w:pPr>
      <w:r w:rsidRPr="00CA6913">
        <w:t>-</w:t>
      </w:r>
      <w:r w:rsidR="009D044A" w:rsidRPr="00CA6913">
        <w:t xml:space="preserve"> Parameters For </w:t>
      </w:r>
      <w:r w:rsidR="007E6DFD" w:rsidRPr="00CA6913">
        <w:t xml:space="preserve">Object </w:t>
      </w:r>
      <w:r w:rsidR="009D044A" w:rsidRPr="00CA6913">
        <w:t>in Text Code</w:t>
      </w:r>
    </w:p>
    <w:p w:rsidR="00432E31" w:rsidRPr="00CA6913" w:rsidRDefault="00432E31" w:rsidP="00CB61CB">
      <w:pPr>
        <w:pStyle w:val="Spacing"/>
        <w:rPr>
          <w:lang w:val="en-US"/>
        </w:rPr>
      </w:pPr>
    </w:p>
    <w:p w:rsidR="00432E31" w:rsidRPr="00CA6913" w:rsidRDefault="00432E31" w:rsidP="00CB61CB">
      <w:pPr>
        <w:ind w:left="568"/>
      </w:pPr>
      <w:r w:rsidRPr="00CA6913">
        <w:t>- Read them over</w:t>
      </w:r>
    </w:p>
    <w:p w:rsidR="000854BC" w:rsidRPr="00CA6913" w:rsidRDefault="00960A6C" w:rsidP="000854BC">
      <w:pPr>
        <w:pStyle w:val="Heading4"/>
      </w:pPr>
      <w:r w:rsidRPr="00CA6913">
        <w:t>Process</w:t>
      </w:r>
      <w:r w:rsidR="00CC2FE5">
        <w:t>ed</w:t>
      </w:r>
      <w:r w:rsidRPr="00CA6913">
        <w:t xml:space="preserve"> </w:t>
      </w:r>
      <w:r w:rsidR="00572337">
        <w:t>L</w:t>
      </w:r>
      <w:r w:rsidRPr="00CA6913">
        <w:t>eft</w:t>
      </w:r>
      <w:r w:rsidR="00572337">
        <w:t>-O</w:t>
      </w:r>
      <w:r w:rsidRPr="00CA6913">
        <w:t xml:space="preserve">ver </w:t>
      </w:r>
      <w:r w:rsidR="00572337">
        <w:t>I</w:t>
      </w:r>
      <w:r w:rsidRPr="00CA6913">
        <w:t>deas</w:t>
      </w:r>
    </w:p>
    <w:p w:rsidR="000854BC" w:rsidRPr="00CA6913" w:rsidRDefault="00381BF5" w:rsidP="000854BC">
      <w:pPr>
        <w:pStyle w:val="Heading4"/>
      </w:pPr>
      <w:r w:rsidRPr="00CA6913">
        <w:t>Wrap up</w:t>
      </w:r>
    </w:p>
    <w:p w:rsidR="00FA5802" w:rsidRPr="00CA6913" w:rsidRDefault="00FA5802" w:rsidP="00CB61CB">
      <w:pPr>
        <w:ind w:left="718" w:hanging="150"/>
      </w:pPr>
      <w:r w:rsidRPr="00CA6913">
        <w:t>- G</w:t>
      </w:r>
      <w:r w:rsidR="00CC2FE5">
        <w:t>a</w:t>
      </w:r>
      <w:r w:rsidRPr="00CA6913">
        <w:t>ve articles a parameters-specific article name.</w:t>
      </w:r>
    </w:p>
    <w:p w:rsidR="000854BC" w:rsidRPr="00CA6913" w:rsidRDefault="000854BC" w:rsidP="00CB61CB">
      <w:pPr>
        <w:ind w:left="568"/>
      </w:pPr>
      <w:r w:rsidRPr="00CA6913">
        <w:t xml:space="preserve">- </w:t>
      </w:r>
      <w:r w:rsidR="00381BF5" w:rsidRPr="00CA6913">
        <w:t>Set</w:t>
      </w:r>
      <w:r w:rsidR="00CC2FE5">
        <w:t>ting</w:t>
      </w:r>
      <w:r w:rsidR="00381BF5" w:rsidRPr="00CA6913">
        <w:t xml:space="preserve"> up </w:t>
      </w:r>
      <w:r w:rsidRPr="00CA6913">
        <w:t>article list</w:t>
      </w:r>
      <w:r w:rsidR="009B621E">
        <w:t>.</w:t>
      </w:r>
    </w:p>
    <w:p w:rsidR="00381BF5" w:rsidRPr="00CA6913" w:rsidRDefault="00381BF5" w:rsidP="00CB61CB">
      <w:pPr>
        <w:ind w:left="568"/>
      </w:pPr>
      <w:r w:rsidRPr="00CA6913">
        <w:t>- Isolate</w:t>
      </w:r>
      <w:r w:rsidR="00CC2FE5">
        <w:t>d</w:t>
      </w:r>
      <w:r w:rsidRPr="00CA6913">
        <w:t xml:space="preserve"> version</w:t>
      </w:r>
      <w:r w:rsidR="009B621E">
        <w:t>.</w:t>
      </w:r>
    </w:p>
    <w:p w:rsidR="00733682" w:rsidRPr="00CA6913" w:rsidRDefault="00733682" w:rsidP="00CB61CB">
      <w:pPr>
        <w:ind w:left="740" w:hanging="172"/>
      </w:pPr>
      <w:r w:rsidRPr="00CA6913">
        <w:t>- Turn</w:t>
      </w:r>
      <w:r w:rsidR="00CC2FE5">
        <w:t>ed</w:t>
      </w:r>
      <w:r w:rsidRPr="00CA6913">
        <w:t xml:space="preserve"> P</w:t>
      </w:r>
      <w:r w:rsidR="007D5A64">
        <w:t>r</w:t>
      </w:r>
      <w:r w:rsidRPr="00CA6913">
        <w:t>eparation work Computer Language General into a separate project.</w:t>
      </w:r>
    </w:p>
    <w:p w:rsidR="00F638C0" w:rsidRPr="00CA6913" w:rsidRDefault="00F638C0" w:rsidP="00CB61CB">
      <w:pPr>
        <w:ind w:left="740" w:hanging="172"/>
      </w:pPr>
      <w:r w:rsidRPr="00CA6913">
        <w:t>- Ma</w:t>
      </w:r>
      <w:r w:rsidR="00CC2FE5">
        <w:t>d</w:t>
      </w:r>
      <w:r w:rsidRPr="00CA6913">
        <w:t>e the next project also an Organize Computer Language Ideas project.</w:t>
      </w:r>
    </w:p>
    <w:p w:rsidR="00AF6463" w:rsidRPr="00CA6913" w:rsidRDefault="00AF6463" w:rsidP="00CB61CB">
      <w:pPr>
        <w:ind w:left="568"/>
      </w:pPr>
      <w:r w:rsidRPr="00CA6913">
        <w:t>-</w:t>
      </w:r>
      <w:r w:rsidR="00CA6913" w:rsidRPr="00CA6913">
        <w:t xml:space="preserve"> Wrap</w:t>
      </w:r>
      <w:r w:rsidR="00CC2FE5">
        <w:t>ped</w:t>
      </w:r>
      <w:r w:rsidR="00CA6913" w:rsidRPr="00CA6913">
        <w:t xml:space="preserve"> up project description</w:t>
      </w:r>
      <w:r w:rsidR="009B621E">
        <w:t>.</w:t>
      </w:r>
    </w:p>
    <w:p w:rsidR="00406E61" w:rsidRPr="00CA6913" w:rsidRDefault="00406E61" w:rsidP="00CB61CB">
      <w:pPr>
        <w:ind w:left="568"/>
      </w:pPr>
      <w:r w:rsidRPr="00CA6913">
        <w:t>- Reflect</w:t>
      </w:r>
      <w:r w:rsidR="00CC2FE5">
        <w:t>ed</w:t>
      </w:r>
      <w:r w:rsidRPr="00CA6913">
        <w:t xml:space="preserve"> on how this project progressed</w:t>
      </w:r>
      <w:r w:rsidR="009B621E">
        <w:t>.</w:t>
      </w:r>
    </w:p>
    <w:p w:rsidR="008E7270" w:rsidRPr="00F37308" w:rsidRDefault="008E7270" w:rsidP="00A90313">
      <w:pPr>
        <w:pStyle w:val="Spacing"/>
        <w:rPr>
          <w:lang w:val="en-US"/>
        </w:rPr>
      </w:pPr>
    </w:p>
    <w:sectPr w:rsidR="008E7270" w:rsidRPr="00F373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28E6"/>
    <w:rsid w:val="000143EE"/>
    <w:rsid w:val="0001442C"/>
    <w:rsid w:val="0001480F"/>
    <w:rsid w:val="00015AA9"/>
    <w:rsid w:val="00015E43"/>
    <w:rsid w:val="00020025"/>
    <w:rsid w:val="00021C34"/>
    <w:rsid w:val="000240E0"/>
    <w:rsid w:val="00025072"/>
    <w:rsid w:val="00025CD5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508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0E77"/>
    <w:rsid w:val="00071480"/>
    <w:rsid w:val="00072889"/>
    <w:rsid w:val="00072CE3"/>
    <w:rsid w:val="000737EA"/>
    <w:rsid w:val="00073F0C"/>
    <w:rsid w:val="0007472A"/>
    <w:rsid w:val="000756CA"/>
    <w:rsid w:val="00076151"/>
    <w:rsid w:val="00076962"/>
    <w:rsid w:val="00076B57"/>
    <w:rsid w:val="00083186"/>
    <w:rsid w:val="00084308"/>
    <w:rsid w:val="000854BC"/>
    <w:rsid w:val="00085B76"/>
    <w:rsid w:val="00086282"/>
    <w:rsid w:val="00086C28"/>
    <w:rsid w:val="00091F52"/>
    <w:rsid w:val="00092632"/>
    <w:rsid w:val="00093AC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04B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889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36C4"/>
    <w:rsid w:val="0011486E"/>
    <w:rsid w:val="001150B4"/>
    <w:rsid w:val="00115D10"/>
    <w:rsid w:val="0011696E"/>
    <w:rsid w:val="00117E6A"/>
    <w:rsid w:val="00120658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0B2D"/>
    <w:rsid w:val="00141DA3"/>
    <w:rsid w:val="00141FCE"/>
    <w:rsid w:val="0014265E"/>
    <w:rsid w:val="001443AF"/>
    <w:rsid w:val="001448D0"/>
    <w:rsid w:val="00144CAE"/>
    <w:rsid w:val="00146EE7"/>
    <w:rsid w:val="00150CBA"/>
    <w:rsid w:val="00151A4A"/>
    <w:rsid w:val="00151D7E"/>
    <w:rsid w:val="00154261"/>
    <w:rsid w:val="00154673"/>
    <w:rsid w:val="001555AE"/>
    <w:rsid w:val="001576E3"/>
    <w:rsid w:val="00160E62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3056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398C"/>
    <w:rsid w:val="001A5114"/>
    <w:rsid w:val="001A5A8B"/>
    <w:rsid w:val="001A60CC"/>
    <w:rsid w:val="001A67E0"/>
    <w:rsid w:val="001A75EB"/>
    <w:rsid w:val="001B1F94"/>
    <w:rsid w:val="001B33CD"/>
    <w:rsid w:val="001B3A2F"/>
    <w:rsid w:val="001B3AFC"/>
    <w:rsid w:val="001B3CE4"/>
    <w:rsid w:val="001B54B7"/>
    <w:rsid w:val="001B5AAB"/>
    <w:rsid w:val="001B79CC"/>
    <w:rsid w:val="001B7A2A"/>
    <w:rsid w:val="001B7AF7"/>
    <w:rsid w:val="001B7DC4"/>
    <w:rsid w:val="001C009D"/>
    <w:rsid w:val="001C2C2C"/>
    <w:rsid w:val="001C3C6B"/>
    <w:rsid w:val="001C40C8"/>
    <w:rsid w:val="001C59A6"/>
    <w:rsid w:val="001C5CBB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E626D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212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3ED9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884"/>
    <w:rsid w:val="00253E35"/>
    <w:rsid w:val="00261372"/>
    <w:rsid w:val="002617DB"/>
    <w:rsid w:val="00262A48"/>
    <w:rsid w:val="002636C7"/>
    <w:rsid w:val="0026421F"/>
    <w:rsid w:val="00264EEA"/>
    <w:rsid w:val="00265ABB"/>
    <w:rsid w:val="00267536"/>
    <w:rsid w:val="00270135"/>
    <w:rsid w:val="0027153E"/>
    <w:rsid w:val="00272517"/>
    <w:rsid w:val="00272DB0"/>
    <w:rsid w:val="00273564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583C"/>
    <w:rsid w:val="00296643"/>
    <w:rsid w:val="002973F9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470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3999"/>
    <w:rsid w:val="002E4483"/>
    <w:rsid w:val="002E515B"/>
    <w:rsid w:val="002E5959"/>
    <w:rsid w:val="002E5C8B"/>
    <w:rsid w:val="002E6BF7"/>
    <w:rsid w:val="002E7639"/>
    <w:rsid w:val="002F1084"/>
    <w:rsid w:val="002F1A32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6032"/>
    <w:rsid w:val="0031747B"/>
    <w:rsid w:val="00317766"/>
    <w:rsid w:val="00317C0A"/>
    <w:rsid w:val="00321023"/>
    <w:rsid w:val="00321EC1"/>
    <w:rsid w:val="00321F60"/>
    <w:rsid w:val="00322805"/>
    <w:rsid w:val="003237A0"/>
    <w:rsid w:val="00323A5B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59DC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77D4B"/>
    <w:rsid w:val="00381A44"/>
    <w:rsid w:val="00381BF5"/>
    <w:rsid w:val="00382BB9"/>
    <w:rsid w:val="00382BD0"/>
    <w:rsid w:val="003841CC"/>
    <w:rsid w:val="00384FDA"/>
    <w:rsid w:val="00386883"/>
    <w:rsid w:val="00387382"/>
    <w:rsid w:val="00390BB0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075"/>
    <w:rsid w:val="003B6A1C"/>
    <w:rsid w:val="003B7C9E"/>
    <w:rsid w:val="003C1284"/>
    <w:rsid w:val="003C4C74"/>
    <w:rsid w:val="003C73A4"/>
    <w:rsid w:val="003C757D"/>
    <w:rsid w:val="003C780C"/>
    <w:rsid w:val="003D109E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E7CD0"/>
    <w:rsid w:val="003F0D3D"/>
    <w:rsid w:val="003F1855"/>
    <w:rsid w:val="003F25D8"/>
    <w:rsid w:val="003F4AA9"/>
    <w:rsid w:val="003F6099"/>
    <w:rsid w:val="003F621F"/>
    <w:rsid w:val="003F6CBD"/>
    <w:rsid w:val="003F7E76"/>
    <w:rsid w:val="004028FE"/>
    <w:rsid w:val="00402B4C"/>
    <w:rsid w:val="00403697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5884"/>
    <w:rsid w:val="004569B3"/>
    <w:rsid w:val="00456D37"/>
    <w:rsid w:val="0045754D"/>
    <w:rsid w:val="00457593"/>
    <w:rsid w:val="00460B37"/>
    <w:rsid w:val="00462503"/>
    <w:rsid w:val="004636F6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4FAB"/>
    <w:rsid w:val="004B7B05"/>
    <w:rsid w:val="004C128A"/>
    <w:rsid w:val="004C1363"/>
    <w:rsid w:val="004C38F3"/>
    <w:rsid w:val="004C3AC9"/>
    <w:rsid w:val="004C3ACF"/>
    <w:rsid w:val="004C4DEB"/>
    <w:rsid w:val="004C521E"/>
    <w:rsid w:val="004C5F8C"/>
    <w:rsid w:val="004C61D1"/>
    <w:rsid w:val="004C6CCF"/>
    <w:rsid w:val="004C75B6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3B08"/>
    <w:rsid w:val="004F4454"/>
    <w:rsid w:val="004F7D6A"/>
    <w:rsid w:val="00501043"/>
    <w:rsid w:val="00501E90"/>
    <w:rsid w:val="00503BE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2F0C"/>
    <w:rsid w:val="005231E3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2861"/>
    <w:rsid w:val="005432D3"/>
    <w:rsid w:val="00543491"/>
    <w:rsid w:val="00544AF8"/>
    <w:rsid w:val="00546E47"/>
    <w:rsid w:val="00547397"/>
    <w:rsid w:val="00547B8E"/>
    <w:rsid w:val="00547E5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09C0"/>
    <w:rsid w:val="00572337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0E9"/>
    <w:rsid w:val="005C7FC8"/>
    <w:rsid w:val="005D0965"/>
    <w:rsid w:val="005D1819"/>
    <w:rsid w:val="005D205A"/>
    <w:rsid w:val="005D3833"/>
    <w:rsid w:val="005D492D"/>
    <w:rsid w:val="005D7491"/>
    <w:rsid w:val="005D7627"/>
    <w:rsid w:val="005D7A6D"/>
    <w:rsid w:val="005E0979"/>
    <w:rsid w:val="005E0E8F"/>
    <w:rsid w:val="005E2787"/>
    <w:rsid w:val="005E2EBD"/>
    <w:rsid w:val="005E3BB6"/>
    <w:rsid w:val="005E4B52"/>
    <w:rsid w:val="005E5E81"/>
    <w:rsid w:val="005E7C00"/>
    <w:rsid w:val="005F10B1"/>
    <w:rsid w:val="005F1BA8"/>
    <w:rsid w:val="005F3199"/>
    <w:rsid w:val="005F3488"/>
    <w:rsid w:val="005F4E68"/>
    <w:rsid w:val="005F57FF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09C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32CD"/>
    <w:rsid w:val="006452D3"/>
    <w:rsid w:val="00645808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16CB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307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3B67"/>
    <w:rsid w:val="0071551E"/>
    <w:rsid w:val="007156D4"/>
    <w:rsid w:val="0071786D"/>
    <w:rsid w:val="0072045E"/>
    <w:rsid w:val="007209F9"/>
    <w:rsid w:val="00721B31"/>
    <w:rsid w:val="007229CE"/>
    <w:rsid w:val="007240EA"/>
    <w:rsid w:val="0072479E"/>
    <w:rsid w:val="00724F3E"/>
    <w:rsid w:val="00726A88"/>
    <w:rsid w:val="00727751"/>
    <w:rsid w:val="007278E5"/>
    <w:rsid w:val="00730F14"/>
    <w:rsid w:val="007313F6"/>
    <w:rsid w:val="00733361"/>
    <w:rsid w:val="00733682"/>
    <w:rsid w:val="00734847"/>
    <w:rsid w:val="0073617E"/>
    <w:rsid w:val="00740381"/>
    <w:rsid w:val="00740C68"/>
    <w:rsid w:val="00741313"/>
    <w:rsid w:val="00742586"/>
    <w:rsid w:val="00743982"/>
    <w:rsid w:val="0074492D"/>
    <w:rsid w:val="0074523C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67FD5"/>
    <w:rsid w:val="00772763"/>
    <w:rsid w:val="00774467"/>
    <w:rsid w:val="00774B74"/>
    <w:rsid w:val="0077624F"/>
    <w:rsid w:val="0077726D"/>
    <w:rsid w:val="00780323"/>
    <w:rsid w:val="00780739"/>
    <w:rsid w:val="00780FFB"/>
    <w:rsid w:val="00781807"/>
    <w:rsid w:val="007829F9"/>
    <w:rsid w:val="00782B22"/>
    <w:rsid w:val="00782C09"/>
    <w:rsid w:val="00786393"/>
    <w:rsid w:val="007871A7"/>
    <w:rsid w:val="00790DC7"/>
    <w:rsid w:val="00791BDB"/>
    <w:rsid w:val="00792B81"/>
    <w:rsid w:val="00793343"/>
    <w:rsid w:val="00795654"/>
    <w:rsid w:val="00795A60"/>
    <w:rsid w:val="00795B37"/>
    <w:rsid w:val="00796C5F"/>
    <w:rsid w:val="007A580A"/>
    <w:rsid w:val="007B4E14"/>
    <w:rsid w:val="007B622F"/>
    <w:rsid w:val="007C1F4F"/>
    <w:rsid w:val="007C5F61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5A64"/>
    <w:rsid w:val="007D7778"/>
    <w:rsid w:val="007D7EDB"/>
    <w:rsid w:val="007E29C6"/>
    <w:rsid w:val="007E2DC0"/>
    <w:rsid w:val="007E3F8C"/>
    <w:rsid w:val="007E632F"/>
    <w:rsid w:val="007E6DFD"/>
    <w:rsid w:val="007F0996"/>
    <w:rsid w:val="007F0EBE"/>
    <w:rsid w:val="007F1F74"/>
    <w:rsid w:val="007F24C4"/>
    <w:rsid w:val="007F2806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09BC"/>
    <w:rsid w:val="00810FE4"/>
    <w:rsid w:val="00811B65"/>
    <w:rsid w:val="008137EC"/>
    <w:rsid w:val="00814054"/>
    <w:rsid w:val="00814978"/>
    <w:rsid w:val="00815BEE"/>
    <w:rsid w:val="00816094"/>
    <w:rsid w:val="00817486"/>
    <w:rsid w:val="008203BA"/>
    <w:rsid w:val="00820800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4B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AD2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8F"/>
    <w:rsid w:val="008805A4"/>
    <w:rsid w:val="008814C4"/>
    <w:rsid w:val="00881EE2"/>
    <w:rsid w:val="008823FE"/>
    <w:rsid w:val="00883893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96F4B"/>
    <w:rsid w:val="008A04E1"/>
    <w:rsid w:val="008A05E3"/>
    <w:rsid w:val="008A1671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421D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5C3C"/>
    <w:rsid w:val="009061B4"/>
    <w:rsid w:val="009067BB"/>
    <w:rsid w:val="00907B7D"/>
    <w:rsid w:val="00907F83"/>
    <w:rsid w:val="00911DB3"/>
    <w:rsid w:val="00914917"/>
    <w:rsid w:val="00915B76"/>
    <w:rsid w:val="00916762"/>
    <w:rsid w:val="00916C2E"/>
    <w:rsid w:val="00917819"/>
    <w:rsid w:val="00917EB3"/>
    <w:rsid w:val="00920160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0EB0"/>
    <w:rsid w:val="00931014"/>
    <w:rsid w:val="009329F9"/>
    <w:rsid w:val="00932B85"/>
    <w:rsid w:val="00932C73"/>
    <w:rsid w:val="00932F77"/>
    <w:rsid w:val="0093376F"/>
    <w:rsid w:val="00934CCB"/>
    <w:rsid w:val="009357B3"/>
    <w:rsid w:val="00936390"/>
    <w:rsid w:val="00936B72"/>
    <w:rsid w:val="0093716B"/>
    <w:rsid w:val="00937376"/>
    <w:rsid w:val="00937614"/>
    <w:rsid w:val="0094706E"/>
    <w:rsid w:val="0094747D"/>
    <w:rsid w:val="00953781"/>
    <w:rsid w:val="00954D7F"/>
    <w:rsid w:val="009552AC"/>
    <w:rsid w:val="00955314"/>
    <w:rsid w:val="00955DD5"/>
    <w:rsid w:val="009567DF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665E2"/>
    <w:rsid w:val="00966E98"/>
    <w:rsid w:val="0097148F"/>
    <w:rsid w:val="00971BD7"/>
    <w:rsid w:val="009722D9"/>
    <w:rsid w:val="00972D13"/>
    <w:rsid w:val="00975261"/>
    <w:rsid w:val="00975303"/>
    <w:rsid w:val="0097542C"/>
    <w:rsid w:val="0097731D"/>
    <w:rsid w:val="00977AEE"/>
    <w:rsid w:val="009827FA"/>
    <w:rsid w:val="00984428"/>
    <w:rsid w:val="00985D31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B0EDA"/>
    <w:rsid w:val="009B0FB0"/>
    <w:rsid w:val="009B124E"/>
    <w:rsid w:val="009B17FF"/>
    <w:rsid w:val="009B4C98"/>
    <w:rsid w:val="009B621E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678D"/>
    <w:rsid w:val="009F78F4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7990"/>
    <w:rsid w:val="00A37E40"/>
    <w:rsid w:val="00A40D15"/>
    <w:rsid w:val="00A4125C"/>
    <w:rsid w:val="00A41FB3"/>
    <w:rsid w:val="00A42CB4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3513"/>
    <w:rsid w:val="00A659D8"/>
    <w:rsid w:val="00A6658D"/>
    <w:rsid w:val="00A70246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C4B"/>
    <w:rsid w:val="00AA6DC6"/>
    <w:rsid w:val="00AA6F08"/>
    <w:rsid w:val="00AA746E"/>
    <w:rsid w:val="00AA75BE"/>
    <w:rsid w:val="00AA7AB1"/>
    <w:rsid w:val="00AB13BD"/>
    <w:rsid w:val="00AB20D0"/>
    <w:rsid w:val="00AB3CAB"/>
    <w:rsid w:val="00AB55BB"/>
    <w:rsid w:val="00AB62C3"/>
    <w:rsid w:val="00AB70C6"/>
    <w:rsid w:val="00AB7C02"/>
    <w:rsid w:val="00AB7DCD"/>
    <w:rsid w:val="00AC1429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6463"/>
    <w:rsid w:val="00AF7292"/>
    <w:rsid w:val="00AF7FEE"/>
    <w:rsid w:val="00B00EA1"/>
    <w:rsid w:val="00B01A06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5F11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26F56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212F"/>
    <w:rsid w:val="00B8347A"/>
    <w:rsid w:val="00B83BE5"/>
    <w:rsid w:val="00B84FA8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AAA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3064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27C56"/>
    <w:rsid w:val="00C30488"/>
    <w:rsid w:val="00C305CC"/>
    <w:rsid w:val="00C31EB5"/>
    <w:rsid w:val="00C32900"/>
    <w:rsid w:val="00C32CA4"/>
    <w:rsid w:val="00C32CAF"/>
    <w:rsid w:val="00C32F44"/>
    <w:rsid w:val="00C35007"/>
    <w:rsid w:val="00C351BD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0C82"/>
    <w:rsid w:val="00C51314"/>
    <w:rsid w:val="00C51EEB"/>
    <w:rsid w:val="00C52495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5C64"/>
    <w:rsid w:val="00C976C0"/>
    <w:rsid w:val="00C97D9B"/>
    <w:rsid w:val="00CA1651"/>
    <w:rsid w:val="00CA20ED"/>
    <w:rsid w:val="00CA2DDF"/>
    <w:rsid w:val="00CA3965"/>
    <w:rsid w:val="00CA47D4"/>
    <w:rsid w:val="00CA6913"/>
    <w:rsid w:val="00CA6A94"/>
    <w:rsid w:val="00CB0389"/>
    <w:rsid w:val="00CB14A6"/>
    <w:rsid w:val="00CB208B"/>
    <w:rsid w:val="00CB408F"/>
    <w:rsid w:val="00CB61CB"/>
    <w:rsid w:val="00CB6913"/>
    <w:rsid w:val="00CB7C70"/>
    <w:rsid w:val="00CB7D09"/>
    <w:rsid w:val="00CC18CE"/>
    <w:rsid w:val="00CC23FE"/>
    <w:rsid w:val="00CC2467"/>
    <w:rsid w:val="00CC2FE5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D6385"/>
    <w:rsid w:val="00CE0847"/>
    <w:rsid w:val="00CE0A21"/>
    <w:rsid w:val="00CE0B3A"/>
    <w:rsid w:val="00CE0FB9"/>
    <w:rsid w:val="00CE2B77"/>
    <w:rsid w:val="00CE45BE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0D14"/>
    <w:rsid w:val="00D0288D"/>
    <w:rsid w:val="00D02F8A"/>
    <w:rsid w:val="00D047A8"/>
    <w:rsid w:val="00D048F2"/>
    <w:rsid w:val="00D04EFB"/>
    <w:rsid w:val="00D05518"/>
    <w:rsid w:val="00D071DE"/>
    <w:rsid w:val="00D07C94"/>
    <w:rsid w:val="00D119B1"/>
    <w:rsid w:val="00D122EA"/>
    <w:rsid w:val="00D1331D"/>
    <w:rsid w:val="00D133EE"/>
    <w:rsid w:val="00D13562"/>
    <w:rsid w:val="00D14F02"/>
    <w:rsid w:val="00D15CAE"/>
    <w:rsid w:val="00D176C2"/>
    <w:rsid w:val="00D20BD9"/>
    <w:rsid w:val="00D216E1"/>
    <w:rsid w:val="00D23561"/>
    <w:rsid w:val="00D238F5"/>
    <w:rsid w:val="00D23AAD"/>
    <w:rsid w:val="00D24A90"/>
    <w:rsid w:val="00D24C3D"/>
    <w:rsid w:val="00D25433"/>
    <w:rsid w:val="00D27A7A"/>
    <w:rsid w:val="00D27D73"/>
    <w:rsid w:val="00D31D10"/>
    <w:rsid w:val="00D3347C"/>
    <w:rsid w:val="00D34FDB"/>
    <w:rsid w:val="00D35850"/>
    <w:rsid w:val="00D36CEF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57A2C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0D2"/>
    <w:rsid w:val="00D90D05"/>
    <w:rsid w:val="00D92A0D"/>
    <w:rsid w:val="00D932FE"/>
    <w:rsid w:val="00D93A2A"/>
    <w:rsid w:val="00D93A77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A717E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57F8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4C6F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65EB"/>
    <w:rsid w:val="00F07A4A"/>
    <w:rsid w:val="00F100E2"/>
    <w:rsid w:val="00F10168"/>
    <w:rsid w:val="00F10479"/>
    <w:rsid w:val="00F11182"/>
    <w:rsid w:val="00F12CA8"/>
    <w:rsid w:val="00F12DC1"/>
    <w:rsid w:val="00F14AB9"/>
    <w:rsid w:val="00F1537C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3451"/>
    <w:rsid w:val="00F372C1"/>
    <w:rsid w:val="00F37308"/>
    <w:rsid w:val="00F40AC2"/>
    <w:rsid w:val="00F41831"/>
    <w:rsid w:val="00F42E24"/>
    <w:rsid w:val="00F46347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38C0"/>
    <w:rsid w:val="00F64D46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60AF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2D3D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288C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118B629F"/>
  <w15:chartTrackingRefBased/>
  <w15:docId w15:val="{CC388398-1FBB-4F25-BBE4-B165B420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47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384FD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link w:val="Heading3Char"/>
    <w:qFormat/>
    <w:rsid w:val="0010188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572337"/>
    <w:pPr>
      <w:keepNext/>
      <w:spacing w:before="180" w:after="180"/>
      <w:ind w:left="284" w:right="284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572337"/>
    <w:rPr>
      <w:rFonts w:ascii="Calibri" w:hAnsi="Calibri"/>
      <w:bCs/>
      <w:i/>
      <w:sz w:val="22"/>
      <w:szCs w:val="28"/>
      <w:lang w:val="en-US" w:eastAsia="en-US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  <w:style w:type="character" w:customStyle="1" w:styleId="Heading3Char">
    <w:name w:val="Heading 3 Char"/>
    <w:basedOn w:val="DefaultParagraphFont"/>
    <w:link w:val="Heading3"/>
    <w:rsid w:val="001136C4"/>
    <w:rPr>
      <w:rFonts w:ascii="Calibri" w:hAnsi="Calibri" w:cs="Arial"/>
      <w:b/>
      <w:bCs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140</cp:revision>
  <cp:lastPrinted>1899-12-31T23:00:00Z</cp:lastPrinted>
  <dcterms:created xsi:type="dcterms:W3CDTF">2020-04-08T22:29:00Z</dcterms:created>
  <dcterms:modified xsi:type="dcterms:W3CDTF">2020-05-08T21:52:00Z</dcterms:modified>
</cp:coreProperties>
</file>