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D5BF0" w:rsidRPr="00752F05" w:rsidRDefault="00115907" w:rsidP="00FA4C00">
      <w:pPr>
        <w:pStyle w:val="Heading1"/>
        <w:rPr>
          <w:lang w:val="en-US"/>
        </w:rPr>
      </w:pPr>
      <w:r>
        <w:rPr>
          <w:lang w:val="en-US"/>
        </w:rPr>
        <w:t>Circle Language Spec Plan</w:t>
      </w:r>
      <w:r w:rsidR="00780BB2">
        <w:rPr>
          <w:lang w:val="en-US"/>
        </w:rPr>
        <w:br/>
      </w:r>
      <w:r w:rsidR="00F465B7">
        <w:rPr>
          <w:lang w:val="en-US"/>
        </w:rPr>
        <w:t>Planning</w:t>
      </w:r>
      <w:r w:rsidR="0028391B">
        <w:rPr>
          <w:lang w:val="en-US"/>
        </w:rPr>
        <w:t xml:space="preserve"> + Black Box </w:t>
      </w:r>
      <w:r w:rsidR="00AB6985">
        <w:rPr>
          <w:lang w:val="en-US"/>
        </w:rPr>
        <w:t xml:space="preserve">Spec </w:t>
      </w:r>
      <w:r w:rsidR="002218B6">
        <w:rPr>
          <w:lang w:val="en-US"/>
        </w:rPr>
        <w:t xml:space="preserve">Part </w:t>
      </w:r>
      <w:r w:rsidR="0028391B">
        <w:rPr>
          <w:lang w:val="en-US"/>
        </w:rPr>
        <w:t>A</w:t>
      </w:r>
      <w:r w:rsidR="0096440C">
        <w:rPr>
          <w:lang w:val="en-US"/>
        </w:rPr>
        <w:br/>
      </w:r>
      <w:r w:rsidR="0096440C">
        <w:rPr>
          <w:lang w:val="en-US"/>
        </w:rPr>
        <w:br/>
      </w:r>
      <w:bookmarkStart w:id="0" w:name="_GoBack"/>
      <w:r w:rsidR="0096440C">
        <w:rPr>
          <w:lang w:val="en-US"/>
        </w:rPr>
        <w:t>2009-06</w:t>
      </w:r>
      <w:r w:rsidR="00AC20A1">
        <w:rPr>
          <w:lang w:val="en-US"/>
        </w:rPr>
        <w:br/>
      </w:r>
      <w:bookmarkEnd w:id="0"/>
      <w:r w:rsidR="00FA4C00" w:rsidRPr="00752F05">
        <w:rPr>
          <w:lang w:val="en-US"/>
        </w:rPr>
        <w:br/>
      </w:r>
      <w:r w:rsidR="00AC20A1">
        <w:rPr>
          <w:lang w:val="en-US"/>
        </w:rPr>
        <w:t>Legend</w:t>
      </w:r>
    </w:p>
    <w:p w:rsidR="002D5BF0" w:rsidRPr="00752F05" w:rsidRDefault="002D5BF0">
      <w:pPr>
        <w:rPr>
          <w:lang w:val="en-US"/>
        </w:rPr>
      </w:pPr>
    </w:p>
    <w:p w:rsidR="00CE6179" w:rsidRPr="00752F05" w:rsidRDefault="00CE6179">
      <w:pPr>
        <w:rPr>
          <w:lang w:val="en-US"/>
        </w:rPr>
      </w:pPr>
    </w:p>
    <w:p w:rsidR="002D5BF0" w:rsidRPr="00752F05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752F05">
        <w:rPr>
          <w:b/>
          <w:bCs/>
          <w:i/>
          <w:iCs/>
          <w:sz w:val="40"/>
          <w:lang w:val="en-US"/>
        </w:rPr>
        <w:t>-</w:t>
      </w:r>
    </w:p>
    <w:p w:rsidR="00FA4C00" w:rsidRPr="00752F05" w:rsidRDefault="00FA4C00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52F05" w:rsidRDefault="002D5BF0">
      <w:pPr>
        <w:rPr>
          <w:sz w:val="10"/>
          <w:lang w:val="en-US"/>
        </w:rPr>
      </w:pPr>
    </w:p>
    <w:p w:rsidR="002D5BF0" w:rsidRPr="00AC20A1" w:rsidRDefault="00C9150A">
      <w:pPr>
        <w:jc w:val="center"/>
        <w:rPr>
          <w:i/>
          <w:iCs/>
          <w:lang w:val="en-US"/>
        </w:rPr>
      </w:pPr>
      <w:r w:rsidRPr="00AC20A1">
        <w:rPr>
          <w:i/>
          <w:iCs/>
          <w:lang w:val="en-US"/>
        </w:rPr>
        <w:t>Author</w:t>
      </w:r>
      <w:r w:rsidR="00AC20A1" w:rsidRPr="00AC20A1">
        <w:rPr>
          <w:i/>
          <w:iCs/>
          <w:lang w:val="en-US"/>
        </w:rPr>
        <w:t xml:space="preserve">: </w:t>
      </w:r>
      <w:r w:rsidR="002C6503">
        <w:rPr>
          <w:i/>
          <w:iCs/>
          <w:lang w:val="en-US"/>
        </w:rPr>
        <w:t xml:space="preserve">JJ </w:t>
      </w:r>
      <w:r w:rsidR="00AC20A1" w:rsidRPr="00AC20A1">
        <w:rPr>
          <w:i/>
          <w:iCs/>
          <w:lang w:val="en-US"/>
        </w:rPr>
        <w:t>van Zon</w:t>
      </w:r>
    </w:p>
    <w:p w:rsidR="002D000F" w:rsidRPr="00752F05" w:rsidRDefault="00C9150A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Location</w:t>
      </w:r>
      <w:r w:rsidR="002D000F" w:rsidRPr="00752F05">
        <w:rPr>
          <w:i/>
          <w:iCs/>
          <w:lang w:val="en-US"/>
        </w:rPr>
        <w:t xml:space="preserve">: </w:t>
      </w:r>
      <w:r w:rsidR="00AC20A1">
        <w:rPr>
          <w:i/>
          <w:iCs/>
          <w:lang w:val="en-US"/>
        </w:rPr>
        <w:t>O</w:t>
      </w:r>
      <w:r w:rsidR="00752F05" w:rsidRPr="00752F05">
        <w:rPr>
          <w:i/>
          <w:iCs/>
          <w:lang w:val="en-US"/>
        </w:rPr>
        <w:t>osterhout</w:t>
      </w:r>
      <w:r w:rsidR="00C97685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C97685">
            <w:rPr>
              <w:i/>
              <w:iCs/>
              <w:lang w:val="en-US"/>
            </w:rPr>
            <w:t>Netherlands</w:t>
          </w:r>
        </w:smartTag>
      </w:smartTag>
    </w:p>
    <w:p w:rsidR="002D5BF0" w:rsidRPr="00752F05" w:rsidRDefault="00C9150A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Date</w:t>
      </w:r>
      <w:r w:rsidR="002D5BF0" w:rsidRPr="00752F0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 w:rsidR="00AC20A1">
          <w:rPr>
            <w:i/>
            <w:iCs/>
            <w:lang w:val="en-US"/>
          </w:rPr>
          <w:t>June 24, 2009</w:t>
        </w:r>
      </w:smartTag>
      <w:r w:rsidR="00AC20A1">
        <w:rPr>
          <w:i/>
          <w:iCs/>
          <w:lang w:val="en-US"/>
        </w:rPr>
        <w:t xml:space="preserve">,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 w:rsidR="00AC20A1">
          <w:rPr>
            <w:i/>
            <w:iCs/>
            <w:lang w:val="en-US"/>
          </w:rPr>
          <w:t>June 24, 2009</w:t>
        </w:r>
      </w:smartTag>
    </w:p>
    <w:p w:rsidR="002D5BF0" w:rsidRPr="00752F05" w:rsidRDefault="002D5BF0">
      <w:pPr>
        <w:jc w:val="center"/>
        <w:rPr>
          <w:i/>
          <w:iCs/>
          <w:lang w:val="en-US"/>
        </w:rPr>
      </w:pPr>
      <w:r w:rsidRPr="00752F05">
        <w:rPr>
          <w:i/>
          <w:iCs/>
          <w:lang w:val="en-US"/>
        </w:rPr>
        <w:t xml:space="preserve">Status: </w:t>
      </w:r>
      <w:r w:rsidR="00780BB2">
        <w:rPr>
          <w:i/>
          <w:iCs/>
          <w:lang w:val="en-US"/>
        </w:rPr>
        <w:t>Finished</w:t>
      </w: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jc w:val="center"/>
        <w:rPr>
          <w:i/>
          <w:iCs/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752F05">
      <w:pPr>
        <w:jc w:val="center"/>
        <w:rPr>
          <w:lang w:val="en-US"/>
        </w:rPr>
      </w:pPr>
      <w:r w:rsidRPr="00752F05">
        <w:rPr>
          <w:lang w:val="en-US"/>
        </w:rPr>
        <w:t>Version</w:t>
      </w:r>
      <w:r w:rsidR="002D5BF0" w:rsidRPr="00752F05">
        <w:rPr>
          <w:lang w:val="en-US"/>
        </w:rPr>
        <w:t>: XXXX-XX-XX XX</w:t>
      </w:r>
    </w:p>
    <w:p w:rsidR="002D5BF0" w:rsidRPr="00752F05" w:rsidRDefault="00752F05" w:rsidP="00FA4C00">
      <w:pPr>
        <w:jc w:val="center"/>
        <w:rPr>
          <w:lang w:val="en-US"/>
        </w:rPr>
      </w:pPr>
      <w:r w:rsidRPr="00752F05">
        <w:rPr>
          <w:lang w:val="en-US"/>
        </w:rPr>
        <w:t>Template</w:t>
      </w:r>
      <w:r w:rsidR="002D5BF0" w:rsidRPr="00752F05">
        <w:rPr>
          <w:lang w:val="en-US"/>
        </w:rPr>
        <w:t xml:space="preserve">: </w:t>
      </w:r>
      <w:r w:rsidRPr="00752F05">
        <w:rPr>
          <w:lang w:val="en-US"/>
        </w:rPr>
        <w:t>Software Development Legend of Symbols and Color Markings.doc</w:t>
      </w:r>
    </w:p>
    <w:p w:rsidR="002D5BF0" w:rsidRPr="00752F05" w:rsidRDefault="00752F05" w:rsidP="00EF03F8">
      <w:pPr>
        <w:pStyle w:val="Heading2"/>
        <w:rPr>
          <w:lang w:val="en-US"/>
        </w:rPr>
      </w:pPr>
      <w:r>
        <w:rPr>
          <w:lang w:val="en-US"/>
        </w:rPr>
        <w:t>S</w:t>
      </w:r>
      <w:r w:rsidRPr="00752F05">
        <w:rPr>
          <w:lang w:val="en-US"/>
        </w:rPr>
        <w:t>ymbols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-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 xml:space="preserve">An </w:t>
      </w:r>
      <w:r w:rsidRPr="00752F05">
        <w:rPr>
          <w:lang w:val="en-US"/>
        </w:rPr>
        <w:t>item ( / to do )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X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X~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Just about done / done just about this way</w:t>
      </w:r>
    </w:p>
    <w:p w:rsidR="00B624D2" w:rsidRPr="00752F05" w:rsidRDefault="00B624D2" w:rsidP="00B624D2">
      <w:pPr>
        <w:rPr>
          <w:lang w:val="en-US"/>
        </w:rPr>
      </w:pPr>
      <w:r w:rsidRPr="00752F05">
        <w:rPr>
          <w:lang w:val="en-US"/>
        </w:rPr>
        <w:t>~X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Just about done / done just about this way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/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Don’t do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&gt;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Answer / conclusion / finding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|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>
        <w:rPr>
          <w:lang w:val="en-US"/>
        </w:rPr>
        <w:t>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~|</w:t>
      </w:r>
      <w:r w:rsidRPr="00752F05">
        <w:rPr>
          <w:lang w:val="en-US"/>
        </w:rPr>
        <w:tab/>
      </w:r>
      <w:r w:rsidR="00752F05">
        <w:rPr>
          <w:lang w:val="en-US"/>
        </w:rPr>
        <w:t>Just about 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96440C">
        <w:rPr>
          <w:lang w:val="en-US"/>
        </w:rPr>
        <w:t>Working on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="00752F05" w:rsidRPr="00752F05">
        <w:rPr>
          <w:lang w:val="en-US"/>
        </w:rPr>
        <w:t>Postponed ( / pick up later ( from ) )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="00752F05" w:rsidRPr="004F4BDE">
        <w:rPr>
          <w:lang w:val="en-US"/>
        </w:rPr>
        <w:t>Picked up again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|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4F4BDE">
        <w:rPr>
          <w:lang w:val="en-US"/>
        </w:rPr>
        <w:t>Started</w:t>
      </w:r>
    </w:p>
    <w:p w:rsidR="002D5BF0" w:rsidRPr="00752F05" w:rsidRDefault="00752F05" w:rsidP="00EF03F8">
      <w:pPr>
        <w:pStyle w:val="Heading2"/>
        <w:rPr>
          <w:lang w:val="en-US"/>
        </w:rPr>
      </w:pPr>
      <w:r>
        <w:rPr>
          <w:lang w:val="en-US"/>
        </w:rPr>
        <w:t>Colors</w:t>
      </w:r>
    </w:p>
    <w:p w:rsidR="00752F05" w:rsidRPr="004F4BDE" w:rsidRDefault="00752F05" w:rsidP="00752F05">
      <w:pPr>
        <w:rPr>
          <w:lang w:val="en-US"/>
        </w:rPr>
      </w:pPr>
      <w:r w:rsidRPr="004F4BDE">
        <w:rPr>
          <w:lang w:val="en-US"/>
        </w:rPr>
        <w:t>Open</w:t>
      </w:r>
    </w:p>
    <w:p w:rsidR="002D5BF0" w:rsidRPr="00752F05" w:rsidRDefault="00752F05">
      <w:pPr>
        <w:rPr>
          <w:color w:val="808080"/>
          <w:lang w:val="en-US"/>
        </w:rPr>
      </w:pPr>
      <w:r>
        <w:rPr>
          <w:color w:val="808080"/>
          <w:lang w:val="en-US"/>
        </w:rPr>
        <w:t>Don’t do</w:t>
      </w:r>
    </w:p>
    <w:p w:rsidR="002D5BF0" w:rsidRPr="00752F05" w:rsidRDefault="00752F05">
      <w:pPr>
        <w:rPr>
          <w:color w:val="333333"/>
          <w:lang w:val="en-US"/>
        </w:rPr>
      </w:pPr>
      <w:r>
        <w:rPr>
          <w:color w:val="333333"/>
          <w:lang w:val="en-US"/>
        </w:rPr>
        <w:t>Done</w:t>
      </w:r>
    </w:p>
    <w:p w:rsidR="002D5BF0" w:rsidRPr="00752F05" w:rsidRDefault="00752F05">
      <w:pPr>
        <w:rPr>
          <w:color w:val="666699"/>
          <w:lang w:val="en-US"/>
        </w:rPr>
      </w:pPr>
      <w:r>
        <w:rPr>
          <w:color w:val="666699"/>
          <w:lang w:val="en-US"/>
        </w:rPr>
        <w:t>Done, yet to be tested</w:t>
      </w:r>
    </w:p>
    <w:p w:rsidR="002D5BF0" w:rsidRPr="00752F05" w:rsidRDefault="00752F05">
      <w:pPr>
        <w:rPr>
          <w:color w:val="666699"/>
          <w:lang w:val="en-US"/>
        </w:rPr>
      </w:pPr>
      <w:r w:rsidRPr="00752F05">
        <w:rPr>
          <w:color w:val="333399"/>
          <w:lang w:val="en-US"/>
        </w:rPr>
        <w:t>Recently done, yet to be tested</w:t>
      </w:r>
    </w:p>
    <w:p w:rsidR="002D5BF0" w:rsidRPr="00752F05" w:rsidRDefault="00752F05">
      <w:pPr>
        <w:rPr>
          <w:color w:val="675633"/>
          <w:lang w:val="en-US"/>
        </w:rPr>
      </w:pPr>
      <w:r w:rsidRPr="00752F05">
        <w:rPr>
          <w:color w:val="675633"/>
          <w:lang w:val="en-US"/>
        </w:rPr>
        <w:t>Part done, part postponed</w:t>
      </w:r>
    </w:p>
    <w:p w:rsidR="002D5BF0" w:rsidRPr="00752F05" w:rsidRDefault="00752F05">
      <w:pPr>
        <w:rPr>
          <w:color w:val="996633"/>
          <w:lang w:val="en-US"/>
        </w:rPr>
      </w:pPr>
      <w:r w:rsidRPr="00752F05">
        <w:rPr>
          <w:color w:val="996633"/>
          <w:lang w:val="en-US"/>
        </w:rPr>
        <w:t>Postponed</w:t>
      </w:r>
    </w:p>
    <w:p w:rsidR="002D5BF0" w:rsidRPr="00752F05" w:rsidRDefault="00752F05">
      <w:pPr>
        <w:rPr>
          <w:color w:val="4D3319"/>
          <w:sz w:val="22"/>
          <w:lang w:val="en-US"/>
        </w:rPr>
      </w:pPr>
      <w:r w:rsidRPr="00752F05">
        <w:rPr>
          <w:color w:val="4D3319"/>
          <w:lang w:val="en-US"/>
        </w:rPr>
        <w:t>Postponed indefinitely</w:t>
      </w:r>
    </w:p>
    <w:p w:rsidR="002D5BF0" w:rsidRPr="00752F05" w:rsidRDefault="00752F05">
      <w:pPr>
        <w:rPr>
          <w:color w:val="008000"/>
          <w:lang w:val="en-US"/>
        </w:rPr>
      </w:pPr>
      <w:r w:rsidRPr="00752F05">
        <w:rPr>
          <w:color w:val="808000"/>
          <w:lang w:val="en-US"/>
        </w:rPr>
        <w:t>Postponed, but not for long</w:t>
      </w:r>
    </w:p>
    <w:p w:rsidR="002D5BF0" w:rsidRPr="00752F05" w:rsidRDefault="00752F05">
      <w:pPr>
        <w:rPr>
          <w:color w:val="A38567"/>
          <w:lang w:val="en-US"/>
        </w:rPr>
      </w:pPr>
      <w:r w:rsidRPr="00752F05">
        <w:rPr>
          <w:color w:val="A38567"/>
          <w:lang w:val="en-US"/>
        </w:rPr>
        <w:t xml:space="preserve">Postponed, but perhaps don’t do </w:t>
      </w:r>
      <w:r w:rsidR="002D5BF0" w:rsidRPr="00752F05">
        <w:rPr>
          <w:color w:val="A38567"/>
          <w:lang w:val="en-US"/>
        </w:rPr>
        <w:t xml:space="preserve">/ </w:t>
      </w:r>
      <w:r>
        <w:rPr>
          <w:color w:val="A38567"/>
          <w:lang w:val="en-US"/>
        </w:rPr>
        <w:t>h</w:t>
      </w:r>
      <w:r w:rsidRPr="00752F05">
        <w:rPr>
          <w:color w:val="A38567"/>
          <w:lang w:val="en-US"/>
        </w:rPr>
        <w:t>alf done, half postponed</w:t>
      </w:r>
    </w:p>
    <w:p w:rsidR="002D5BF0" w:rsidRPr="00752F05" w:rsidRDefault="00752F05">
      <w:pPr>
        <w:rPr>
          <w:color w:val="008000"/>
          <w:lang w:val="en-US"/>
        </w:rPr>
      </w:pPr>
      <w:r w:rsidRPr="00752F05">
        <w:rPr>
          <w:color w:val="008000"/>
          <w:lang w:val="en-US"/>
        </w:rPr>
        <w:t>Quite important</w:t>
      </w:r>
    </w:p>
    <w:p w:rsidR="002D5BF0" w:rsidRPr="00752F05" w:rsidRDefault="00752F05">
      <w:pPr>
        <w:rPr>
          <w:color w:val="339966"/>
          <w:lang w:val="en-US"/>
        </w:rPr>
      </w:pPr>
      <w:r w:rsidRPr="00752F05">
        <w:rPr>
          <w:color w:val="339966"/>
          <w:lang w:val="en-US"/>
        </w:rPr>
        <w:t>More Important</w:t>
      </w:r>
    </w:p>
    <w:p w:rsidR="002D5BF0" w:rsidRPr="00752F05" w:rsidRDefault="00752F05">
      <w:pPr>
        <w:rPr>
          <w:color w:val="3366FF"/>
          <w:lang w:val="en-US"/>
        </w:rPr>
      </w:pPr>
      <w:r w:rsidRPr="00752F05">
        <w:rPr>
          <w:color w:val="3366FF"/>
          <w:lang w:val="en-US"/>
        </w:rPr>
        <w:t>Very Important</w:t>
      </w:r>
    </w:p>
    <w:p w:rsidR="002D5BF0" w:rsidRPr="00752F05" w:rsidRDefault="002D5BF0">
      <w:pPr>
        <w:rPr>
          <w:color w:val="90B181"/>
          <w:lang w:val="en-US"/>
        </w:rPr>
      </w:pPr>
      <w:r w:rsidRPr="00752F05">
        <w:rPr>
          <w:color w:val="90B181"/>
          <w:lang w:val="en-US"/>
        </w:rPr>
        <w:t xml:space="preserve">Test </w:t>
      </w:r>
      <w:r w:rsidR="00752F05">
        <w:rPr>
          <w:color w:val="90B181"/>
          <w:lang w:val="en-US"/>
        </w:rPr>
        <w:t>postponed</w:t>
      </w:r>
    </w:p>
    <w:p w:rsidR="002D5BF0" w:rsidRPr="0096440C" w:rsidRDefault="00752F05">
      <w:pPr>
        <w:rPr>
          <w:color w:val="993366"/>
          <w:lang w:val="en-US"/>
        </w:rPr>
      </w:pPr>
      <w:r w:rsidRPr="0096440C">
        <w:rPr>
          <w:color w:val="993366"/>
          <w:lang w:val="en-US"/>
        </w:rPr>
        <w:t>Add to template document</w:t>
      </w:r>
    </w:p>
    <w:p w:rsidR="002D5BF0" w:rsidRPr="00752F05" w:rsidRDefault="00752F05">
      <w:pPr>
        <w:rPr>
          <w:color w:val="993366"/>
          <w:lang w:val="en-US"/>
        </w:rPr>
      </w:pPr>
      <w:r w:rsidRPr="00752F05">
        <w:rPr>
          <w:color w:val="FF6600"/>
          <w:lang w:val="en-US"/>
        </w:rPr>
        <w:t>Request something from somebody else / wait on someone</w:t>
      </w:r>
    </w:p>
    <w:p w:rsidR="002D5BF0" w:rsidRPr="00752F05" w:rsidRDefault="00752F05">
      <w:pPr>
        <w:rPr>
          <w:color w:val="FF6699"/>
          <w:lang w:val="en-US"/>
        </w:rPr>
      </w:pPr>
      <w:r>
        <w:rPr>
          <w:color w:val="FF6699"/>
        </w:rPr>
        <w:t>New / special</w:t>
      </w:r>
    </w:p>
    <w:p w:rsidR="002D5BF0" w:rsidRPr="00752F05" w:rsidRDefault="00752F05">
      <w:pPr>
        <w:rPr>
          <w:color w:val="FF00FF"/>
          <w:lang w:val="en-US"/>
        </w:rPr>
      </w:pPr>
      <w:proofErr w:type="spellStart"/>
      <w:r w:rsidRPr="000F1316">
        <w:rPr>
          <w:color w:val="FF00FF"/>
        </w:rPr>
        <w:t>Unorganized</w:t>
      </w:r>
      <w:proofErr w:type="spellEnd"/>
    </w:p>
    <w:p w:rsidR="002D5BF0" w:rsidRPr="00752F05" w:rsidRDefault="002D5BF0">
      <w:pPr>
        <w:rPr>
          <w:color w:val="FF00FF"/>
          <w:lang w:val="en-US"/>
        </w:rPr>
      </w:pPr>
    </w:p>
    <w:sectPr w:rsidR="002D5BF0" w:rsidRPr="00752F05" w:rsidSect="000D7803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51B" w:rsidRDefault="0046551B" w:rsidP="0003458C">
      <w:r>
        <w:separator/>
      </w:r>
    </w:p>
  </w:endnote>
  <w:endnote w:type="continuationSeparator" w:id="0">
    <w:p w:rsidR="0046551B" w:rsidRDefault="0046551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C6" w:rsidRDefault="00F366C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780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D780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51B" w:rsidRDefault="0046551B" w:rsidP="0003458C">
      <w:r>
        <w:separator/>
      </w:r>
    </w:p>
  </w:footnote>
  <w:footnote w:type="continuationSeparator" w:id="0">
    <w:p w:rsidR="0046551B" w:rsidRDefault="0046551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C6" w:rsidRPr="00752F05" w:rsidRDefault="00F366C6" w:rsidP="00F366C6">
    <w:pPr>
      <w:pStyle w:val="Header"/>
      <w:tabs>
        <w:tab w:val="clear" w:pos="4536"/>
        <w:tab w:val="center" w:pos="11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>
      <w:rPr>
        <w:i/>
        <w:iCs/>
        <w:color w:val="808080"/>
        <w:lang w:val="en-US"/>
      </w:rPr>
      <w:t xml:space="preserve">New Computer Language Functional Design, </w:t>
    </w:r>
    <w:r w:rsidRPr="00AC20A1">
      <w:rPr>
        <w:i/>
        <w:iCs/>
        <w:color w:val="808080"/>
        <w:lang w:val="en-US"/>
      </w:rPr>
      <w:t>Planning</w:t>
    </w:r>
    <w:r>
      <w:rPr>
        <w:i/>
        <w:iCs/>
        <w:color w:val="808080"/>
        <w:lang w:val="en-US"/>
      </w:rPr>
      <w:t xml:space="preserve"> + Black Box A</w:t>
    </w:r>
    <w:r w:rsidRPr="00AC20A1">
      <w:rPr>
        <w:i/>
        <w:iCs/>
        <w:color w:val="808080"/>
        <w:lang w:val="en-US"/>
      </w:rPr>
      <w:t>, Legend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694A"/>
    <w:rsid w:val="00033B0A"/>
    <w:rsid w:val="0003458C"/>
    <w:rsid w:val="000472FB"/>
    <w:rsid w:val="0008453D"/>
    <w:rsid w:val="000D7803"/>
    <w:rsid w:val="00110220"/>
    <w:rsid w:val="00115907"/>
    <w:rsid w:val="00136CE0"/>
    <w:rsid w:val="00143B23"/>
    <w:rsid w:val="00153327"/>
    <w:rsid w:val="0015723D"/>
    <w:rsid w:val="001930B6"/>
    <w:rsid w:val="001A61A5"/>
    <w:rsid w:val="001B18A1"/>
    <w:rsid w:val="001D09C2"/>
    <w:rsid w:val="001F29EB"/>
    <w:rsid w:val="00204DCD"/>
    <w:rsid w:val="002052EE"/>
    <w:rsid w:val="002218B6"/>
    <w:rsid w:val="00222277"/>
    <w:rsid w:val="002617D2"/>
    <w:rsid w:val="002732BB"/>
    <w:rsid w:val="00277B7A"/>
    <w:rsid w:val="0028391B"/>
    <w:rsid w:val="002B2860"/>
    <w:rsid w:val="002C6503"/>
    <w:rsid w:val="002D000F"/>
    <w:rsid w:val="002D4A31"/>
    <w:rsid w:val="002D5BF0"/>
    <w:rsid w:val="002E3633"/>
    <w:rsid w:val="00314A8C"/>
    <w:rsid w:val="00354CC6"/>
    <w:rsid w:val="00355076"/>
    <w:rsid w:val="00394331"/>
    <w:rsid w:val="003B7646"/>
    <w:rsid w:val="003F32D0"/>
    <w:rsid w:val="003F6802"/>
    <w:rsid w:val="00421FF5"/>
    <w:rsid w:val="0046551B"/>
    <w:rsid w:val="00481AA2"/>
    <w:rsid w:val="00496837"/>
    <w:rsid w:val="004A7203"/>
    <w:rsid w:val="004B0118"/>
    <w:rsid w:val="004C682F"/>
    <w:rsid w:val="004D2F83"/>
    <w:rsid w:val="004D7D4B"/>
    <w:rsid w:val="00504EB6"/>
    <w:rsid w:val="00524DD6"/>
    <w:rsid w:val="00556D0F"/>
    <w:rsid w:val="00580351"/>
    <w:rsid w:val="005C151B"/>
    <w:rsid w:val="005F3AC9"/>
    <w:rsid w:val="005F6E33"/>
    <w:rsid w:val="00606107"/>
    <w:rsid w:val="00643D1F"/>
    <w:rsid w:val="00657571"/>
    <w:rsid w:val="006672F1"/>
    <w:rsid w:val="006A3D47"/>
    <w:rsid w:val="006F016E"/>
    <w:rsid w:val="0070167E"/>
    <w:rsid w:val="007116DD"/>
    <w:rsid w:val="00752F05"/>
    <w:rsid w:val="007776D9"/>
    <w:rsid w:val="00780BB2"/>
    <w:rsid w:val="0079015F"/>
    <w:rsid w:val="007B4B95"/>
    <w:rsid w:val="007D4666"/>
    <w:rsid w:val="007E65C7"/>
    <w:rsid w:val="00806A74"/>
    <w:rsid w:val="00807F0B"/>
    <w:rsid w:val="00810206"/>
    <w:rsid w:val="008A7490"/>
    <w:rsid w:val="008B72EC"/>
    <w:rsid w:val="008F2274"/>
    <w:rsid w:val="0092522B"/>
    <w:rsid w:val="009624DF"/>
    <w:rsid w:val="0096440C"/>
    <w:rsid w:val="00966767"/>
    <w:rsid w:val="009761DD"/>
    <w:rsid w:val="009B4F70"/>
    <w:rsid w:val="00A1606F"/>
    <w:rsid w:val="00A1737A"/>
    <w:rsid w:val="00A229C3"/>
    <w:rsid w:val="00A61780"/>
    <w:rsid w:val="00AB4B92"/>
    <w:rsid w:val="00AB6985"/>
    <w:rsid w:val="00AC20A1"/>
    <w:rsid w:val="00AC781A"/>
    <w:rsid w:val="00B132E3"/>
    <w:rsid w:val="00B624D2"/>
    <w:rsid w:val="00B80127"/>
    <w:rsid w:val="00B80BD6"/>
    <w:rsid w:val="00B85935"/>
    <w:rsid w:val="00BB38E3"/>
    <w:rsid w:val="00BD205A"/>
    <w:rsid w:val="00C077BD"/>
    <w:rsid w:val="00C165AA"/>
    <w:rsid w:val="00C367E0"/>
    <w:rsid w:val="00C9150A"/>
    <w:rsid w:val="00C97685"/>
    <w:rsid w:val="00CB058C"/>
    <w:rsid w:val="00CB4779"/>
    <w:rsid w:val="00CC2DFD"/>
    <w:rsid w:val="00CC3C23"/>
    <w:rsid w:val="00CD73EC"/>
    <w:rsid w:val="00CE1D5B"/>
    <w:rsid w:val="00CE6179"/>
    <w:rsid w:val="00D1331F"/>
    <w:rsid w:val="00D24E04"/>
    <w:rsid w:val="00D75420"/>
    <w:rsid w:val="00D81E4D"/>
    <w:rsid w:val="00D96609"/>
    <w:rsid w:val="00DA1099"/>
    <w:rsid w:val="00DA5D93"/>
    <w:rsid w:val="00DE7428"/>
    <w:rsid w:val="00DF62DB"/>
    <w:rsid w:val="00E06EE0"/>
    <w:rsid w:val="00E33286"/>
    <w:rsid w:val="00E41BB8"/>
    <w:rsid w:val="00E452A8"/>
    <w:rsid w:val="00EF03F8"/>
    <w:rsid w:val="00F11A14"/>
    <w:rsid w:val="00F164FC"/>
    <w:rsid w:val="00F366C6"/>
    <w:rsid w:val="00F465B7"/>
    <w:rsid w:val="00F5575F"/>
    <w:rsid w:val="00F56F2E"/>
    <w:rsid w:val="00F67850"/>
    <w:rsid w:val="00F80E29"/>
    <w:rsid w:val="00F9716F"/>
    <w:rsid w:val="00FA1FEF"/>
    <w:rsid w:val="00FA4C00"/>
    <w:rsid w:val="00FB0594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2F33B1E"/>
  <w15:chartTrackingRefBased/>
  <w15:docId w15:val="{86FA02F9-74F4-44D2-AB90-9EAC6E82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1006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2020-04-08T22:23:00Z</dcterms:created>
  <dcterms:modified xsi:type="dcterms:W3CDTF">2020-04-09T18:10:00Z</dcterms:modified>
</cp:coreProperties>
</file>