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FA0211" w:rsidP="00FA0211">
      <w:pPr>
        <w:pStyle w:val="Heading1"/>
        <w:rPr>
          <w:lang w:val="en-US"/>
        </w:rPr>
      </w:pPr>
      <w:r w:rsidRPr="00FA0211">
        <w:rPr>
          <w:lang w:val="en-US"/>
        </w:rPr>
        <w:t>Circle Language Spec Plan</w:t>
      </w:r>
      <w:r>
        <w:rPr>
          <w:lang w:val="en-US"/>
        </w:rPr>
        <w:br/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312A79">
        <w:rPr>
          <w:lang w:val="en-US"/>
        </w:rPr>
        <w:br/>
      </w:r>
      <w:r w:rsidR="00312A79">
        <w:rPr>
          <w:lang w:val="en-US"/>
        </w:rPr>
        <w:br/>
      </w:r>
      <w:r w:rsidR="00312A79" w:rsidRPr="00312A79">
        <w:rPr>
          <w:lang w:val="en-US"/>
        </w:rPr>
        <w:t>2009-06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2D2CCB">
        <w:rPr>
          <w:lang w:val="en-US"/>
        </w:rPr>
        <w:t>Elements</w:t>
      </w:r>
    </w:p>
    <w:p w:rsidR="0029073A" w:rsidRPr="00312A79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12A79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B15BA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Default="000B01C7" w:rsidP="000B01C7">
      <w:pPr>
        <w:jc w:val="center"/>
        <w:rPr>
          <w:i/>
          <w:iCs/>
          <w:lang w:val="en-US"/>
        </w:rPr>
      </w:pPr>
      <w:r w:rsidRPr="002D2CCB">
        <w:rPr>
          <w:i/>
          <w:iCs/>
          <w:lang w:val="en-US"/>
        </w:rPr>
        <w:t xml:space="preserve">Document Status: </w:t>
      </w:r>
      <w:r w:rsidR="007A67CC">
        <w:rPr>
          <w:i/>
          <w:iCs/>
          <w:lang w:val="en-US"/>
        </w:rPr>
        <w:t>F</w:t>
      </w:r>
      <w:r w:rsidR="002D2CCB" w:rsidRPr="002D2CCB">
        <w:rPr>
          <w:i/>
          <w:iCs/>
          <w:lang w:val="en-US"/>
        </w:rPr>
        <w:t>inished</w:t>
      </w:r>
    </w:p>
    <w:p w:rsidR="0019668F" w:rsidRPr="002D2CCB" w:rsidRDefault="0019668F" w:rsidP="000B01C7">
      <w:pPr>
        <w:jc w:val="center"/>
        <w:rPr>
          <w:i/>
          <w:iCs/>
          <w:lang w:val="en-US"/>
        </w:rPr>
      </w:pPr>
    </w:p>
    <w:p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- Redone System Objects article group</w:t>
      </w:r>
    </w:p>
    <w:p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- Redone Assignment article group</w:t>
      </w:r>
    </w:p>
    <w:p w:rsidR="002D5BF0" w:rsidRDefault="0072234D" w:rsidP="0029073A">
      <w:pPr>
        <w:pStyle w:val="Heading2"/>
        <w:rPr>
          <w:lang w:val="en-US"/>
        </w:rPr>
      </w:pPr>
      <w:bookmarkStart w:id="0" w:name="_Toc218705508"/>
      <w:r w:rsidRPr="0072234D">
        <w:rPr>
          <w:lang w:val="en-US"/>
        </w:rPr>
        <w:t>Project Steps</w:t>
      </w:r>
      <w:bookmarkStart w:id="1" w:name="_GoBack"/>
      <w:bookmarkEnd w:id="0"/>
      <w:bookmarkEnd w:id="1"/>
    </w:p>
    <w:p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2D2CCB" w:rsidRPr="00B94417" w:rsidRDefault="002D2CCB" w:rsidP="002D2CCB">
      <w:pPr>
        <w:ind w:left="284"/>
        <w:rPr>
          <w:color w:val="FFC000"/>
          <w:lang w:val="en-US"/>
        </w:rPr>
      </w:pPr>
      <w:r w:rsidRPr="00B94417">
        <w:rPr>
          <w:color w:val="FFC000"/>
          <w:lang w:val="en-US"/>
        </w:rPr>
        <w:t>… Work out article texts</w:t>
      </w:r>
    </w:p>
    <w:p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 Redo System Objects &amp; Assignment</w:t>
      </w:r>
    </w:p>
    <w:p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</w:t>
      </w:r>
      <w:r w:rsidR="00A6138A" w:rsidRPr="00B94417">
        <w:rPr>
          <w:color w:val="FFC000"/>
          <w:lang w:val="en-US"/>
        </w:rPr>
        <w:t xml:space="preserve"> Cross-out a lot of material</w:t>
      </w:r>
    </w:p>
    <w:p w:rsidR="00D20DDB" w:rsidRDefault="002D2CCB" w:rsidP="00DC3198">
      <w:pPr>
        <w:rPr>
          <w:b/>
          <w:lang w:val="en-US"/>
        </w:rPr>
      </w:pPr>
      <w:r>
        <w:rPr>
          <w:lang w:val="en-US"/>
        </w:rPr>
        <w:t>- Wrap up</w:t>
      </w:r>
    </w:p>
    <w:p w:rsidR="003B1455" w:rsidRPr="00D20DDB" w:rsidRDefault="003B1455" w:rsidP="003B1455">
      <w:pPr>
        <w:pStyle w:val="Spacing"/>
        <w:rPr>
          <w:lang w:val="en-US"/>
        </w:rPr>
      </w:pPr>
    </w:p>
    <w:sectPr w:rsidR="003B1455" w:rsidRPr="00D20DDB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437" w:rsidRDefault="00295437" w:rsidP="0003458C">
      <w:r>
        <w:separator/>
      </w:r>
    </w:p>
  </w:endnote>
  <w:endnote w:type="continuationSeparator" w:id="0">
    <w:p w:rsidR="00295437" w:rsidRDefault="0029543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437" w:rsidRDefault="00295437" w:rsidP="0003458C">
      <w:r>
        <w:separator/>
      </w:r>
    </w:p>
  </w:footnote>
  <w:footnote w:type="continuationSeparator" w:id="0">
    <w:p w:rsidR="00295437" w:rsidRDefault="0029543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930B6"/>
    <w:rsid w:val="0019668F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95437"/>
    <w:rsid w:val="002C5158"/>
    <w:rsid w:val="002D000F"/>
    <w:rsid w:val="002D2CCB"/>
    <w:rsid w:val="002D4A31"/>
    <w:rsid w:val="002D5BF0"/>
    <w:rsid w:val="002E3633"/>
    <w:rsid w:val="002F4A95"/>
    <w:rsid w:val="00312A79"/>
    <w:rsid w:val="00314A8C"/>
    <w:rsid w:val="00354CC6"/>
    <w:rsid w:val="00355076"/>
    <w:rsid w:val="00363280"/>
    <w:rsid w:val="00387038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43F76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57823"/>
    <w:rsid w:val="00562C0C"/>
    <w:rsid w:val="00580351"/>
    <w:rsid w:val="005A3701"/>
    <w:rsid w:val="005C151B"/>
    <w:rsid w:val="005F3AC9"/>
    <w:rsid w:val="005F6E33"/>
    <w:rsid w:val="00606107"/>
    <w:rsid w:val="006155D7"/>
    <w:rsid w:val="00643D1F"/>
    <w:rsid w:val="006672F1"/>
    <w:rsid w:val="006A3D47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30498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94417"/>
    <w:rsid w:val="00BB38E3"/>
    <w:rsid w:val="00BD1407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7252B"/>
    <w:rsid w:val="00EC7225"/>
    <w:rsid w:val="00F115AA"/>
    <w:rsid w:val="00F11A14"/>
    <w:rsid w:val="00F164FC"/>
    <w:rsid w:val="00F166C7"/>
    <w:rsid w:val="00F37852"/>
    <w:rsid w:val="00F5420D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897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2020-04-08T22:24:00Z</dcterms:created>
  <dcterms:modified xsi:type="dcterms:W3CDTF">2020-04-11T22:52:00Z</dcterms:modified>
</cp:coreProperties>
</file>