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15FB4" w:rsidRPr="009578D8" w:rsidRDefault="00D82834" w:rsidP="00B32718">
      <w:pPr>
        <w:pStyle w:val="Heading1"/>
        <w:ind w:left="-300" w:right="-328"/>
        <w:rPr>
          <w:sz w:val="38"/>
          <w:lang w:val="en-US"/>
        </w:rPr>
      </w:pPr>
      <w:r w:rsidRPr="00D82834">
        <w:rPr>
          <w:sz w:val="38"/>
          <w:lang w:val="en-US"/>
        </w:rPr>
        <w:t>Circle Language Spec Plan</w:t>
      </w:r>
      <w:r w:rsidR="009251A8" w:rsidRPr="009578D8">
        <w:rPr>
          <w:sz w:val="38"/>
          <w:lang w:val="en-US"/>
        </w:rPr>
        <w:br/>
      </w:r>
      <w:r w:rsidR="00BF5C4D">
        <w:rPr>
          <w:sz w:val="38"/>
          <w:lang w:val="en-US"/>
        </w:rPr>
        <w:t xml:space="preserve">Wrap Up </w:t>
      </w:r>
      <w:r w:rsidR="009251A8" w:rsidRPr="009578D8">
        <w:rPr>
          <w:sz w:val="38"/>
          <w:lang w:val="en-US"/>
        </w:rPr>
        <w:t>Black Bo</w:t>
      </w:r>
      <w:r w:rsidR="009578D8" w:rsidRPr="009578D8">
        <w:rPr>
          <w:sz w:val="38"/>
          <w:lang w:val="en-US"/>
        </w:rPr>
        <w:t>x, System Objects &amp; Assignment</w:t>
      </w:r>
      <w:r w:rsidR="0060183B">
        <w:rPr>
          <w:sz w:val="38"/>
          <w:lang w:val="en-US"/>
        </w:rPr>
        <w:t xml:space="preserve"> Specs</w:t>
      </w:r>
      <w:r w:rsidR="00A7033F">
        <w:rPr>
          <w:sz w:val="38"/>
          <w:lang w:val="en-US"/>
        </w:rPr>
        <w:br/>
      </w:r>
      <w:r w:rsidR="00A7033F">
        <w:rPr>
          <w:sz w:val="38"/>
          <w:lang w:val="en-US"/>
        </w:rPr>
        <w:br/>
      </w:r>
      <w:r w:rsidR="00A7033F" w:rsidRPr="00A7033F">
        <w:rPr>
          <w:sz w:val="38"/>
          <w:lang w:val="en-US"/>
        </w:rPr>
        <w:t>2009-09</w:t>
      </w:r>
      <w:bookmarkStart w:id="0" w:name="_GoBack"/>
      <w:bookmarkEnd w:id="0"/>
      <w:r w:rsidR="009251A8" w:rsidRPr="009578D8">
        <w:rPr>
          <w:sz w:val="38"/>
          <w:lang w:val="en-US"/>
        </w:rPr>
        <w:br/>
      </w:r>
      <w:r w:rsidR="004422FA" w:rsidRPr="009578D8">
        <w:rPr>
          <w:sz w:val="38"/>
          <w:lang w:val="en-US"/>
        </w:rPr>
        <w:br/>
      </w:r>
      <w:r w:rsidR="000B5FA7">
        <w:rPr>
          <w:sz w:val="38"/>
          <w:lang w:val="en-US"/>
        </w:rPr>
        <w:t>Implementation</w:t>
      </w:r>
    </w:p>
    <w:p w:rsidR="002D5BF0" w:rsidRPr="009578D8" w:rsidRDefault="002D5BF0">
      <w:pPr>
        <w:rPr>
          <w:sz w:val="18"/>
          <w:lang w:val="en-US"/>
        </w:rPr>
      </w:pPr>
    </w:p>
    <w:p w:rsidR="004422FA" w:rsidRPr="009578D8" w:rsidRDefault="004422FA">
      <w:pPr>
        <w:rPr>
          <w:sz w:val="18"/>
          <w:lang w:val="en-US"/>
        </w:rPr>
      </w:pPr>
    </w:p>
    <w:p w:rsidR="002D5BF0" w:rsidRPr="009578D8" w:rsidRDefault="002D5BF0">
      <w:pPr>
        <w:jc w:val="center"/>
        <w:rPr>
          <w:b/>
          <w:bCs/>
          <w:i/>
          <w:iCs/>
          <w:sz w:val="38"/>
          <w:lang w:val="en-US"/>
        </w:rPr>
      </w:pPr>
      <w:r w:rsidRPr="009578D8">
        <w:rPr>
          <w:b/>
          <w:bCs/>
          <w:i/>
          <w:iCs/>
          <w:sz w:val="38"/>
          <w:lang w:val="en-US"/>
        </w:rPr>
        <w:t>-</w:t>
      </w:r>
    </w:p>
    <w:p w:rsidR="004422FA" w:rsidRDefault="004422FA" w:rsidP="00583D69">
      <w:pPr>
        <w:pStyle w:val="Spacing"/>
        <w:rPr>
          <w:lang w:val="en-US"/>
        </w:rPr>
      </w:pPr>
    </w:p>
    <w:p w:rsidR="00583D69" w:rsidRPr="00440CE5" w:rsidRDefault="00583D69" w:rsidP="00583D69">
      <w:pPr>
        <w:pStyle w:val="Spacing"/>
        <w:rPr>
          <w:lang w:val="en-US"/>
        </w:rPr>
      </w:pPr>
    </w:p>
    <w:p w:rsidR="002D5BF0" w:rsidRPr="00440CE5" w:rsidRDefault="002D5BF0">
      <w:pPr>
        <w:rPr>
          <w:sz w:val="10"/>
          <w:lang w:val="en-US"/>
        </w:rPr>
      </w:pPr>
    </w:p>
    <w:p w:rsidR="002D5BF0" w:rsidRPr="009251A8" w:rsidRDefault="00440CE5">
      <w:pPr>
        <w:jc w:val="center"/>
        <w:rPr>
          <w:i/>
          <w:iCs/>
          <w:lang w:val="en-US"/>
        </w:rPr>
      </w:pPr>
      <w:r w:rsidRPr="009251A8">
        <w:rPr>
          <w:i/>
          <w:iCs/>
          <w:lang w:val="en-US"/>
        </w:rPr>
        <w:t>Author</w:t>
      </w:r>
      <w:r w:rsidR="009251A8" w:rsidRPr="009251A8">
        <w:rPr>
          <w:i/>
          <w:iCs/>
          <w:lang w:val="en-US"/>
        </w:rPr>
        <w:t xml:space="preserve">: </w:t>
      </w:r>
      <w:r w:rsidR="00C46B82">
        <w:rPr>
          <w:i/>
          <w:iCs/>
          <w:lang w:val="en-US"/>
        </w:rPr>
        <w:t xml:space="preserve">JJ </w:t>
      </w:r>
      <w:r w:rsidR="009251A8" w:rsidRPr="009251A8">
        <w:rPr>
          <w:i/>
          <w:iCs/>
          <w:lang w:val="en-US"/>
        </w:rPr>
        <w:t>van Zon</w:t>
      </w:r>
    </w:p>
    <w:p w:rsidR="002D000F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Location</w:t>
      </w:r>
      <w:r w:rsidR="009251A8">
        <w:rPr>
          <w:i/>
          <w:iCs/>
          <w:lang w:val="en-US"/>
        </w:rPr>
        <w:t xml:space="preserve">: </w:t>
      </w:r>
      <w:r w:rsidRPr="00440CE5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440CE5">
            <w:rPr>
              <w:i/>
              <w:iCs/>
              <w:lang w:val="en-US"/>
            </w:rPr>
            <w:t>Netherlands</w:t>
          </w:r>
        </w:smartTag>
      </w:smartTag>
    </w:p>
    <w:p w:rsidR="002D5BF0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Date</w:t>
      </w:r>
      <w:r w:rsidR="002D5BF0" w:rsidRPr="00440CE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9"/>
          <w:attr w:name="Day" w:val="10"/>
          <w:attr w:name="Year" w:val="2009"/>
        </w:smartTagPr>
        <w:r w:rsidR="009251A8">
          <w:rPr>
            <w:i/>
            <w:iCs/>
            <w:lang w:val="en-US"/>
          </w:rPr>
          <w:t>September 10, 2009</w:t>
        </w:r>
      </w:smartTag>
      <w:r w:rsidR="002D5BF0" w:rsidRPr="00440CE5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9"/>
          <w:attr w:name="Day" w:val="26"/>
          <w:attr w:name="Year" w:val="2009"/>
        </w:smartTagPr>
        <w:r w:rsidR="0008676E">
          <w:rPr>
            <w:i/>
            <w:iCs/>
            <w:lang w:val="en-US"/>
          </w:rPr>
          <w:t xml:space="preserve">September </w:t>
        </w:r>
        <w:r w:rsidR="000B5FA7">
          <w:rPr>
            <w:i/>
            <w:iCs/>
            <w:lang w:val="en-US"/>
          </w:rPr>
          <w:t>26</w:t>
        </w:r>
        <w:r w:rsidR="009251A8">
          <w:rPr>
            <w:i/>
            <w:iCs/>
            <w:lang w:val="en-US"/>
          </w:rPr>
          <w:t>, 2009</w:t>
        </w:r>
      </w:smartTag>
    </w:p>
    <w:p w:rsidR="002D5BF0" w:rsidRPr="00440CE5" w:rsidRDefault="002D5BF0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 xml:space="preserve">Status: </w:t>
      </w:r>
      <w:r w:rsidR="00B702D3">
        <w:rPr>
          <w:i/>
          <w:iCs/>
          <w:lang w:val="en-US"/>
        </w:rPr>
        <w:t>Finished</w:t>
      </w: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jc w:val="center"/>
        <w:rPr>
          <w:i/>
          <w:iCs/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Default="002D000F">
      <w:pPr>
        <w:rPr>
          <w:lang w:val="en-US"/>
        </w:rPr>
      </w:pPr>
    </w:p>
    <w:p w:rsidR="0008676E" w:rsidRPr="00440CE5" w:rsidRDefault="0008676E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440CE5">
      <w:pPr>
        <w:jc w:val="center"/>
        <w:rPr>
          <w:lang w:val="en-US"/>
        </w:rPr>
      </w:pPr>
      <w:r w:rsidRPr="00440CE5">
        <w:rPr>
          <w:lang w:val="en-US"/>
        </w:rPr>
        <w:t>Version</w:t>
      </w:r>
      <w:r w:rsidR="002D5BF0" w:rsidRPr="00440CE5">
        <w:rPr>
          <w:lang w:val="en-US"/>
        </w:rPr>
        <w:t>: XXXX-XX-XX XX</w:t>
      </w:r>
    </w:p>
    <w:p w:rsidR="002D5BF0" w:rsidRPr="00440CE5" w:rsidRDefault="00440CE5" w:rsidP="00E17CDA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440CE5">
        <w:rPr>
          <w:lang w:val="en-US"/>
        </w:rPr>
        <w:t xml:space="preserve">: </w:t>
      </w:r>
      <w:r w:rsidR="00474754" w:rsidRPr="00440CE5">
        <w:rPr>
          <w:lang w:val="en-US"/>
        </w:rPr>
        <w:t xml:space="preserve">Software </w:t>
      </w:r>
      <w:r w:rsidRPr="00440CE5">
        <w:rPr>
          <w:lang w:val="en-US"/>
        </w:rPr>
        <w:t>Development Startup, Orientation Template</w:t>
      </w:r>
      <w:r w:rsidR="00474754" w:rsidRPr="00440CE5">
        <w:rPr>
          <w:lang w:val="en-US"/>
        </w:rPr>
        <w:t>.doc</w:t>
      </w:r>
    </w:p>
    <w:p w:rsidR="00D01D5B" w:rsidRDefault="002D5BF0" w:rsidP="00D01D5B">
      <w:pPr>
        <w:pStyle w:val="Heading2"/>
        <w:rPr>
          <w:lang w:val="en-US"/>
        </w:rPr>
      </w:pPr>
      <w:r w:rsidRPr="00440CE5">
        <w:rPr>
          <w:lang w:val="en-US"/>
        </w:rPr>
        <w:br w:type="page"/>
      </w:r>
      <w:r w:rsidR="00D01D5B">
        <w:rPr>
          <w:lang w:val="en-US"/>
        </w:rPr>
        <w:t>Purpose of This Document</w:t>
      </w:r>
    </w:p>
    <w:p w:rsidR="00D01D5B" w:rsidRDefault="00D01D5B" w:rsidP="00D01D5B">
      <w:pPr>
        <w:rPr>
          <w:lang w:val="en-US"/>
        </w:rPr>
      </w:pPr>
      <w:r>
        <w:rPr>
          <w:lang w:val="en-US"/>
        </w:rPr>
        <w:t>This document is a checklist for software development-related work, for a good approach and to not forget anything. It is not to be read over litterly. Later it serves as a reference for looking up how exactly something was done.</w:t>
      </w:r>
    </w:p>
    <w:p w:rsidR="00921ACA" w:rsidRDefault="00921ACA" w:rsidP="0024438A">
      <w:pPr>
        <w:pStyle w:val="Heading2"/>
        <w:rPr>
          <w:lang w:val="en-US"/>
        </w:rPr>
      </w:pPr>
      <w:r>
        <w:rPr>
          <w:lang w:val="en-US"/>
        </w:rPr>
        <w:t>Approach</w:t>
      </w:r>
    </w:p>
    <w:p w:rsidR="00921ACA" w:rsidRDefault="00921ACA" w:rsidP="00921ACA">
      <w:pPr>
        <w:rPr>
          <w:lang w:val="en-US"/>
        </w:rPr>
      </w:pPr>
      <w:r>
        <w:rPr>
          <w:lang w:val="en-US"/>
        </w:rPr>
        <w:t>The original idea was to first read over all the material, and then decide what to change about it.</w:t>
      </w:r>
    </w:p>
    <w:p w:rsidR="00921ACA" w:rsidRPr="00921ACA" w:rsidRDefault="00921ACA" w:rsidP="00921ACA">
      <w:pPr>
        <w:rPr>
          <w:lang w:val="en-US"/>
        </w:rPr>
      </w:pPr>
      <w:r>
        <w:rPr>
          <w:lang w:val="en-US"/>
        </w:rPr>
        <w:t>But eventually the changes were made while reading it over. That seemed faster to do, and it was.</w:t>
      </w:r>
    </w:p>
    <w:p w:rsidR="0024438A" w:rsidRDefault="0024438A" w:rsidP="0024438A">
      <w:pPr>
        <w:pStyle w:val="Heading2"/>
        <w:rPr>
          <w:lang w:val="en-US"/>
        </w:rPr>
      </w:pPr>
      <w:r>
        <w:rPr>
          <w:lang w:val="en-US"/>
        </w:rPr>
        <w:t>Checklist</w:t>
      </w:r>
    </w:p>
    <w:p w:rsidR="000D5C38" w:rsidRPr="001D3152" w:rsidRDefault="000D5C38" w:rsidP="000D5C38">
      <w:pPr>
        <w:rPr>
          <w:color w:val="666699"/>
          <w:lang w:val="en-US"/>
        </w:rPr>
      </w:pPr>
      <w:r w:rsidRPr="001D3152">
        <w:rPr>
          <w:color w:val="666699"/>
          <w:lang w:val="en-US"/>
        </w:rPr>
        <w:t>- Analyse existing material</w:t>
      </w:r>
      <w:r w:rsidR="00921ACA">
        <w:rPr>
          <w:color w:val="666699"/>
          <w:lang w:val="en-US"/>
        </w:rPr>
        <w:t xml:space="preserve"> / wrap up article groups</w:t>
      </w:r>
      <w:r w:rsidRPr="001D3152">
        <w:rPr>
          <w:color w:val="666699"/>
          <w:lang w:val="en-US"/>
        </w:rPr>
        <w:t>:</w:t>
      </w:r>
    </w:p>
    <w:p w:rsidR="00E55370" w:rsidRPr="00754F8F" w:rsidRDefault="00E55370" w:rsidP="00E55370">
      <w:pPr>
        <w:ind w:left="448" w:hanging="164"/>
        <w:rPr>
          <w:color w:val="666699"/>
          <w:lang w:val="en-US"/>
        </w:rPr>
      </w:pPr>
      <w:r w:rsidRPr="00754F8F">
        <w:rPr>
          <w:color w:val="666699"/>
          <w:lang w:val="en-US"/>
        </w:rPr>
        <w:t>- Read over Parent Project description</w:t>
      </w:r>
    </w:p>
    <w:p w:rsidR="000D5C38" w:rsidRPr="007F07C7" w:rsidRDefault="000D5C38" w:rsidP="000D5C38">
      <w:pPr>
        <w:ind w:left="284"/>
        <w:rPr>
          <w:color w:val="666699"/>
          <w:lang w:val="en-US"/>
        </w:rPr>
      </w:pPr>
      <w:r w:rsidRPr="007F07C7">
        <w:rPr>
          <w:color w:val="666699"/>
          <w:lang w:val="en-US"/>
        </w:rPr>
        <w:t>- Documentation</w:t>
      </w:r>
    </w:p>
    <w:p w:rsidR="008134CA" w:rsidRPr="00C92B61" w:rsidRDefault="008134CA" w:rsidP="008134CA">
      <w:pPr>
        <w:ind w:left="568"/>
        <w:rPr>
          <w:color w:val="666699"/>
          <w:lang w:val="en-US"/>
        </w:rPr>
      </w:pPr>
      <w:r w:rsidRPr="00C92B61">
        <w:rPr>
          <w:color w:val="666699"/>
          <w:lang w:val="en-US"/>
        </w:rPr>
        <w:t>- Leftover Ideas</w:t>
      </w:r>
    </w:p>
    <w:p w:rsidR="008134CA" w:rsidRPr="00C92B61" w:rsidRDefault="008134CA" w:rsidP="008134CA">
      <w:pPr>
        <w:ind w:left="852"/>
        <w:rPr>
          <w:color w:val="666699"/>
          <w:lang w:val="en-US"/>
        </w:rPr>
      </w:pPr>
      <w:r w:rsidRPr="00C92B61">
        <w:rPr>
          <w:color w:val="666699"/>
          <w:lang w:val="en-US"/>
        </w:rPr>
        <w:t xml:space="preserve">&gt; Organize those first, before </w:t>
      </w:r>
      <w:r w:rsidR="0006418D" w:rsidRPr="00C92B61">
        <w:rPr>
          <w:color w:val="666699"/>
          <w:lang w:val="en-US"/>
        </w:rPr>
        <w:t>generating</w:t>
      </w:r>
      <w:r w:rsidRPr="00C92B61">
        <w:rPr>
          <w:color w:val="666699"/>
          <w:lang w:val="en-US"/>
        </w:rPr>
        <w:t xml:space="preserve"> more.</w:t>
      </w:r>
    </w:p>
    <w:p w:rsidR="00486D24" w:rsidRDefault="00725C81" w:rsidP="00486D24">
      <w:pPr>
        <w:ind w:left="568"/>
        <w:rPr>
          <w:color w:val="666699"/>
          <w:lang w:val="en-US"/>
        </w:rPr>
      </w:pPr>
      <w:r w:rsidRPr="00486D24">
        <w:rPr>
          <w:color w:val="666699"/>
          <w:lang w:val="en-US"/>
        </w:rPr>
        <w:t>- System Objects documentation</w:t>
      </w:r>
    </w:p>
    <w:p w:rsidR="00AD7912" w:rsidRDefault="00AD7912" w:rsidP="00AD7912">
      <w:pPr>
        <w:ind w:left="852"/>
        <w:rPr>
          <w:color w:val="666699"/>
          <w:lang w:val="en-US"/>
        </w:rPr>
      </w:pPr>
      <w:r>
        <w:rPr>
          <w:color w:val="666699"/>
          <w:lang w:val="en-US"/>
        </w:rPr>
        <w:t>+ Set aside remaining ideas</w:t>
      </w:r>
    </w:p>
    <w:p w:rsidR="00AD7912" w:rsidRPr="00486D24" w:rsidRDefault="00AD7912" w:rsidP="00AD7912">
      <w:pPr>
        <w:ind w:left="852"/>
        <w:rPr>
          <w:color w:val="666699"/>
          <w:lang w:val="en-US"/>
        </w:rPr>
      </w:pPr>
      <w:r>
        <w:rPr>
          <w:color w:val="666699"/>
          <w:lang w:val="en-US"/>
        </w:rPr>
        <w:t>+ Isolate a version 3.0x of it</w:t>
      </w:r>
    </w:p>
    <w:p w:rsidR="00725C81" w:rsidRPr="0027236C" w:rsidRDefault="00725C81" w:rsidP="00725C81">
      <w:pPr>
        <w:ind w:left="568"/>
        <w:rPr>
          <w:color w:val="666699"/>
          <w:lang w:val="en-US"/>
        </w:rPr>
      </w:pPr>
      <w:r w:rsidRPr="0027236C">
        <w:rPr>
          <w:color w:val="666699"/>
          <w:lang w:val="en-US"/>
        </w:rPr>
        <w:t>- Assignment documentation</w:t>
      </w:r>
    </w:p>
    <w:p w:rsidR="005B6A1D" w:rsidRDefault="005B6A1D" w:rsidP="00BF59AA">
      <w:pPr>
        <w:ind w:left="852"/>
        <w:rPr>
          <w:color w:val="666699"/>
          <w:lang w:val="en-US"/>
        </w:rPr>
      </w:pPr>
      <w:r>
        <w:rPr>
          <w:color w:val="666699"/>
          <w:lang w:val="en-US"/>
        </w:rPr>
        <w:t>- Integrate Assignment versions into the System Objects versions</w:t>
      </w:r>
    </w:p>
    <w:p w:rsidR="00BF59AA" w:rsidRPr="005B6A1D" w:rsidRDefault="00BF59AA" w:rsidP="00BF59AA">
      <w:pPr>
        <w:ind w:left="852"/>
        <w:rPr>
          <w:color w:val="666699"/>
          <w:lang w:val="en-US"/>
        </w:rPr>
      </w:pPr>
      <w:r w:rsidRPr="005B6A1D">
        <w:rPr>
          <w:color w:val="666699"/>
          <w:lang w:val="en-US"/>
        </w:rPr>
        <w:t>- Integrate Assignment XXXX-XX-XX XX into the list of versions</w:t>
      </w:r>
    </w:p>
    <w:p w:rsidR="00BF59AA" w:rsidRPr="0027236C" w:rsidRDefault="00BF59AA" w:rsidP="00BF59AA">
      <w:pPr>
        <w:ind w:left="852"/>
        <w:rPr>
          <w:color w:val="666699"/>
          <w:lang w:val="en-US"/>
        </w:rPr>
      </w:pPr>
      <w:r w:rsidRPr="0027236C">
        <w:rPr>
          <w:color w:val="666699"/>
          <w:lang w:val="en-US"/>
        </w:rPr>
        <w:t>- Then cross-out a c</w:t>
      </w:r>
      <w:r w:rsidR="00123268" w:rsidRPr="0027236C">
        <w:rPr>
          <w:color w:val="666699"/>
          <w:lang w:val="en-US"/>
        </w:rPr>
        <w:t>opy of Assignment XXXX-XX-XX XX</w:t>
      </w:r>
    </w:p>
    <w:p w:rsidR="006445BF" w:rsidRPr="00697FF4" w:rsidRDefault="006445BF" w:rsidP="006445BF">
      <w:pPr>
        <w:ind w:left="568"/>
        <w:rPr>
          <w:color w:val="666699"/>
          <w:lang w:val="en-US"/>
        </w:rPr>
      </w:pPr>
      <w:r w:rsidRPr="00697FF4">
        <w:rPr>
          <w:color w:val="666699"/>
          <w:lang w:val="en-US"/>
        </w:rPr>
        <w:t>- Black Box documentation</w:t>
      </w:r>
    </w:p>
    <w:p w:rsidR="007C4CDE" w:rsidRPr="00C409FB" w:rsidRDefault="007C4CDE" w:rsidP="007C4CDE">
      <w:pPr>
        <w:ind w:left="852"/>
        <w:rPr>
          <w:color w:val="666699"/>
          <w:lang w:val="en-US"/>
        </w:rPr>
      </w:pPr>
      <w:r w:rsidRPr="00C409FB">
        <w:rPr>
          <w:color w:val="666699"/>
          <w:lang w:val="en-US"/>
        </w:rPr>
        <w:t>- Read over</w:t>
      </w:r>
    </w:p>
    <w:p w:rsidR="007C4CDE" w:rsidRPr="00C409FB" w:rsidRDefault="007C4CDE" w:rsidP="007C4CDE">
      <w:pPr>
        <w:ind w:left="852"/>
        <w:rPr>
          <w:color w:val="666699"/>
          <w:lang w:val="en-US"/>
        </w:rPr>
      </w:pPr>
      <w:r w:rsidRPr="00C409FB">
        <w:rPr>
          <w:color w:val="666699"/>
          <w:lang w:val="en-US"/>
        </w:rPr>
        <w:t>- Split up into parts</w:t>
      </w:r>
    </w:p>
    <w:p w:rsidR="00426D69" w:rsidRPr="00C409FB" w:rsidRDefault="00426D69" w:rsidP="007C4CDE">
      <w:pPr>
        <w:ind w:left="852"/>
        <w:rPr>
          <w:color w:val="666699"/>
          <w:lang w:val="en-US"/>
        </w:rPr>
      </w:pPr>
      <w:r w:rsidRPr="00C409FB">
        <w:rPr>
          <w:color w:val="666699"/>
          <w:lang w:val="en-US"/>
        </w:rPr>
        <w:t xml:space="preserve">- The unfinished side-issues and all </w:t>
      </w:r>
      <w:r w:rsidR="00857317" w:rsidRPr="00C409FB">
        <w:rPr>
          <w:color w:val="666699"/>
          <w:lang w:val="en-US"/>
        </w:rPr>
        <w:t>will get an introduction about how unfinished they are.</w:t>
      </w:r>
    </w:p>
    <w:p w:rsidR="00C409FB" w:rsidRPr="0047342C" w:rsidRDefault="00C409FB" w:rsidP="007C4CDE">
      <w:pPr>
        <w:ind w:left="852"/>
        <w:rPr>
          <w:color w:val="666699"/>
          <w:lang w:val="en-US"/>
        </w:rPr>
      </w:pPr>
      <w:r w:rsidRPr="0047342C">
        <w:rPr>
          <w:color w:val="666699"/>
          <w:lang w:val="en-US"/>
        </w:rPr>
        <w:t>- Also sort out the existing articles, that came from other article groups.</w:t>
      </w:r>
    </w:p>
    <w:p w:rsidR="000B5FA7" w:rsidRDefault="007F6E34" w:rsidP="000B5FA7">
      <w:pPr>
        <w:ind w:left="568"/>
        <w:rPr>
          <w:color w:val="666699"/>
          <w:lang w:val="en-US"/>
        </w:rPr>
      </w:pPr>
      <w:r w:rsidRPr="007F07C7">
        <w:rPr>
          <w:color w:val="666699"/>
          <w:lang w:val="en-US"/>
        </w:rPr>
        <w:t>- Parameter articles</w:t>
      </w:r>
    </w:p>
    <w:p w:rsidR="00BF5C4D" w:rsidRDefault="00BF5C4D" w:rsidP="000B5FA7">
      <w:pPr>
        <w:ind w:left="568"/>
        <w:rPr>
          <w:color w:val="666699"/>
          <w:lang w:val="en-US"/>
        </w:rPr>
      </w:pPr>
    </w:p>
    <w:sectPr w:rsidR="00BF5C4D" w:rsidSect="0008676E">
      <w:headerReference w:type="default" r:id="rId7"/>
      <w:footerReference w:type="default" r:id="rId8"/>
      <w:pgSz w:w="11906" w:h="16838"/>
      <w:pgMar w:top="179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52D" w:rsidRDefault="0016252D" w:rsidP="0003458C">
      <w:r>
        <w:separator/>
      </w:r>
    </w:p>
  </w:endnote>
  <w:endnote w:type="continuationSeparator" w:id="0">
    <w:p w:rsidR="0016252D" w:rsidRDefault="0016252D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718" w:rsidRDefault="00B32718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667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7667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52D" w:rsidRDefault="0016252D" w:rsidP="0003458C">
      <w:r>
        <w:separator/>
      </w:r>
    </w:p>
  </w:footnote>
  <w:footnote w:type="continuationSeparator" w:id="0">
    <w:p w:rsidR="0016252D" w:rsidRDefault="0016252D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718" w:rsidRPr="0079300A" w:rsidRDefault="00B32718" w:rsidP="0008676E">
    <w:pPr>
      <w:pStyle w:val="Header"/>
      <w:tabs>
        <w:tab w:val="clear" w:pos="4536"/>
        <w:tab w:val="clear" w:pos="9072"/>
        <w:tab w:val="center" w:pos="-300"/>
        <w:tab w:val="right" w:pos="9100"/>
      </w:tabs>
      <w:ind w:left="-600"/>
      <w:rPr>
        <w:i/>
        <w:iCs/>
        <w:color w:val="808080"/>
        <w:lang w:val="en-US"/>
      </w:rPr>
    </w:pPr>
    <w:r>
      <w:tab/>
    </w:r>
    <w:r>
      <w:tab/>
    </w:r>
    <w:r w:rsidRPr="00057D64">
      <w:rPr>
        <w:i/>
        <w:iCs/>
        <w:color w:val="808080"/>
        <w:lang w:val="en-US"/>
      </w:rPr>
      <w:t xml:space="preserve">New Computer Language Functional Design </w:t>
    </w:r>
    <w:r w:rsidR="00776679">
      <w:rPr>
        <w:i/>
        <w:iCs/>
        <w:color w:val="808080"/>
        <w:lang w:val="en-US"/>
      </w:rPr>
      <w:t>Wrap Up</w:t>
    </w:r>
    <w:r w:rsidRPr="00057D64">
      <w:rPr>
        <w:i/>
        <w:iCs/>
        <w:color w:val="808080"/>
        <w:lang w:val="en-US"/>
      </w:rPr>
      <w:t xml:space="preserve"> Black Box, System Objects &amp; Assignment, Startup</w:t>
    </w:r>
    <w:r>
      <w:rPr>
        <w:i/>
        <w:iCs/>
        <w:color w:val="808080"/>
        <w:lang w:val="en-US"/>
      </w:rPr>
      <w:t xml:space="preserve"> Research</w:t>
    </w:r>
  </w:p>
  <w:p w:rsidR="00B32718" w:rsidRPr="0079300A" w:rsidRDefault="00B3271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57366"/>
    <w:rsid w:val="00057D64"/>
    <w:rsid w:val="000614D4"/>
    <w:rsid w:val="0006418D"/>
    <w:rsid w:val="00075938"/>
    <w:rsid w:val="0007734F"/>
    <w:rsid w:val="0008676E"/>
    <w:rsid w:val="000B5FA7"/>
    <w:rsid w:val="000B7E94"/>
    <w:rsid w:val="000D5C38"/>
    <w:rsid w:val="00110220"/>
    <w:rsid w:val="00110D02"/>
    <w:rsid w:val="00123268"/>
    <w:rsid w:val="00125015"/>
    <w:rsid w:val="00136CE0"/>
    <w:rsid w:val="00153327"/>
    <w:rsid w:val="0016252D"/>
    <w:rsid w:val="0017243B"/>
    <w:rsid w:val="001930B6"/>
    <w:rsid w:val="001960A2"/>
    <w:rsid w:val="001976AB"/>
    <w:rsid w:val="001A5536"/>
    <w:rsid w:val="001A61A5"/>
    <w:rsid w:val="001B18A1"/>
    <w:rsid w:val="001C0E65"/>
    <w:rsid w:val="001C0EFA"/>
    <w:rsid w:val="001D09C2"/>
    <w:rsid w:val="001D3152"/>
    <w:rsid w:val="001D6C01"/>
    <w:rsid w:val="001F0E5B"/>
    <w:rsid w:val="001F29EB"/>
    <w:rsid w:val="00204DCD"/>
    <w:rsid w:val="002052EE"/>
    <w:rsid w:val="00222277"/>
    <w:rsid w:val="0024438A"/>
    <w:rsid w:val="002617D2"/>
    <w:rsid w:val="0027236C"/>
    <w:rsid w:val="002732BB"/>
    <w:rsid w:val="0027735C"/>
    <w:rsid w:val="002A6BCF"/>
    <w:rsid w:val="002D000F"/>
    <w:rsid w:val="002D2F3D"/>
    <w:rsid w:val="002D4A31"/>
    <w:rsid w:val="002D5BF0"/>
    <w:rsid w:val="002E3633"/>
    <w:rsid w:val="00303750"/>
    <w:rsid w:val="00314A8C"/>
    <w:rsid w:val="003156C3"/>
    <w:rsid w:val="00315955"/>
    <w:rsid w:val="00323BEE"/>
    <w:rsid w:val="00354CC6"/>
    <w:rsid w:val="00355076"/>
    <w:rsid w:val="00355EB2"/>
    <w:rsid w:val="0038462B"/>
    <w:rsid w:val="00394331"/>
    <w:rsid w:val="003B7646"/>
    <w:rsid w:val="003F32D0"/>
    <w:rsid w:val="003F6802"/>
    <w:rsid w:val="00421FF5"/>
    <w:rsid w:val="00426D69"/>
    <w:rsid w:val="00440CE5"/>
    <w:rsid w:val="004422FA"/>
    <w:rsid w:val="00447EB7"/>
    <w:rsid w:val="0047342C"/>
    <w:rsid w:val="00474754"/>
    <w:rsid w:val="00481AA2"/>
    <w:rsid w:val="00486D24"/>
    <w:rsid w:val="004907B1"/>
    <w:rsid w:val="00496837"/>
    <w:rsid w:val="004A7203"/>
    <w:rsid w:val="004B0118"/>
    <w:rsid w:val="004C682F"/>
    <w:rsid w:val="004C6F8F"/>
    <w:rsid w:val="004D7D4B"/>
    <w:rsid w:val="00504EB6"/>
    <w:rsid w:val="00524DD6"/>
    <w:rsid w:val="00537D65"/>
    <w:rsid w:val="00556D0F"/>
    <w:rsid w:val="00580351"/>
    <w:rsid w:val="00583D69"/>
    <w:rsid w:val="0058702B"/>
    <w:rsid w:val="0059461D"/>
    <w:rsid w:val="005B6A1D"/>
    <w:rsid w:val="005C151B"/>
    <w:rsid w:val="005E0ADC"/>
    <w:rsid w:val="005E17E8"/>
    <w:rsid w:val="005E1C6C"/>
    <w:rsid w:val="005E232D"/>
    <w:rsid w:val="005F3AC9"/>
    <w:rsid w:val="005F3DD8"/>
    <w:rsid w:val="005F6E33"/>
    <w:rsid w:val="0060183B"/>
    <w:rsid w:val="00606107"/>
    <w:rsid w:val="0061088D"/>
    <w:rsid w:val="00643D1F"/>
    <w:rsid w:val="006445BF"/>
    <w:rsid w:val="00647FF6"/>
    <w:rsid w:val="006672F1"/>
    <w:rsid w:val="00670222"/>
    <w:rsid w:val="00697FF4"/>
    <w:rsid w:val="006A3D47"/>
    <w:rsid w:val="006B2CBF"/>
    <w:rsid w:val="006B6EF5"/>
    <w:rsid w:val="006D0B3D"/>
    <w:rsid w:val="006E0060"/>
    <w:rsid w:val="006F016E"/>
    <w:rsid w:val="0070167E"/>
    <w:rsid w:val="007116DD"/>
    <w:rsid w:val="00725C81"/>
    <w:rsid w:val="00726E4C"/>
    <w:rsid w:val="00754F8F"/>
    <w:rsid w:val="0075701B"/>
    <w:rsid w:val="00776679"/>
    <w:rsid w:val="007776D9"/>
    <w:rsid w:val="0079015F"/>
    <w:rsid w:val="0079300A"/>
    <w:rsid w:val="007B4B95"/>
    <w:rsid w:val="007C4CDE"/>
    <w:rsid w:val="007E25E9"/>
    <w:rsid w:val="007E65C7"/>
    <w:rsid w:val="007F07C7"/>
    <w:rsid w:val="007F6E34"/>
    <w:rsid w:val="007F732B"/>
    <w:rsid w:val="00803DAC"/>
    <w:rsid w:val="00807F0B"/>
    <w:rsid w:val="00810206"/>
    <w:rsid w:val="008134CA"/>
    <w:rsid w:val="00856F81"/>
    <w:rsid w:val="00857317"/>
    <w:rsid w:val="008776E5"/>
    <w:rsid w:val="0089141B"/>
    <w:rsid w:val="00897ED7"/>
    <w:rsid w:val="008B4E70"/>
    <w:rsid w:val="008B72EC"/>
    <w:rsid w:val="008E0BAE"/>
    <w:rsid w:val="008F2274"/>
    <w:rsid w:val="009157FE"/>
    <w:rsid w:val="00921ACA"/>
    <w:rsid w:val="00924956"/>
    <w:rsid w:val="009251A8"/>
    <w:rsid w:val="0092522B"/>
    <w:rsid w:val="009578D8"/>
    <w:rsid w:val="009624DF"/>
    <w:rsid w:val="00973F63"/>
    <w:rsid w:val="009761DD"/>
    <w:rsid w:val="009B4F70"/>
    <w:rsid w:val="00A0185D"/>
    <w:rsid w:val="00A1201F"/>
    <w:rsid w:val="00A1606F"/>
    <w:rsid w:val="00A1737A"/>
    <w:rsid w:val="00A229C3"/>
    <w:rsid w:val="00A4011C"/>
    <w:rsid w:val="00A47BBC"/>
    <w:rsid w:val="00A61780"/>
    <w:rsid w:val="00A7033F"/>
    <w:rsid w:val="00A82D94"/>
    <w:rsid w:val="00AB4B92"/>
    <w:rsid w:val="00AB4D7D"/>
    <w:rsid w:val="00AC26B7"/>
    <w:rsid w:val="00AC781A"/>
    <w:rsid w:val="00AD1B88"/>
    <w:rsid w:val="00AD64BB"/>
    <w:rsid w:val="00AD7912"/>
    <w:rsid w:val="00AE206C"/>
    <w:rsid w:val="00AF6509"/>
    <w:rsid w:val="00B32718"/>
    <w:rsid w:val="00B60657"/>
    <w:rsid w:val="00B63DAE"/>
    <w:rsid w:val="00B702D3"/>
    <w:rsid w:val="00B80127"/>
    <w:rsid w:val="00B80BD6"/>
    <w:rsid w:val="00B97199"/>
    <w:rsid w:val="00BB38E3"/>
    <w:rsid w:val="00BB6B66"/>
    <w:rsid w:val="00BD205A"/>
    <w:rsid w:val="00BE50AE"/>
    <w:rsid w:val="00BF59AA"/>
    <w:rsid w:val="00BF5C4D"/>
    <w:rsid w:val="00C077BD"/>
    <w:rsid w:val="00C34B13"/>
    <w:rsid w:val="00C409FB"/>
    <w:rsid w:val="00C46B82"/>
    <w:rsid w:val="00C470B2"/>
    <w:rsid w:val="00C82F1B"/>
    <w:rsid w:val="00C92423"/>
    <w:rsid w:val="00C92B61"/>
    <w:rsid w:val="00C97A9D"/>
    <w:rsid w:val="00CB058C"/>
    <w:rsid w:val="00CC2DFD"/>
    <w:rsid w:val="00CC3C23"/>
    <w:rsid w:val="00CD73EC"/>
    <w:rsid w:val="00CE1D5B"/>
    <w:rsid w:val="00D01D5B"/>
    <w:rsid w:val="00D24E04"/>
    <w:rsid w:val="00D379FA"/>
    <w:rsid w:val="00D64463"/>
    <w:rsid w:val="00D65C85"/>
    <w:rsid w:val="00D82834"/>
    <w:rsid w:val="00D96609"/>
    <w:rsid w:val="00DA1099"/>
    <w:rsid w:val="00DA4E4B"/>
    <w:rsid w:val="00DA5D93"/>
    <w:rsid w:val="00DB1018"/>
    <w:rsid w:val="00DB1F21"/>
    <w:rsid w:val="00DD6E75"/>
    <w:rsid w:val="00DE71B2"/>
    <w:rsid w:val="00DE7428"/>
    <w:rsid w:val="00DF62DB"/>
    <w:rsid w:val="00E02EA7"/>
    <w:rsid w:val="00E06EE0"/>
    <w:rsid w:val="00E15FB4"/>
    <w:rsid w:val="00E17CDA"/>
    <w:rsid w:val="00E20296"/>
    <w:rsid w:val="00E32B68"/>
    <w:rsid w:val="00E33286"/>
    <w:rsid w:val="00E41BB8"/>
    <w:rsid w:val="00E452A8"/>
    <w:rsid w:val="00E51168"/>
    <w:rsid w:val="00E55312"/>
    <w:rsid w:val="00E55370"/>
    <w:rsid w:val="00E565A4"/>
    <w:rsid w:val="00E77563"/>
    <w:rsid w:val="00E83EEF"/>
    <w:rsid w:val="00EB5E03"/>
    <w:rsid w:val="00EB6E55"/>
    <w:rsid w:val="00EC6962"/>
    <w:rsid w:val="00ED1130"/>
    <w:rsid w:val="00EF2A20"/>
    <w:rsid w:val="00F11A14"/>
    <w:rsid w:val="00F164FC"/>
    <w:rsid w:val="00F5575F"/>
    <w:rsid w:val="00F56F2E"/>
    <w:rsid w:val="00F67850"/>
    <w:rsid w:val="00F80E29"/>
    <w:rsid w:val="00F9716F"/>
    <w:rsid w:val="00FA1FEF"/>
    <w:rsid w:val="00FB53CA"/>
    <w:rsid w:val="00FC3521"/>
    <w:rsid w:val="00FD3AA7"/>
    <w:rsid w:val="00FD5FFB"/>
    <w:rsid w:val="00FD74CB"/>
    <w:rsid w:val="00FE4A1B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765A67D"/>
  <w15:chartTrackingRefBased/>
  <w15:docId w15:val="{A58E41D8-E0E9-4724-A0AE-7396B774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C92B61"/>
    <w:pPr>
      <w:keepNext/>
      <w:spacing w:before="24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C92B61"/>
    <w:pPr>
      <w:keepNext/>
      <w:spacing w:before="24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C92B61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1545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3</cp:revision>
  <cp:lastPrinted>2006-06-30T10:39:00Z</cp:lastPrinted>
  <dcterms:created xsi:type="dcterms:W3CDTF">2020-04-08T22:26:00Z</dcterms:created>
  <dcterms:modified xsi:type="dcterms:W3CDTF">2020-04-09T18:17:00Z</dcterms:modified>
</cp:coreProperties>
</file>