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490808" w:rsidP="00490808">
      <w:pPr>
        <w:pStyle w:val="Heading1"/>
        <w:rPr>
          <w:rFonts w:cs="Tahoma"/>
          <w:lang w:val="en-US"/>
        </w:rPr>
      </w:pPr>
      <w:r w:rsidRPr="00490808">
        <w:rPr>
          <w:rFonts w:cs="Tahoma"/>
          <w:lang w:val="en-US"/>
        </w:rPr>
        <w:t>Circle Language Spec Plan</w:t>
      </w:r>
      <w:r>
        <w:rPr>
          <w:rFonts w:cs="Tahoma"/>
          <w:lang w:val="en-US"/>
        </w:rPr>
        <w:br/>
      </w:r>
      <w:r w:rsidRPr="00490808">
        <w:rPr>
          <w:rFonts w:cs="Tahoma"/>
          <w:lang w:val="en-US"/>
        </w:rPr>
        <w:t>Events</w:t>
      </w:r>
      <w:r w:rsidR="00197FFD">
        <w:rPr>
          <w:rFonts w:cs="Tahoma"/>
          <w:lang w:val="en-US"/>
        </w:rPr>
        <w:t xml:space="preserve"> </w:t>
      </w:r>
      <w:r w:rsidR="00197FFD" w:rsidRPr="00197FFD">
        <w:rPr>
          <w:rFonts w:cs="Tahoma"/>
          <w:lang w:val="en-US"/>
        </w:rPr>
        <w:t>Spec</w:t>
      </w:r>
      <w:r w:rsidR="00232498">
        <w:rPr>
          <w:rFonts w:cs="Tahoma"/>
          <w:lang w:val="en-US"/>
        </w:rPr>
        <w:br/>
      </w:r>
      <w:r w:rsidR="00232498">
        <w:rPr>
          <w:rFonts w:cs="Tahoma"/>
          <w:lang w:val="en-US"/>
        </w:rPr>
        <w:br/>
      </w:r>
      <w:r w:rsidR="00232498" w:rsidRPr="00232498">
        <w:rPr>
          <w:rFonts w:cs="Tahoma"/>
          <w:lang w:val="en-US"/>
        </w:rPr>
        <w:t>2010-05</w:t>
      </w:r>
      <w:bookmarkStart w:id="0" w:name="_GoBack"/>
      <w:bookmarkEnd w:id="0"/>
      <w:r w:rsidR="00D621C7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BC5149">
        <w:rPr>
          <w:rFonts w:cs="Tahoma"/>
          <w:lang w:val="en-US"/>
        </w:rPr>
        <w:t>TO DO</w:t>
      </w:r>
    </w:p>
    <w:p w:rsidR="002D5BF0" w:rsidRPr="00093AB7" w:rsidRDefault="002D5BF0">
      <w:pPr>
        <w:rPr>
          <w:rFonts w:ascii="Tahoma" w:hAnsi="Tahoma" w:cs="Tahoma"/>
          <w:lang w:val="en-US"/>
        </w:rPr>
      </w:pPr>
    </w:p>
    <w:p w:rsidR="00D621C7" w:rsidRPr="00093AB7" w:rsidRDefault="00D621C7">
      <w:pPr>
        <w:rPr>
          <w:rFonts w:ascii="Tahoma" w:hAnsi="Tahoma" w:cs="Tahoma"/>
          <w:lang w:val="en-US"/>
        </w:rPr>
      </w:pPr>
    </w:p>
    <w:p w:rsidR="002D5BF0" w:rsidRPr="00093AB7" w:rsidRDefault="002D5BF0">
      <w:pPr>
        <w:jc w:val="center"/>
        <w:rPr>
          <w:rFonts w:ascii="Tahoma" w:hAnsi="Tahoma" w:cs="Tahoma"/>
          <w:b/>
          <w:bCs/>
          <w:i/>
          <w:iCs/>
          <w:sz w:val="40"/>
          <w:lang w:val="en-US"/>
        </w:rPr>
      </w:pPr>
      <w:r w:rsidRPr="00093AB7">
        <w:rPr>
          <w:rFonts w:ascii="Tahoma" w:hAnsi="Tahoma" w:cs="Tahoma"/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BC5149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600B21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BC5149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D000F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Month" w:val="5"/>
          <w:attr w:name="Day" w:val="10"/>
          <w:attr w:name="Year" w:val="2010"/>
        </w:smartTagPr>
        <w:r w:rsidR="00BC5149">
          <w:rPr>
            <w:rFonts w:ascii="Tahoma" w:hAnsi="Tahoma" w:cs="Tahoma"/>
            <w:i/>
            <w:iCs/>
            <w:sz w:val="20"/>
            <w:szCs w:val="20"/>
            <w:lang w:val="en-US"/>
          </w:rPr>
          <w:t>May 10, 2010</w:t>
        </w:r>
      </w:smartTag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15"/>
          <w:attr w:name="Year" w:val="2010"/>
        </w:smartTagPr>
        <w:r w:rsidR="00B70FEE">
          <w:rPr>
            <w:rFonts w:ascii="Tahoma" w:hAnsi="Tahoma" w:cs="Tahoma"/>
            <w:i/>
            <w:iCs/>
            <w:sz w:val="20"/>
            <w:szCs w:val="20"/>
            <w:lang w:val="en-US"/>
          </w:rPr>
          <w:t>May 15</w:t>
        </w:r>
        <w:r w:rsidR="00BC5149">
          <w:rPr>
            <w:rFonts w:ascii="Tahoma" w:hAnsi="Tahoma" w:cs="Tahoma"/>
            <w:i/>
            <w:iCs/>
            <w:sz w:val="20"/>
            <w:szCs w:val="20"/>
            <w:lang w:val="en-US"/>
          </w:rPr>
          <w:t>, 2010</w:t>
        </w:r>
      </w:smartTag>
    </w:p>
    <w:p w:rsidR="002D5BF0" w:rsidRPr="00772066" w:rsidRDefault="002D5BF0" w:rsidP="00BC5149">
      <w:pPr>
        <w:jc w:val="center"/>
        <w:rPr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Status: </w:t>
      </w:r>
      <w:r w:rsidR="00B70FEE">
        <w:rPr>
          <w:rFonts w:ascii="Tahoma" w:hAnsi="Tahoma" w:cs="Tahoma"/>
          <w:i/>
          <w:iCs/>
          <w:sz w:val="20"/>
          <w:szCs w:val="20"/>
          <w:lang w:val="en-US"/>
        </w:rPr>
        <w:t>Almost 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2D000F" w:rsidRDefault="002D000F">
      <w:pPr>
        <w:rPr>
          <w:lang w:val="en-US"/>
        </w:rPr>
      </w:pPr>
    </w:p>
    <w:p w:rsidR="00BC5149" w:rsidRDefault="00BC5149">
      <w:pPr>
        <w:rPr>
          <w:lang w:val="en-US"/>
        </w:rPr>
      </w:pPr>
    </w:p>
    <w:p w:rsidR="00BC5149" w:rsidRDefault="00BC5149">
      <w:pPr>
        <w:rPr>
          <w:lang w:val="en-US"/>
        </w:rPr>
      </w:pPr>
    </w:p>
    <w:p w:rsidR="00BC5149" w:rsidRPr="00772066" w:rsidRDefault="00BC5149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Default="002D000F">
      <w:pPr>
        <w:rPr>
          <w:lang w:val="en-US"/>
        </w:rPr>
      </w:pPr>
    </w:p>
    <w:p w:rsidR="00BC5149" w:rsidRDefault="00BC5149">
      <w:pPr>
        <w:rPr>
          <w:lang w:val="en-US"/>
        </w:rPr>
      </w:pPr>
    </w:p>
    <w:p w:rsidR="00622F56" w:rsidRPr="00772066" w:rsidRDefault="00622F56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B61B0" w:rsidRPr="00772066" w:rsidRDefault="007B61B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3520B" w:rsidRPr="00772066" w:rsidRDefault="0073520B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D812B0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772066">
        <w:rPr>
          <w:lang w:val="en-US"/>
        </w:rPr>
        <w:t>: XXXX-XX-XX XX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280416">
        <w:rPr>
          <w:lang w:val="en-US"/>
        </w:rPr>
        <w:t xml:space="preserve">Title Page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4D35F3" w:rsidRDefault="0073520B" w:rsidP="00D8062C">
      <w:pPr>
        <w:pStyle w:val="Heading2"/>
        <w:rPr>
          <w:lang w:val="en-US"/>
        </w:rPr>
      </w:pPr>
      <w:bookmarkStart w:id="1" w:name="_Toc226731226"/>
      <w:r>
        <w:rPr>
          <w:lang w:val="en-US"/>
        </w:rPr>
        <w:br w:type="page"/>
      </w:r>
      <w:bookmarkEnd w:id="1"/>
      <w:r w:rsidR="00B230B5">
        <w:rPr>
          <w:lang w:val="en-US"/>
        </w:rPr>
        <w:t>Purpose of this Document</w:t>
      </w:r>
    </w:p>
    <w:p w:rsidR="00B230B5" w:rsidRPr="00B230B5" w:rsidRDefault="00B230B5" w:rsidP="00B230B5">
      <w:pPr>
        <w:rPr>
          <w:lang w:val="en-US"/>
        </w:rPr>
      </w:pPr>
      <w:r>
        <w:rPr>
          <w:lang w:val="en-US"/>
        </w:rPr>
        <w:t>This document is not meant as reading material. It is a list of steps undertaken in a project, as a reference for how a project was executed.</w:t>
      </w:r>
    </w:p>
    <w:p w:rsidR="00D3565B" w:rsidRDefault="00BC5149" w:rsidP="004D35F3">
      <w:pPr>
        <w:pStyle w:val="Heading3"/>
        <w:rPr>
          <w:lang w:val="en-US"/>
        </w:rPr>
      </w:pPr>
      <w:r>
        <w:rPr>
          <w:lang w:val="en-US"/>
        </w:rPr>
        <w:t>TO DO</w:t>
      </w:r>
    </w:p>
    <w:p w:rsidR="00BC5149" w:rsidRPr="00457903" w:rsidRDefault="00BC5149" w:rsidP="00BC5149">
      <w:pPr>
        <w:rPr>
          <w:color w:val="666699"/>
          <w:lang w:val="en-US"/>
        </w:rPr>
      </w:pPr>
      <w:r w:rsidRPr="00457903">
        <w:rPr>
          <w:color w:val="666699"/>
          <w:lang w:val="en-US"/>
        </w:rPr>
        <w:t>- First freeze a version</w:t>
      </w:r>
    </w:p>
    <w:p w:rsidR="00283E09" w:rsidRPr="00457903" w:rsidRDefault="00283E09" w:rsidP="00283E09">
      <w:pPr>
        <w:rPr>
          <w:color w:val="666699"/>
          <w:lang w:val="en-US"/>
        </w:rPr>
      </w:pPr>
      <w:r w:rsidRPr="00457903">
        <w:rPr>
          <w:color w:val="666699"/>
          <w:lang w:val="en-US"/>
        </w:rPr>
        <w:t>- Add Introduction article</w:t>
      </w:r>
    </w:p>
    <w:p w:rsidR="00283E09" w:rsidRPr="00457903" w:rsidRDefault="00283E09" w:rsidP="00283E09">
      <w:pPr>
        <w:rPr>
          <w:color w:val="666699"/>
          <w:lang w:val="en-US"/>
        </w:rPr>
      </w:pPr>
      <w:r w:rsidRPr="00457903">
        <w:rPr>
          <w:color w:val="666699"/>
          <w:lang w:val="en-US"/>
        </w:rPr>
        <w:t>- Add empty Main Concepts article</w:t>
      </w:r>
    </w:p>
    <w:p w:rsidR="00283E09" w:rsidRPr="00457903" w:rsidRDefault="00283E09" w:rsidP="00283E09">
      <w:pPr>
        <w:rPr>
          <w:color w:val="666699"/>
          <w:lang w:val="en-US"/>
        </w:rPr>
      </w:pPr>
      <w:r w:rsidRPr="00457903">
        <w:rPr>
          <w:color w:val="666699"/>
          <w:lang w:val="en-US"/>
        </w:rPr>
        <w:t>- Start writing Button Clicked article</w:t>
      </w:r>
    </w:p>
    <w:p w:rsidR="00283E09" w:rsidRPr="00457903" w:rsidRDefault="00283E09" w:rsidP="00283E09">
      <w:pPr>
        <w:ind w:left="140" w:hanging="140"/>
        <w:rPr>
          <w:color w:val="666699"/>
          <w:lang w:val="en-US"/>
        </w:rPr>
      </w:pPr>
      <w:r w:rsidRPr="00457903">
        <w:rPr>
          <w:color w:val="666699"/>
          <w:lang w:val="en-US"/>
        </w:rPr>
        <w:t>- Make topic list on the top of your head</w:t>
      </w:r>
    </w:p>
    <w:p w:rsidR="00283E09" w:rsidRPr="00457903" w:rsidRDefault="00283E09" w:rsidP="00283E09">
      <w:pPr>
        <w:ind w:left="140" w:hanging="140"/>
        <w:rPr>
          <w:color w:val="666699"/>
          <w:lang w:val="en-US"/>
        </w:rPr>
      </w:pPr>
      <w:r w:rsidRPr="00457903">
        <w:rPr>
          <w:color w:val="666699"/>
          <w:lang w:val="en-US"/>
        </w:rPr>
        <w:t>- Complete topic list by reading over loose ideas</w:t>
      </w:r>
    </w:p>
    <w:p w:rsidR="00283E09" w:rsidRPr="00457903" w:rsidRDefault="00457903" w:rsidP="00283E09">
      <w:pPr>
        <w:ind w:left="140" w:hanging="140"/>
        <w:rPr>
          <w:color w:val="666699"/>
          <w:lang w:val="en-US"/>
        </w:rPr>
      </w:pPr>
      <w:r w:rsidRPr="00457903">
        <w:rPr>
          <w:color w:val="666699"/>
          <w:lang w:val="en-US"/>
        </w:rPr>
        <w:t>-</w:t>
      </w:r>
      <w:r w:rsidR="00283E09" w:rsidRPr="00457903">
        <w:rPr>
          <w:color w:val="666699"/>
          <w:lang w:val="en-US"/>
        </w:rPr>
        <w:t xml:space="preserve"> Start drawing pictures</w:t>
      </w:r>
    </w:p>
    <w:p w:rsidR="0072520F" w:rsidRDefault="0072520F" w:rsidP="0072520F">
      <w:pPr>
        <w:ind w:left="140" w:hanging="140"/>
        <w:rPr>
          <w:color w:val="666699"/>
          <w:lang w:val="en-US"/>
        </w:rPr>
      </w:pPr>
      <w:r w:rsidRPr="00457903">
        <w:rPr>
          <w:color w:val="666699"/>
          <w:lang w:val="en-US"/>
        </w:rPr>
        <w:t>- Make topic list more elaborate</w:t>
      </w:r>
    </w:p>
    <w:p w:rsidR="00274C84" w:rsidRDefault="00274C84" w:rsidP="0072520F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Write texts that describe the Events notation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Scan pictures and finish material that describes Events notation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Make list of System Events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Describe System Events concept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Brainstorm about System Events design choices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Come up with Simplified System Event Notation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Think about the future of the new computer language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Draw and write:</w:t>
      </w:r>
    </w:p>
    <w:p w:rsidR="00274C84" w:rsidRPr="00274C84" w:rsidRDefault="00274C84" w:rsidP="00274C84">
      <w:pPr>
        <w:ind w:left="28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Simplified System Event Notation</w:t>
      </w:r>
    </w:p>
    <w:p w:rsidR="00274C84" w:rsidRPr="00274C84" w:rsidRDefault="00274C84" w:rsidP="00274C84">
      <w:pPr>
        <w:ind w:left="28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Simplified System Event Command Notation with Parameter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Simplify text System Event Design Choices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Qualified Event Names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Interaction Events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&gt; Almost finished all the material</w:t>
      </w:r>
    </w:p>
    <w:p w:rsidR="00274C84" w:rsidRPr="00274C84" w:rsidRDefault="00274C84" w:rsidP="00274C84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Think about the future of the new computer language again</w:t>
      </w:r>
    </w:p>
    <w:p w:rsidR="00274C84" w:rsidRPr="00274C84" w:rsidRDefault="00274C84" w:rsidP="0072520F">
      <w:pPr>
        <w:ind w:left="140" w:hanging="140"/>
        <w:rPr>
          <w:color w:val="666699"/>
          <w:lang w:val="en-US"/>
        </w:rPr>
      </w:pPr>
      <w:r w:rsidRPr="00274C84">
        <w:rPr>
          <w:color w:val="666699"/>
          <w:lang w:val="en-US"/>
        </w:rPr>
        <w:t>- Investigate changing the parent project</w:t>
      </w:r>
    </w:p>
    <w:p w:rsidR="00BD6962" w:rsidRPr="00BD6962" w:rsidRDefault="000764E6" w:rsidP="00BD6962">
      <w:pPr>
        <w:ind w:left="140" w:hanging="140"/>
        <w:rPr>
          <w:color w:val="666699"/>
          <w:lang w:val="en-US"/>
        </w:rPr>
      </w:pPr>
      <w:r>
        <w:rPr>
          <w:color w:val="666699"/>
          <w:lang w:val="en-US"/>
        </w:rPr>
        <w:t>-</w:t>
      </w:r>
      <w:r w:rsidR="00BD6962" w:rsidRPr="00BD6962">
        <w:rPr>
          <w:color w:val="666699"/>
          <w:lang w:val="en-US"/>
        </w:rPr>
        <w:t xml:space="preserve"> Write Black Boxing Events</w:t>
      </w:r>
    </w:p>
    <w:p w:rsidR="006F4458" w:rsidRPr="00BD6962" w:rsidRDefault="000764E6" w:rsidP="0072520F">
      <w:pPr>
        <w:ind w:left="140" w:hanging="140"/>
        <w:rPr>
          <w:color w:val="666699"/>
          <w:lang w:val="en-US"/>
        </w:rPr>
      </w:pPr>
      <w:r>
        <w:rPr>
          <w:color w:val="666699"/>
          <w:lang w:val="en-US"/>
        </w:rPr>
        <w:t>-</w:t>
      </w:r>
      <w:r w:rsidR="006F4458" w:rsidRPr="00BD6962">
        <w:rPr>
          <w:color w:val="666699"/>
          <w:lang w:val="en-US"/>
        </w:rPr>
        <w:t xml:space="preserve"> Cross-out old material</w:t>
      </w:r>
    </w:p>
    <w:p w:rsidR="00274C84" w:rsidRPr="007D00FA" w:rsidRDefault="000764E6" w:rsidP="0072520F">
      <w:pPr>
        <w:ind w:left="140" w:hanging="140"/>
        <w:rPr>
          <w:color w:val="666699"/>
          <w:lang w:val="en-US"/>
        </w:rPr>
      </w:pPr>
      <w:r>
        <w:rPr>
          <w:color w:val="666699"/>
          <w:lang w:val="en-US"/>
        </w:rPr>
        <w:t>-</w:t>
      </w:r>
      <w:r w:rsidR="00274C84" w:rsidRPr="007D00FA">
        <w:rPr>
          <w:color w:val="666699"/>
          <w:lang w:val="en-US"/>
        </w:rPr>
        <w:t xml:space="preserve"> Format</w:t>
      </w:r>
    </w:p>
    <w:p w:rsidR="001075C9" w:rsidRPr="00B70FEE" w:rsidRDefault="001075C9" w:rsidP="001075C9">
      <w:pPr>
        <w:rPr>
          <w:color w:val="666699"/>
          <w:lang w:val="en-US"/>
        </w:rPr>
      </w:pPr>
      <w:r w:rsidRPr="00B70FEE">
        <w:rPr>
          <w:color w:val="666699"/>
          <w:lang w:val="en-US"/>
        </w:rPr>
        <w:t>- Wrap up:</w:t>
      </w:r>
    </w:p>
    <w:p w:rsidR="00CF1DDD" w:rsidRPr="000764E6" w:rsidRDefault="001075C9" w:rsidP="00B70FEE">
      <w:pPr>
        <w:ind w:left="284"/>
        <w:rPr>
          <w:color w:val="666699"/>
          <w:lang w:val="en-US"/>
        </w:rPr>
      </w:pPr>
      <w:r w:rsidRPr="007D00FA">
        <w:rPr>
          <w:color w:val="666699"/>
          <w:lang w:val="en-US"/>
        </w:rPr>
        <w:t>- Parent folder document</w:t>
      </w:r>
      <w:r w:rsidR="00B70FEE">
        <w:rPr>
          <w:color w:val="666699"/>
          <w:lang w:val="en-US"/>
        </w:rPr>
        <w:t>z</w:t>
      </w:r>
      <w:r w:rsidR="00CF1DDD" w:rsidRPr="000764E6">
        <w:rPr>
          <w:color w:val="666699"/>
          <w:lang w:val="en-US"/>
        </w:rPr>
        <w:t>- Maybe a short evaluation</w:t>
      </w:r>
    </w:p>
    <w:p w:rsidR="001075C9" w:rsidRPr="00B230B5" w:rsidRDefault="001075C9" w:rsidP="00CF1DDD">
      <w:pPr>
        <w:ind w:left="284"/>
        <w:rPr>
          <w:color w:val="666699"/>
          <w:lang w:val="en-US"/>
        </w:rPr>
      </w:pPr>
      <w:r w:rsidRPr="00B230B5">
        <w:rPr>
          <w:color w:val="666699"/>
          <w:lang w:val="en-US"/>
        </w:rPr>
        <w:t>- Finish up project documentation</w:t>
      </w:r>
    </w:p>
    <w:p w:rsidR="001075C9" w:rsidRPr="00A939DA" w:rsidRDefault="001075C9" w:rsidP="001075C9">
      <w:pPr>
        <w:ind w:left="284"/>
        <w:rPr>
          <w:color w:val="666699"/>
          <w:lang w:val="en-US"/>
        </w:rPr>
      </w:pPr>
      <w:r w:rsidRPr="00A939DA">
        <w:rPr>
          <w:color w:val="666699"/>
          <w:lang w:val="en-US"/>
        </w:rPr>
        <w:t>- Freeze version</w:t>
      </w:r>
    </w:p>
    <w:p w:rsidR="001075C9" w:rsidRPr="00B70FEE" w:rsidRDefault="001075C9" w:rsidP="001075C9">
      <w:pPr>
        <w:ind w:left="284"/>
        <w:rPr>
          <w:color w:val="666699"/>
          <w:lang w:val="en-US"/>
        </w:rPr>
      </w:pPr>
      <w:r w:rsidRPr="00B70FEE">
        <w:rPr>
          <w:color w:val="666699"/>
          <w:lang w:val="en-US"/>
        </w:rPr>
        <w:t>- Doc last issues:</w:t>
      </w:r>
    </w:p>
    <w:p w:rsidR="001075C9" w:rsidRPr="00A939DA" w:rsidRDefault="001075C9" w:rsidP="001075C9">
      <w:pPr>
        <w:ind w:left="568"/>
        <w:rPr>
          <w:color w:val="666699"/>
          <w:lang w:val="en-US"/>
        </w:rPr>
      </w:pPr>
      <w:r w:rsidRPr="00A939DA">
        <w:rPr>
          <w:color w:val="666699"/>
          <w:lang w:val="en-US"/>
        </w:rPr>
        <w:t>- Put the version in the products document</w:t>
      </w:r>
    </w:p>
    <w:p w:rsidR="001075C9" w:rsidRPr="00B70FEE" w:rsidRDefault="00B70FEE" w:rsidP="001075C9">
      <w:pPr>
        <w:ind w:left="568"/>
        <w:rPr>
          <w:color w:val="666699"/>
          <w:lang w:val="en-US"/>
        </w:rPr>
      </w:pPr>
      <w:r w:rsidRPr="00B70FEE">
        <w:rPr>
          <w:color w:val="666699"/>
          <w:lang w:val="en-US"/>
        </w:rPr>
        <w:t>~</w:t>
      </w:r>
      <w:r w:rsidR="001075C9" w:rsidRPr="00B70FEE">
        <w:rPr>
          <w:color w:val="666699"/>
          <w:lang w:val="en-US"/>
        </w:rPr>
        <w:t xml:space="preserve"> Really wrap up project documentation</w:t>
      </w:r>
    </w:p>
    <w:p w:rsidR="001075C9" w:rsidRDefault="00B70FEE" w:rsidP="001075C9">
      <w:pPr>
        <w:ind w:left="140" w:hanging="140"/>
        <w:rPr>
          <w:lang w:val="en-US"/>
        </w:rPr>
      </w:pPr>
      <w:r>
        <w:rPr>
          <w:lang w:val="en-US"/>
        </w:rPr>
        <w:t xml:space="preserve">... </w:t>
      </w:r>
      <w:r w:rsidR="001075C9">
        <w:rPr>
          <w:lang w:val="en-US"/>
        </w:rPr>
        <w:t>Update parent project</w:t>
      </w:r>
    </w:p>
    <w:sectPr w:rsidR="001075C9" w:rsidSect="00093AB7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A9C" w:rsidRDefault="00C32A9C" w:rsidP="0003458C">
      <w:r>
        <w:separator/>
      </w:r>
    </w:p>
  </w:endnote>
  <w:endnote w:type="continuationSeparator" w:id="0">
    <w:p w:rsidR="00C32A9C" w:rsidRDefault="00C32A9C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FEE" w:rsidRDefault="00B70FEE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A9C" w:rsidRDefault="00C32A9C" w:rsidP="0003458C">
      <w:r>
        <w:separator/>
      </w:r>
    </w:p>
  </w:footnote>
  <w:footnote w:type="continuationSeparator" w:id="0">
    <w:p w:rsidR="00C32A9C" w:rsidRDefault="00C32A9C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FEE" w:rsidRPr="00093AB7" w:rsidRDefault="00B70FEE" w:rsidP="00811A48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>New Computer Language Functional Design, Work Out Event Articles 2010-05, TO 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20B8E"/>
    <w:rsid w:val="00033819"/>
    <w:rsid w:val="00033B0A"/>
    <w:rsid w:val="0003458C"/>
    <w:rsid w:val="000472FB"/>
    <w:rsid w:val="000764E6"/>
    <w:rsid w:val="00077336"/>
    <w:rsid w:val="00093AB7"/>
    <w:rsid w:val="000D6CA3"/>
    <w:rsid w:val="000F0CE2"/>
    <w:rsid w:val="0010585E"/>
    <w:rsid w:val="001075C9"/>
    <w:rsid w:val="00110220"/>
    <w:rsid w:val="00113411"/>
    <w:rsid w:val="00130A84"/>
    <w:rsid w:val="00136CE0"/>
    <w:rsid w:val="00153327"/>
    <w:rsid w:val="001930B6"/>
    <w:rsid w:val="00197FFD"/>
    <w:rsid w:val="001A3497"/>
    <w:rsid w:val="001A61A5"/>
    <w:rsid w:val="001B18A1"/>
    <w:rsid w:val="001B4A9E"/>
    <w:rsid w:val="001C0F89"/>
    <w:rsid w:val="001D09C2"/>
    <w:rsid w:val="001D3AB5"/>
    <w:rsid w:val="001F29EB"/>
    <w:rsid w:val="001F698F"/>
    <w:rsid w:val="00204DCD"/>
    <w:rsid w:val="002052EE"/>
    <w:rsid w:val="00222277"/>
    <w:rsid w:val="00231188"/>
    <w:rsid w:val="00231525"/>
    <w:rsid w:val="00232498"/>
    <w:rsid w:val="00255785"/>
    <w:rsid w:val="002617D2"/>
    <w:rsid w:val="002732BB"/>
    <w:rsid w:val="00273A49"/>
    <w:rsid w:val="00274C84"/>
    <w:rsid w:val="00280416"/>
    <w:rsid w:val="00283E09"/>
    <w:rsid w:val="002B43A0"/>
    <w:rsid w:val="002D000F"/>
    <w:rsid w:val="002D4A31"/>
    <w:rsid w:val="002D5BF0"/>
    <w:rsid w:val="002E3633"/>
    <w:rsid w:val="002F75DB"/>
    <w:rsid w:val="00314A8C"/>
    <w:rsid w:val="00322E2C"/>
    <w:rsid w:val="0033372A"/>
    <w:rsid w:val="00342178"/>
    <w:rsid w:val="00354CC6"/>
    <w:rsid w:val="00355076"/>
    <w:rsid w:val="00360FAE"/>
    <w:rsid w:val="00382E84"/>
    <w:rsid w:val="003849B4"/>
    <w:rsid w:val="00386EC8"/>
    <w:rsid w:val="00394331"/>
    <w:rsid w:val="003A02A0"/>
    <w:rsid w:val="003A0480"/>
    <w:rsid w:val="003B382C"/>
    <w:rsid w:val="003B6F55"/>
    <w:rsid w:val="003B7646"/>
    <w:rsid w:val="003C092A"/>
    <w:rsid w:val="003F32D0"/>
    <w:rsid w:val="003F6802"/>
    <w:rsid w:val="00410172"/>
    <w:rsid w:val="00414C64"/>
    <w:rsid w:val="00421FF5"/>
    <w:rsid w:val="00432701"/>
    <w:rsid w:val="004434EC"/>
    <w:rsid w:val="00447A9A"/>
    <w:rsid w:val="00457903"/>
    <w:rsid w:val="00467093"/>
    <w:rsid w:val="00481AA2"/>
    <w:rsid w:val="00490808"/>
    <w:rsid w:val="00496837"/>
    <w:rsid w:val="004A29C4"/>
    <w:rsid w:val="004A7203"/>
    <w:rsid w:val="004B0118"/>
    <w:rsid w:val="004C1AE6"/>
    <w:rsid w:val="004C682F"/>
    <w:rsid w:val="004C71DB"/>
    <w:rsid w:val="004D35F3"/>
    <w:rsid w:val="004D497A"/>
    <w:rsid w:val="004D7D4B"/>
    <w:rsid w:val="005049EF"/>
    <w:rsid w:val="00504EB6"/>
    <w:rsid w:val="00516DF0"/>
    <w:rsid w:val="00517DF4"/>
    <w:rsid w:val="00524DD6"/>
    <w:rsid w:val="005443C5"/>
    <w:rsid w:val="00552B2F"/>
    <w:rsid w:val="00556D0F"/>
    <w:rsid w:val="0056469A"/>
    <w:rsid w:val="00580351"/>
    <w:rsid w:val="00580B6A"/>
    <w:rsid w:val="005B3778"/>
    <w:rsid w:val="005C151B"/>
    <w:rsid w:val="005F2D0A"/>
    <w:rsid w:val="005F3AC9"/>
    <w:rsid w:val="005F6E33"/>
    <w:rsid w:val="00600B21"/>
    <w:rsid w:val="00605637"/>
    <w:rsid w:val="00606107"/>
    <w:rsid w:val="00622F56"/>
    <w:rsid w:val="006402A9"/>
    <w:rsid w:val="00640BF6"/>
    <w:rsid w:val="00643D1F"/>
    <w:rsid w:val="006511E9"/>
    <w:rsid w:val="006578FB"/>
    <w:rsid w:val="006672F1"/>
    <w:rsid w:val="00675531"/>
    <w:rsid w:val="006A3D47"/>
    <w:rsid w:val="006B393E"/>
    <w:rsid w:val="006C047C"/>
    <w:rsid w:val="006D0CB7"/>
    <w:rsid w:val="006D558B"/>
    <w:rsid w:val="006F016E"/>
    <w:rsid w:val="006F4458"/>
    <w:rsid w:val="00700860"/>
    <w:rsid w:val="0070167E"/>
    <w:rsid w:val="007116DD"/>
    <w:rsid w:val="0072520F"/>
    <w:rsid w:val="0073520B"/>
    <w:rsid w:val="00737BDE"/>
    <w:rsid w:val="0076011D"/>
    <w:rsid w:val="00772066"/>
    <w:rsid w:val="00775E07"/>
    <w:rsid w:val="007776D9"/>
    <w:rsid w:val="0079015F"/>
    <w:rsid w:val="00793636"/>
    <w:rsid w:val="00795E75"/>
    <w:rsid w:val="007A3F09"/>
    <w:rsid w:val="007A6B5D"/>
    <w:rsid w:val="007B4B95"/>
    <w:rsid w:val="007B61B0"/>
    <w:rsid w:val="007D00FA"/>
    <w:rsid w:val="007D3412"/>
    <w:rsid w:val="007E65C7"/>
    <w:rsid w:val="00807F0B"/>
    <w:rsid w:val="00810206"/>
    <w:rsid w:val="00811A48"/>
    <w:rsid w:val="00857BB0"/>
    <w:rsid w:val="008631D7"/>
    <w:rsid w:val="0088283F"/>
    <w:rsid w:val="008A40B4"/>
    <w:rsid w:val="008A613B"/>
    <w:rsid w:val="008B72EC"/>
    <w:rsid w:val="008C7730"/>
    <w:rsid w:val="008D2AA3"/>
    <w:rsid w:val="008E6460"/>
    <w:rsid w:val="008F2274"/>
    <w:rsid w:val="0090228B"/>
    <w:rsid w:val="0090438A"/>
    <w:rsid w:val="0092522B"/>
    <w:rsid w:val="00937286"/>
    <w:rsid w:val="009460C5"/>
    <w:rsid w:val="009469B0"/>
    <w:rsid w:val="009513A7"/>
    <w:rsid w:val="009624DF"/>
    <w:rsid w:val="00973913"/>
    <w:rsid w:val="009761DD"/>
    <w:rsid w:val="009A7D39"/>
    <w:rsid w:val="009B4F70"/>
    <w:rsid w:val="009C1E13"/>
    <w:rsid w:val="009D36D8"/>
    <w:rsid w:val="009F0CA0"/>
    <w:rsid w:val="009F4F48"/>
    <w:rsid w:val="00A02118"/>
    <w:rsid w:val="00A1606F"/>
    <w:rsid w:val="00A1737A"/>
    <w:rsid w:val="00A20FE6"/>
    <w:rsid w:val="00A229C3"/>
    <w:rsid w:val="00A24AB3"/>
    <w:rsid w:val="00A3525D"/>
    <w:rsid w:val="00A532EB"/>
    <w:rsid w:val="00A5499B"/>
    <w:rsid w:val="00A61780"/>
    <w:rsid w:val="00A862C9"/>
    <w:rsid w:val="00A939DA"/>
    <w:rsid w:val="00A972E6"/>
    <w:rsid w:val="00AB4B92"/>
    <w:rsid w:val="00AB666E"/>
    <w:rsid w:val="00AC781A"/>
    <w:rsid w:val="00AD015B"/>
    <w:rsid w:val="00B230B5"/>
    <w:rsid w:val="00B70FEE"/>
    <w:rsid w:val="00B80127"/>
    <w:rsid w:val="00B80BD6"/>
    <w:rsid w:val="00B95F5F"/>
    <w:rsid w:val="00BA6B3D"/>
    <w:rsid w:val="00BB09E3"/>
    <w:rsid w:val="00BB38E3"/>
    <w:rsid w:val="00BC40EC"/>
    <w:rsid w:val="00BC5149"/>
    <w:rsid w:val="00BD205A"/>
    <w:rsid w:val="00BD6962"/>
    <w:rsid w:val="00BE51C2"/>
    <w:rsid w:val="00BE61C7"/>
    <w:rsid w:val="00C008C4"/>
    <w:rsid w:val="00C0468C"/>
    <w:rsid w:val="00C0662D"/>
    <w:rsid w:val="00C077BD"/>
    <w:rsid w:val="00C20E4C"/>
    <w:rsid w:val="00C21361"/>
    <w:rsid w:val="00C32A9C"/>
    <w:rsid w:val="00C47C46"/>
    <w:rsid w:val="00C7659D"/>
    <w:rsid w:val="00CA343D"/>
    <w:rsid w:val="00CB058C"/>
    <w:rsid w:val="00CB17B8"/>
    <w:rsid w:val="00CC03AF"/>
    <w:rsid w:val="00CC2DFD"/>
    <w:rsid w:val="00CC3C23"/>
    <w:rsid w:val="00CD73EC"/>
    <w:rsid w:val="00CD782F"/>
    <w:rsid w:val="00CE1D5B"/>
    <w:rsid w:val="00CE37D2"/>
    <w:rsid w:val="00CE4686"/>
    <w:rsid w:val="00CF1DDD"/>
    <w:rsid w:val="00CF41E7"/>
    <w:rsid w:val="00D24E04"/>
    <w:rsid w:val="00D34160"/>
    <w:rsid w:val="00D34864"/>
    <w:rsid w:val="00D3565B"/>
    <w:rsid w:val="00D363DF"/>
    <w:rsid w:val="00D41C18"/>
    <w:rsid w:val="00D43C7E"/>
    <w:rsid w:val="00D46D07"/>
    <w:rsid w:val="00D50CA8"/>
    <w:rsid w:val="00D621C7"/>
    <w:rsid w:val="00D64ADD"/>
    <w:rsid w:val="00D8062C"/>
    <w:rsid w:val="00D812B0"/>
    <w:rsid w:val="00D96609"/>
    <w:rsid w:val="00D97BA0"/>
    <w:rsid w:val="00DA1099"/>
    <w:rsid w:val="00DA1EF4"/>
    <w:rsid w:val="00DA5D93"/>
    <w:rsid w:val="00DD7D91"/>
    <w:rsid w:val="00DE4B41"/>
    <w:rsid w:val="00DE7428"/>
    <w:rsid w:val="00DF62DB"/>
    <w:rsid w:val="00E03840"/>
    <w:rsid w:val="00E06EE0"/>
    <w:rsid w:val="00E16E54"/>
    <w:rsid w:val="00E33286"/>
    <w:rsid w:val="00E41BB8"/>
    <w:rsid w:val="00E452A8"/>
    <w:rsid w:val="00E53C02"/>
    <w:rsid w:val="00E567F0"/>
    <w:rsid w:val="00E6482C"/>
    <w:rsid w:val="00E82150"/>
    <w:rsid w:val="00E964DA"/>
    <w:rsid w:val="00EA028B"/>
    <w:rsid w:val="00EA7C8D"/>
    <w:rsid w:val="00EB2FC5"/>
    <w:rsid w:val="00EC0613"/>
    <w:rsid w:val="00ED02AA"/>
    <w:rsid w:val="00EF658A"/>
    <w:rsid w:val="00F06D86"/>
    <w:rsid w:val="00F11A14"/>
    <w:rsid w:val="00F14472"/>
    <w:rsid w:val="00F15946"/>
    <w:rsid w:val="00F164FC"/>
    <w:rsid w:val="00F52E04"/>
    <w:rsid w:val="00F5575F"/>
    <w:rsid w:val="00F56F2E"/>
    <w:rsid w:val="00F66CE6"/>
    <w:rsid w:val="00F67850"/>
    <w:rsid w:val="00F80E29"/>
    <w:rsid w:val="00F9716F"/>
    <w:rsid w:val="00FA1FEF"/>
    <w:rsid w:val="00FA25ED"/>
    <w:rsid w:val="00FC3521"/>
    <w:rsid w:val="00FC6096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44B7894"/>
  <w15:chartTrackingRefBased/>
  <w15:docId w15:val="{FDDC4D97-DE19-412C-8DB9-6B5251E4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Code">
    <w:name w:val="Code"/>
    <w:basedOn w:val="Normal"/>
    <w:link w:val="CodeChar"/>
    <w:rsid w:val="00457903"/>
    <w:pPr>
      <w:ind w:left="567"/>
    </w:pPr>
    <w:rPr>
      <w:rFonts w:ascii="Franklin Gothic Demi" w:hAnsi="Franklin Gothic Demi"/>
      <w:szCs w:val="26"/>
      <w:lang w:val="en-US" w:eastAsia="en-US"/>
    </w:rPr>
  </w:style>
  <w:style w:type="character" w:customStyle="1" w:styleId="CodeChar">
    <w:name w:val="Code Char"/>
    <w:link w:val="Code"/>
    <w:rsid w:val="00457903"/>
    <w:rPr>
      <w:rFonts w:ascii="Franklin Gothic Demi" w:hAnsi="Franklin Gothic Demi"/>
      <w:sz w:val="2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1696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2020-04-08T22:27:00Z</dcterms:created>
  <dcterms:modified xsi:type="dcterms:W3CDTF">2020-04-09T18:18:00Z</dcterms:modified>
</cp:coreProperties>
</file>