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1D76BD" w:rsidRPr="00FA4225" w:rsidRDefault="00F043E6" w:rsidP="001D76BD">
      <w:pPr>
        <w:pStyle w:val="Heading2"/>
      </w:pPr>
      <w:bookmarkStart w:id="0" w:name="_GoBack"/>
      <w:bookmarkEnd w:id="0"/>
      <w:r w:rsidRPr="00F043E6">
        <w:t>Circle Language Spec + Studying Plan Version History</w:t>
      </w:r>
    </w:p>
    <w:p w:rsidR="001D76BD" w:rsidRPr="00FA4225" w:rsidRDefault="001D76BD" w:rsidP="006B55D0">
      <w:pPr>
        <w:pStyle w:val="Spacing"/>
        <w:ind w:left="0"/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965"/>
        <w:gridCol w:w="4118"/>
        <w:gridCol w:w="6867"/>
      </w:tblGrid>
      <w:tr w:rsidR="00C264F5" w:rsidRPr="00464198" w:rsidTr="00464198">
        <w:tc>
          <w:tcPr>
            <w:tcW w:w="2348" w:type="dxa"/>
            <w:shd w:val="clear" w:color="auto" w:fill="auto"/>
          </w:tcPr>
          <w:p w:rsidR="00C264F5" w:rsidRPr="00464198" w:rsidRDefault="00C264F5">
            <w:pPr>
              <w:rPr>
                <w:b/>
              </w:rPr>
            </w:pPr>
            <w:r w:rsidRPr="00464198">
              <w:rPr>
                <w:b/>
              </w:rPr>
              <w:t>Version</w:t>
            </w:r>
          </w:p>
        </w:tc>
        <w:tc>
          <w:tcPr>
            <w:tcW w:w="5275" w:type="dxa"/>
            <w:shd w:val="clear" w:color="auto" w:fill="auto"/>
          </w:tcPr>
          <w:p w:rsidR="00C264F5" w:rsidRPr="00464198" w:rsidRDefault="00C264F5" w:rsidP="0078107E">
            <w:pPr>
              <w:rPr>
                <w:b/>
              </w:rPr>
            </w:pPr>
            <w:r w:rsidRPr="00464198">
              <w:rPr>
                <w:b/>
              </w:rPr>
              <w:t>Name</w:t>
            </w:r>
          </w:p>
        </w:tc>
        <w:tc>
          <w:tcPr>
            <w:tcW w:w="8872" w:type="dxa"/>
            <w:shd w:val="clear" w:color="auto" w:fill="auto"/>
          </w:tcPr>
          <w:p w:rsidR="00C264F5" w:rsidRPr="00464198" w:rsidRDefault="00C264F5">
            <w:pPr>
              <w:rPr>
                <w:b/>
              </w:rPr>
            </w:pPr>
            <w:r w:rsidRPr="00464198">
              <w:rPr>
                <w:b/>
              </w:rPr>
              <w:t>Description</w:t>
            </w:r>
          </w:p>
        </w:tc>
      </w:tr>
      <w:tr w:rsidR="00C264F5" w:rsidRPr="00C264F5" w:rsidTr="00464198">
        <w:tc>
          <w:tcPr>
            <w:tcW w:w="2348" w:type="dxa"/>
            <w:shd w:val="clear" w:color="auto" w:fill="auto"/>
          </w:tcPr>
          <w:p w:rsidR="00C264F5" w:rsidRPr="00C264F5" w:rsidRDefault="00FA4225">
            <w:r w:rsidRPr="00FA4225">
              <w:t>2009-02-20 00</w:t>
            </w:r>
          </w:p>
        </w:tc>
        <w:tc>
          <w:tcPr>
            <w:tcW w:w="5275" w:type="dxa"/>
            <w:shd w:val="clear" w:color="auto" w:fill="auto"/>
          </w:tcPr>
          <w:p w:rsidR="00C264F5" w:rsidRPr="00E33241" w:rsidRDefault="00C47D50" w:rsidP="0078107E">
            <w:r w:rsidRPr="00FA4225">
              <w:t>New Computer Language Functional Design</w:t>
            </w:r>
            <w:r>
              <w:t xml:space="preserve"> Project Plan</w:t>
            </w:r>
          </w:p>
        </w:tc>
        <w:tc>
          <w:tcPr>
            <w:tcW w:w="8872" w:type="dxa"/>
            <w:shd w:val="clear" w:color="auto" w:fill="auto"/>
          </w:tcPr>
          <w:p w:rsidR="00C264F5" w:rsidRPr="00C264F5" w:rsidRDefault="00C264F5" w:rsidP="00C264F5">
            <w:r w:rsidRPr="00C264F5">
              <w:t xml:space="preserve">Version before </w:t>
            </w:r>
            <w:r>
              <w:t xml:space="preserve">revising </w:t>
            </w:r>
            <w:r w:rsidRPr="00C264F5">
              <w:t>it on 2009-04-07</w:t>
            </w:r>
          </w:p>
        </w:tc>
      </w:tr>
      <w:tr w:rsidR="0051166F" w:rsidRPr="00C264F5" w:rsidTr="00464198">
        <w:tc>
          <w:tcPr>
            <w:tcW w:w="2348" w:type="dxa"/>
            <w:shd w:val="clear" w:color="auto" w:fill="auto"/>
          </w:tcPr>
          <w:p w:rsidR="0051166F" w:rsidRPr="00E45740" w:rsidRDefault="00E45740">
            <w:r w:rsidRPr="00E45740">
              <w:t>2009-06-17 00</w:t>
            </w:r>
          </w:p>
        </w:tc>
        <w:tc>
          <w:tcPr>
            <w:tcW w:w="5275" w:type="dxa"/>
            <w:shd w:val="clear" w:color="auto" w:fill="auto"/>
          </w:tcPr>
          <w:p w:rsidR="0051166F" w:rsidRPr="00FA4225" w:rsidRDefault="00C47D50" w:rsidP="0078107E">
            <w:r w:rsidRPr="00FA4225">
              <w:t>New Computer Language Functional Design</w:t>
            </w:r>
            <w:r>
              <w:t xml:space="preserve"> Project Plan</w:t>
            </w:r>
          </w:p>
        </w:tc>
        <w:tc>
          <w:tcPr>
            <w:tcW w:w="8872" w:type="dxa"/>
            <w:shd w:val="clear" w:color="auto" w:fill="auto"/>
          </w:tcPr>
          <w:p w:rsidR="0051166F" w:rsidRDefault="0051166F" w:rsidP="00C264F5">
            <w:r>
              <w:t>Version before revising it on 2009-06-17</w:t>
            </w:r>
          </w:p>
          <w:p w:rsidR="0051166F" w:rsidRPr="00C264F5" w:rsidRDefault="0051166F" w:rsidP="00C264F5">
            <w:r>
              <w:t>at the end of the project Software System Full Revision of Documentation, before changing the approach: easy things first</w:t>
            </w:r>
          </w:p>
        </w:tc>
      </w:tr>
      <w:tr w:rsidR="00E45740" w:rsidRPr="00C264F5" w:rsidTr="00464198">
        <w:tc>
          <w:tcPr>
            <w:tcW w:w="2348" w:type="dxa"/>
            <w:shd w:val="clear" w:color="auto" w:fill="auto"/>
          </w:tcPr>
          <w:p w:rsidR="00E45740" w:rsidRPr="00E45740" w:rsidRDefault="00E45740">
            <w:r w:rsidRPr="00E45740">
              <w:t>2009-06-25 00</w:t>
            </w:r>
          </w:p>
        </w:tc>
        <w:tc>
          <w:tcPr>
            <w:tcW w:w="5275" w:type="dxa"/>
            <w:shd w:val="clear" w:color="auto" w:fill="auto"/>
          </w:tcPr>
          <w:p w:rsidR="00E45740" w:rsidRPr="00FA4225" w:rsidRDefault="00E45740" w:rsidP="0078107E">
            <w:r w:rsidRPr="00FA4225">
              <w:t>New Computer Language Functional Design</w:t>
            </w:r>
            <w:r>
              <w:t xml:space="preserve"> Project Plan</w:t>
            </w:r>
          </w:p>
        </w:tc>
        <w:tc>
          <w:tcPr>
            <w:tcW w:w="8872" w:type="dxa"/>
            <w:shd w:val="clear" w:color="auto" w:fill="auto"/>
          </w:tcPr>
          <w:p w:rsidR="00E45740" w:rsidRDefault="00E45740" w:rsidP="00C264F5">
            <w:r>
              <w:t>Version after revising it at the beginning of the project New Computer Language Functional Design, Black Box + Planning.</w:t>
            </w:r>
          </w:p>
          <w:p w:rsidR="00E45740" w:rsidRDefault="00E45740" w:rsidP="00C264F5">
            <w:r>
              <w:t>The entire project New Computer Language Functional Design is defined in scope and a time planning is made.</w:t>
            </w:r>
          </w:p>
        </w:tc>
      </w:tr>
      <w:tr w:rsidR="00B56B4F" w:rsidRPr="00C264F5" w:rsidTr="00464198">
        <w:tc>
          <w:tcPr>
            <w:tcW w:w="2348" w:type="dxa"/>
            <w:shd w:val="clear" w:color="auto" w:fill="auto"/>
          </w:tcPr>
          <w:p w:rsidR="00B56B4F" w:rsidRPr="00B56B4F" w:rsidRDefault="00B56B4F">
            <w:r w:rsidRPr="00B56B4F">
              <w:t>2010-05-14 00</w:t>
            </w:r>
          </w:p>
        </w:tc>
        <w:tc>
          <w:tcPr>
            <w:tcW w:w="5275" w:type="dxa"/>
            <w:shd w:val="clear" w:color="auto" w:fill="auto"/>
          </w:tcPr>
          <w:p w:rsidR="00B56B4F" w:rsidRPr="00FA4225" w:rsidRDefault="00B56B4F" w:rsidP="0078107E">
            <w:r w:rsidRPr="00FA4225">
              <w:t>New Computer Language Functional Design</w:t>
            </w:r>
            <w:r>
              <w:t xml:space="preserve"> Project Plan</w:t>
            </w:r>
          </w:p>
        </w:tc>
        <w:tc>
          <w:tcPr>
            <w:tcW w:w="8872" w:type="dxa"/>
            <w:shd w:val="clear" w:color="auto" w:fill="auto"/>
          </w:tcPr>
          <w:p w:rsidR="00B56B4F" w:rsidRDefault="00B56B4F" w:rsidP="00C264F5">
            <w:r>
              <w:t>Original strategy and prioritization.</w:t>
            </w:r>
          </w:p>
          <w:p w:rsidR="00B56B4F" w:rsidRDefault="00B56B4F" w:rsidP="00C264F5">
            <w:r>
              <w:t>The strategy will be completely revised.</w:t>
            </w:r>
          </w:p>
          <w:p w:rsidR="00B56B4F" w:rsidRDefault="00B56B4F" w:rsidP="00C264F5">
            <w:r>
              <w:t>The work done this past period is summarized.</w:t>
            </w:r>
          </w:p>
          <w:p w:rsidR="00B56B4F" w:rsidRDefault="00B56B4F" w:rsidP="00C264F5">
            <w:r>
              <w:t>A new period is started.</w:t>
            </w:r>
          </w:p>
        </w:tc>
      </w:tr>
      <w:tr w:rsidR="006101DF" w:rsidRPr="00C264F5" w:rsidTr="00464198">
        <w:tc>
          <w:tcPr>
            <w:tcW w:w="2348" w:type="dxa"/>
            <w:shd w:val="clear" w:color="auto" w:fill="auto"/>
          </w:tcPr>
          <w:p w:rsidR="006101DF" w:rsidRPr="006101DF" w:rsidRDefault="006101DF">
            <w:r w:rsidRPr="006101DF">
              <w:t>2010-07-16 00</w:t>
            </w:r>
          </w:p>
        </w:tc>
        <w:tc>
          <w:tcPr>
            <w:tcW w:w="5275" w:type="dxa"/>
            <w:shd w:val="clear" w:color="auto" w:fill="auto"/>
          </w:tcPr>
          <w:p w:rsidR="006101DF" w:rsidRPr="00FA4225" w:rsidRDefault="007D6F35" w:rsidP="0078107E">
            <w:r w:rsidRPr="00FA4225">
              <w:t xml:space="preserve">New Computer Language </w:t>
            </w:r>
            <w:r>
              <w:t>+ Studying</w:t>
            </w:r>
          </w:p>
        </w:tc>
        <w:tc>
          <w:tcPr>
            <w:tcW w:w="8872" w:type="dxa"/>
            <w:shd w:val="clear" w:color="auto" w:fill="auto"/>
          </w:tcPr>
          <w:p w:rsidR="006101DF" w:rsidRDefault="006101DF" w:rsidP="00C264F5">
            <w:r>
              <w:t>Version frozen after project Work Out Interface Articles 2010-05, before project Work Towards Implementation.</w:t>
            </w:r>
            <w:r w:rsidR="002B3969">
              <w:t xml:space="preserve"> The article list of Inheritance was not changed yet in the Products document.</w:t>
            </w:r>
          </w:p>
          <w:p w:rsidR="006101DF" w:rsidRDefault="006101DF" w:rsidP="00C264F5">
            <w:r>
              <w:t>It is very quick to change the course like this after just one project.</w:t>
            </w:r>
          </w:p>
          <w:p w:rsidR="00912D02" w:rsidRDefault="006101DF" w:rsidP="00C264F5">
            <w:r>
              <w:t>The prioritization of products before the project Work Out Interface Articles 2010-05 is not much different from what it will be now, except that instead of working towards a complete specification of an OO language I will work towards an implementation as soon as possible, even if there are OO concepts missing in it.</w:t>
            </w:r>
          </w:p>
        </w:tc>
      </w:tr>
      <w:tr w:rsidR="00C264F5" w:rsidTr="00464198">
        <w:tc>
          <w:tcPr>
            <w:tcW w:w="2348" w:type="dxa"/>
            <w:shd w:val="clear" w:color="auto" w:fill="auto"/>
          </w:tcPr>
          <w:p w:rsidR="00C264F5" w:rsidRDefault="00C264F5">
            <w:r>
              <w:t>XXXX-XX-XX XX</w:t>
            </w:r>
          </w:p>
        </w:tc>
        <w:tc>
          <w:tcPr>
            <w:tcW w:w="5275" w:type="dxa"/>
            <w:shd w:val="clear" w:color="auto" w:fill="auto"/>
          </w:tcPr>
          <w:p w:rsidR="00C264F5" w:rsidRDefault="00C47D50" w:rsidP="0078107E">
            <w:r w:rsidRPr="00FA4225">
              <w:t xml:space="preserve">New Computer Language </w:t>
            </w:r>
            <w:r w:rsidR="007D6F35">
              <w:t>+ Studying</w:t>
            </w:r>
          </w:p>
        </w:tc>
        <w:tc>
          <w:tcPr>
            <w:tcW w:w="8872" w:type="dxa"/>
            <w:shd w:val="clear" w:color="auto" w:fill="auto"/>
          </w:tcPr>
          <w:p w:rsidR="00C264F5" w:rsidRDefault="00C264F5">
            <w:r>
              <w:t>Development version</w:t>
            </w:r>
          </w:p>
        </w:tc>
      </w:tr>
    </w:tbl>
    <w:p w:rsidR="003C7867" w:rsidRPr="003C7867" w:rsidRDefault="003C7867" w:rsidP="001D76BD">
      <w:pPr>
        <w:rPr>
          <w:lang w:val="nl-NL"/>
        </w:rPr>
      </w:pPr>
    </w:p>
    <w:p w:rsidR="003C7867" w:rsidRDefault="003C7867" w:rsidP="003C7867">
      <w:pPr>
        <w:jc w:val="center"/>
        <w:rPr>
          <w:i/>
          <w:color w:val="999999"/>
          <w:sz w:val="16"/>
        </w:rPr>
      </w:pPr>
      <w:r w:rsidRPr="008C33D2">
        <w:rPr>
          <w:i/>
          <w:color w:val="999999"/>
          <w:sz w:val="16"/>
        </w:rPr>
        <w:t>Author: </w:t>
      </w:r>
      <w:r w:rsidR="001D609F">
        <w:rPr>
          <w:i/>
          <w:color w:val="999999"/>
          <w:sz w:val="16"/>
        </w:rPr>
        <w:t>JJ</w:t>
      </w:r>
      <w:r w:rsidRPr="008C33D2">
        <w:rPr>
          <w:i/>
          <w:color w:val="999999"/>
          <w:sz w:val="16"/>
        </w:rPr>
        <w:t> van Zon        Date: </w:t>
      </w:r>
      <w:smartTag w:uri="urn:schemas-microsoft-com:office:smarttags" w:element="date">
        <w:smartTagPr>
          <w:attr w:name="Month" w:val="4"/>
          <w:attr w:name="Day" w:val="7"/>
          <w:attr w:name="Year" w:val="2009"/>
        </w:smartTagPr>
        <w:r w:rsidR="00C264F5">
          <w:rPr>
            <w:i/>
            <w:color w:val="999999"/>
            <w:sz w:val="16"/>
          </w:rPr>
          <w:t>April 7, 2009</w:t>
        </w:r>
      </w:smartTag>
      <w:r>
        <w:rPr>
          <w:i/>
          <w:color w:val="999999"/>
          <w:sz w:val="16"/>
        </w:rPr>
        <w:t> – </w:t>
      </w:r>
      <w:smartTag w:uri="urn:schemas-microsoft-com:office:smarttags" w:element="date">
        <w:smartTagPr>
          <w:attr w:name="Month" w:val="7"/>
          <w:attr w:name="Day" w:val="16"/>
          <w:attr w:name="Year" w:val="2010"/>
        </w:smartTagPr>
        <w:r w:rsidR="00912D02">
          <w:rPr>
            <w:i/>
            <w:color w:val="999999"/>
            <w:sz w:val="16"/>
          </w:rPr>
          <w:t>July 16</w:t>
        </w:r>
        <w:r w:rsidR="002851FB">
          <w:rPr>
            <w:i/>
            <w:color w:val="999999"/>
            <w:sz w:val="16"/>
          </w:rPr>
          <w:t>, 2010</w:t>
        </w:r>
      </w:smartTag>
      <w:r w:rsidRPr="008C33D2">
        <w:rPr>
          <w:i/>
          <w:color w:val="999999"/>
          <w:sz w:val="16"/>
        </w:rPr>
        <w:t xml:space="preserve">        Location: Oosterhout, The </w:t>
      </w:r>
      <w:smartTag w:uri="urn:schemas-microsoft-com:office:smarttags" w:element="country-region">
        <w:smartTag w:uri="urn:schemas-microsoft-com:office:smarttags" w:element="place">
          <w:r w:rsidRPr="008C33D2">
            <w:rPr>
              <w:i/>
              <w:color w:val="999999"/>
              <w:sz w:val="16"/>
            </w:rPr>
            <w:t>Netherlands</w:t>
          </w:r>
        </w:smartTag>
      </w:smartTag>
      <w:r w:rsidRPr="008C33D2">
        <w:rPr>
          <w:i/>
          <w:color w:val="999999"/>
          <w:sz w:val="16"/>
        </w:rPr>
        <w:t xml:space="preserve">        Status: </w:t>
      </w:r>
      <w:r w:rsidR="00C264F5">
        <w:rPr>
          <w:i/>
          <w:color w:val="999999"/>
          <w:sz w:val="16"/>
        </w:rPr>
        <w:t>Finished</w:t>
      </w:r>
    </w:p>
    <w:p w:rsidR="003C7867" w:rsidRDefault="003C7867" w:rsidP="001D76BD"/>
    <w:sectPr w:rsidR="003C7867" w:rsidSect="007C3591">
      <w:pgSz w:w="15840" w:h="12240" w:orient="landscape"/>
      <w:pgMar w:top="1797" w:right="1440" w:bottom="179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7159B"/>
    <w:rsid w:val="000C7D9D"/>
    <w:rsid w:val="000F652F"/>
    <w:rsid w:val="00175EE4"/>
    <w:rsid w:val="00177197"/>
    <w:rsid w:val="001B7346"/>
    <w:rsid w:val="001C2BD7"/>
    <w:rsid w:val="001D609F"/>
    <w:rsid w:val="001D76BD"/>
    <w:rsid w:val="001F201A"/>
    <w:rsid w:val="001F5CBF"/>
    <w:rsid w:val="002851FB"/>
    <w:rsid w:val="002B3969"/>
    <w:rsid w:val="002C166C"/>
    <w:rsid w:val="0032466D"/>
    <w:rsid w:val="0034361B"/>
    <w:rsid w:val="00362BB2"/>
    <w:rsid w:val="003C7867"/>
    <w:rsid w:val="003D7CF4"/>
    <w:rsid w:val="003E5B15"/>
    <w:rsid w:val="0041620C"/>
    <w:rsid w:val="00464198"/>
    <w:rsid w:val="00494060"/>
    <w:rsid w:val="004D4169"/>
    <w:rsid w:val="004F0216"/>
    <w:rsid w:val="0051166F"/>
    <w:rsid w:val="00532D2F"/>
    <w:rsid w:val="00571582"/>
    <w:rsid w:val="005C057B"/>
    <w:rsid w:val="005E39FC"/>
    <w:rsid w:val="006101DF"/>
    <w:rsid w:val="006A2E7D"/>
    <w:rsid w:val="006B0601"/>
    <w:rsid w:val="006B55D0"/>
    <w:rsid w:val="006B64D3"/>
    <w:rsid w:val="00700B74"/>
    <w:rsid w:val="007442B6"/>
    <w:rsid w:val="00764D77"/>
    <w:rsid w:val="0078107E"/>
    <w:rsid w:val="007A20A7"/>
    <w:rsid w:val="007A2EB1"/>
    <w:rsid w:val="007C3591"/>
    <w:rsid w:val="007D6F35"/>
    <w:rsid w:val="007E7FC4"/>
    <w:rsid w:val="00846B80"/>
    <w:rsid w:val="008C6D6B"/>
    <w:rsid w:val="008E6B1A"/>
    <w:rsid w:val="00912D02"/>
    <w:rsid w:val="00916A8F"/>
    <w:rsid w:val="009C617F"/>
    <w:rsid w:val="009D7F71"/>
    <w:rsid w:val="00A27284"/>
    <w:rsid w:val="00AC64AE"/>
    <w:rsid w:val="00B56B4F"/>
    <w:rsid w:val="00B633F4"/>
    <w:rsid w:val="00BB3497"/>
    <w:rsid w:val="00C00D5C"/>
    <w:rsid w:val="00C02EF1"/>
    <w:rsid w:val="00C264F5"/>
    <w:rsid w:val="00C44047"/>
    <w:rsid w:val="00C47D50"/>
    <w:rsid w:val="00C82778"/>
    <w:rsid w:val="00C97E9A"/>
    <w:rsid w:val="00D06B66"/>
    <w:rsid w:val="00DC1C56"/>
    <w:rsid w:val="00DF5BE0"/>
    <w:rsid w:val="00E223DE"/>
    <w:rsid w:val="00E33241"/>
    <w:rsid w:val="00E354F6"/>
    <w:rsid w:val="00E45740"/>
    <w:rsid w:val="00E528EE"/>
    <w:rsid w:val="00E645D2"/>
    <w:rsid w:val="00EF2C1B"/>
    <w:rsid w:val="00F02CB5"/>
    <w:rsid w:val="00F043E6"/>
    <w:rsid w:val="00F80CA6"/>
    <w:rsid w:val="00F81616"/>
    <w:rsid w:val="00FA4225"/>
    <w:rsid w:val="00FD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9E6DFE4-A9C1-4196-95DE-1450F592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52F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C786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D76B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C7867"/>
    <w:pPr>
      <w:keepNext/>
      <w:spacing w:before="12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C786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paragraph" w:customStyle="1" w:styleId="Spacing">
    <w:name w:val="Spacing"/>
    <w:basedOn w:val="Normal"/>
    <w:rsid w:val="00F80CA6"/>
    <w:pPr>
      <w:ind w:left="567"/>
    </w:pPr>
    <w:rPr>
      <w:sz w:val="12"/>
      <w:szCs w:val="26"/>
    </w:rPr>
  </w:style>
  <w:style w:type="table" w:styleId="TableGrid">
    <w:name w:val="Table Grid"/>
    <w:basedOn w:val="TableNormal"/>
    <w:rsid w:val="001D7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1D76BD"/>
    <w:pPr>
      <w:shd w:val="clear" w:color="auto" w:fill="000080"/>
    </w:pPr>
    <w:rPr>
      <w:rFonts w:cs="Tahoma"/>
    </w:rPr>
  </w:style>
  <w:style w:type="paragraph" w:customStyle="1" w:styleId="Tussenruimte">
    <w:name w:val="Tussenruimte"/>
    <w:basedOn w:val="Normal"/>
    <w:rsid w:val="003C7867"/>
    <w:rPr>
      <w:sz w:val="12"/>
      <w:lang w:val="nl-NL" w:eastAsia="nl-NL"/>
    </w:rPr>
  </w:style>
  <w:style w:type="paragraph" w:customStyle="1" w:styleId="StyleHeading3Left05cm">
    <w:name w:val="Style Heading 3 + Left:  0.5 cm"/>
    <w:basedOn w:val="Heading3"/>
    <w:rsid w:val="009D7F71"/>
    <w:pPr>
      <w:spacing w:before="180"/>
      <w:ind w:left="284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</cp:revision>
  <dcterms:created xsi:type="dcterms:W3CDTF">2020-04-08T22:27:00Z</dcterms:created>
  <dcterms:modified xsi:type="dcterms:W3CDTF">2020-04-08T22:27:00Z</dcterms:modified>
</cp:coreProperties>
</file>