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738987AF" w:rsidR="00693EC2" w:rsidRPr="008D17F6" w:rsidRDefault="00666ED0" w:rsidP="00B510ED">
      <w:pPr>
        <w:pStyle w:val="Heading1"/>
        <w:rPr>
          <w:color w:val="FFC000"/>
        </w:rPr>
      </w:pPr>
      <w:r>
        <w:rPr>
          <w:color w:val="FFC000"/>
        </w:rPr>
        <w:t>Circle Language Spec</w:t>
      </w:r>
      <w:r w:rsidR="00730DD7" w:rsidRPr="008D17F6">
        <w:rPr>
          <w:color w:val="FFC000"/>
        </w:rPr>
        <w:br/>
      </w:r>
      <w:r w:rsidR="00FF7DAC" w:rsidRPr="008D17F6">
        <w:rPr>
          <w:color w:val="FFC000"/>
        </w:rPr>
        <w:br/>
      </w:r>
      <w:r w:rsidR="009E699A" w:rsidRPr="008D17F6">
        <w:rPr>
          <w:color w:val="FFC000"/>
        </w:rPr>
        <w:t>Products</w:t>
      </w:r>
      <w:r w:rsidR="007B38E8" w:rsidRPr="008D17F6">
        <w:rPr>
          <w:color w:val="FFC000"/>
        </w:rPr>
        <w:t xml:space="preserve"> (Out of Scope)</w:t>
      </w:r>
    </w:p>
    <w:p w14:paraId="48BB723A" w14:textId="77777777" w:rsidR="004E5BF3" w:rsidRPr="008D17F6" w:rsidRDefault="004E5BF3" w:rsidP="004E5BF3">
      <w:pPr>
        <w:rPr>
          <w:color w:val="FFC000"/>
        </w:rPr>
      </w:pPr>
    </w:p>
    <w:p w14:paraId="5A1A0372" w14:textId="77777777" w:rsidR="004E5BF3" w:rsidRPr="008D17F6" w:rsidRDefault="004E5BF3" w:rsidP="004E5BF3">
      <w:pPr>
        <w:rPr>
          <w:color w:val="FFC000"/>
        </w:rPr>
      </w:pPr>
    </w:p>
    <w:p w14:paraId="3303073A" w14:textId="77777777" w:rsidR="004E5BF3" w:rsidRPr="008D17F6" w:rsidRDefault="004E5BF3" w:rsidP="004E5BF3">
      <w:pPr>
        <w:jc w:val="center"/>
        <w:rPr>
          <w:b/>
          <w:bCs/>
          <w:i/>
          <w:iCs/>
          <w:color w:val="FFC000"/>
          <w:sz w:val="40"/>
        </w:rPr>
      </w:pPr>
      <w:r w:rsidRPr="008D17F6">
        <w:rPr>
          <w:b/>
          <w:bCs/>
          <w:i/>
          <w:iCs/>
          <w:color w:val="FFC000"/>
          <w:sz w:val="40"/>
        </w:rPr>
        <w:t>-</w:t>
      </w:r>
    </w:p>
    <w:p w14:paraId="16391B9B" w14:textId="77777777" w:rsidR="004E5BF3" w:rsidRPr="008D17F6" w:rsidRDefault="004E5BF3" w:rsidP="004E5BF3">
      <w:pPr>
        <w:jc w:val="center"/>
        <w:rPr>
          <w:b/>
          <w:bCs/>
          <w:i/>
          <w:iCs/>
          <w:color w:val="FFC000"/>
          <w:sz w:val="40"/>
        </w:rPr>
      </w:pPr>
    </w:p>
    <w:p w14:paraId="27E4D37D" w14:textId="77777777" w:rsidR="004E5BF3" w:rsidRPr="008D17F6" w:rsidRDefault="004E5BF3" w:rsidP="004E5BF3">
      <w:pPr>
        <w:rPr>
          <w:color w:val="FFC000"/>
          <w:sz w:val="10"/>
        </w:rPr>
      </w:pPr>
    </w:p>
    <w:p w14:paraId="10923582" w14:textId="38807126" w:rsidR="00693EC2" w:rsidRPr="008D17F6" w:rsidRDefault="00DA671B">
      <w:pPr>
        <w:jc w:val="center"/>
        <w:rPr>
          <w:i/>
          <w:iCs/>
          <w:color w:val="FFC000"/>
        </w:rPr>
      </w:pPr>
      <w:r w:rsidRPr="008D17F6">
        <w:rPr>
          <w:i/>
          <w:iCs/>
          <w:color w:val="FFC000"/>
        </w:rPr>
        <w:t>Author</w:t>
      </w:r>
      <w:r w:rsidR="00693EC2" w:rsidRPr="008D17F6">
        <w:rPr>
          <w:i/>
          <w:iCs/>
          <w:color w:val="FFC000"/>
        </w:rPr>
        <w:t xml:space="preserve">: </w:t>
      </w:r>
      <w:r w:rsidR="003865BD" w:rsidRPr="008D17F6">
        <w:rPr>
          <w:i/>
          <w:iCs/>
          <w:color w:val="FFC000"/>
        </w:rPr>
        <w:t xml:space="preserve">JJ </w:t>
      </w:r>
      <w:r w:rsidR="00693EC2" w:rsidRPr="008D17F6">
        <w:rPr>
          <w:i/>
          <w:iCs/>
          <w:color w:val="FFC000"/>
        </w:rPr>
        <w:t>van Zon</w:t>
      </w:r>
    </w:p>
    <w:p w14:paraId="541B808F" w14:textId="77777777" w:rsidR="00693EC2" w:rsidRPr="008D17F6" w:rsidRDefault="00DA671B">
      <w:pPr>
        <w:jc w:val="center"/>
        <w:rPr>
          <w:i/>
          <w:iCs/>
          <w:color w:val="FFC000"/>
        </w:rPr>
      </w:pPr>
      <w:r w:rsidRPr="008D17F6">
        <w:rPr>
          <w:i/>
          <w:iCs/>
          <w:color w:val="FFC000"/>
        </w:rPr>
        <w:t>Location</w:t>
      </w:r>
      <w:r w:rsidR="00693EC2" w:rsidRPr="008D17F6">
        <w:rPr>
          <w:i/>
          <w:iCs/>
          <w:color w:val="FFC000"/>
        </w:rPr>
        <w:t xml:space="preserve">: </w:t>
      </w:r>
      <w:r w:rsidR="009608EB" w:rsidRPr="008D17F6">
        <w:rPr>
          <w:i/>
          <w:iCs/>
          <w:color w:val="FFC000"/>
        </w:rPr>
        <w:t>Oosterhout</w:t>
      </w:r>
      <w:r w:rsidR="00B266D6" w:rsidRPr="008D17F6">
        <w:rPr>
          <w:i/>
          <w:iCs/>
          <w:color w:val="FFC000"/>
        </w:rPr>
        <w:t>, The Netherlands</w:t>
      </w:r>
    </w:p>
    <w:p w14:paraId="3E1FE0F7" w14:textId="0E957D40" w:rsidR="00693EC2" w:rsidRPr="008D17F6" w:rsidRDefault="00DA671B">
      <w:pPr>
        <w:jc w:val="center"/>
        <w:rPr>
          <w:i/>
          <w:iCs/>
          <w:color w:val="FFC000"/>
        </w:rPr>
      </w:pPr>
      <w:r w:rsidRPr="008D17F6">
        <w:rPr>
          <w:i/>
          <w:iCs/>
          <w:color w:val="FFC000"/>
        </w:rPr>
        <w:t xml:space="preserve">Date: </w:t>
      </w:r>
      <w:r w:rsidR="00A93430" w:rsidRPr="008D17F6">
        <w:rPr>
          <w:i/>
          <w:iCs/>
          <w:color w:val="FFC000"/>
        </w:rPr>
        <w:t>February</w:t>
      </w:r>
      <w:r w:rsidR="00B266D6" w:rsidRPr="008D17F6">
        <w:rPr>
          <w:i/>
          <w:iCs/>
          <w:color w:val="FFC000"/>
        </w:rPr>
        <w:t>, 2008</w:t>
      </w:r>
      <w:r w:rsidR="00A93430" w:rsidRPr="008D17F6">
        <w:rPr>
          <w:i/>
          <w:iCs/>
          <w:color w:val="FFC000"/>
        </w:rPr>
        <w:t xml:space="preserve"> – </w:t>
      </w:r>
      <w:r w:rsidR="000011F4" w:rsidRPr="008D17F6">
        <w:rPr>
          <w:i/>
          <w:iCs/>
          <w:color w:val="FFC000"/>
        </w:rPr>
        <w:t xml:space="preserve">February </w:t>
      </w:r>
      <w:r w:rsidR="001B796F" w:rsidRPr="008D17F6">
        <w:rPr>
          <w:i/>
          <w:iCs/>
          <w:color w:val="FFC000"/>
        </w:rPr>
        <w:t>2020</w:t>
      </w:r>
    </w:p>
    <w:p w14:paraId="68063699" w14:textId="77777777" w:rsidR="00B21E18" w:rsidRPr="008D17F6" w:rsidRDefault="00B21E18" w:rsidP="00B266D6">
      <w:pPr>
        <w:rPr>
          <w:color w:val="FFC000"/>
        </w:rPr>
      </w:pPr>
    </w:p>
    <w:p w14:paraId="0BD76FBA" w14:textId="77777777" w:rsidR="008D17F6" w:rsidRPr="008D17F6" w:rsidRDefault="0008279F" w:rsidP="008D17F6">
      <w:pPr>
        <w:pStyle w:val="Heading2"/>
        <w:rPr>
          <w:color w:val="FFC000"/>
        </w:rPr>
      </w:pPr>
      <w:r w:rsidRPr="008D17F6">
        <w:rPr>
          <w:color w:val="FFC000"/>
        </w:rPr>
        <w:br w:type="page"/>
      </w:r>
      <w:bookmarkStart w:id="0" w:name="_Toc32785222"/>
      <w:r w:rsidR="008D17F6" w:rsidRPr="008D17F6">
        <w:rPr>
          <w:color w:val="FFC000"/>
        </w:rPr>
        <w:t>Contents</w:t>
      </w:r>
      <w:bookmarkEnd w:id="0"/>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color w:val="FFC000"/>
        </w:rPr>
        <w:fldChar w:fldCharType="begin"/>
      </w:r>
      <w:r w:rsidRPr="00113406">
        <w:rPr>
          <w:color w:val="FFC000"/>
        </w:rPr>
        <w:instrText xml:space="preserve"> TOC \t "Heading 2,1,Heading 3,2,Heading 4,3,Heading 5,4" </w:instrText>
      </w:r>
      <w:r w:rsidRPr="008D17F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1" w:name="_Toc32785223"/>
      <w:r w:rsidRPr="008D17F6">
        <w:rPr>
          <w:color w:val="FFC000"/>
        </w:rPr>
        <w:t>Purpose of this Document</w:t>
      </w:r>
      <w:bookmarkEnd w:id="1"/>
    </w:p>
    <w:p w14:paraId="588936AC" w14:textId="1BB91FB9"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AC217D" w:rsidRPr="008D17F6">
        <w:rPr>
          <w:i/>
          <w:color w:val="FFC000"/>
        </w:rPr>
        <w:t>New Computer Language</w:t>
      </w:r>
      <w:r w:rsidR="007B38E8" w:rsidRPr="008D17F6">
        <w:rPr>
          <w:color w:val="FFC000"/>
        </w:rPr>
        <w:t xml:space="preserve"> and may be moved away to another place eventually.</w:t>
      </w:r>
    </w:p>
    <w:p w14:paraId="4E58EC46" w14:textId="591EA258" w:rsidR="00A1782A" w:rsidRPr="008D17F6" w:rsidRDefault="00A1782A" w:rsidP="007B38E8">
      <w:pPr>
        <w:pStyle w:val="Heading2"/>
        <w:rPr>
          <w:color w:val="FFC000"/>
        </w:rPr>
      </w:pPr>
      <w:bookmarkStart w:id="2" w:name="_Toc32785224"/>
      <w:r w:rsidRPr="008D17F6">
        <w:rPr>
          <w:color w:val="FFC000"/>
        </w:rPr>
        <w:t>Topics Roughly</w:t>
      </w:r>
      <w:bookmarkEnd w:id="2"/>
    </w:p>
    <w:p w14:paraId="3A5C58D0" w14:textId="63895615" w:rsidR="00AE720B" w:rsidRPr="008D17F6"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77777777" w:rsidR="00360431" w:rsidRPr="008D17F6" w:rsidRDefault="00360431" w:rsidP="00360431">
      <w:pPr>
        <w:rPr>
          <w:color w:val="FFC000"/>
        </w:rPr>
      </w:pPr>
      <w:r w:rsidRPr="008D17F6">
        <w:rPr>
          <w:color w:val="FFC000"/>
        </w:rPr>
        <w:t>There are also parts of the 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06ED46DE" w14:textId="6BBBD3DE" w:rsidR="008D274A" w:rsidRPr="008D17F6" w:rsidRDefault="008D274A" w:rsidP="00A1782A">
      <w:pPr>
        <w:keepNext/>
        <w:spacing w:before="260" w:after="120"/>
        <w:outlineLvl w:val="2"/>
        <w:rPr>
          <w:rFonts w:cs="Arial"/>
          <w:b/>
          <w:bCs/>
          <w:i/>
          <w:color w:val="FFC000"/>
          <w:sz w:val="28"/>
          <w:szCs w:val="26"/>
        </w:rPr>
      </w:pPr>
      <w:r w:rsidRPr="008D17F6">
        <w:rPr>
          <w:rFonts w:cs="Arial"/>
          <w:b/>
          <w:bCs/>
          <w:i/>
          <w:color w:val="FFC000"/>
          <w:sz w:val="28"/>
          <w:szCs w:val="26"/>
        </w:rPr>
        <w:t>Fundamental Principles</w:t>
      </w:r>
    </w:p>
    <w:p w14:paraId="7D065CFD" w14:textId="77777777" w:rsidR="008D274A" w:rsidRPr="008D17F6" w:rsidRDefault="008D274A" w:rsidP="008D274A">
      <w:pPr>
        <w:rPr>
          <w:color w:val="FFC000"/>
        </w:rPr>
      </w:pPr>
      <w:r w:rsidRPr="008D17F6">
        <w:rPr>
          <w:color w:val="FFC000"/>
        </w:rPr>
        <w:t>How the storage of objects is handled might also be covered in:</w:t>
      </w:r>
    </w:p>
    <w:p w14:paraId="782A51D7" w14:textId="77777777" w:rsidR="008D274A" w:rsidRPr="008D17F6" w:rsidRDefault="008D274A" w:rsidP="008D274A">
      <w:pPr>
        <w:rPr>
          <w:color w:val="FFC000"/>
          <w:sz w:val="14"/>
        </w:rPr>
      </w:pPr>
    </w:p>
    <w:p w14:paraId="0A928FBB" w14:textId="77777777" w:rsidR="008D274A" w:rsidRPr="008D17F6" w:rsidRDefault="008D274A" w:rsidP="008D274A">
      <w:pPr>
        <w:ind w:left="284"/>
        <w:rPr>
          <w:color w:val="FFC000"/>
        </w:rPr>
      </w:pPr>
      <w:r w:rsidRPr="008D17F6">
        <w:rPr>
          <w:color w:val="FFC000"/>
        </w:rPr>
        <w:t>- Object Storage</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77777777" w:rsidR="00A1782A" w:rsidRPr="008D17F6" w:rsidRDefault="00A1782A" w:rsidP="00A1782A">
      <w:pPr>
        <w:rPr>
          <w:color w:val="FFC000"/>
        </w:rPr>
      </w:pPr>
      <w:r w:rsidRPr="008D17F6">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77777777"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consitute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3" w:name="_Toc32785225"/>
      <w:r w:rsidRPr="008D17F6">
        <w:rPr>
          <w:color w:val="FFC000"/>
        </w:rPr>
        <w:t>Topic List Detailed</w:t>
      </w:r>
      <w:bookmarkEnd w:id="3"/>
    </w:p>
    <w:p w14:paraId="4C1C4727" w14:textId="77777777" w:rsidR="007B38E8" w:rsidRPr="008D17F6"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TODO</w:t>
      </w:r>
    </w:p>
    <w:p w14:paraId="60AFBCAD" w14:textId="77777777" w:rsidR="007B38E8" w:rsidRPr="008D17F6" w:rsidRDefault="007B38E8" w:rsidP="007B38E8">
      <w:pPr>
        <w:keepNext/>
        <w:spacing w:before="180" w:after="120"/>
        <w:ind w:left="284"/>
        <w:outlineLvl w:val="3"/>
        <w:rPr>
          <w:b/>
          <w:bCs/>
          <w:color w:val="FFC000"/>
          <w:sz w:val="24"/>
          <w:szCs w:val="28"/>
        </w:rPr>
      </w:pPr>
      <w:r w:rsidRPr="008D17F6">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Math will actually facility those normal expressions you are used to having in any language: arithmetic, comparison, boolean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77777777" w:rsidR="007B38E8" w:rsidRPr="008D17F6" w:rsidRDefault="007B38E8" w:rsidP="007B38E8">
      <w:pPr>
        <w:ind w:left="852"/>
        <w:rPr>
          <w:color w:val="FFC000"/>
        </w:rPr>
      </w:pPr>
      <w:r w:rsidRPr="008D17F6">
        <w:rPr>
          <w:color w:val="FFC000"/>
        </w:rPr>
        <w:t>Programming the Math module without Text Code actually being developed, does make you unable to generate the expression into text code, which some people may use as an execuse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really valuable thing.</w:t>
      </w:r>
    </w:p>
    <w:p w14:paraId="2AAD9F6B" w14:textId="77777777" w:rsidR="00DC01F1" w:rsidRPr="008D17F6" w:rsidRDefault="00DC01F1" w:rsidP="00DC01F1">
      <w:pPr>
        <w:pStyle w:val="Heading4"/>
        <w:rPr>
          <w:color w:val="FFC000"/>
        </w:rPr>
      </w:pPr>
      <w:bookmarkStart w:id="4" w:name="_Toc32785226"/>
      <w:r w:rsidRPr="008D17F6">
        <w:rPr>
          <w:color w:val="FFC000"/>
        </w:rPr>
        <w:t>Internet Complete</w:t>
      </w:r>
      <w:bookmarkEnd w:id="4"/>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5" w:name="_Toc32785227"/>
      <w:r w:rsidRPr="008D17F6">
        <w:rPr>
          <w:color w:val="FFC000"/>
        </w:rPr>
        <w:t>Other Topics</w:t>
      </w:r>
      <w:bookmarkEnd w:id="5"/>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77777777" w:rsidR="00175853" w:rsidRPr="008D17F6" w:rsidRDefault="00175853" w:rsidP="00175853">
      <w:pPr>
        <w:pStyle w:val="Heading4"/>
        <w:rPr>
          <w:color w:val="FFC000"/>
        </w:rPr>
      </w:pPr>
      <w:bookmarkStart w:id="6" w:name="_Toc32785228"/>
      <w:r w:rsidRPr="008D17F6">
        <w:rPr>
          <w:color w:val="FFC000"/>
        </w:rPr>
        <w:t>Concepts</w:t>
      </w:r>
      <w:bookmarkEnd w:id="6"/>
    </w:p>
    <w:p w14:paraId="28831A40" w14:textId="77777777" w:rsidR="00175853" w:rsidRPr="008D17F6" w:rsidRDefault="00175853" w:rsidP="00175853">
      <w:pPr>
        <w:ind w:left="567"/>
        <w:rPr>
          <w:color w:val="FFC000"/>
        </w:rPr>
      </w:pPr>
      <w:r w:rsidRPr="008D17F6">
        <w:rPr>
          <w:color w:val="FFC000"/>
        </w:rPr>
        <w:t>This phase finally introduces the concepts coding construct, which replaces code generation by a better solution.</w:t>
      </w:r>
    </w:p>
    <w:p w14:paraId="4892D96C" w14:textId="77777777" w:rsidR="00175853" w:rsidRPr="008D17F6" w:rsidRDefault="00175853" w:rsidP="00175853">
      <w:pPr>
        <w:pStyle w:val="Heading5"/>
        <w:rPr>
          <w:color w:val="FFC000"/>
        </w:rPr>
      </w:pPr>
      <w:bookmarkStart w:id="7" w:name="_Toc32785229"/>
      <w:r w:rsidRPr="008D17F6">
        <w:rPr>
          <w:color w:val="FFC000"/>
        </w:rPr>
        <w:t>Coding Concepts</w:t>
      </w:r>
      <w:bookmarkEnd w:id="7"/>
    </w:p>
    <w:p w14:paraId="44ABEBB6" w14:textId="75B5A905" w:rsidR="00175853" w:rsidRDefault="00263506" w:rsidP="00175853">
      <w:pPr>
        <w:pStyle w:val="Heading6"/>
        <w:rPr>
          <w:color w:val="FFC000"/>
          <w:lang w:val="en-US"/>
        </w:rPr>
      </w:pPr>
      <w:r>
        <w:rPr>
          <w:color w:val="FFC000"/>
          <w:lang w:val="en-US"/>
        </w:rPr>
        <w:t xml:space="preserve">The </w:t>
      </w:r>
      <w:r w:rsidR="00175853" w:rsidRPr="008D17F6">
        <w:rPr>
          <w:color w:val="FFC000"/>
          <w:lang w:val="en-US"/>
        </w:rPr>
        <w:t>Concept</w:t>
      </w:r>
      <w:r>
        <w:rPr>
          <w:color w:val="FFC000"/>
          <w:lang w:val="en-US"/>
        </w:rPr>
        <w:t xml:space="preserve"> Construct</w:t>
      </w:r>
    </w:p>
    <w:p w14:paraId="127E790A" w14:textId="288116A8" w:rsidR="00175853" w:rsidRPr="008D17F6" w:rsidRDefault="00175853" w:rsidP="00175853">
      <w:pPr>
        <w:ind w:left="1136"/>
        <w:rPr>
          <w:color w:val="FFC000"/>
        </w:rPr>
      </w:pPr>
      <w:r w:rsidRPr="008D17F6">
        <w:rPr>
          <w:color w:val="FFC000"/>
        </w:rPr>
        <w:t xml:space="preserve">- </w:t>
      </w:r>
      <w:r w:rsidR="00263506">
        <w:rPr>
          <w:color w:val="FFC000"/>
        </w:rPr>
        <w:t>The Concept Construct</w:t>
      </w:r>
      <w:bookmarkStart w:id="8" w:name="_GoBack"/>
      <w:bookmarkEnd w:id="8"/>
    </w:p>
    <w:p w14:paraId="18F638E5" w14:textId="77777777" w:rsidR="00175853" w:rsidRPr="008D17F6" w:rsidRDefault="00175853" w:rsidP="00175853">
      <w:pPr>
        <w:ind w:left="1136"/>
        <w:rPr>
          <w:color w:val="FFC000"/>
        </w:rPr>
      </w:pPr>
      <w:r w:rsidRPr="008D17F6">
        <w:rPr>
          <w:color w:val="FFC000"/>
        </w:rPr>
        <w:t>- &lt; … &gt;</w:t>
      </w:r>
    </w:p>
    <w:p w14:paraId="38F16EE0" w14:textId="77777777" w:rsidR="00175853" w:rsidRPr="008D17F6" w:rsidRDefault="00175853" w:rsidP="00175853">
      <w:pPr>
        <w:pStyle w:val="Heading5"/>
        <w:rPr>
          <w:color w:val="FFC000"/>
        </w:rPr>
      </w:pPr>
      <w:bookmarkStart w:id="9" w:name="_Toc32785230"/>
      <w:r w:rsidRPr="008D17F6">
        <w:rPr>
          <w:color w:val="FFC000"/>
        </w:rPr>
        <w:t>Concept Libraries</w:t>
      </w:r>
      <w:bookmarkEnd w:id="9"/>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10" w:name="_Toc32785231"/>
      <w:r w:rsidRPr="008D17F6">
        <w:rPr>
          <w:color w:val="FFC000"/>
        </w:rPr>
        <w:t>Fundamental Principles</w:t>
      </w:r>
      <w:bookmarkEnd w:id="10"/>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1" w:name="_Toc32785232"/>
      <w:r w:rsidRPr="008D17F6">
        <w:rPr>
          <w:color w:val="FFC000"/>
        </w:rPr>
        <w:t>Querying &amp; Collection Operations</w:t>
      </w:r>
      <w:bookmarkEnd w:id="11"/>
    </w:p>
    <w:p w14:paraId="78121447" w14:textId="77777777" w:rsidR="00101BD7" w:rsidRPr="008D17F6" w:rsidRDefault="00101BD7" w:rsidP="00101BD7">
      <w:pPr>
        <w:ind w:left="567"/>
        <w:rPr>
          <w:color w:val="FFC000"/>
        </w:rPr>
      </w:pPr>
      <w:r w:rsidRPr="008D17F6">
        <w:rPr>
          <w:color w:val="FFC000"/>
        </w:rPr>
        <w:t>This phase is a belated introduction of the relational paradigm into the language.</w:t>
      </w:r>
    </w:p>
    <w:p w14:paraId="68A0E898" w14:textId="77777777" w:rsidR="00101BD7" w:rsidRPr="008D17F6" w:rsidRDefault="00101BD7" w:rsidP="00101BD7">
      <w:pPr>
        <w:pStyle w:val="Heading5"/>
        <w:rPr>
          <w:color w:val="FFC000"/>
        </w:rPr>
      </w:pPr>
      <w:bookmarkStart w:id="12" w:name="_Toc32785233"/>
      <w:r w:rsidRPr="008D17F6">
        <w:rPr>
          <w:color w:val="FFC000"/>
        </w:rPr>
        <w:t>Data Concepts</w:t>
      </w:r>
      <w:bookmarkEnd w:id="12"/>
    </w:p>
    <w:p w14:paraId="0007F25A" w14:textId="77777777" w:rsidR="00101BD7" w:rsidRPr="008D17F6" w:rsidRDefault="00101BD7" w:rsidP="00101BD7">
      <w:pPr>
        <w:ind w:left="852"/>
        <w:rPr>
          <w:color w:val="FFC000"/>
        </w:rPr>
      </w:pPr>
      <w:r w:rsidRPr="008D17F6">
        <w:rPr>
          <w:color w:val="FFC000"/>
        </w:rPr>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77777777" w:rsidR="00101BD7" w:rsidRPr="008D17F6" w:rsidRDefault="00101BD7" w:rsidP="00101BD7">
      <w:pPr>
        <w:ind w:left="567"/>
        <w:rPr>
          <w:color w:val="FFC000"/>
        </w:rPr>
      </w:pPr>
      <w:r w:rsidRPr="008D17F6">
        <w:rPr>
          <w:color w:val="FFC000"/>
        </w:rPr>
        <w:t>These topics are far less interesting to me, but could be introduced for political correctness’ sake, because otherwise people will call it incomplete.</w:t>
      </w:r>
    </w:p>
    <w:p w14:paraId="6BBAD30F"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Coding Concepts</w:t>
      </w:r>
    </w:p>
    <w:p w14:paraId="793FCC33" w14:textId="77777777" w:rsidR="00101BD7" w:rsidRPr="008D17F6" w:rsidRDefault="00101BD7" w:rsidP="00101BD7">
      <w:pPr>
        <w:keepNext/>
        <w:spacing w:before="180" w:after="160"/>
        <w:ind w:left="851"/>
        <w:outlineLvl w:val="5"/>
        <w:rPr>
          <w:b/>
          <w:bCs/>
          <w:color w:val="FFC000"/>
        </w:rPr>
      </w:pPr>
      <w:r w:rsidRPr="008D17F6">
        <w:rPr>
          <w:b/>
          <w:bCs/>
          <w:color w:val="FFC000"/>
        </w:rPr>
        <w:t>Errors</w:t>
      </w:r>
    </w:p>
    <w:p w14:paraId="1F89B425" w14:textId="77777777" w:rsidR="00101BD7" w:rsidRPr="008D17F6" w:rsidRDefault="00101BD7" w:rsidP="00101BD7">
      <w:pPr>
        <w:ind w:left="1136"/>
        <w:rPr>
          <w:color w:val="FFC000"/>
        </w:rPr>
      </w:pPr>
      <w:r w:rsidRPr="008D17F6">
        <w:rPr>
          <w:color w:val="FFC000"/>
        </w:rPr>
        <w:t>- Errors</w:t>
      </w:r>
    </w:p>
    <w:p w14:paraId="00D0AD69" w14:textId="77777777" w:rsidR="00101BD7" w:rsidRPr="008D17F6" w:rsidRDefault="00101BD7" w:rsidP="00101BD7">
      <w:pPr>
        <w:ind w:left="1136"/>
        <w:rPr>
          <w:color w:val="FFC000"/>
        </w:rPr>
      </w:pPr>
      <w:r w:rsidRPr="008D17F6">
        <w:rPr>
          <w:color w:val="FFC000"/>
        </w:rPr>
        <w:t>- Warnings</w:t>
      </w:r>
    </w:p>
    <w:p w14:paraId="609950F0" w14:textId="77777777" w:rsidR="00101BD7" w:rsidRPr="008D17F6" w:rsidRDefault="00101BD7" w:rsidP="00101BD7">
      <w:pPr>
        <w:ind w:left="1136"/>
        <w:rPr>
          <w:color w:val="FFC000"/>
        </w:rPr>
      </w:pPr>
      <w:r w:rsidRPr="008D17F6">
        <w:rPr>
          <w:color w:val="FFC000"/>
        </w:rPr>
        <w:t>- Structure Errors</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Binaral</w:t>
      </w:r>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3" w:name="_Toc32785234"/>
      <w:r w:rsidRPr="008D17F6">
        <w:rPr>
          <w:color w:val="FFC000"/>
        </w:rPr>
        <w:t>Overview</w:t>
      </w:r>
      <w:bookmarkEnd w:id="13"/>
    </w:p>
    <w:p w14:paraId="35C52AA1" w14:textId="77777777" w:rsidR="00AA17BE" w:rsidRPr="008D17F6" w:rsidRDefault="00AA17BE" w:rsidP="00AA17BE">
      <w:pPr>
        <w:ind w:left="852"/>
        <w:rPr>
          <w:color w:val="FFC000"/>
        </w:rPr>
      </w:pPr>
      <w:r w:rsidRPr="008D17F6">
        <w:rPr>
          <w:color w:val="FFC000"/>
        </w:rPr>
        <w:t>Trivial, Less Important:</w:t>
      </w:r>
    </w:p>
    <w:p w14:paraId="680136B5" w14:textId="77777777" w:rsidR="00AA17BE" w:rsidRPr="008D17F6" w:rsidRDefault="00AA17BE" w:rsidP="00AA17BE">
      <w:pPr>
        <w:ind w:left="284"/>
        <w:rPr>
          <w:color w:val="FFC000"/>
          <w:sz w:val="14"/>
        </w:rPr>
      </w:pPr>
    </w:p>
    <w:p w14:paraId="119C9DE4" w14:textId="77777777" w:rsidR="00AA17BE" w:rsidRPr="008D17F6" w:rsidRDefault="00AA17BE" w:rsidP="00AA17BE">
      <w:pPr>
        <w:ind w:left="1136"/>
        <w:rPr>
          <w:color w:val="FFC000"/>
        </w:rPr>
      </w:pPr>
      <w:r w:rsidRPr="008D17F6">
        <w:rPr>
          <w:color w:val="FFC000"/>
        </w:rPr>
        <w:t>- Create Objects, Ensure Objects</w:t>
      </w:r>
    </w:p>
    <w:p w14:paraId="4061E907" w14:textId="60D799CA" w:rsidR="00AA17BE" w:rsidRPr="008D17F6" w:rsidRDefault="00AA17BE" w:rsidP="00AA17BE">
      <w:pPr>
        <w:ind w:left="1136"/>
        <w:rPr>
          <w:color w:val="FFC000"/>
        </w:rPr>
      </w:pPr>
      <w:r w:rsidRPr="008D17F6">
        <w:rPr>
          <w:color w:val="FFC000"/>
        </w:rPr>
        <w:t>- Attributes as Tree Layers</w:t>
      </w:r>
    </w:p>
    <w:p w14:paraId="4A33D69D" w14:textId="77777777" w:rsidR="00AA17BE" w:rsidRPr="008D17F6" w:rsidRDefault="00AA17BE" w:rsidP="00AA17BE">
      <w:pPr>
        <w:ind w:left="1136"/>
        <w:rPr>
          <w:color w:val="FFC000"/>
        </w:rPr>
      </w:pPr>
    </w:p>
    <w:p w14:paraId="3CF7C32B" w14:textId="41BD2505" w:rsidR="00AA17BE" w:rsidRPr="008D17F6" w:rsidRDefault="00AA17BE" w:rsidP="00AA17BE">
      <w:pPr>
        <w:ind w:left="852"/>
        <w:rPr>
          <w:color w:val="FFC000"/>
        </w:rPr>
      </w:pPr>
      <w:r w:rsidRPr="008D17F6">
        <w:rPr>
          <w:color w:val="FFC000"/>
        </w:rPr>
        <w:t>Nice To Have:</w:t>
      </w:r>
    </w:p>
    <w:p w14:paraId="1041FE72" w14:textId="77777777" w:rsidR="00AA17BE" w:rsidRPr="008D17F6" w:rsidRDefault="00AA17BE" w:rsidP="00AA17BE">
      <w:pPr>
        <w:ind w:left="852"/>
        <w:rPr>
          <w:color w:val="FFC000"/>
        </w:rPr>
      </w:pPr>
    </w:p>
    <w:p w14:paraId="2535F3A9" w14:textId="1587E756" w:rsidR="00AA17BE" w:rsidRPr="008D17F6" w:rsidRDefault="00AA17BE" w:rsidP="00AA17BE">
      <w:pPr>
        <w:ind w:left="1136"/>
        <w:rPr>
          <w:color w:val="FFC000"/>
        </w:rPr>
      </w:pPr>
      <w:r w:rsidRPr="008D17F6">
        <w:rPr>
          <w:color w:val="FFC000"/>
        </w:rPr>
        <w:t>- Coding Concepts Misc: Handy Access, Circularity, Apply</w:t>
      </w:r>
    </w:p>
    <w:p w14:paraId="52BAD1D7" w14:textId="77777777" w:rsidR="00AA17BE" w:rsidRPr="008D17F6" w:rsidRDefault="00AA17BE" w:rsidP="00AA17BE">
      <w:pPr>
        <w:ind w:left="284"/>
        <w:rPr>
          <w:color w:val="FFC000"/>
          <w:sz w:val="14"/>
        </w:rPr>
      </w:pPr>
    </w:p>
    <w:p w14:paraId="641101CA" w14:textId="77777777" w:rsidR="00AA17BE" w:rsidRPr="008D17F6" w:rsidRDefault="00AA17BE" w:rsidP="00AA17BE">
      <w:pPr>
        <w:ind w:left="1136"/>
        <w:rPr>
          <w:color w:val="FFC000"/>
        </w:rPr>
      </w:pPr>
      <w:r w:rsidRPr="008D17F6">
        <w:rPr>
          <w:color w:val="FFC000"/>
        </w:rPr>
        <w:t>- Data Concepts Trivial</w:t>
      </w:r>
    </w:p>
    <w:p w14:paraId="7B7E96AB" w14:textId="77777777" w:rsidR="00AA17BE" w:rsidRPr="008D17F6" w:rsidRDefault="00AA17BE" w:rsidP="00AA17BE">
      <w:pPr>
        <w:ind w:left="1136"/>
        <w:rPr>
          <w:color w:val="FFC000"/>
        </w:rPr>
      </w:pPr>
      <w:r w:rsidRPr="008D17F6">
        <w:rPr>
          <w:color w:val="FFC000"/>
        </w:rPr>
        <w:t>- Data Concepts Misc</w:t>
      </w:r>
    </w:p>
    <w:p w14:paraId="2686133E" w14:textId="77777777" w:rsidR="00AA17BE" w:rsidRPr="008D17F6" w:rsidRDefault="00AA17BE" w:rsidP="00AA17BE">
      <w:pPr>
        <w:ind w:left="1136"/>
        <w:rPr>
          <w:color w:val="FFC000"/>
        </w:rPr>
      </w:pPr>
    </w:p>
    <w:p w14:paraId="655786ED" w14:textId="77777777" w:rsidR="00AA17BE" w:rsidRPr="008D17F6" w:rsidRDefault="00AA17BE" w:rsidP="00AA17BE">
      <w:pPr>
        <w:ind w:left="1136"/>
        <w:rPr>
          <w:color w:val="FFC000"/>
        </w:rPr>
      </w:pPr>
      <w:r w:rsidRPr="008D17F6">
        <w:rPr>
          <w:color w:val="FFC000"/>
        </w:rPr>
        <w:t>- Text Code</w:t>
      </w:r>
    </w:p>
    <w:p w14:paraId="69E01F0B" w14:textId="77777777" w:rsidR="00AA17BE" w:rsidRPr="008D17F6" w:rsidRDefault="00AA17BE" w:rsidP="00AA17BE">
      <w:pPr>
        <w:ind w:left="284"/>
        <w:rPr>
          <w:color w:val="FFC000"/>
          <w:sz w:val="14"/>
        </w:rPr>
      </w:pPr>
    </w:p>
    <w:p w14:paraId="5613C6E1" w14:textId="77777777" w:rsidR="00AA17BE" w:rsidRPr="008D17F6" w:rsidRDefault="00AA17BE" w:rsidP="00AA17BE">
      <w:pPr>
        <w:ind w:left="1136"/>
        <w:rPr>
          <w:color w:val="FFC000"/>
        </w:rPr>
      </w:pPr>
      <w:r w:rsidRPr="008D17F6">
        <w:rPr>
          <w:color w:val="FFC000"/>
        </w:rPr>
        <w:t>- Internet Concepts Trivial</w:t>
      </w:r>
    </w:p>
    <w:p w14:paraId="3FB5247F" w14:textId="77777777" w:rsidR="00AA17BE" w:rsidRPr="008D17F6" w:rsidRDefault="00AA17BE" w:rsidP="00AA17BE">
      <w:pPr>
        <w:rPr>
          <w:color w:val="FFC000"/>
        </w:rPr>
      </w:pPr>
    </w:p>
    <w:p w14:paraId="22537CEE" w14:textId="3D5E44D3" w:rsidR="00E5248E" w:rsidRPr="008D17F6" w:rsidRDefault="00E5248E" w:rsidP="00E5248E">
      <w:pPr>
        <w:pStyle w:val="Heading4"/>
        <w:rPr>
          <w:color w:val="FFC000"/>
        </w:rPr>
      </w:pPr>
      <w:bookmarkStart w:id="14" w:name="_Toc32785235"/>
      <w:r w:rsidRPr="008D17F6">
        <w:rPr>
          <w:color w:val="FFC000"/>
        </w:rPr>
        <w:t>Coding Concepts</w:t>
      </w:r>
      <w:bookmarkEnd w:id="14"/>
    </w:p>
    <w:p w14:paraId="48D6C901" w14:textId="77777777" w:rsidR="00E5248E" w:rsidRPr="008D17F6" w:rsidRDefault="00E5248E" w:rsidP="00E5248E">
      <w:pPr>
        <w:pStyle w:val="Heading5"/>
        <w:rPr>
          <w:color w:val="FFC000"/>
        </w:rPr>
      </w:pPr>
      <w:bookmarkStart w:id="15" w:name="_Toc32785236"/>
      <w:r w:rsidRPr="008D17F6">
        <w:rPr>
          <w:color w:val="FFC000"/>
        </w:rPr>
        <w:t>Handy Access</w:t>
      </w:r>
      <w:bookmarkEnd w:id="15"/>
    </w:p>
    <w:p w14:paraId="72E9F58A" w14:textId="77777777" w:rsidR="00E5248E" w:rsidRPr="008D17F6" w:rsidRDefault="00E5248E" w:rsidP="00E5248E">
      <w:pPr>
        <w:ind w:left="1136"/>
        <w:rPr>
          <w:color w:val="FFC000"/>
        </w:rPr>
      </w:pPr>
      <w:r w:rsidRPr="008D17F6">
        <w:rPr>
          <w:color w:val="FFC000"/>
        </w:rPr>
        <w:t>- Handy Access</w:t>
      </w:r>
    </w:p>
    <w:p w14:paraId="147DA898" w14:textId="77777777" w:rsidR="00E5248E" w:rsidRPr="008D17F6" w:rsidRDefault="00E5248E" w:rsidP="00E5248E">
      <w:pPr>
        <w:ind w:left="1136"/>
        <w:rPr>
          <w:color w:val="FFC000"/>
        </w:rPr>
      </w:pPr>
      <w:r w:rsidRPr="008D17F6">
        <w:rPr>
          <w:color w:val="FFC000"/>
        </w:rPr>
        <w:t>- Progression</w:t>
      </w:r>
    </w:p>
    <w:p w14:paraId="33B993A1" w14:textId="77777777" w:rsidR="00E5248E" w:rsidRPr="008D17F6" w:rsidRDefault="00E5248E" w:rsidP="00E5248E">
      <w:pPr>
        <w:ind w:left="1136"/>
        <w:rPr>
          <w:color w:val="FFC000"/>
        </w:rPr>
      </w:pPr>
      <w:r w:rsidRPr="008D17F6">
        <w:rPr>
          <w:color w:val="FFC000"/>
        </w:rPr>
        <w:t>- Dedimensionality</w:t>
      </w:r>
    </w:p>
    <w:p w14:paraId="71615B1B" w14:textId="77777777" w:rsidR="00E5248E" w:rsidRPr="008D17F6" w:rsidRDefault="00E5248E" w:rsidP="00E5248E">
      <w:pPr>
        <w:ind w:left="1136"/>
        <w:rPr>
          <w:color w:val="FFC000"/>
        </w:rPr>
      </w:pPr>
      <w:r w:rsidRPr="008D17F6">
        <w:rPr>
          <w:color w:val="FFC000"/>
        </w:rPr>
        <w:t>- Skipping Structure Layers</w:t>
      </w:r>
    </w:p>
    <w:p w14:paraId="112C3F19" w14:textId="77777777" w:rsidR="00E5248E" w:rsidRPr="008D17F6" w:rsidRDefault="00E5248E" w:rsidP="00E5248E">
      <w:pPr>
        <w:pStyle w:val="Heading5"/>
        <w:rPr>
          <w:color w:val="FFC000"/>
        </w:rPr>
      </w:pPr>
      <w:bookmarkStart w:id="16" w:name="_Toc32785237"/>
      <w:r w:rsidRPr="008D17F6">
        <w:rPr>
          <w:color w:val="FFC000"/>
        </w:rPr>
        <w:t>Circularity</w:t>
      </w:r>
      <w:bookmarkEnd w:id="16"/>
    </w:p>
    <w:p w14:paraId="697D5E06" w14:textId="77777777" w:rsidR="00E5248E" w:rsidRPr="008D17F6" w:rsidRDefault="00E5248E" w:rsidP="00E5248E">
      <w:pPr>
        <w:ind w:left="1136"/>
        <w:rPr>
          <w:color w:val="FFC000"/>
        </w:rPr>
      </w:pPr>
      <w:r w:rsidRPr="008D17F6">
        <w:rPr>
          <w:color w:val="FFC000"/>
        </w:rPr>
        <w:t>- Circularity</w:t>
      </w:r>
    </w:p>
    <w:p w14:paraId="098CF203" w14:textId="77777777" w:rsidR="00E5248E" w:rsidRPr="008D17F6" w:rsidRDefault="00E5248E" w:rsidP="00E5248E">
      <w:pPr>
        <w:ind w:left="1136"/>
        <w:rPr>
          <w:color w:val="FFC000"/>
        </w:rPr>
      </w:pPr>
      <w:r w:rsidRPr="008D17F6">
        <w:rPr>
          <w:color w:val="FFC000"/>
        </w:rPr>
        <w:t>- Circularities</w:t>
      </w:r>
    </w:p>
    <w:p w14:paraId="7F2D0ACB" w14:textId="77777777" w:rsidR="00E5248E" w:rsidRPr="008D17F6" w:rsidRDefault="00E5248E" w:rsidP="00E5248E">
      <w:pPr>
        <w:ind w:left="1136"/>
        <w:rPr>
          <w:color w:val="FFC000"/>
        </w:rPr>
      </w:pPr>
      <w:r w:rsidRPr="008D17F6">
        <w:rPr>
          <w:color w:val="FFC000"/>
        </w:rPr>
        <w:t>- Circularity Handling</w:t>
      </w:r>
    </w:p>
    <w:p w14:paraId="7E04064D" w14:textId="77777777" w:rsidR="00E5248E" w:rsidRPr="008D17F6" w:rsidRDefault="00E5248E" w:rsidP="00E5248E">
      <w:pPr>
        <w:ind w:left="1136"/>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17" w:name="_Toc32785238"/>
      <w:r w:rsidRPr="008D17F6">
        <w:rPr>
          <w:color w:val="FFC000"/>
        </w:rPr>
        <w:t>Apply</w:t>
      </w:r>
      <w:bookmarkEnd w:id="17"/>
    </w:p>
    <w:p w14:paraId="516F39FD" w14:textId="77777777" w:rsidR="00E5248E" w:rsidRPr="008D17F6" w:rsidRDefault="00E5248E" w:rsidP="00E5248E">
      <w:pPr>
        <w:ind w:left="1136"/>
        <w:rPr>
          <w:color w:val="FFC000"/>
        </w:rPr>
      </w:pPr>
      <w:r w:rsidRPr="008D17F6">
        <w:rPr>
          <w:color w:val="FFC000"/>
        </w:rPr>
        <w:t>- Apply</w:t>
      </w:r>
    </w:p>
    <w:p w14:paraId="6AD616C7" w14:textId="77777777" w:rsidR="00016068" w:rsidRPr="008D17F6" w:rsidRDefault="00016068" w:rsidP="00016068">
      <w:pPr>
        <w:pStyle w:val="Heading5"/>
        <w:rPr>
          <w:color w:val="FFC000"/>
        </w:rPr>
      </w:pPr>
      <w:bookmarkStart w:id="18" w:name="_Toc32785239"/>
      <w:r w:rsidRPr="008D17F6">
        <w:rPr>
          <w:color w:val="FFC000"/>
        </w:rPr>
        <w:t>Uncategorized Coding Concepts</w:t>
      </w:r>
      <w:bookmarkEnd w:id="18"/>
    </w:p>
    <w:p w14:paraId="56699B29" w14:textId="77777777" w:rsidR="00016068" w:rsidRPr="008D17F6" w:rsidRDefault="00016068" w:rsidP="00016068">
      <w:pPr>
        <w:ind w:left="1136"/>
        <w:rPr>
          <w:color w:val="FFC000"/>
        </w:rPr>
      </w:pPr>
      <w:r w:rsidRPr="008D17F6">
        <w:rPr>
          <w:color w:val="FFC000"/>
        </w:rPr>
        <w:t>- Retry, Skip Stop</w:t>
      </w:r>
    </w:p>
    <w:p w14:paraId="726C3A51" w14:textId="77777777" w:rsidR="00016068" w:rsidRPr="008D17F6" w:rsidRDefault="00016068" w:rsidP="00016068">
      <w:pPr>
        <w:pStyle w:val="Heading4"/>
        <w:rPr>
          <w:color w:val="FFC000"/>
        </w:rPr>
      </w:pPr>
      <w:bookmarkStart w:id="19" w:name="_Toc32785240"/>
      <w:r w:rsidRPr="008D17F6">
        <w:rPr>
          <w:color w:val="FFC000"/>
        </w:rPr>
        <w:t>Data Concepts, Trivial</w:t>
      </w:r>
      <w:bookmarkEnd w:id="19"/>
    </w:p>
    <w:p w14:paraId="3D063D0C" w14:textId="77777777" w:rsidR="00016068" w:rsidRPr="008D17F6" w:rsidRDefault="00016068" w:rsidP="00016068">
      <w:pPr>
        <w:ind w:left="852"/>
        <w:rPr>
          <w:color w:val="FFC000"/>
        </w:rPr>
      </w:pPr>
      <w:r w:rsidRPr="008D17F6">
        <w:rPr>
          <w:color w:val="FFC000"/>
        </w:rPr>
        <w:t>- Clear</w:t>
      </w:r>
    </w:p>
    <w:p w14:paraId="3360C682" w14:textId="77777777" w:rsidR="00016068" w:rsidRPr="008D17F6" w:rsidRDefault="00016068" w:rsidP="00016068">
      <w:pPr>
        <w:ind w:left="852"/>
        <w:rPr>
          <w:color w:val="FFC000"/>
        </w:rPr>
      </w:pPr>
      <w:r w:rsidRPr="008D17F6">
        <w:rPr>
          <w:color w:val="FFC000"/>
        </w:rPr>
        <w:t>- Registration Lists</w:t>
      </w:r>
    </w:p>
    <w:p w14:paraId="22AC3834" w14:textId="77777777" w:rsidR="00016068" w:rsidRPr="008D17F6" w:rsidRDefault="00016068" w:rsidP="00016068">
      <w:pPr>
        <w:ind w:left="852"/>
        <w:rPr>
          <w:color w:val="FFC000"/>
        </w:rPr>
      </w:pPr>
      <w:r w:rsidRPr="008D17F6">
        <w:rPr>
          <w:color w:val="FFC000"/>
        </w:rPr>
        <w:t>- Item Remove</w:t>
      </w:r>
    </w:p>
    <w:p w14:paraId="43F4E79A" w14:textId="77777777" w:rsidR="00016068" w:rsidRPr="008D17F6" w:rsidRDefault="00016068" w:rsidP="00016068">
      <w:pPr>
        <w:ind w:left="852"/>
        <w:rPr>
          <w:color w:val="FFC000"/>
        </w:rPr>
      </w:pPr>
      <w:r w:rsidRPr="008D17F6">
        <w:rPr>
          <w:color w:val="FFC000"/>
        </w:rPr>
        <w:t>- Undouble</w:t>
      </w:r>
    </w:p>
    <w:p w14:paraId="2565C814" w14:textId="77777777" w:rsidR="00016068" w:rsidRPr="008D17F6" w:rsidRDefault="00016068" w:rsidP="00016068">
      <w:pPr>
        <w:ind w:left="1136"/>
        <w:rPr>
          <w:color w:val="FFC000"/>
        </w:rPr>
      </w:pPr>
      <w:r w:rsidRPr="008D17F6">
        <w:rPr>
          <w:color w:val="FFC000"/>
        </w:rPr>
        <w:t>- Undouble</w:t>
      </w:r>
    </w:p>
    <w:p w14:paraId="4CB96588" w14:textId="77777777" w:rsidR="00016068" w:rsidRPr="008D17F6" w:rsidRDefault="00016068" w:rsidP="00016068">
      <w:pPr>
        <w:ind w:left="1136"/>
        <w:rPr>
          <w:color w:val="FFC000"/>
        </w:rPr>
      </w:pPr>
      <w:r w:rsidRPr="008D17F6">
        <w:rPr>
          <w:color w:val="FFC000"/>
        </w:rPr>
        <w:t>- Undoubled Relations</w:t>
      </w:r>
    </w:p>
    <w:p w14:paraId="7F78EA12" w14:textId="77777777" w:rsidR="00016068" w:rsidRPr="008D17F6" w:rsidRDefault="00016068" w:rsidP="00016068">
      <w:pPr>
        <w:ind w:left="852"/>
        <w:rPr>
          <w:color w:val="FFC000"/>
        </w:rPr>
      </w:pPr>
      <w:r w:rsidRPr="008D17F6">
        <w:rPr>
          <w:color w:val="FFC000"/>
        </w:rPr>
        <w:t>- Search</w:t>
      </w:r>
    </w:p>
    <w:p w14:paraId="5CB8A24F" w14:textId="77777777" w:rsidR="00016068" w:rsidRPr="008D17F6" w:rsidRDefault="00016068" w:rsidP="00016068">
      <w:pPr>
        <w:ind w:left="1136"/>
        <w:rPr>
          <w:color w:val="FFC000"/>
        </w:rPr>
      </w:pPr>
      <w:r w:rsidRPr="008D17F6">
        <w:rPr>
          <w:color w:val="FFC000"/>
        </w:rPr>
        <w:t>- Find</w:t>
      </w:r>
    </w:p>
    <w:p w14:paraId="32378E96" w14:textId="77777777" w:rsidR="00016068" w:rsidRPr="008D17F6" w:rsidRDefault="00016068" w:rsidP="00016068">
      <w:pPr>
        <w:ind w:left="1136"/>
        <w:rPr>
          <w:color w:val="FFC000"/>
        </w:rPr>
      </w:pPr>
      <w:r w:rsidRPr="008D17F6">
        <w:rPr>
          <w:color w:val="FFC000"/>
        </w:rPr>
        <w:t>- Find Or Add</w:t>
      </w:r>
    </w:p>
    <w:p w14:paraId="1865DAD3" w14:textId="77777777" w:rsidR="00016068" w:rsidRPr="008D17F6" w:rsidRDefault="00016068" w:rsidP="00016068">
      <w:pPr>
        <w:ind w:left="852"/>
        <w:rPr>
          <w:color w:val="FFC000"/>
        </w:rPr>
      </w:pPr>
      <w:r w:rsidRPr="008D17F6">
        <w:rPr>
          <w:color w:val="FFC000"/>
        </w:rPr>
        <w:t>- Persistance Delay</w:t>
      </w:r>
    </w:p>
    <w:p w14:paraId="16888B53" w14:textId="77777777" w:rsidR="00016068" w:rsidRPr="008D17F6" w:rsidRDefault="00016068" w:rsidP="00016068">
      <w:pPr>
        <w:ind w:left="1136"/>
        <w:rPr>
          <w:color w:val="FFC000"/>
        </w:rPr>
      </w:pPr>
      <w:r w:rsidRPr="008D17F6">
        <w:rPr>
          <w:color w:val="FFC000"/>
        </w:rPr>
        <w:t>- Apply, Ok, Cancel</w:t>
      </w:r>
    </w:p>
    <w:p w14:paraId="0F55AB40" w14:textId="77777777" w:rsidR="00016068" w:rsidRPr="008D17F6" w:rsidRDefault="00016068" w:rsidP="00016068">
      <w:pPr>
        <w:ind w:left="852"/>
        <w:rPr>
          <w:color w:val="FFC000"/>
        </w:rPr>
      </w:pPr>
      <w:r w:rsidRPr="008D17F6">
        <w:rPr>
          <w:color w:val="FFC000"/>
        </w:rPr>
        <w:t>- Custom Sorting Methods</w:t>
      </w:r>
    </w:p>
    <w:p w14:paraId="64975D49" w14:textId="77777777" w:rsidR="00016068" w:rsidRPr="008D17F6" w:rsidRDefault="00016068" w:rsidP="00016068">
      <w:pPr>
        <w:ind w:left="852"/>
        <w:rPr>
          <w:color w:val="FFC000"/>
        </w:rPr>
      </w:pPr>
      <w:r w:rsidRPr="008D17F6">
        <w:rPr>
          <w:color w:val="FFC000"/>
        </w:rPr>
        <w:t>- User Sorting</w:t>
      </w:r>
    </w:p>
    <w:p w14:paraId="1DE2ABB6" w14:textId="77777777" w:rsidR="00016068" w:rsidRPr="008D17F6" w:rsidRDefault="00016068" w:rsidP="00016068">
      <w:pPr>
        <w:ind w:left="852"/>
        <w:rPr>
          <w:color w:val="FFC000"/>
        </w:rPr>
      </w:pPr>
      <w:r w:rsidRPr="008D17F6">
        <w:rPr>
          <w:color w:val="FFC000"/>
        </w:rPr>
        <w:t>- Multi-Lingual</w:t>
      </w:r>
    </w:p>
    <w:p w14:paraId="1BE23811" w14:textId="77777777" w:rsidR="00016068" w:rsidRPr="008D17F6" w:rsidRDefault="00016068" w:rsidP="00016068">
      <w:pPr>
        <w:ind w:left="852"/>
        <w:rPr>
          <w:color w:val="FFC000"/>
        </w:rPr>
      </w:pPr>
      <w:r w:rsidRPr="008D17F6">
        <w:rPr>
          <w:color w:val="FFC000"/>
        </w:rPr>
        <w:t>- Is Deleted</w:t>
      </w:r>
    </w:p>
    <w:p w14:paraId="508D9A93" w14:textId="77777777" w:rsidR="00016068" w:rsidRPr="008D17F6" w:rsidRDefault="00016068" w:rsidP="00016068">
      <w:pPr>
        <w:ind w:left="852"/>
        <w:rPr>
          <w:color w:val="FFC000"/>
        </w:rPr>
      </w:pPr>
      <w:r w:rsidRPr="008D17F6">
        <w:rPr>
          <w:color w:val="FFC000"/>
        </w:rPr>
        <w:t>- Attributes As Tree Layers</w:t>
      </w:r>
    </w:p>
    <w:p w14:paraId="636FCE4B" w14:textId="77777777" w:rsidR="00016068" w:rsidRPr="008D17F6" w:rsidRDefault="00016068" w:rsidP="00016068">
      <w:pPr>
        <w:ind w:left="852"/>
        <w:rPr>
          <w:color w:val="FFC000"/>
        </w:rPr>
      </w:pPr>
      <w:r w:rsidRPr="008D17F6">
        <w:rPr>
          <w:color w:val="FFC000"/>
        </w:rPr>
        <w:t>- Defaults:</w:t>
      </w:r>
    </w:p>
    <w:p w14:paraId="534A0BBB" w14:textId="77777777" w:rsidR="00016068" w:rsidRPr="008D17F6" w:rsidRDefault="00016068" w:rsidP="00016068">
      <w:pPr>
        <w:ind w:left="1136"/>
        <w:rPr>
          <w:color w:val="FFC000"/>
        </w:rPr>
      </w:pPr>
      <w:r w:rsidRPr="008D17F6">
        <w:rPr>
          <w:color w:val="FFC000"/>
        </w:rPr>
        <w:t>- Default Values</w:t>
      </w:r>
    </w:p>
    <w:p w14:paraId="5AB0E1C5" w14:textId="77777777" w:rsidR="00016068" w:rsidRPr="008D17F6" w:rsidRDefault="00016068" w:rsidP="00016068">
      <w:pPr>
        <w:ind w:left="1136"/>
        <w:rPr>
          <w:color w:val="FFC000"/>
        </w:rPr>
      </w:pPr>
      <w:r w:rsidRPr="008D17F6">
        <w:rPr>
          <w:color w:val="FFC000"/>
        </w:rPr>
        <w:t>- Create Objects</w:t>
      </w:r>
    </w:p>
    <w:p w14:paraId="4ED21E6E" w14:textId="77777777" w:rsidR="00016068" w:rsidRPr="008D17F6" w:rsidRDefault="00016068" w:rsidP="00016068">
      <w:pPr>
        <w:ind w:left="1136"/>
        <w:rPr>
          <w:color w:val="FFC000"/>
        </w:rPr>
      </w:pPr>
      <w:r w:rsidRPr="008D17F6">
        <w:rPr>
          <w:color w:val="FFC000"/>
        </w:rPr>
        <w:t>- Ensure Objects</w:t>
      </w:r>
    </w:p>
    <w:p w14:paraId="6DE62FF5" w14:textId="77777777" w:rsidR="00016068" w:rsidRPr="008D17F6" w:rsidRDefault="00016068" w:rsidP="00016068">
      <w:pPr>
        <w:ind w:left="852"/>
        <w:rPr>
          <w:color w:val="FFC000"/>
        </w:rPr>
      </w:pPr>
      <w:r w:rsidRPr="008D17F6">
        <w:rPr>
          <w:color w:val="FFC000"/>
        </w:rPr>
        <w:t>- Boolean &amp; Enum Methods</w:t>
      </w:r>
    </w:p>
    <w:p w14:paraId="32CACD94" w14:textId="77777777" w:rsidR="00016068" w:rsidRPr="008D17F6" w:rsidRDefault="00016068" w:rsidP="00016068">
      <w:pPr>
        <w:ind w:left="852"/>
        <w:rPr>
          <w:color w:val="FFC000"/>
        </w:rPr>
      </w:pPr>
      <w:r w:rsidRPr="008D17F6">
        <w:rPr>
          <w:color w:val="FFC000"/>
        </w:rPr>
        <w:t>- Delete only when no references</w:t>
      </w:r>
    </w:p>
    <w:p w14:paraId="293D7F1C" w14:textId="77777777" w:rsidR="00016068" w:rsidRPr="008D17F6" w:rsidRDefault="00016068" w:rsidP="00016068">
      <w:pPr>
        <w:ind w:left="852"/>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20" w:name="_Toc32785241"/>
      <w:r w:rsidRPr="008D17F6">
        <w:rPr>
          <w:color w:val="FFC000"/>
        </w:rPr>
        <w:t>Data Concepts, Misc</w:t>
      </w:r>
      <w:bookmarkEnd w:id="20"/>
    </w:p>
    <w:p w14:paraId="0C4C34FC" w14:textId="77777777" w:rsidR="00A46E96" w:rsidRPr="008D17F6" w:rsidRDefault="00A46E96" w:rsidP="00A46E96">
      <w:pPr>
        <w:ind w:left="852"/>
        <w:rPr>
          <w:color w:val="FFC000"/>
        </w:rPr>
      </w:pPr>
      <w:r w:rsidRPr="008D17F6">
        <w:rPr>
          <w:color w:val="FFC000"/>
        </w:rPr>
        <w:t>- Search</w:t>
      </w:r>
    </w:p>
    <w:p w14:paraId="629956AD" w14:textId="77777777" w:rsidR="00A46E96" w:rsidRPr="008D17F6" w:rsidRDefault="00A46E96" w:rsidP="00A46E96">
      <w:pPr>
        <w:ind w:left="1136"/>
        <w:rPr>
          <w:color w:val="FFC000"/>
        </w:rPr>
      </w:pPr>
      <w:r w:rsidRPr="008D17F6">
        <w:rPr>
          <w:color w:val="FFC000"/>
        </w:rPr>
        <w:t>- Wildcards</w:t>
      </w:r>
    </w:p>
    <w:p w14:paraId="2F9F0E5B" w14:textId="77777777" w:rsidR="00A46E96" w:rsidRPr="008D17F6" w:rsidRDefault="00A46E96" w:rsidP="00A46E96">
      <w:pPr>
        <w:ind w:left="852"/>
        <w:rPr>
          <w:color w:val="FFC000"/>
        </w:rPr>
      </w:pPr>
      <w:r w:rsidRPr="008D17F6">
        <w:rPr>
          <w:color w:val="FFC000"/>
        </w:rPr>
        <w:t>- Import &amp; Export</w:t>
      </w:r>
    </w:p>
    <w:p w14:paraId="03F674EE" w14:textId="77777777" w:rsidR="00A46E96" w:rsidRPr="008D17F6" w:rsidRDefault="00A46E96" w:rsidP="00A46E96">
      <w:pPr>
        <w:ind w:left="1136"/>
        <w:rPr>
          <w:color w:val="FFC000"/>
        </w:rPr>
      </w:pPr>
      <w:r w:rsidRPr="008D17F6">
        <w:rPr>
          <w:color w:val="FFC000"/>
        </w:rPr>
        <w:t>- Import &amp; Export</w:t>
      </w:r>
    </w:p>
    <w:p w14:paraId="20F086F6" w14:textId="77777777" w:rsidR="00A46E96" w:rsidRPr="008D17F6" w:rsidRDefault="00A46E96" w:rsidP="00A46E96">
      <w:pPr>
        <w:ind w:left="1136"/>
        <w:rPr>
          <w:color w:val="FFC000"/>
        </w:rPr>
      </w:pPr>
      <w:r w:rsidRPr="008D17F6">
        <w:rPr>
          <w:color w:val="FFC000"/>
        </w:rPr>
        <w:t>- XML</w:t>
      </w:r>
    </w:p>
    <w:p w14:paraId="46763D32" w14:textId="77777777" w:rsidR="00A46E96" w:rsidRPr="008D17F6" w:rsidRDefault="00A46E96" w:rsidP="00A46E96">
      <w:pPr>
        <w:ind w:left="852"/>
        <w:rPr>
          <w:color w:val="FFC000"/>
        </w:rPr>
      </w:pPr>
      <w:r w:rsidRPr="008D17F6">
        <w:rPr>
          <w:color w:val="FFC000"/>
        </w:rPr>
        <w:t>- Persistence Delay</w:t>
      </w:r>
    </w:p>
    <w:p w14:paraId="411678FC" w14:textId="77777777" w:rsidR="00A46E96" w:rsidRPr="008D17F6" w:rsidRDefault="00A46E96" w:rsidP="00A46E96">
      <w:pPr>
        <w:ind w:left="1136"/>
        <w:rPr>
          <w:color w:val="FFC000"/>
        </w:rPr>
      </w:pPr>
      <w:r w:rsidRPr="008D17F6">
        <w:rPr>
          <w:color w:val="FFC000"/>
        </w:rPr>
        <w:t>- Locking</w:t>
      </w:r>
    </w:p>
    <w:p w14:paraId="162C42E0" w14:textId="77777777" w:rsidR="00A46E96" w:rsidRPr="008D17F6" w:rsidRDefault="00A46E96" w:rsidP="00A46E96">
      <w:pPr>
        <w:ind w:left="1136"/>
        <w:rPr>
          <w:color w:val="FFC000"/>
        </w:rPr>
      </w:pPr>
      <w:r w:rsidRPr="008D17F6">
        <w:rPr>
          <w:color w:val="FFC000"/>
        </w:rPr>
        <w:t>- Transactions</w:t>
      </w:r>
    </w:p>
    <w:p w14:paraId="3B0E515C" w14:textId="77777777" w:rsidR="00A46E96" w:rsidRPr="008D17F6" w:rsidRDefault="00A46E96" w:rsidP="00A46E96">
      <w:pPr>
        <w:ind w:left="1136"/>
        <w:rPr>
          <w:color w:val="FFC000"/>
        </w:rPr>
      </w:pPr>
      <w:r w:rsidRPr="008D17F6">
        <w:rPr>
          <w:color w:val="FFC000"/>
        </w:rPr>
        <w:t>- Streaming Access</w:t>
      </w:r>
    </w:p>
    <w:p w14:paraId="2F5402ED" w14:textId="77777777" w:rsidR="00A46E96" w:rsidRPr="008D17F6" w:rsidRDefault="00A46E96" w:rsidP="00A46E96">
      <w:pPr>
        <w:ind w:left="852"/>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1" w:name="_Toc32785242"/>
      <w:r w:rsidRPr="008D17F6">
        <w:rPr>
          <w:color w:val="FFC000"/>
        </w:rPr>
        <w:t>Internet Concepts</w:t>
      </w:r>
      <w:bookmarkEnd w:id="21"/>
    </w:p>
    <w:p w14:paraId="398C4F9A" w14:textId="77777777" w:rsidR="00AE6C89" w:rsidRPr="008D17F6" w:rsidRDefault="00AE6C89" w:rsidP="00AE6C89">
      <w:pPr>
        <w:ind w:left="852"/>
        <w:rPr>
          <w:color w:val="FFC000"/>
        </w:rPr>
      </w:pPr>
      <w:r w:rsidRPr="008D17F6">
        <w:rPr>
          <w:color w:val="FFC000"/>
        </w:rPr>
        <w:t>- Mirroring</w:t>
      </w:r>
    </w:p>
    <w:p w14:paraId="56D68B6E" w14:textId="77777777" w:rsidR="00AE6C89" w:rsidRPr="008D17F6" w:rsidRDefault="00AE6C89" w:rsidP="00AE6C89">
      <w:pPr>
        <w:ind w:left="852"/>
        <w:rPr>
          <w:color w:val="FFC000"/>
        </w:rPr>
      </w:pPr>
      <w:r w:rsidRPr="008D17F6">
        <w:rPr>
          <w:color w:val="FFC000"/>
        </w:rPr>
        <w:t>- Copies</w:t>
      </w:r>
    </w:p>
    <w:p w14:paraId="7FAFD58C" w14:textId="77777777" w:rsidR="00AE6C89" w:rsidRPr="008D17F6" w:rsidRDefault="00AE6C89" w:rsidP="00AE6C89">
      <w:pPr>
        <w:ind w:left="852"/>
        <w:rPr>
          <w:color w:val="FFC000"/>
        </w:rPr>
      </w:pPr>
      <w:r w:rsidRPr="008D17F6">
        <w:rPr>
          <w:color w:val="FFC000"/>
        </w:rPr>
        <w:t>- Internet Synchronization</w:t>
      </w:r>
    </w:p>
    <w:p w14:paraId="17A04CDB" w14:textId="77777777" w:rsidR="00AE6C89" w:rsidRPr="008D17F6" w:rsidRDefault="00AE6C89" w:rsidP="00AE6C89">
      <w:pPr>
        <w:ind w:left="852"/>
        <w:rPr>
          <w:color w:val="FFC000"/>
        </w:rPr>
      </w:pPr>
      <w:r w:rsidRPr="008D17F6">
        <w:rPr>
          <w:color w:val="FFC000"/>
        </w:rPr>
        <w:t>- Internet Threads</w:t>
      </w:r>
    </w:p>
    <w:p w14:paraId="7BB11DBC" w14:textId="77777777" w:rsidR="00AE6C89" w:rsidRPr="008D17F6" w:rsidRDefault="00AE6C89" w:rsidP="00AE6C89">
      <w:pPr>
        <w:ind w:left="852"/>
        <w:rPr>
          <w:color w:val="FFC000"/>
        </w:rPr>
      </w:pPr>
      <w:r w:rsidRPr="008D17F6">
        <w:rPr>
          <w:color w:val="FFC000"/>
        </w:rPr>
        <w:t>- Publishing</w:t>
      </w:r>
    </w:p>
    <w:p w14:paraId="54CEADA1" w14:textId="77777777" w:rsidR="00AE6C89" w:rsidRPr="008D17F6" w:rsidRDefault="00AE6C89" w:rsidP="00AE6C89">
      <w:pPr>
        <w:ind w:left="852"/>
        <w:rPr>
          <w:color w:val="FFC000"/>
        </w:rPr>
      </w:pPr>
      <w:r w:rsidRPr="008D17F6">
        <w:rPr>
          <w:color w:val="FFC000"/>
        </w:rPr>
        <w:t>- Backup Machine</w:t>
      </w:r>
    </w:p>
    <w:p w14:paraId="17E7EEE7" w14:textId="77777777" w:rsidR="00AE6C89" w:rsidRPr="008D17F6" w:rsidRDefault="00AE6C89" w:rsidP="00AE6C89">
      <w:pPr>
        <w:ind w:left="852"/>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C6653">
      <w:pPr>
        <w:ind w:left="852"/>
        <w:rPr>
          <w:color w:val="FFC000"/>
        </w:rPr>
      </w:pPr>
      <w:r w:rsidRPr="008D17F6">
        <w:rPr>
          <w:color w:val="FFC000"/>
        </w:rPr>
        <w:t>- Literals</w:t>
      </w:r>
    </w:p>
    <w:p w14:paraId="3178E110" w14:textId="77777777" w:rsidR="00BC6653" w:rsidRPr="008D17F6" w:rsidRDefault="00BC6653" w:rsidP="00BC6653">
      <w:pPr>
        <w:ind w:left="1136"/>
        <w:rPr>
          <w:color w:val="FFC000"/>
        </w:rPr>
      </w:pPr>
      <w:r w:rsidRPr="008D17F6">
        <w:rPr>
          <w:color w:val="FFC000"/>
        </w:rPr>
        <w:t>- Object Literals</w:t>
      </w:r>
    </w:p>
    <w:p w14:paraId="055EF397" w14:textId="77777777" w:rsidR="00BC6653" w:rsidRPr="008D17F6" w:rsidRDefault="00BC6653" w:rsidP="00BC6653">
      <w:pPr>
        <w:ind w:left="1136"/>
        <w:rPr>
          <w:color w:val="FFC000"/>
        </w:rPr>
      </w:pPr>
      <w:r w:rsidRPr="008D17F6">
        <w:rPr>
          <w:color w:val="FFC000"/>
        </w:rPr>
        <w:t>- Command Literals</w:t>
      </w:r>
    </w:p>
    <w:p w14:paraId="26B393FD" w14:textId="77777777" w:rsidR="00BC6653" w:rsidRPr="008D17F6" w:rsidRDefault="00BC6653" w:rsidP="00BC6653">
      <w:pPr>
        <w:ind w:left="1136"/>
        <w:rPr>
          <w:color w:val="FFC000"/>
        </w:rPr>
      </w:pPr>
      <w:r w:rsidRPr="008D17F6">
        <w:rPr>
          <w:color w:val="FFC000"/>
        </w:rPr>
        <w:t>- Concept Literals</w:t>
      </w:r>
    </w:p>
    <w:p w14:paraId="52412A39" w14:textId="77777777" w:rsidR="00BC6653" w:rsidRPr="008D17F6" w:rsidRDefault="00BC6653" w:rsidP="00BC6653">
      <w:pPr>
        <w:ind w:left="1136"/>
        <w:rPr>
          <w:color w:val="FFC000"/>
        </w:rPr>
      </w:pPr>
      <w:r w:rsidRPr="008D17F6">
        <w:rPr>
          <w:color w:val="FFC000"/>
        </w:rPr>
        <w:t>- Collection Operation Literals</w:t>
      </w:r>
    </w:p>
    <w:p w14:paraId="28FDBA54" w14:textId="77777777" w:rsidR="00BC6653" w:rsidRPr="008D17F6" w:rsidRDefault="00BC6653" w:rsidP="00BC6653">
      <w:pPr>
        <w:ind w:left="852"/>
        <w:rPr>
          <w:color w:val="FFC000"/>
        </w:rPr>
      </w:pPr>
      <w:r w:rsidRPr="008D17F6">
        <w:rPr>
          <w:color w:val="FFC000"/>
        </w:rPr>
        <w:t>- Access Operators</w:t>
      </w:r>
    </w:p>
    <w:p w14:paraId="28E1F864" w14:textId="77777777" w:rsidR="00BC6653" w:rsidRPr="008D17F6" w:rsidRDefault="00BC6653" w:rsidP="00BC6653">
      <w:pPr>
        <w:ind w:left="852"/>
        <w:rPr>
          <w:color w:val="FFC000"/>
        </w:rPr>
      </w:pPr>
      <w:r w:rsidRPr="008D17F6">
        <w:rPr>
          <w:color w:val="FFC000"/>
        </w:rPr>
        <w:t>- Declaration on first use</w:t>
      </w:r>
    </w:p>
    <w:p w14:paraId="0002DFEF" w14:textId="77777777" w:rsidR="00BC6653" w:rsidRPr="008D17F6" w:rsidRDefault="00BC6653" w:rsidP="00BC6653">
      <w:pPr>
        <w:ind w:left="852"/>
        <w:rPr>
          <w:color w:val="FFC000"/>
        </w:rPr>
      </w:pPr>
      <w:r w:rsidRPr="008D17F6">
        <w:rPr>
          <w:color w:val="FFC000"/>
        </w:rPr>
        <w:t>- Half-case-sensitive identifiers</w:t>
      </w:r>
    </w:p>
    <w:p w14:paraId="095591DE" w14:textId="77777777" w:rsidR="00BC6653" w:rsidRPr="008D17F6" w:rsidRDefault="00BC6653" w:rsidP="00BC6653">
      <w:pPr>
        <w:ind w:left="852"/>
        <w:rPr>
          <w:color w:val="FFC000"/>
        </w:rPr>
      </w:pPr>
      <w:r w:rsidRPr="008D17F6">
        <w:rPr>
          <w:color w:val="FFC000"/>
        </w:rPr>
        <w:t>- Macro Keywords</w:t>
      </w:r>
    </w:p>
    <w:p w14:paraId="32C9B469" w14:textId="77777777" w:rsidR="00BC6653" w:rsidRPr="008D17F6" w:rsidRDefault="00BC6653" w:rsidP="00BC6653">
      <w:pPr>
        <w:ind w:left="852"/>
        <w:rPr>
          <w:color w:val="FFC000"/>
        </w:rPr>
      </w:pPr>
      <w:r w:rsidRPr="008D17F6">
        <w:rPr>
          <w:color w:val="FFC000"/>
        </w:rPr>
        <w:t>- Pointer Operators</w:t>
      </w:r>
    </w:p>
    <w:p w14:paraId="7F1B01BF" w14:textId="77777777" w:rsidR="00BC6653" w:rsidRPr="008D17F6" w:rsidRDefault="00BC6653" w:rsidP="00BC6653">
      <w:pPr>
        <w:rPr>
          <w:color w:val="FFC000"/>
          <w:sz w:val="14"/>
        </w:rPr>
      </w:pPr>
    </w:p>
    <w:p w14:paraId="4A1EE8CF" w14:textId="77777777" w:rsidR="00BC6653" w:rsidRPr="008D17F6" w:rsidRDefault="00BC6653" w:rsidP="00BC6653">
      <w:pPr>
        <w:ind w:left="852"/>
        <w:rPr>
          <w:color w:val="FFC000"/>
        </w:rPr>
      </w:pPr>
      <w:r w:rsidRPr="008D17F6">
        <w:rPr>
          <w:color w:val="FFC000"/>
        </w:rPr>
        <w:t>Basically each element of the language specification has to be given a textual representation as well.</w:t>
      </w:r>
    </w:p>
    <w:p w14:paraId="4B2F982F" w14:textId="77777777" w:rsidR="00004F24" w:rsidRPr="008D17F6" w:rsidRDefault="00004F24" w:rsidP="00004F24">
      <w:pPr>
        <w:pStyle w:val="Heading4"/>
        <w:rPr>
          <w:color w:val="FFC000"/>
        </w:rPr>
      </w:pPr>
      <w:bookmarkStart w:id="22" w:name="_Toc32785243"/>
      <w:r w:rsidRPr="008D17F6">
        <w:rPr>
          <w:color w:val="FFC000"/>
        </w:rPr>
        <w:t>Other Expression Topics</w:t>
      </w:r>
      <w:bookmarkEnd w:id="22"/>
    </w:p>
    <w:p w14:paraId="09E04229" w14:textId="77777777" w:rsidR="00004F24" w:rsidRPr="008D17F6" w:rsidRDefault="00004F24" w:rsidP="00004F24">
      <w:pPr>
        <w:ind w:left="852"/>
        <w:rPr>
          <w:color w:val="FFC000"/>
        </w:rPr>
      </w:pPr>
      <w:r w:rsidRPr="008D17F6">
        <w:rPr>
          <w:color w:val="FFC000"/>
        </w:rPr>
        <w:t>- More Text Codes</w:t>
      </w:r>
    </w:p>
    <w:p w14:paraId="7B56DC42" w14:textId="77777777" w:rsidR="00004F24" w:rsidRPr="008D17F6" w:rsidRDefault="00004F24" w:rsidP="00004F24">
      <w:pPr>
        <w:ind w:left="1136"/>
        <w:rPr>
          <w:color w:val="FFC000"/>
        </w:rPr>
      </w:pPr>
      <w:r w:rsidRPr="008D17F6">
        <w:rPr>
          <w:color w:val="FFC000"/>
        </w:rPr>
        <w:t>- Additional Text Codes</w:t>
      </w:r>
    </w:p>
    <w:p w14:paraId="4E4CC71D" w14:textId="77777777" w:rsidR="00004F24" w:rsidRPr="008D17F6" w:rsidRDefault="00004F24" w:rsidP="00004F24">
      <w:pPr>
        <w:ind w:left="1420"/>
        <w:rPr>
          <w:color w:val="FFC000"/>
        </w:rPr>
      </w:pPr>
      <w:r w:rsidRPr="008D17F6">
        <w:rPr>
          <w:color w:val="FFC000"/>
        </w:rPr>
        <w:t>- Math Code</w:t>
      </w:r>
    </w:p>
    <w:p w14:paraId="727F762E" w14:textId="77777777" w:rsidR="00004F24" w:rsidRPr="008D17F6" w:rsidRDefault="00004F24" w:rsidP="00004F24">
      <w:pPr>
        <w:ind w:left="1420"/>
        <w:rPr>
          <w:color w:val="FFC000"/>
        </w:rPr>
      </w:pPr>
      <w:r w:rsidRPr="008D17F6">
        <w:rPr>
          <w:color w:val="FFC000"/>
        </w:rPr>
        <w:t>- Assembly</w:t>
      </w:r>
    </w:p>
    <w:p w14:paraId="1EE5A9F7" w14:textId="77777777" w:rsidR="00004F24" w:rsidRPr="008D17F6" w:rsidRDefault="00004F24" w:rsidP="00004F24">
      <w:pPr>
        <w:ind w:left="1136"/>
        <w:rPr>
          <w:color w:val="FFC000"/>
        </w:rPr>
      </w:pPr>
      <w:r w:rsidRPr="008D17F6">
        <w:rPr>
          <w:color w:val="FFC000"/>
        </w:rPr>
        <w:t>- Legacy Text Codes</w:t>
      </w:r>
    </w:p>
    <w:p w14:paraId="6BB627E5" w14:textId="77777777" w:rsidR="00004F24" w:rsidRPr="008D17F6" w:rsidRDefault="00004F24" w:rsidP="00004F24">
      <w:pPr>
        <w:ind w:left="284"/>
        <w:rPr>
          <w:color w:val="FFC000"/>
          <w:sz w:val="14"/>
        </w:rPr>
      </w:pPr>
    </w:p>
    <w:p w14:paraId="46255AC0" w14:textId="77777777" w:rsidR="00004F24" w:rsidRPr="008D17F6" w:rsidRDefault="00004F24" w:rsidP="00004F24">
      <w:pPr>
        <w:ind w:left="852"/>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23" w:name="_Toc32785244"/>
      <w:r w:rsidRPr="008D17F6">
        <w:rPr>
          <w:color w:val="FFC000"/>
        </w:rPr>
        <w:t>Diagrams</w:t>
      </w:r>
      <w:bookmarkEnd w:id="23"/>
    </w:p>
    <w:p w14:paraId="701F1480" w14:textId="2CCEC11D" w:rsidR="007B38E8" w:rsidRPr="008D17F6" w:rsidRDefault="00DD0881" w:rsidP="00DD0881">
      <w:pPr>
        <w:ind w:left="852"/>
        <w:rPr>
          <w:color w:val="FFC000"/>
        </w:rPr>
      </w:pPr>
      <w:r w:rsidRPr="008D17F6">
        <w:rPr>
          <w:color w:val="FFC000"/>
        </w:rPr>
        <w:t>- Diagrams As A Concept</w:t>
      </w:r>
    </w:p>
    <w:p w14:paraId="12D33501" w14:textId="344C9130" w:rsidR="00453900" w:rsidRPr="008D17F6" w:rsidRDefault="00453900" w:rsidP="00DD0881">
      <w:pPr>
        <w:ind w:left="852"/>
        <w:rPr>
          <w:color w:val="FFC000"/>
        </w:rPr>
      </w:pPr>
      <w:r w:rsidRPr="008D17F6">
        <w:rPr>
          <w:color w:val="FFC000"/>
        </w:rPr>
        <w:t>- UML</w:t>
      </w:r>
    </w:p>
    <w:p w14:paraId="76E640C7" w14:textId="77777777" w:rsidR="00B063B4" w:rsidRPr="008D17F6" w:rsidRDefault="00B063B4" w:rsidP="00B063B4">
      <w:pPr>
        <w:pStyle w:val="Heading4"/>
        <w:rPr>
          <w:color w:val="FFC000"/>
        </w:rPr>
      </w:pPr>
      <w:bookmarkStart w:id="24" w:name="_Toc32785245"/>
      <w:r w:rsidRPr="008D17F6">
        <w:rPr>
          <w:color w:val="FFC000"/>
        </w:rPr>
        <w:t>Fundamental Principles</w:t>
      </w:r>
      <w:bookmarkEnd w:id="24"/>
    </w:p>
    <w:p w14:paraId="3ACA45A9" w14:textId="77777777" w:rsidR="00B063B4" w:rsidRPr="008D17F6" w:rsidRDefault="00B063B4" w:rsidP="00B063B4">
      <w:pPr>
        <w:pStyle w:val="Heading5"/>
        <w:rPr>
          <w:color w:val="FFC000"/>
        </w:rPr>
      </w:pPr>
      <w:bookmarkStart w:id="25" w:name="_Toc32785246"/>
      <w:r w:rsidRPr="008D17F6">
        <w:rPr>
          <w:color w:val="FFC000"/>
        </w:rPr>
        <w:t>Exchangability Principles</w:t>
      </w:r>
      <w:bookmarkEnd w:id="25"/>
    </w:p>
    <w:p w14:paraId="102B699C" w14:textId="77777777" w:rsidR="00B063B4" w:rsidRPr="008D17F6" w:rsidRDefault="00B063B4" w:rsidP="00B063B4">
      <w:pPr>
        <w:ind w:left="1136"/>
        <w:rPr>
          <w:color w:val="FFC000"/>
        </w:rPr>
      </w:pPr>
      <w:r w:rsidRPr="008D17F6">
        <w:rPr>
          <w:color w:val="FFC000"/>
        </w:rPr>
        <w:t>- Object Oriented = Relational</w:t>
      </w:r>
    </w:p>
    <w:p w14:paraId="220D6E3D" w14:textId="77777777" w:rsidR="0006128A" w:rsidRPr="008D17F6" w:rsidRDefault="0006128A" w:rsidP="0006128A">
      <w:pPr>
        <w:ind w:left="1136"/>
        <w:rPr>
          <w:color w:val="FFC000"/>
        </w:rPr>
      </w:pPr>
      <w:r w:rsidRPr="008D17F6">
        <w:rPr>
          <w:color w:val="FFC000"/>
        </w:rPr>
        <w:t>- Hardware &amp; Software</w:t>
      </w:r>
    </w:p>
    <w:p w14:paraId="784AF199" w14:textId="77777777" w:rsidR="0006128A" w:rsidRPr="008D17F6" w:rsidRDefault="0006128A" w:rsidP="0006128A">
      <w:pPr>
        <w:ind w:left="1136"/>
        <w:rPr>
          <w:color w:val="FFC000"/>
        </w:rPr>
      </w:pPr>
      <w:r w:rsidRPr="008D17F6">
        <w:rPr>
          <w:color w:val="FFC000"/>
        </w:rPr>
        <w:t>- System Engineering = Software Engineering</w:t>
      </w:r>
    </w:p>
    <w:p w14:paraId="6E2379CF" w14:textId="77777777" w:rsidR="0006128A" w:rsidRPr="008D17F6" w:rsidRDefault="0006128A" w:rsidP="0006128A">
      <w:pPr>
        <w:ind w:left="1136"/>
        <w:rPr>
          <w:color w:val="FFC000"/>
        </w:rPr>
      </w:pPr>
      <w:r w:rsidRPr="008D17F6">
        <w:rPr>
          <w:color w:val="FFC000"/>
        </w:rPr>
        <w:t>- Internet as a single computer</w:t>
      </w:r>
    </w:p>
    <w:p w14:paraId="6204E485" w14:textId="77777777" w:rsidR="0006128A" w:rsidRPr="008D17F6" w:rsidRDefault="0006128A" w:rsidP="0006128A">
      <w:pPr>
        <w:ind w:left="1704"/>
        <w:rPr>
          <w:color w:val="FFC000"/>
        </w:rPr>
      </w:pPr>
      <w:r w:rsidRPr="008D17F6">
        <w:rPr>
          <w:color w:val="FFC000"/>
        </w:rPr>
        <w:t>Topics:</w:t>
      </w:r>
    </w:p>
    <w:p w14:paraId="70BFB8ED" w14:textId="77777777" w:rsidR="0006128A" w:rsidRPr="008D17F6" w:rsidRDefault="0006128A" w:rsidP="0006128A">
      <w:pPr>
        <w:ind w:left="1852" w:hanging="148"/>
        <w:rPr>
          <w:color w:val="FFC000"/>
        </w:rPr>
      </w:pPr>
      <w:r w:rsidRPr="008D17F6">
        <w:rPr>
          <w:color w:val="FFC000"/>
        </w:rPr>
        <w:t>- A unified paradigm for all digital objects</w:t>
      </w:r>
    </w:p>
    <w:p w14:paraId="06264A8C" w14:textId="77777777" w:rsidR="0006128A" w:rsidRPr="008D17F6" w:rsidRDefault="0006128A" w:rsidP="0006128A">
      <w:pPr>
        <w:ind w:left="1852" w:hanging="148"/>
        <w:rPr>
          <w:color w:val="FFC000"/>
        </w:rPr>
      </w:pPr>
      <w:r w:rsidRPr="008D17F6">
        <w:rPr>
          <w:color w:val="FFC000"/>
        </w:rPr>
        <w:t>- A single bulk of storage</w:t>
      </w:r>
    </w:p>
    <w:p w14:paraId="06068673" w14:textId="77777777" w:rsidR="0006128A" w:rsidRPr="008D17F6" w:rsidRDefault="0006128A" w:rsidP="0006128A">
      <w:pPr>
        <w:ind w:left="1852" w:hanging="148"/>
        <w:rPr>
          <w:color w:val="FFC000"/>
        </w:rPr>
      </w:pPr>
      <w:r w:rsidRPr="008D17F6">
        <w:rPr>
          <w:color w:val="FFC000"/>
        </w:rPr>
        <w:t>- Execution of programs running across machine boundaries</w:t>
      </w:r>
    </w:p>
    <w:p w14:paraId="436095FC" w14:textId="77777777" w:rsidR="0006128A" w:rsidRPr="008D17F6" w:rsidRDefault="0006128A" w:rsidP="0006128A">
      <w:pPr>
        <w:ind w:left="1852" w:hanging="148"/>
        <w:rPr>
          <w:color w:val="FFC000"/>
        </w:rPr>
      </w:pPr>
      <w:r w:rsidRPr="008D17F6">
        <w:rPr>
          <w:color w:val="FFC000"/>
        </w:rPr>
        <w:t>- Security</w:t>
      </w:r>
    </w:p>
    <w:p w14:paraId="6B66C4D4" w14:textId="77777777" w:rsidR="0006128A" w:rsidRPr="008D17F6" w:rsidRDefault="0006128A" w:rsidP="0006128A">
      <w:pPr>
        <w:ind w:left="1852" w:hanging="148"/>
        <w:rPr>
          <w:color w:val="FFC000"/>
        </w:rPr>
      </w:pPr>
      <w:r w:rsidRPr="008D17F6">
        <w:rPr>
          <w:color w:val="FFC000"/>
        </w:rPr>
        <w:t>- Control of concurrent use</w:t>
      </w:r>
    </w:p>
    <w:p w14:paraId="6099E283" w14:textId="77777777" w:rsidR="0006128A" w:rsidRPr="008D17F6" w:rsidRDefault="0006128A" w:rsidP="0006128A">
      <w:pPr>
        <w:ind w:left="1852" w:hanging="148"/>
        <w:rPr>
          <w:color w:val="FFC000"/>
        </w:rPr>
      </w:pPr>
      <w:r w:rsidRPr="008D17F6">
        <w:rPr>
          <w:color w:val="FFC000"/>
        </w:rPr>
        <w:t>- Communication between computers</w:t>
      </w:r>
    </w:p>
    <w:p w14:paraId="0A93B234" w14:textId="77777777" w:rsidR="0006128A" w:rsidRPr="008D17F6" w:rsidRDefault="0006128A" w:rsidP="0006128A">
      <w:pPr>
        <w:ind w:left="1852" w:hanging="148"/>
        <w:rPr>
          <w:color w:val="FFC000"/>
        </w:rPr>
      </w:pPr>
      <w:r w:rsidRPr="008D17F6">
        <w:rPr>
          <w:color w:val="FFC000"/>
        </w:rPr>
        <w:t>- ID’s</w:t>
      </w:r>
    </w:p>
    <w:p w14:paraId="5F283CF8" w14:textId="77777777" w:rsidR="0006128A" w:rsidRPr="008D17F6" w:rsidRDefault="0006128A" w:rsidP="0006128A">
      <w:pPr>
        <w:ind w:left="1852" w:hanging="148"/>
        <w:rPr>
          <w:color w:val="FFC000"/>
        </w:rPr>
      </w:pPr>
      <w:r w:rsidRPr="008D17F6">
        <w:rPr>
          <w:color w:val="FFC000"/>
        </w:rPr>
        <w:t>- Site merging</w:t>
      </w:r>
    </w:p>
    <w:p w14:paraId="25B7EC42" w14:textId="77777777" w:rsidR="0006128A" w:rsidRPr="008D17F6" w:rsidRDefault="0006128A" w:rsidP="0006128A">
      <w:pPr>
        <w:ind w:left="1852" w:hanging="148"/>
        <w:rPr>
          <w:color w:val="FFC000"/>
        </w:rPr>
      </w:pPr>
      <w:r w:rsidRPr="008D17F6">
        <w:rPr>
          <w:color w:val="FFC000"/>
        </w:rPr>
        <w:t>- Parallel processing</w:t>
      </w:r>
    </w:p>
    <w:p w14:paraId="1BEF649D" w14:textId="77777777" w:rsidR="0006128A" w:rsidRPr="008D17F6" w:rsidRDefault="0006128A" w:rsidP="0006128A">
      <w:pPr>
        <w:ind w:left="1852" w:hanging="148"/>
        <w:rPr>
          <w:color w:val="FFC000"/>
        </w:rPr>
      </w:pPr>
      <w:r w:rsidRPr="008D17F6">
        <w:rPr>
          <w:color w:val="FFC000"/>
        </w:rPr>
        <w:t>- Mirroring &amp; synchronized copies</w:t>
      </w:r>
    </w:p>
    <w:p w14:paraId="49F39D32" w14:textId="77777777" w:rsidR="0006128A" w:rsidRPr="008D17F6" w:rsidRDefault="0006128A" w:rsidP="0006128A">
      <w:pPr>
        <w:ind w:left="1852" w:hanging="148"/>
        <w:rPr>
          <w:color w:val="FFC000"/>
        </w:rPr>
      </w:pPr>
      <w:r w:rsidRPr="008D17F6">
        <w:rPr>
          <w:color w:val="FFC000"/>
        </w:rPr>
        <w:t>- Implications for other concepts</w:t>
      </w:r>
    </w:p>
    <w:p w14:paraId="21E26FEA" w14:textId="77777777" w:rsidR="0006128A" w:rsidRPr="008D17F6" w:rsidRDefault="0006128A" w:rsidP="0006128A">
      <w:pPr>
        <w:ind w:left="1852" w:hanging="148"/>
        <w:rPr>
          <w:color w:val="FFC000"/>
        </w:rPr>
      </w:pPr>
      <w:r w:rsidRPr="008D17F6">
        <w:rPr>
          <w:color w:val="FFC000"/>
        </w:rPr>
        <w:t>- Legacy modules</w:t>
      </w:r>
    </w:p>
    <w:p w14:paraId="786A9F2C" w14:textId="6EEFE6E1" w:rsidR="00B063B4" w:rsidRPr="008D17F6" w:rsidRDefault="00863ED3" w:rsidP="00DD0881">
      <w:pPr>
        <w:ind w:left="852"/>
        <w:rPr>
          <w:color w:val="FFC000"/>
        </w:rPr>
      </w:pPr>
      <w:r w:rsidRPr="008D17F6">
        <w:rPr>
          <w:color w:val="FFC000"/>
        </w:rPr>
        <w:t>- Flat &amp; Structured Interchange</w:t>
      </w:r>
    </w:p>
    <w:sectPr w:rsidR="00B063B4" w:rsidRPr="008D1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hideGrammatical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506"/>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6ED0"/>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6"/>
    <w:rsid w:val="00757909"/>
    <w:rsid w:val="00757ADD"/>
    <w:rsid w:val="00757D92"/>
    <w:rsid w:val="007614B6"/>
    <w:rsid w:val="00762A6A"/>
    <w:rsid w:val="0076372D"/>
    <w:rsid w:val="00765A08"/>
    <w:rsid w:val="00772763"/>
    <w:rsid w:val="007743B8"/>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FCF"/>
    <w:rsid w:val="00C22299"/>
    <w:rsid w:val="00C24E67"/>
    <w:rsid w:val="00C25928"/>
    <w:rsid w:val="00C308B9"/>
    <w:rsid w:val="00C31EB5"/>
    <w:rsid w:val="00C32145"/>
    <w:rsid w:val="00C32F44"/>
    <w:rsid w:val="00C36354"/>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75B1"/>
    <w:rsid w:val="00DC7C7B"/>
    <w:rsid w:val="00DC7F84"/>
    <w:rsid w:val="00DD006E"/>
    <w:rsid w:val="00DD0881"/>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799"/>
    <w:rsid w:val="00F603B3"/>
    <w:rsid w:val="00F60D05"/>
    <w:rsid w:val="00F61435"/>
    <w:rsid w:val="00F637B6"/>
    <w:rsid w:val="00F64E45"/>
    <w:rsid w:val="00F65132"/>
    <w:rsid w:val="00F65260"/>
    <w:rsid w:val="00F658AC"/>
    <w:rsid w:val="00F66625"/>
    <w:rsid w:val="00F67DFB"/>
    <w:rsid w:val="00F70507"/>
    <w:rsid w:val="00F7175E"/>
    <w:rsid w:val="00F73014"/>
    <w:rsid w:val="00F745FF"/>
    <w:rsid w:val="00F77735"/>
    <w:rsid w:val="00F81328"/>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1443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85</cp:revision>
  <dcterms:created xsi:type="dcterms:W3CDTF">2020-01-30T03:10:00Z</dcterms:created>
  <dcterms:modified xsi:type="dcterms:W3CDTF">2020-04-04T01:03:00Z</dcterms:modified>
</cp:coreProperties>
</file>