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752287AA" w14:textId="4BC4F2F0" w:rsidR="00693EC2" w:rsidRPr="008D17F6" w:rsidRDefault="00666ED0" w:rsidP="00B510ED">
      <w:pPr>
        <w:pStyle w:val="Heading1"/>
        <w:rPr>
          <w:color w:val="FFC000"/>
        </w:rPr>
      </w:pPr>
      <w:r>
        <w:rPr>
          <w:color w:val="FFC000"/>
        </w:rPr>
        <w:t>Circle Language Spec</w:t>
      </w:r>
      <w:r w:rsidR="00730DD7" w:rsidRPr="008D17F6">
        <w:rPr>
          <w:color w:val="FFC000"/>
        </w:rPr>
        <w:br/>
      </w:r>
      <w:r w:rsidR="009E699A" w:rsidRPr="008D17F6">
        <w:rPr>
          <w:color w:val="FFC000"/>
        </w:rPr>
        <w:t>Product</w:t>
      </w:r>
      <w:r w:rsidR="003E09B6">
        <w:rPr>
          <w:color w:val="FFC000"/>
        </w:rPr>
        <w:t xml:space="preserve"> List</w:t>
      </w:r>
      <w:r w:rsidR="007B38E8" w:rsidRPr="008D17F6">
        <w:rPr>
          <w:color w:val="FFC000"/>
        </w:rPr>
        <w:t xml:space="preserve"> (Out of Scope)</w:t>
      </w:r>
    </w:p>
    <w:p w14:paraId="16391B9B" w14:textId="77777777" w:rsidR="004E5BF3" w:rsidRPr="008D17F6" w:rsidRDefault="004E5BF3" w:rsidP="004E5BF3">
      <w:pPr>
        <w:jc w:val="center"/>
        <w:rPr>
          <w:b/>
          <w:bCs/>
          <w:i/>
          <w:iCs/>
          <w:color w:val="FFC000"/>
          <w:sz w:val="40"/>
        </w:rPr>
      </w:pPr>
    </w:p>
    <w:p w14:paraId="27E4D37D" w14:textId="77777777" w:rsidR="004E5BF3" w:rsidRPr="008D17F6" w:rsidRDefault="004E5BF3" w:rsidP="004E5BF3">
      <w:pPr>
        <w:rPr>
          <w:color w:val="FFC000"/>
          <w:sz w:val="10"/>
        </w:rPr>
      </w:pPr>
    </w:p>
    <w:p w14:paraId="10923582" w14:textId="38807126" w:rsidR="00693EC2" w:rsidRPr="008D17F6" w:rsidRDefault="00DA671B">
      <w:pPr>
        <w:jc w:val="center"/>
        <w:rPr>
          <w:i/>
          <w:iCs/>
          <w:color w:val="FFC000"/>
        </w:rPr>
      </w:pPr>
      <w:r w:rsidRPr="008D17F6">
        <w:rPr>
          <w:i/>
          <w:iCs/>
          <w:color w:val="FFC000"/>
        </w:rPr>
        <w:t>Author</w:t>
      </w:r>
      <w:r w:rsidR="00693EC2" w:rsidRPr="008D17F6">
        <w:rPr>
          <w:i/>
          <w:iCs/>
          <w:color w:val="FFC000"/>
        </w:rPr>
        <w:t xml:space="preserve">: </w:t>
      </w:r>
      <w:r w:rsidR="003865BD" w:rsidRPr="008D17F6">
        <w:rPr>
          <w:i/>
          <w:iCs/>
          <w:color w:val="FFC000"/>
        </w:rPr>
        <w:t xml:space="preserve">JJ </w:t>
      </w:r>
      <w:r w:rsidR="00693EC2" w:rsidRPr="008D17F6">
        <w:rPr>
          <w:i/>
          <w:iCs/>
          <w:color w:val="FFC000"/>
        </w:rPr>
        <w:t>van Zon</w:t>
      </w:r>
    </w:p>
    <w:p w14:paraId="541B808F" w14:textId="77777777" w:rsidR="00693EC2" w:rsidRPr="008D17F6" w:rsidRDefault="00DA671B">
      <w:pPr>
        <w:jc w:val="center"/>
        <w:rPr>
          <w:i/>
          <w:iCs/>
          <w:color w:val="FFC000"/>
        </w:rPr>
      </w:pPr>
      <w:r w:rsidRPr="008D17F6">
        <w:rPr>
          <w:i/>
          <w:iCs/>
          <w:color w:val="FFC000"/>
        </w:rPr>
        <w:t>Location</w:t>
      </w:r>
      <w:r w:rsidR="00693EC2" w:rsidRPr="008D17F6">
        <w:rPr>
          <w:i/>
          <w:iCs/>
          <w:color w:val="FFC000"/>
        </w:rPr>
        <w:t xml:space="preserve">: </w:t>
      </w:r>
      <w:r w:rsidR="009608EB" w:rsidRPr="008D17F6">
        <w:rPr>
          <w:i/>
          <w:iCs/>
          <w:color w:val="FFC000"/>
        </w:rPr>
        <w:t>Oosterhout</w:t>
      </w:r>
      <w:r w:rsidR="00B266D6" w:rsidRPr="008D17F6">
        <w:rPr>
          <w:i/>
          <w:iCs/>
          <w:color w:val="FFC000"/>
        </w:rPr>
        <w:t>, The Netherlands</w:t>
      </w:r>
    </w:p>
    <w:p w14:paraId="3E1FE0F7" w14:textId="0E957D40" w:rsidR="00693EC2" w:rsidRPr="008D17F6" w:rsidRDefault="00DA671B">
      <w:pPr>
        <w:jc w:val="center"/>
        <w:rPr>
          <w:i/>
          <w:iCs/>
          <w:color w:val="FFC000"/>
        </w:rPr>
      </w:pPr>
      <w:r w:rsidRPr="008D17F6">
        <w:rPr>
          <w:i/>
          <w:iCs/>
          <w:color w:val="FFC000"/>
        </w:rPr>
        <w:t xml:space="preserve">Date: </w:t>
      </w:r>
      <w:r w:rsidR="00A93430" w:rsidRPr="008D17F6">
        <w:rPr>
          <w:i/>
          <w:iCs/>
          <w:color w:val="FFC000"/>
        </w:rPr>
        <w:t>February</w:t>
      </w:r>
      <w:r w:rsidR="00B266D6" w:rsidRPr="008D17F6">
        <w:rPr>
          <w:i/>
          <w:iCs/>
          <w:color w:val="FFC000"/>
        </w:rPr>
        <w:t>, 2008</w:t>
      </w:r>
      <w:r w:rsidR="00A93430" w:rsidRPr="008D17F6">
        <w:rPr>
          <w:i/>
          <w:iCs/>
          <w:color w:val="FFC000"/>
        </w:rPr>
        <w:t xml:space="preserve"> – </w:t>
      </w:r>
      <w:r w:rsidR="000011F4" w:rsidRPr="008D17F6">
        <w:rPr>
          <w:i/>
          <w:iCs/>
          <w:color w:val="FFC000"/>
        </w:rPr>
        <w:t xml:space="preserve">February </w:t>
      </w:r>
      <w:r w:rsidR="001B796F" w:rsidRPr="008D17F6">
        <w:rPr>
          <w:i/>
          <w:iCs/>
          <w:color w:val="FFC000"/>
        </w:rPr>
        <w:t>2020</w:t>
      </w:r>
    </w:p>
    <w:p w14:paraId="68063699" w14:textId="77777777" w:rsidR="00B21E18" w:rsidRPr="008D17F6" w:rsidRDefault="00B21E18" w:rsidP="00B266D6">
      <w:pPr>
        <w:rPr>
          <w:color w:val="FFC000"/>
        </w:rPr>
      </w:pPr>
    </w:p>
    <w:p w14:paraId="0BD76FBA" w14:textId="77777777" w:rsidR="008D17F6" w:rsidRPr="008D17F6" w:rsidRDefault="0008279F" w:rsidP="008D17F6">
      <w:pPr>
        <w:pStyle w:val="Heading2"/>
        <w:rPr>
          <w:color w:val="FFC000"/>
        </w:rPr>
      </w:pPr>
      <w:r w:rsidRPr="008D17F6">
        <w:rPr>
          <w:color w:val="FFC000"/>
        </w:rPr>
        <w:br w:type="page"/>
      </w:r>
      <w:bookmarkStart w:id="0" w:name="_Toc32785222"/>
      <w:r w:rsidR="008D17F6" w:rsidRPr="008D17F6">
        <w:rPr>
          <w:color w:val="FFC000"/>
        </w:rPr>
        <w:t>Contents</w:t>
      </w:r>
      <w:bookmarkEnd w:id="0"/>
    </w:p>
    <w:p w14:paraId="6AA08C21" w14:textId="0A8EEB31"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color w:val="FFC000"/>
        </w:rPr>
        <w:fldChar w:fldCharType="begin"/>
      </w:r>
      <w:r w:rsidRPr="00113406">
        <w:rPr>
          <w:color w:val="FFC000"/>
        </w:rPr>
        <w:instrText xml:space="preserve"> TOC \t "Heading 2,1,Heading 3,2,Heading 4,3,Heading 5,4" </w:instrText>
      </w:r>
      <w:r w:rsidRPr="008D17F6">
        <w:rPr>
          <w:color w:val="FFC000"/>
        </w:rPr>
        <w:fldChar w:fldCharType="separate"/>
      </w:r>
      <w:r w:rsidRPr="008D17F6">
        <w:rPr>
          <w:noProof/>
          <w:color w:val="FFC000"/>
        </w:rPr>
        <w:t>Contents</w:t>
      </w:r>
      <w:r w:rsidRPr="008D17F6">
        <w:rPr>
          <w:noProof/>
          <w:color w:val="FFC000"/>
        </w:rPr>
        <w:tab/>
      </w:r>
      <w:r w:rsidRPr="008D17F6">
        <w:rPr>
          <w:noProof/>
          <w:color w:val="FFC000"/>
        </w:rPr>
        <w:fldChar w:fldCharType="begin"/>
      </w:r>
      <w:r w:rsidRPr="008D17F6">
        <w:rPr>
          <w:noProof/>
          <w:color w:val="FFC000"/>
        </w:rPr>
        <w:instrText xml:space="preserve"> PAGEREF _Toc32785222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2C2CCEB7" w14:textId="354180E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Purpose of this Document</w:t>
      </w:r>
      <w:r w:rsidRPr="008D17F6">
        <w:rPr>
          <w:noProof/>
          <w:color w:val="FFC000"/>
        </w:rPr>
        <w:tab/>
      </w:r>
      <w:r w:rsidRPr="008D17F6">
        <w:rPr>
          <w:noProof/>
          <w:color w:val="FFC000"/>
        </w:rPr>
        <w:fldChar w:fldCharType="begin"/>
      </w:r>
      <w:r w:rsidRPr="008D17F6">
        <w:rPr>
          <w:noProof/>
          <w:color w:val="FFC000"/>
        </w:rPr>
        <w:instrText xml:space="preserve"> PAGEREF _Toc32785223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4E031E91" w14:textId="364E654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Topics Roughly</w:t>
      </w:r>
      <w:r w:rsidRPr="008D17F6">
        <w:rPr>
          <w:noProof/>
          <w:color w:val="FFC000"/>
        </w:rPr>
        <w:tab/>
      </w:r>
      <w:r w:rsidRPr="008D17F6">
        <w:rPr>
          <w:noProof/>
          <w:color w:val="FFC000"/>
        </w:rPr>
        <w:fldChar w:fldCharType="begin"/>
      </w:r>
      <w:r w:rsidRPr="008D17F6">
        <w:rPr>
          <w:noProof/>
          <w:color w:val="FFC000"/>
        </w:rPr>
        <w:instrText xml:space="preserve"> PAGEREF _Toc32785224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68B88394" w14:textId="5D3152E7"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 List Detailed</w:t>
      </w:r>
      <w:r w:rsidRPr="008D17F6">
        <w:rPr>
          <w:noProof/>
          <w:color w:val="FFC000"/>
        </w:rPr>
        <w:tab/>
      </w:r>
      <w:r w:rsidRPr="008D17F6">
        <w:rPr>
          <w:noProof/>
          <w:color w:val="FFC000"/>
        </w:rPr>
        <w:fldChar w:fldCharType="begin"/>
      </w:r>
      <w:r w:rsidRPr="008D17F6">
        <w:rPr>
          <w:noProof/>
          <w:color w:val="FFC000"/>
        </w:rPr>
        <w:instrText xml:space="preserve"> PAGEREF _Toc32785225 \h </w:instrText>
      </w:r>
      <w:r w:rsidRPr="008D17F6">
        <w:rPr>
          <w:noProof/>
          <w:color w:val="FFC000"/>
        </w:rPr>
      </w:r>
      <w:r w:rsidRPr="008D17F6">
        <w:rPr>
          <w:noProof/>
          <w:color w:val="FFC000"/>
        </w:rPr>
        <w:fldChar w:fldCharType="separate"/>
      </w:r>
      <w:r w:rsidRPr="008D17F6">
        <w:rPr>
          <w:noProof/>
          <w:color w:val="FFC000"/>
        </w:rPr>
        <w:t>4</w:t>
      </w:r>
      <w:r w:rsidRPr="008D17F6">
        <w:rPr>
          <w:noProof/>
          <w:color w:val="FFC000"/>
        </w:rPr>
        <w:fldChar w:fldCharType="end"/>
      </w:r>
    </w:p>
    <w:p w14:paraId="099CBBFB" w14:textId="1BE96DFF"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Complete</w:t>
      </w:r>
      <w:r w:rsidRPr="008D17F6">
        <w:rPr>
          <w:noProof/>
          <w:color w:val="FFC000"/>
        </w:rPr>
        <w:tab/>
      </w:r>
      <w:r w:rsidRPr="008D17F6">
        <w:rPr>
          <w:noProof/>
          <w:color w:val="FFC000"/>
        </w:rPr>
        <w:fldChar w:fldCharType="begin"/>
      </w:r>
      <w:r w:rsidRPr="008D17F6">
        <w:rPr>
          <w:noProof/>
          <w:color w:val="FFC000"/>
        </w:rPr>
        <w:instrText xml:space="preserve"> PAGEREF _Toc32785226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CE43F49" w14:textId="0882E798"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Topics</w:t>
      </w:r>
      <w:r w:rsidRPr="008D17F6">
        <w:rPr>
          <w:noProof/>
          <w:color w:val="FFC000"/>
        </w:rPr>
        <w:tab/>
      </w:r>
      <w:r w:rsidRPr="008D17F6">
        <w:rPr>
          <w:noProof/>
          <w:color w:val="FFC000"/>
        </w:rPr>
        <w:fldChar w:fldCharType="begin"/>
      </w:r>
      <w:r w:rsidRPr="008D17F6">
        <w:rPr>
          <w:noProof/>
          <w:color w:val="FFC000"/>
        </w:rPr>
        <w:instrText xml:space="preserve"> PAGEREF _Toc32785227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B5CA8B7" w14:textId="275F2245"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Concepts</w:t>
      </w:r>
      <w:r w:rsidRPr="008D17F6">
        <w:rPr>
          <w:noProof/>
          <w:color w:val="FFC000"/>
        </w:rPr>
        <w:tab/>
      </w:r>
      <w:r w:rsidRPr="008D17F6">
        <w:rPr>
          <w:noProof/>
          <w:color w:val="FFC000"/>
        </w:rPr>
        <w:fldChar w:fldCharType="begin"/>
      </w:r>
      <w:r w:rsidRPr="008D17F6">
        <w:rPr>
          <w:noProof/>
          <w:color w:val="FFC000"/>
        </w:rPr>
        <w:instrText xml:space="preserve"> PAGEREF _Toc32785228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6CC13C1C" w14:textId="7E352D2E"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_Toc32785229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2BF0E3" w14:textId="2E30BF1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 Libraries</w:t>
      </w:r>
      <w:r w:rsidRPr="008D17F6">
        <w:rPr>
          <w:noProof/>
          <w:color w:val="FFC000"/>
        </w:rPr>
        <w:tab/>
      </w:r>
      <w:r w:rsidRPr="008D17F6">
        <w:rPr>
          <w:noProof/>
          <w:color w:val="FFC000"/>
        </w:rPr>
        <w:fldChar w:fldCharType="begin"/>
      </w:r>
      <w:r w:rsidRPr="008D17F6">
        <w:rPr>
          <w:noProof/>
          <w:color w:val="FFC000"/>
        </w:rPr>
        <w:instrText xml:space="preserve"> PAGEREF _Toc32785230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C511E6" w14:textId="3CA772C0"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_Toc32785231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F4C91CD" w14:textId="067566C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Querying &amp; Collection Operations</w:t>
      </w:r>
      <w:r w:rsidRPr="008D17F6">
        <w:rPr>
          <w:noProof/>
          <w:color w:val="FFC000"/>
        </w:rPr>
        <w:tab/>
      </w:r>
      <w:r w:rsidRPr="008D17F6">
        <w:rPr>
          <w:noProof/>
          <w:color w:val="FFC000"/>
        </w:rPr>
        <w:fldChar w:fldCharType="begin"/>
      </w:r>
      <w:r w:rsidRPr="008D17F6">
        <w:rPr>
          <w:noProof/>
          <w:color w:val="FFC000"/>
        </w:rPr>
        <w:instrText xml:space="preserve"> PAGEREF _Toc32785232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778238DD" w14:textId="3633BC4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w:t>
      </w:r>
      <w:r w:rsidRPr="008D17F6">
        <w:rPr>
          <w:noProof/>
          <w:color w:val="FFC000"/>
        </w:rPr>
        <w:tab/>
      </w:r>
      <w:r w:rsidRPr="008D17F6">
        <w:rPr>
          <w:noProof/>
          <w:color w:val="FFC000"/>
        </w:rPr>
        <w:fldChar w:fldCharType="begin"/>
      </w:r>
      <w:r w:rsidRPr="008D17F6">
        <w:rPr>
          <w:noProof/>
          <w:color w:val="FFC000"/>
        </w:rPr>
        <w:instrText xml:space="preserve"> PAGEREF _Toc32785233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9CC7CDB" w14:textId="608FD032"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Overview</w:t>
      </w:r>
      <w:r w:rsidRPr="008D17F6">
        <w:rPr>
          <w:noProof/>
          <w:color w:val="FFC000"/>
        </w:rPr>
        <w:tab/>
      </w:r>
      <w:r w:rsidRPr="008D17F6">
        <w:rPr>
          <w:noProof/>
          <w:color w:val="FFC000"/>
        </w:rPr>
        <w:fldChar w:fldCharType="begin"/>
      </w:r>
      <w:r w:rsidRPr="008D17F6">
        <w:rPr>
          <w:noProof/>
          <w:color w:val="FFC000"/>
        </w:rPr>
        <w:instrText xml:space="preserve"> PAGEREF _Toc32785234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14DEC018" w14:textId="6E78329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_Toc32785235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407C06BA" w14:textId="0E68391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Handy Access</w:t>
      </w:r>
      <w:r w:rsidRPr="008D17F6">
        <w:rPr>
          <w:noProof/>
          <w:color w:val="FFC000"/>
        </w:rPr>
        <w:tab/>
      </w:r>
      <w:r w:rsidRPr="008D17F6">
        <w:rPr>
          <w:noProof/>
          <w:color w:val="FFC000"/>
        </w:rPr>
        <w:fldChar w:fldCharType="begin"/>
      </w:r>
      <w:r w:rsidRPr="008D17F6">
        <w:rPr>
          <w:noProof/>
          <w:color w:val="FFC000"/>
        </w:rPr>
        <w:instrText xml:space="preserve"> PAGEREF _Toc32785236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711AD546" w14:textId="039436D4"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Circularity</w:t>
      </w:r>
      <w:r w:rsidRPr="008D17F6">
        <w:rPr>
          <w:noProof/>
          <w:color w:val="FFC000"/>
        </w:rPr>
        <w:tab/>
      </w:r>
      <w:r w:rsidRPr="008D17F6">
        <w:rPr>
          <w:noProof/>
          <w:color w:val="FFC000"/>
        </w:rPr>
        <w:fldChar w:fldCharType="begin"/>
      </w:r>
      <w:r w:rsidRPr="008D17F6">
        <w:rPr>
          <w:noProof/>
          <w:color w:val="FFC000"/>
        </w:rPr>
        <w:instrText xml:space="preserve"> PAGEREF _Toc32785237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2D74D81D" w14:textId="0B5325AC"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Apply</w:t>
      </w:r>
      <w:r w:rsidRPr="008D17F6">
        <w:rPr>
          <w:noProof/>
          <w:color w:val="FFC000"/>
        </w:rPr>
        <w:tab/>
      </w:r>
      <w:r w:rsidRPr="008D17F6">
        <w:rPr>
          <w:noProof/>
          <w:color w:val="FFC000"/>
        </w:rPr>
        <w:fldChar w:fldCharType="begin"/>
      </w:r>
      <w:r w:rsidRPr="008D17F6">
        <w:rPr>
          <w:noProof/>
          <w:color w:val="FFC000"/>
        </w:rPr>
        <w:instrText xml:space="preserve"> PAGEREF _Toc32785238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693A9C6" w14:textId="4958524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Uncategorized Coding Concepts</w:t>
      </w:r>
      <w:r w:rsidRPr="008D17F6">
        <w:rPr>
          <w:noProof/>
          <w:color w:val="FFC000"/>
        </w:rPr>
        <w:tab/>
      </w:r>
      <w:r w:rsidRPr="008D17F6">
        <w:rPr>
          <w:noProof/>
          <w:color w:val="FFC000"/>
        </w:rPr>
        <w:fldChar w:fldCharType="begin"/>
      </w:r>
      <w:r w:rsidRPr="008D17F6">
        <w:rPr>
          <w:noProof/>
          <w:color w:val="FFC000"/>
        </w:rPr>
        <w:instrText xml:space="preserve"> PAGEREF _Toc32785239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19E4F796" w14:textId="5230DD3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Trivial</w:t>
      </w:r>
      <w:r w:rsidRPr="008D17F6">
        <w:rPr>
          <w:noProof/>
          <w:color w:val="FFC000"/>
        </w:rPr>
        <w:tab/>
      </w:r>
      <w:r w:rsidRPr="008D17F6">
        <w:rPr>
          <w:noProof/>
          <w:color w:val="FFC000"/>
        </w:rPr>
        <w:fldChar w:fldCharType="begin"/>
      </w:r>
      <w:r w:rsidRPr="008D17F6">
        <w:rPr>
          <w:noProof/>
          <w:color w:val="FFC000"/>
        </w:rPr>
        <w:instrText xml:space="preserve"> PAGEREF _Toc32785240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FFAE345" w14:textId="3C978FC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Misc</w:t>
      </w:r>
      <w:r w:rsidRPr="008D17F6">
        <w:rPr>
          <w:noProof/>
          <w:color w:val="FFC000"/>
        </w:rPr>
        <w:tab/>
      </w:r>
      <w:r w:rsidRPr="008D17F6">
        <w:rPr>
          <w:noProof/>
          <w:color w:val="FFC000"/>
        </w:rPr>
        <w:fldChar w:fldCharType="begin"/>
      </w:r>
      <w:r w:rsidRPr="008D17F6">
        <w:rPr>
          <w:noProof/>
          <w:color w:val="FFC000"/>
        </w:rPr>
        <w:instrText xml:space="preserve"> PAGEREF _Toc32785241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56EDCD98" w14:textId="16B2176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Concepts</w:t>
      </w:r>
      <w:r w:rsidRPr="008D17F6">
        <w:rPr>
          <w:noProof/>
          <w:color w:val="FFC000"/>
        </w:rPr>
        <w:tab/>
      </w:r>
      <w:r w:rsidRPr="008D17F6">
        <w:rPr>
          <w:noProof/>
          <w:color w:val="FFC000"/>
        </w:rPr>
        <w:fldChar w:fldCharType="begin"/>
      </w:r>
      <w:r w:rsidRPr="008D17F6">
        <w:rPr>
          <w:noProof/>
          <w:color w:val="FFC000"/>
        </w:rPr>
        <w:instrText xml:space="preserve"> PAGEREF _Toc32785242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BF5200C" w14:textId="24E5937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Expression Topics</w:t>
      </w:r>
      <w:r w:rsidRPr="008D17F6">
        <w:rPr>
          <w:noProof/>
          <w:color w:val="FFC000"/>
        </w:rPr>
        <w:tab/>
      </w:r>
      <w:r w:rsidRPr="008D17F6">
        <w:rPr>
          <w:noProof/>
          <w:color w:val="FFC000"/>
        </w:rPr>
        <w:fldChar w:fldCharType="begin"/>
      </w:r>
      <w:r w:rsidRPr="008D17F6">
        <w:rPr>
          <w:noProof/>
          <w:color w:val="FFC000"/>
        </w:rPr>
        <w:instrText xml:space="preserve"> PAGEREF _Toc32785243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05DB78C7" w14:textId="1B8FB899"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Diagrams</w:t>
      </w:r>
      <w:r w:rsidRPr="008D17F6">
        <w:rPr>
          <w:noProof/>
          <w:color w:val="FFC000"/>
        </w:rPr>
        <w:tab/>
      </w:r>
      <w:r w:rsidRPr="008D17F6">
        <w:rPr>
          <w:noProof/>
          <w:color w:val="FFC000"/>
        </w:rPr>
        <w:fldChar w:fldCharType="begin"/>
      </w:r>
      <w:r w:rsidRPr="008D17F6">
        <w:rPr>
          <w:noProof/>
          <w:color w:val="FFC000"/>
        </w:rPr>
        <w:instrText xml:space="preserve"> PAGEREF _Toc32785244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4FB52D0E" w14:textId="0266635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_Toc32785245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48E45DA" w14:textId="2B4B753F"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Exchangability Principles</w:t>
      </w:r>
      <w:r w:rsidRPr="008D17F6">
        <w:rPr>
          <w:noProof/>
          <w:color w:val="FFC000"/>
        </w:rPr>
        <w:tab/>
      </w:r>
      <w:r w:rsidRPr="008D17F6">
        <w:rPr>
          <w:noProof/>
          <w:color w:val="FFC000"/>
        </w:rPr>
        <w:fldChar w:fldCharType="begin"/>
      </w:r>
      <w:r w:rsidRPr="008D17F6">
        <w:rPr>
          <w:noProof/>
          <w:color w:val="FFC000"/>
        </w:rPr>
        <w:instrText xml:space="preserve"> PAGEREF _Toc32785246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DFDB622" w14:textId="111ABF40" w:rsidR="008D17F6" w:rsidRPr="008D17F6" w:rsidRDefault="008D17F6" w:rsidP="008D17F6">
      <w:pPr>
        <w:rPr>
          <w:color w:val="FFC000"/>
        </w:rPr>
      </w:pPr>
      <w:r w:rsidRPr="008D17F6">
        <w:rPr>
          <w:color w:val="FFC000"/>
        </w:rPr>
        <w:fldChar w:fldCharType="end"/>
      </w:r>
    </w:p>
    <w:p w14:paraId="516987BD" w14:textId="6B85904C" w:rsidR="00AC217D" w:rsidRPr="008D17F6" w:rsidRDefault="00AC217D" w:rsidP="00D720B9">
      <w:pPr>
        <w:pStyle w:val="Heading2"/>
        <w:rPr>
          <w:color w:val="FFC000"/>
        </w:rPr>
      </w:pPr>
      <w:bookmarkStart w:id="1" w:name="_Toc32785223"/>
      <w:r w:rsidRPr="008D17F6">
        <w:rPr>
          <w:color w:val="FFC000"/>
        </w:rPr>
        <w:t>Purpose of this Document</w:t>
      </w:r>
      <w:bookmarkEnd w:id="1"/>
    </w:p>
    <w:p w14:paraId="588936AC" w14:textId="1BB91FB9" w:rsidR="00AC217D" w:rsidRPr="008D17F6" w:rsidRDefault="00345120" w:rsidP="007B38E8">
      <w:pPr>
        <w:rPr>
          <w:i/>
          <w:color w:val="FFC000"/>
        </w:rPr>
      </w:pPr>
      <w:r w:rsidRPr="008D17F6">
        <w:rPr>
          <w:color w:val="FFC000"/>
        </w:rPr>
        <w:t xml:space="preserve">This document is a raw list of the </w:t>
      </w:r>
      <w:r w:rsidR="00AC217D" w:rsidRPr="008D17F6">
        <w:rPr>
          <w:color w:val="FFC000"/>
        </w:rPr>
        <w:t xml:space="preserve">products to produce </w:t>
      </w:r>
      <w:r w:rsidR="007B38E8" w:rsidRPr="008D17F6">
        <w:rPr>
          <w:color w:val="FFC000"/>
        </w:rPr>
        <w:t xml:space="preserve">in a project. The topics mentioned here are put out of scope of the project </w:t>
      </w:r>
      <w:r w:rsidR="00AC217D" w:rsidRPr="008D17F6">
        <w:rPr>
          <w:i/>
          <w:color w:val="FFC000"/>
        </w:rPr>
        <w:t>New Computer Language</w:t>
      </w:r>
      <w:r w:rsidR="007B38E8" w:rsidRPr="008D17F6">
        <w:rPr>
          <w:color w:val="FFC000"/>
        </w:rPr>
        <w:t xml:space="preserve"> and may be moved away to another place eventually.</w:t>
      </w:r>
    </w:p>
    <w:p w14:paraId="4E58EC46" w14:textId="591EA258" w:rsidR="00A1782A" w:rsidRPr="008D17F6" w:rsidRDefault="00A1782A" w:rsidP="007B38E8">
      <w:pPr>
        <w:pStyle w:val="Heading2"/>
        <w:rPr>
          <w:color w:val="FFC000"/>
        </w:rPr>
      </w:pPr>
      <w:bookmarkStart w:id="2" w:name="_Toc32785224"/>
      <w:r w:rsidRPr="008D17F6">
        <w:rPr>
          <w:color w:val="FFC000"/>
        </w:rPr>
        <w:t>Topics Roughly</w:t>
      </w:r>
      <w:bookmarkEnd w:id="2"/>
    </w:p>
    <w:p w14:paraId="3A5C58D0" w14:textId="63895615" w:rsidR="00AE720B" w:rsidRPr="008D17F6" w:rsidRDefault="00AE720B" w:rsidP="00A1782A">
      <w:pPr>
        <w:keepNext/>
        <w:spacing w:before="260" w:after="120"/>
        <w:outlineLvl w:val="2"/>
        <w:rPr>
          <w:rFonts w:cs="Arial"/>
          <w:b/>
          <w:bCs/>
          <w:i/>
          <w:color w:val="FFC000"/>
          <w:sz w:val="28"/>
          <w:szCs w:val="26"/>
        </w:rPr>
      </w:pPr>
      <w:r w:rsidRPr="008D17F6">
        <w:rPr>
          <w:rFonts w:cs="Arial"/>
          <w:b/>
          <w:bCs/>
          <w:i/>
          <w:color w:val="FFC000"/>
          <w:sz w:val="28"/>
          <w:szCs w:val="26"/>
        </w:rPr>
        <w:t>Topics To Cover</w:t>
      </w:r>
    </w:p>
    <w:p w14:paraId="26B844D0" w14:textId="133C706D" w:rsidR="00AE720B" w:rsidRPr="008D17F6" w:rsidRDefault="00AE720B" w:rsidP="00AE720B">
      <w:pPr>
        <w:rPr>
          <w:color w:val="FFC000"/>
        </w:rPr>
      </w:pPr>
      <w:r w:rsidRPr="008D17F6">
        <w:rPr>
          <w:color w:val="FFC000"/>
        </w:rPr>
        <w:t>The only (out-of-scope) things that might be desirable to work out for the new computer language are:</w:t>
      </w:r>
    </w:p>
    <w:p w14:paraId="1A969D1D" w14:textId="77777777" w:rsidR="00AE720B" w:rsidRPr="008D17F6" w:rsidRDefault="00AE720B" w:rsidP="00AE720B">
      <w:pPr>
        <w:rPr>
          <w:color w:val="FFC000"/>
        </w:rPr>
      </w:pPr>
    </w:p>
    <w:p w14:paraId="018151BB" w14:textId="2F44ADD6" w:rsidR="00AE720B" w:rsidRPr="008D17F6" w:rsidRDefault="00AE720B" w:rsidP="00AE720B">
      <w:pPr>
        <w:ind w:left="284"/>
        <w:rPr>
          <w:color w:val="FFC000"/>
        </w:rPr>
      </w:pPr>
      <w:r w:rsidRPr="008D17F6">
        <w:rPr>
          <w:color w:val="FFC000"/>
        </w:rPr>
        <w:t>- Data Concepts</w:t>
      </w:r>
    </w:p>
    <w:p w14:paraId="78CDC900" w14:textId="242ECA44" w:rsidR="00AE720B" w:rsidRPr="008D17F6" w:rsidRDefault="00AE720B" w:rsidP="00AE720B">
      <w:pPr>
        <w:ind w:left="284"/>
        <w:rPr>
          <w:color w:val="FFC000"/>
        </w:rPr>
      </w:pPr>
      <w:r w:rsidRPr="008D17F6">
        <w:rPr>
          <w:color w:val="FFC000"/>
        </w:rPr>
        <w:t>- Text Code</w:t>
      </w:r>
    </w:p>
    <w:p w14:paraId="229B7B26" w14:textId="41D02BCF" w:rsidR="00AE720B" w:rsidRPr="008D17F6" w:rsidRDefault="00AE720B" w:rsidP="00AE720B">
      <w:pPr>
        <w:rPr>
          <w:color w:val="FFC000"/>
        </w:rPr>
      </w:pPr>
    </w:p>
    <w:p w14:paraId="3247D56E" w14:textId="77777777" w:rsidR="00AE720B" w:rsidRPr="008D17F6" w:rsidRDefault="00AE720B" w:rsidP="00AE720B">
      <w:pPr>
        <w:rPr>
          <w:color w:val="FFC000"/>
        </w:rPr>
      </w:pPr>
      <w:r w:rsidRPr="008D17F6">
        <w:rPr>
          <w:color w:val="FFC000"/>
        </w:rPr>
        <w:t>For the internet to function as a single computer, also the following could be worked out:</w:t>
      </w:r>
    </w:p>
    <w:p w14:paraId="08D39CBB" w14:textId="77777777" w:rsidR="00AE720B" w:rsidRPr="008D17F6" w:rsidRDefault="00AE720B" w:rsidP="00AE720B">
      <w:pPr>
        <w:rPr>
          <w:color w:val="FFC000"/>
          <w:sz w:val="14"/>
        </w:rPr>
      </w:pPr>
    </w:p>
    <w:p w14:paraId="39305527" w14:textId="77777777" w:rsidR="00AE720B" w:rsidRPr="008D17F6" w:rsidRDefault="00AE720B" w:rsidP="00AE720B">
      <w:pPr>
        <w:ind w:left="284"/>
        <w:rPr>
          <w:color w:val="FFC000"/>
        </w:rPr>
      </w:pPr>
      <w:r w:rsidRPr="008D17F6">
        <w:rPr>
          <w:color w:val="FFC000"/>
        </w:rPr>
        <w:t>- Internet Concepts</w:t>
      </w:r>
    </w:p>
    <w:p w14:paraId="0E3F7AE2" w14:textId="77777777" w:rsidR="00AE720B" w:rsidRPr="008D17F6" w:rsidRDefault="00AE720B" w:rsidP="00AE720B">
      <w:pPr>
        <w:ind w:left="284"/>
        <w:rPr>
          <w:color w:val="FFC000"/>
        </w:rPr>
      </w:pPr>
      <w:r w:rsidRPr="008D17F6">
        <w:rPr>
          <w:color w:val="FFC000"/>
        </w:rPr>
        <w:t>- Access Control</w:t>
      </w:r>
    </w:p>
    <w:p w14:paraId="3459EF0B" w14:textId="77777777" w:rsidR="00AE720B" w:rsidRPr="008D17F6" w:rsidRDefault="00AE720B" w:rsidP="00AE720B">
      <w:pPr>
        <w:ind w:left="284"/>
        <w:rPr>
          <w:color w:val="FFC000"/>
        </w:rPr>
      </w:pPr>
      <w:r w:rsidRPr="008D17F6">
        <w:rPr>
          <w:color w:val="FFC000"/>
        </w:rPr>
        <w:t>- Caching</w:t>
      </w:r>
    </w:p>
    <w:p w14:paraId="793442A6" w14:textId="77777777" w:rsidR="00AE720B" w:rsidRPr="008D17F6" w:rsidRDefault="00AE720B" w:rsidP="00AE720B">
      <w:pPr>
        <w:rPr>
          <w:color w:val="FFC000"/>
          <w:sz w:val="14"/>
        </w:rPr>
      </w:pPr>
    </w:p>
    <w:p w14:paraId="64EDC959" w14:textId="77777777" w:rsidR="00AE720B" w:rsidRPr="008D17F6" w:rsidRDefault="00AE720B" w:rsidP="00AE720B">
      <w:pPr>
        <w:rPr>
          <w:color w:val="FFC000"/>
        </w:rPr>
      </w:pPr>
      <w:r w:rsidRPr="008D17F6">
        <w:rPr>
          <w:color w:val="FFC000"/>
        </w:rPr>
        <w:t>The following non-computer-language topics could also be covered, to show the power of the language:</w:t>
      </w:r>
    </w:p>
    <w:p w14:paraId="11523CAB" w14:textId="77777777" w:rsidR="00AE720B" w:rsidRPr="008D17F6" w:rsidRDefault="00AE720B" w:rsidP="00AE720B">
      <w:pPr>
        <w:rPr>
          <w:color w:val="FFC000"/>
          <w:sz w:val="14"/>
        </w:rPr>
      </w:pPr>
    </w:p>
    <w:p w14:paraId="1AEE1DBA" w14:textId="77777777" w:rsidR="00AE720B" w:rsidRPr="008D17F6" w:rsidRDefault="00AE720B" w:rsidP="00AE720B">
      <w:pPr>
        <w:ind w:left="284"/>
        <w:rPr>
          <w:color w:val="FFC000"/>
        </w:rPr>
      </w:pPr>
      <w:r w:rsidRPr="008D17F6">
        <w:rPr>
          <w:color w:val="FFC000"/>
        </w:rPr>
        <w:t>- Editing Concepts</w:t>
      </w:r>
    </w:p>
    <w:p w14:paraId="3BF7257D" w14:textId="77777777" w:rsidR="00AE720B" w:rsidRPr="008D17F6" w:rsidRDefault="00AE720B" w:rsidP="00AE720B">
      <w:pPr>
        <w:ind w:left="284"/>
        <w:rPr>
          <w:color w:val="FFC000"/>
        </w:rPr>
      </w:pPr>
      <w:r w:rsidRPr="008D17F6">
        <w:rPr>
          <w:color w:val="FFC000"/>
        </w:rPr>
        <w:t>- Controls Concepts</w:t>
      </w:r>
    </w:p>
    <w:p w14:paraId="1365F9BD" w14:textId="77777777" w:rsidR="00AE720B" w:rsidRPr="008D17F6" w:rsidRDefault="00AE720B" w:rsidP="00AE720B">
      <w:pPr>
        <w:rPr>
          <w:color w:val="FFC000"/>
          <w:sz w:val="14"/>
        </w:rPr>
      </w:pPr>
    </w:p>
    <w:p w14:paraId="4A2A8C85" w14:textId="22D298AA" w:rsidR="00AE720B" w:rsidRPr="008D17F6" w:rsidRDefault="00AE720B" w:rsidP="00AE720B">
      <w:pPr>
        <w:rPr>
          <w:color w:val="FFC000"/>
        </w:rPr>
      </w:pPr>
      <w:r w:rsidRPr="008D17F6">
        <w:rPr>
          <w:color w:val="FFC000"/>
        </w:rPr>
        <w:t xml:space="preserve">However, </w:t>
      </w:r>
      <w:r w:rsidRPr="008D17F6">
        <w:rPr>
          <w:i/>
          <w:color w:val="FFC000"/>
        </w:rPr>
        <w:t xml:space="preserve">Controls Concepts </w:t>
      </w:r>
      <w:r w:rsidRPr="008D17F6">
        <w:rPr>
          <w:color w:val="FFC000"/>
        </w:rPr>
        <w:t xml:space="preserve">and </w:t>
      </w:r>
      <w:r w:rsidRPr="008D17F6">
        <w:rPr>
          <w:i/>
          <w:color w:val="FFC000"/>
        </w:rPr>
        <w:t xml:space="preserve">Editing &amp; Authoring </w:t>
      </w:r>
      <w:r w:rsidRPr="008D17F6">
        <w:rPr>
          <w:color w:val="FFC000"/>
        </w:rPr>
        <w:t>would not be covered anymore. Even though they are power-enhancements to the new computer language they already have a rough description that is adequate.</w:t>
      </w:r>
    </w:p>
    <w:p w14:paraId="35725743" w14:textId="77777777" w:rsidR="00360431" w:rsidRPr="008D17F6" w:rsidRDefault="00360431" w:rsidP="00360431">
      <w:pPr>
        <w:keepNext/>
        <w:spacing w:before="260" w:after="120"/>
        <w:outlineLvl w:val="2"/>
        <w:rPr>
          <w:rFonts w:cs="Arial"/>
          <w:b/>
          <w:bCs/>
          <w:i/>
          <w:color w:val="FFC000"/>
          <w:sz w:val="28"/>
          <w:szCs w:val="26"/>
        </w:rPr>
      </w:pPr>
      <w:r w:rsidRPr="008D17F6">
        <w:rPr>
          <w:rFonts w:cs="Arial"/>
          <w:b/>
          <w:bCs/>
          <w:i/>
          <w:color w:val="FFC000"/>
          <w:sz w:val="28"/>
          <w:szCs w:val="26"/>
        </w:rPr>
        <w:t>Topics Not To Cover</w:t>
      </w:r>
    </w:p>
    <w:p w14:paraId="7E8A7788" w14:textId="77777777" w:rsidR="00360431" w:rsidRPr="008D17F6" w:rsidRDefault="00360431" w:rsidP="00360431">
      <w:pPr>
        <w:rPr>
          <w:color w:val="FFC000"/>
        </w:rPr>
      </w:pPr>
      <w:r w:rsidRPr="008D17F6">
        <w:rPr>
          <w:color w:val="FFC000"/>
        </w:rPr>
        <w:t>The rest of the ideas could be worked out by others.</w:t>
      </w:r>
    </w:p>
    <w:p w14:paraId="2118A694" w14:textId="77777777" w:rsidR="00360431" w:rsidRPr="008D17F6" w:rsidRDefault="00360431" w:rsidP="00360431">
      <w:pPr>
        <w:rPr>
          <w:color w:val="FFC000"/>
          <w:sz w:val="14"/>
        </w:rPr>
      </w:pPr>
    </w:p>
    <w:p w14:paraId="49BB2D25" w14:textId="77777777" w:rsidR="00360431" w:rsidRPr="008D17F6" w:rsidRDefault="00360431" w:rsidP="00360431">
      <w:pPr>
        <w:rPr>
          <w:color w:val="FFC000"/>
        </w:rPr>
      </w:pPr>
      <w:r w:rsidRPr="008D17F6">
        <w:rPr>
          <w:color w:val="FFC000"/>
        </w:rPr>
        <w:t>These subjects might not need much explanation:</w:t>
      </w:r>
    </w:p>
    <w:p w14:paraId="2CBFB2D1" w14:textId="77777777" w:rsidR="00360431" w:rsidRPr="008D17F6" w:rsidRDefault="00360431" w:rsidP="00360431">
      <w:pPr>
        <w:rPr>
          <w:color w:val="FFC000"/>
          <w:sz w:val="14"/>
        </w:rPr>
      </w:pPr>
    </w:p>
    <w:p w14:paraId="513BD59D" w14:textId="77777777" w:rsidR="00360431" w:rsidRPr="008D17F6" w:rsidRDefault="00360431" w:rsidP="00360431">
      <w:pPr>
        <w:ind w:left="284"/>
        <w:rPr>
          <w:color w:val="FFC000"/>
        </w:rPr>
      </w:pPr>
      <w:r w:rsidRPr="008D17F6">
        <w:rPr>
          <w:color w:val="FFC000"/>
        </w:rPr>
        <w:t>- Utilities</w:t>
      </w:r>
    </w:p>
    <w:p w14:paraId="7F7ED221" w14:textId="77777777" w:rsidR="00360431" w:rsidRPr="008D17F6" w:rsidRDefault="00360431" w:rsidP="00360431">
      <w:pPr>
        <w:ind w:left="284"/>
        <w:rPr>
          <w:color w:val="FFC000"/>
        </w:rPr>
      </w:pPr>
      <w:r w:rsidRPr="008D17F6">
        <w:rPr>
          <w:color w:val="FFC000"/>
        </w:rPr>
        <w:t>- Optimization</w:t>
      </w:r>
    </w:p>
    <w:p w14:paraId="3F5043FC" w14:textId="77777777" w:rsidR="00360431" w:rsidRPr="008D17F6" w:rsidRDefault="00360431" w:rsidP="00360431">
      <w:pPr>
        <w:ind w:left="284"/>
        <w:rPr>
          <w:color w:val="FFC000"/>
        </w:rPr>
      </w:pPr>
      <w:r w:rsidRPr="008D17F6">
        <w:rPr>
          <w:color w:val="FFC000"/>
        </w:rPr>
        <w:t>- Parser</w:t>
      </w:r>
    </w:p>
    <w:p w14:paraId="054CE81A" w14:textId="77777777" w:rsidR="00360431" w:rsidRPr="008D17F6" w:rsidRDefault="00360431" w:rsidP="00360431">
      <w:pPr>
        <w:ind w:left="284"/>
        <w:rPr>
          <w:color w:val="FFC000"/>
        </w:rPr>
      </w:pPr>
      <w:r w:rsidRPr="008D17F6">
        <w:rPr>
          <w:color w:val="FFC000"/>
        </w:rPr>
        <w:t>- Other Text Codes</w:t>
      </w:r>
    </w:p>
    <w:p w14:paraId="7270E0D8" w14:textId="77777777" w:rsidR="00360431" w:rsidRPr="008D17F6" w:rsidRDefault="00360431" w:rsidP="00360431">
      <w:pPr>
        <w:ind w:left="284"/>
        <w:rPr>
          <w:color w:val="FFC000"/>
        </w:rPr>
      </w:pPr>
      <w:r w:rsidRPr="008D17F6">
        <w:rPr>
          <w:color w:val="FFC000"/>
        </w:rPr>
        <w:t>- Legacy Text Codes</w:t>
      </w:r>
    </w:p>
    <w:p w14:paraId="6F6EAF88" w14:textId="77777777" w:rsidR="00360431" w:rsidRPr="008D17F6" w:rsidRDefault="00360431" w:rsidP="00360431">
      <w:pPr>
        <w:ind w:left="284"/>
        <w:rPr>
          <w:color w:val="FFC000"/>
        </w:rPr>
      </w:pPr>
      <w:r w:rsidRPr="008D17F6">
        <w:rPr>
          <w:color w:val="FFC000"/>
        </w:rPr>
        <w:t>- Text Templates</w:t>
      </w:r>
    </w:p>
    <w:p w14:paraId="0450F85C" w14:textId="77777777" w:rsidR="00360431" w:rsidRPr="008D17F6" w:rsidRDefault="00360431" w:rsidP="00360431">
      <w:pPr>
        <w:ind w:left="284"/>
        <w:rPr>
          <w:color w:val="FFC000"/>
        </w:rPr>
      </w:pPr>
      <w:r w:rsidRPr="008D17F6">
        <w:rPr>
          <w:color w:val="FFC000"/>
        </w:rPr>
        <w:t>- Text Operations</w:t>
      </w:r>
    </w:p>
    <w:p w14:paraId="31548FF4" w14:textId="77777777" w:rsidR="00360431" w:rsidRPr="008D17F6" w:rsidRDefault="00360431" w:rsidP="00360431">
      <w:pPr>
        <w:rPr>
          <w:color w:val="FFC000"/>
          <w:sz w:val="14"/>
        </w:rPr>
      </w:pPr>
    </w:p>
    <w:p w14:paraId="142355C4" w14:textId="23DC6BA3" w:rsidR="00360431" w:rsidRPr="008D17F6" w:rsidRDefault="00360431" w:rsidP="00360431">
      <w:pPr>
        <w:rPr>
          <w:color w:val="FFC000"/>
        </w:rPr>
      </w:pPr>
      <w:r w:rsidRPr="008D17F6">
        <w:rPr>
          <w:color w:val="FFC000"/>
        </w:rPr>
        <w:t xml:space="preserve">There are also </w:t>
      </w:r>
      <w:r w:rsidR="006C1C72">
        <w:rPr>
          <w:color w:val="FFC000"/>
        </w:rPr>
        <w:t xml:space="preserve">topics about computer </w:t>
      </w:r>
      <w:r w:rsidRPr="008D17F6">
        <w:rPr>
          <w:color w:val="FFC000"/>
        </w:rPr>
        <w:t>language, that just go too far for now:</w:t>
      </w:r>
    </w:p>
    <w:p w14:paraId="2A9DF6AD" w14:textId="77777777" w:rsidR="00360431" w:rsidRPr="008D17F6" w:rsidRDefault="00360431" w:rsidP="00360431">
      <w:pPr>
        <w:rPr>
          <w:color w:val="FFC000"/>
          <w:sz w:val="14"/>
        </w:rPr>
      </w:pPr>
    </w:p>
    <w:p w14:paraId="090D26B7" w14:textId="77777777" w:rsidR="00360431" w:rsidRPr="008D17F6" w:rsidRDefault="00360431" w:rsidP="00360431">
      <w:pPr>
        <w:rPr>
          <w:color w:val="FFC000"/>
        </w:rPr>
      </w:pPr>
      <w:r w:rsidRPr="008D17F6">
        <w:rPr>
          <w:color w:val="FFC000"/>
        </w:rPr>
        <w:t xml:space="preserve">    - Automatic Object Formation</w:t>
      </w:r>
    </w:p>
    <w:p w14:paraId="5892E21E" w14:textId="77777777" w:rsidR="00360431" w:rsidRPr="008D17F6" w:rsidRDefault="00360431" w:rsidP="00360431">
      <w:pPr>
        <w:rPr>
          <w:color w:val="FFC000"/>
        </w:rPr>
      </w:pPr>
      <w:r w:rsidRPr="008D17F6">
        <w:rPr>
          <w:color w:val="FFC000"/>
        </w:rPr>
        <w:t xml:space="preserve">    - Object Algebra</w:t>
      </w:r>
    </w:p>
    <w:p w14:paraId="15F9761D" w14:textId="77777777" w:rsidR="00360431" w:rsidRPr="008D17F6" w:rsidRDefault="00360431" w:rsidP="00360431">
      <w:pPr>
        <w:rPr>
          <w:color w:val="FFC000"/>
        </w:rPr>
      </w:pPr>
      <w:r w:rsidRPr="008D17F6">
        <w:rPr>
          <w:color w:val="FFC000"/>
        </w:rPr>
        <w:t xml:space="preserve">    - Neural Networks</w:t>
      </w:r>
    </w:p>
    <w:p w14:paraId="1E34E884" w14:textId="77777777" w:rsidR="00360431" w:rsidRPr="008D17F6" w:rsidRDefault="00360431" w:rsidP="00360431">
      <w:pPr>
        <w:rPr>
          <w:color w:val="FFC000"/>
        </w:rPr>
      </w:pPr>
      <w:r w:rsidRPr="008D17F6">
        <w:rPr>
          <w:color w:val="FFC000"/>
        </w:rPr>
        <w:t xml:space="preserve">    - Natural Language</w:t>
      </w:r>
    </w:p>
    <w:p w14:paraId="6EC8C958" w14:textId="77777777" w:rsidR="00360431" w:rsidRPr="008D17F6" w:rsidRDefault="00360431" w:rsidP="00360431">
      <w:pPr>
        <w:rPr>
          <w:color w:val="FFC000"/>
        </w:rPr>
      </w:pPr>
      <w:r w:rsidRPr="008D17F6">
        <w:rPr>
          <w:color w:val="FFC000"/>
        </w:rPr>
        <w:t xml:space="preserve">    - Artificial Intelligence</w:t>
      </w:r>
    </w:p>
    <w:p w14:paraId="27E13A6B" w14:textId="77777777" w:rsidR="00360431" w:rsidRPr="008D17F6" w:rsidRDefault="00360431" w:rsidP="00360431">
      <w:pPr>
        <w:rPr>
          <w:color w:val="FFC000"/>
          <w:sz w:val="14"/>
        </w:rPr>
      </w:pPr>
    </w:p>
    <w:p w14:paraId="068AE1AF" w14:textId="77777777" w:rsidR="00360431" w:rsidRPr="008D17F6" w:rsidRDefault="00360431" w:rsidP="00360431">
      <w:pPr>
        <w:rPr>
          <w:color w:val="FFC000"/>
        </w:rPr>
      </w:pPr>
      <w:r w:rsidRPr="008D17F6">
        <w:rPr>
          <w:color w:val="FFC000"/>
        </w:rPr>
        <w:t>It would be nice to see, if these could be given a place in the new computer language, but I would not insist on realizing that myself, and could leave that to others, if they even would.</w:t>
      </w:r>
    </w:p>
    <w:p w14:paraId="06ED46DE" w14:textId="6BBBD3DE" w:rsidR="008D274A" w:rsidRPr="008D17F6" w:rsidRDefault="008D274A" w:rsidP="00A1782A">
      <w:pPr>
        <w:keepNext/>
        <w:spacing w:before="260" w:after="120"/>
        <w:outlineLvl w:val="2"/>
        <w:rPr>
          <w:rFonts w:cs="Arial"/>
          <w:b/>
          <w:bCs/>
          <w:i/>
          <w:color w:val="FFC000"/>
          <w:sz w:val="28"/>
          <w:szCs w:val="26"/>
        </w:rPr>
      </w:pPr>
      <w:r w:rsidRPr="008D17F6">
        <w:rPr>
          <w:rFonts w:cs="Arial"/>
          <w:b/>
          <w:bCs/>
          <w:i/>
          <w:color w:val="FFC000"/>
          <w:sz w:val="28"/>
          <w:szCs w:val="26"/>
        </w:rPr>
        <w:t>Fundamental Principles</w:t>
      </w:r>
    </w:p>
    <w:p w14:paraId="7D065CFD" w14:textId="77777777" w:rsidR="008D274A" w:rsidRPr="008D17F6" w:rsidRDefault="008D274A" w:rsidP="008D274A">
      <w:pPr>
        <w:rPr>
          <w:color w:val="FFC000"/>
        </w:rPr>
      </w:pPr>
      <w:r w:rsidRPr="008D17F6">
        <w:rPr>
          <w:color w:val="FFC000"/>
        </w:rPr>
        <w:t>How the storage of objects is handled might also be covered in:</w:t>
      </w:r>
    </w:p>
    <w:p w14:paraId="782A51D7" w14:textId="77777777" w:rsidR="008D274A" w:rsidRPr="008D17F6" w:rsidRDefault="008D274A" w:rsidP="008D274A">
      <w:pPr>
        <w:rPr>
          <w:color w:val="FFC000"/>
          <w:sz w:val="14"/>
        </w:rPr>
      </w:pPr>
    </w:p>
    <w:p w14:paraId="0A928FBB" w14:textId="3BB67C2D" w:rsidR="008D274A" w:rsidRDefault="008D274A" w:rsidP="008D274A">
      <w:pPr>
        <w:ind w:left="284"/>
        <w:rPr>
          <w:color w:val="FFC000"/>
        </w:rPr>
      </w:pPr>
      <w:r w:rsidRPr="008D17F6">
        <w:rPr>
          <w:color w:val="FFC000"/>
        </w:rPr>
        <w:t>- Object Storage</w:t>
      </w:r>
    </w:p>
    <w:p w14:paraId="62C6A1F0" w14:textId="4C067EA6" w:rsidR="00BF58B5" w:rsidRPr="00BF58B5" w:rsidRDefault="00BF58B5" w:rsidP="00BF58B5">
      <w:pPr>
        <w:pStyle w:val="Heading3"/>
        <w:rPr>
          <w:color w:val="FFC000"/>
        </w:rPr>
      </w:pPr>
      <w:r w:rsidRPr="00BF58B5">
        <w:rPr>
          <w:color w:val="FFC000"/>
        </w:rPr>
        <w:t>Expression</w:t>
      </w:r>
    </w:p>
    <w:p w14:paraId="303590DB" w14:textId="75FBFB2E" w:rsidR="00BF58B5" w:rsidRPr="00BF58B5" w:rsidRDefault="00BF58B5" w:rsidP="00BF58B5">
      <w:pPr>
        <w:rPr>
          <w:color w:val="FFC000"/>
        </w:rPr>
      </w:pPr>
      <w:r w:rsidRPr="00BF58B5">
        <w:rPr>
          <w:color w:val="FFC000"/>
        </w:rPr>
        <w:t>- Text Code Expression</w:t>
      </w:r>
    </w:p>
    <w:p w14:paraId="0D2F8533" w14:textId="6AF9A9A0" w:rsidR="00A1782A" w:rsidRPr="008D17F6" w:rsidRDefault="00A1782A" w:rsidP="00A1782A">
      <w:pPr>
        <w:keepNext/>
        <w:spacing w:before="260" w:after="120"/>
        <w:outlineLvl w:val="2"/>
        <w:rPr>
          <w:rFonts w:cs="Arial"/>
          <w:b/>
          <w:bCs/>
          <w:i/>
          <w:color w:val="FFC000"/>
          <w:sz w:val="28"/>
          <w:szCs w:val="26"/>
        </w:rPr>
      </w:pPr>
      <w:r w:rsidRPr="008D17F6">
        <w:rPr>
          <w:rFonts w:cs="Arial"/>
          <w:b/>
          <w:bCs/>
          <w:i/>
          <w:color w:val="FFC000"/>
          <w:sz w:val="28"/>
          <w:szCs w:val="26"/>
        </w:rPr>
        <w:t>Borrowed</w:t>
      </w:r>
    </w:p>
    <w:p w14:paraId="7315B729" w14:textId="77777777" w:rsidR="00A1782A" w:rsidRPr="008D17F6" w:rsidRDefault="00A1782A" w:rsidP="00A1782A">
      <w:pPr>
        <w:rPr>
          <w:color w:val="FFC000"/>
        </w:rPr>
      </w:pPr>
      <w:r w:rsidRPr="008D17F6">
        <w:rPr>
          <w:color w:val="FFC000"/>
        </w:rPr>
        <w:t>&lt;JJ van Zon, 2020-01: It might not be appropriate anymore to include the following information, because it seems too much based on the idea, that almost a whole operating system would be programmed. The scope of the project might be more limited than that.&gt;</w:t>
      </w:r>
    </w:p>
    <w:p w14:paraId="2320A498" w14:textId="77777777" w:rsidR="00A1782A" w:rsidRPr="008D17F6" w:rsidRDefault="00A1782A" w:rsidP="00A1782A">
      <w:pPr>
        <w:rPr>
          <w:color w:val="FFC000"/>
        </w:rPr>
      </w:pPr>
    </w:p>
    <w:p w14:paraId="36572912" w14:textId="77777777" w:rsidR="00A1782A" w:rsidRPr="008D17F6" w:rsidRDefault="00A1782A" w:rsidP="00A1782A">
      <w:pPr>
        <w:rPr>
          <w:color w:val="FFC000"/>
        </w:rPr>
      </w:pPr>
      <w:r w:rsidRPr="008D17F6">
        <w:rPr>
          <w:color w:val="FFC000"/>
        </w:rPr>
        <w:t>Core functionality will be borrowed from the operating system:</w:t>
      </w:r>
    </w:p>
    <w:p w14:paraId="48CF66D0" w14:textId="77777777" w:rsidR="00A1782A" w:rsidRPr="008D17F6" w:rsidRDefault="00A1782A" w:rsidP="00A1782A">
      <w:pPr>
        <w:rPr>
          <w:color w:val="FFC000"/>
          <w:sz w:val="14"/>
        </w:rPr>
      </w:pPr>
    </w:p>
    <w:p w14:paraId="57A81A25" w14:textId="77777777" w:rsidR="00A1782A" w:rsidRPr="008D17F6" w:rsidRDefault="00A1782A" w:rsidP="00A1782A">
      <w:pPr>
        <w:ind w:left="284"/>
        <w:rPr>
          <w:color w:val="FFC000"/>
        </w:rPr>
      </w:pPr>
      <w:r w:rsidRPr="008D17F6">
        <w:rPr>
          <w:color w:val="FFC000"/>
        </w:rPr>
        <w:t>- Internet Protocol</w:t>
      </w:r>
    </w:p>
    <w:p w14:paraId="66FFDC73" w14:textId="77777777" w:rsidR="00A1782A" w:rsidRPr="008D17F6" w:rsidRDefault="00A1782A" w:rsidP="00A1782A">
      <w:pPr>
        <w:ind w:left="284"/>
        <w:rPr>
          <w:color w:val="FFC000"/>
        </w:rPr>
      </w:pPr>
      <w:r w:rsidRPr="008D17F6">
        <w:rPr>
          <w:color w:val="FFC000"/>
        </w:rPr>
        <w:t>- Kernel functionality:</w:t>
      </w:r>
    </w:p>
    <w:p w14:paraId="00B90DE9" w14:textId="77777777" w:rsidR="00A1782A" w:rsidRPr="008D17F6" w:rsidRDefault="00A1782A" w:rsidP="00A1782A">
      <w:pPr>
        <w:ind w:left="568"/>
        <w:rPr>
          <w:color w:val="FFC000"/>
        </w:rPr>
      </w:pPr>
      <w:r w:rsidRPr="008D17F6">
        <w:rPr>
          <w:color w:val="FFC000"/>
        </w:rPr>
        <w:t>- Threads</w:t>
      </w:r>
    </w:p>
    <w:p w14:paraId="565746DC" w14:textId="77777777" w:rsidR="00A1782A" w:rsidRPr="008D17F6" w:rsidRDefault="00A1782A" w:rsidP="00A1782A">
      <w:pPr>
        <w:ind w:left="568"/>
        <w:rPr>
          <w:color w:val="FFC000"/>
        </w:rPr>
      </w:pPr>
      <w:r w:rsidRPr="008D17F6">
        <w:rPr>
          <w:color w:val="FFC000"/>
        </w:rPr>
        <w:t>- Memory</w:t>
      </w:r>
    </w:p>
    <w:p w14:paraId="6D464DFF" w14:textId="77777777" w:rsidR="00A1782A" w:rsidRPr="008D17F6" w:rsidRDefault="00A1782A" w:rsidP="00A1782A">
      <w:pPr>
        <w:ind w:left="568"/>
        <w:rPr>
          <w:color w:val="FFC000"/>
        </w:rPr>
      </w:pPr>
      <w:r w:rsidRPr="008D17F6">
        <w:rPr>
          <w:color w:val="FFC000"/>
        </w:rPr>
        <w:t>- Disk</w:t>
      </w:r>
    </w:p>
    <w:p w14:paraId="3D2B2068" w14:textId="77777777" w:rsidR="00A1782A" w:rsidRPr="008D17F6" w:rsidRDefault="00A1782A" w:rsidP="00A1782A">
      <w:pPr>
        <w:ind w:left="568"/>
        <w:rPr>
          <w:color w:val="FFC000"/>
        </w:rPr>
      </w:pPr>
      <w:r w:rsidRPr="008D17F6">
        <w:rPr>
          <w:color w:val="FFC000"/>
        </w:rPr>
        <w:t>- Device drivers</w:t>
      </w:r>
    </w:p>
    <w:p w14:paraId="3A86F77E" w14:textId="77777777" w:rsidR="00A1782A" w:rsidRPr="008D17F6" w:rsidRDefault="00A1782A" w:rsidP="00A1782A">
      <w:pPr>
        <w:rPr>
          <w:color w:val="FFC000"/>
          <w:sz w:val="14"/>
        </w:rPr>
      </w:pPr>
    </w:p>
    <w:p w14:paraId="66D18213" w14:textId="77777777" w:rsidR="00A1782A" w:rsidRPr="008D17F6" w:rsidRDefault="00A1782A" w:rsidP="00A1782A">
      <w:pPr>
        <w:rPr>
          <w:color w:val="FFC000"/>
        </w:rPr>
      </w:pPr>
      <w:r w:rsidRPr="008D17F6">
        <w:rPr>
          <w:color w:val="FFC000"/>
        </w:rPr>
        <w:t>&lt; JJ van Zon, 2020-01: The following information might not be appropriate to mention anymore, because it references a document, not involved in the project anymore, that is more grander in scope: an OS, a programming language and any commonly used application.&gt;</w:t>
      </w:r>
    </w:p>
    <w:p w14:paraId="0E7802EC" w14:textId="77777777" w:rsidR="00A1782A" w:rsidRPr="008D17F6" w:rsidRDefault="00A1782A" w:rsidP="00A1782A">
      <w:pPr>
        <w:rPr>
          <w:color w:val="FFC000"/>
        </w:rPr>
      </w:pPr>
    </w:p>
    <w:p w14:paraId="2D14E06B" w14:textId="77777777" w:rsidR="00A1782A" w:rsidRPr="008D17F6" w:rsidRDefault="00A1782A" w:rsidP="00A1782A">
      <w:pPr>
        <w:rPr>
          <w:color w:val="FFC000"/>
        </w:rPr>
      </w:pPr>
      <w:r w:rsidRPr="008D17F6">
        <w:rPr>
          <w:color w:val="FFC000"/>
        </w:rPr>
        <w:t xml:space="preserve">The new computer language consists of most of the 'Foundation Layer', as described in the document </w:t>
      </w:r>
      <w:r w:rsidRPr="008D17F6">
        <w:rPr>
          <w:i/>
          <w:color w:val="FFC000"/>
        </w:rPr>
        <w:t>Software System</w:t>
      </w:r>
      <w:r w:rsidRPr="008D17F6">
        <w:rPr>
          <w:color w:val="FFC000"/>
        </w:rPr>
        <w:t xml:space="preserve">. But 'Core' modules described there, will be borrowed from the operating system. The </w:t>
      </w:r>
      <w:r w:rsidRPr="008D17F6">
        <w:rPr>
          <w:i/>
          <w:color w:val="FFC000"/>
        </w:rPr>
        <w:t>Core</w:t>
      </w:r>
      <w:r w:rsidRPr="008D17F6">
        <w:rPr>
          <w:color w:val="FFC000"/>
        </w:rPr>
        <w:t xml:space="preserve"> modules, which </w:t>
      </w:r>
      <w:proofErr w:type="spellStart"/>
      <w:r w:rsidRPr="008D17F6">
        <w:rPr>
          <w:color w:val="FFC000"/>
        </w:rPr>
        <w:t>consitute</w:t>
      </w:r>
      <w:proofErr w:type="spellEnd"/>
      <w:r w:rsidRPr="008D17F6">
        <w:rPr>
          <w:color w:val="FFC000"/>
        </w:rPr>
        <w:t xml:space="preserve"> an operating system kernel, will at first not be made. One of the ideas, is that the kernel could later be programmed inside the new computer language itself anyway, because you can program machine code in it.</w:t>
      </w:r>
    </w:p>
    <w:p w14:paraId="3CD923BB" w14:textId="6473ED06" w:rsidR="007B38E8" w:rsidRPr="008D17F6" w:rsidRDefault="007B38E8" w:rsidP="007B38E8">
      <w:pPr>
        <w:pStyle w:val="Heading2"/>
        <w:rPr>
          <w:color w:val="FFC000"/>
        </w:rPr>
      </w:pPr>
      <w:bookmarkStart w:id="3" w:name="_Toc32785225"/>
      <w:r w:rsidRPr="008D17F6">
        <w:rPr>
          <w:color w:val="FFC000"/>
        </w:rPr>
        <w:t>Topic List Detailed</w:t>
      </w:r>
      <w:bookmarkEnd w:id="3"/>
    </w:p>
    <w:p w14:paraId="4C1C4727" w14:textId="1D18C6D5" w:rsidR="007B38E8" w:rsidRDefault="007B38E8" w:rsidP="007B38E8">
      <w:pPr>
        <w:keepNext/>
        <w:spacing w:before="260" w:after="120"/>
        <w:outlineLvl w:val="2"/>
        <w:rPr>
          <w:rFonts w:cs="Arial"/>
          <w:b/>
          <w:bCs/>
          <w:i/>
          <w:color w:val="FFC000"/>
          <w:sz w:val="28"/>
          <w:szCs w:val="26"/>
        </w:rPr>
      </w:pPr>
      <w:r w:rsidRPr="008D17F6">
        <w:rPr>
          <w:rFonts w:cs="Arial"/>
          <w:b/>
          <w:bCs/>
          <w:i/>
          <w:color w:val="FFC000"/>
          <w:sz w:val="28"/>
          <w:szCs w:val="26"/>
        </w:rPr>
        <w:t>TO</w:t>
      </w:r>
      <w:r w:rsidRPr="007F1A02">
        <w:rPr>
          <w:rFonts w:cs="Arial"/>
          <w:b/>
          <w:bCs/>
          <w:i/>
          <w:color w:val="FFC000"/>
          <w:sz w:val="28"/>
          <w:szCs w:val="26"/>
        </w:rPr>
        <w:t>DO</w:t>
      </w:r>
    </w:p>
    <w:p w14:paraId="592A943B" w14:textId="77777777" w:rsidR="00F81C20" w:rsidRPr="00F81C20" w:rsidRDefault="00F81C20" w:rsidP="00F81C20">
      <w:pPr>
        <w:pStyle w:val="Heading4"/>
        <w:rPr>
          <w:color w:val="FFC000"/>
        </w:rPr>
      </w:pPr>
      <w:bookmarkStart w:id="4" w:name="_Toc37866206"/>
      <w:r w:rsidRPr="00F81C20">
        <w:rPr>
          <w:color w:val="FFC000"/>
        </w:rPr>
        <w:t>Input Output</w:t>
      </w:r>
      <w:bookmarkEnd w:id="4"/>
    </w:p>
    <w:p w14:paraId="5185890E" w14:textId="77777777" w:rsidR="00F81C20" w:rsidRPr="00F81C20" w:rsidRDefault="00F81C20" w:rsidP="00F81C20">
      <w:pPr>
        <w:ind w:left="567"/>
        <w:rPr>
          <w:color w:val="FFC000"/>
        </w:rPr>
      </w:pPr>
      <w:r w:rsidRPr="00F81C20">
        <w:rPr>
          <w:color w:val="FFC000"/>
        </w:rPr>
        <w:t>This phase might introduce a way to handle the input/output concept and concurrency.</w:t>
      </w:r>
    </w:p>
    <w:p w14:paraId="0AE7ADF7" w14:textId="77777777" w:rsidR="00F81C20" w:rsidRPr="00F81C20" w:rsidRDefault="00F81C20" w:rsidP="00F81C20">
      <w:pPr>
        <w:pStyle w:val="Heading5"/>
        <w:rPr>
          <w:color w:val="FFC000"/>
        </w:rPr>
      </w:pPr>
      <w:bookmarkStart w:id="5" w:name="_Toc37866207"/>
      <w:r w:rsidRPr="00F81C20">
        <w:rPr>
          <w:color w:val="FFC000"/>
        </w:rPr>
        <w:t>Coding Concepts</w:t>
      </w:r>
      <w:bookmarkEnd w:id="5"/>
    </w:p>
    <w:p w14:paraId="750981F8" w14:textId="77777777" w:rsidR="00F81C20" w:rsidRPr="00F81C20" w:rsidRDefault="00F81C20" w:rsidP="00F81C20">
      <w:pPr>
        <w:pStyle w:val="Heading6"/>
        <w:rPr>
          <w:color w:val="FFC000"/>
          <w:lang w:val="en-US"/>
        </w:rPr>
      </w:pPr>
      <w:r w:rsidRPr="00F81C20">
        <w:rPr>
          <w:color w:val="FFC000"/>
          <w:lang w:val="en-US"/>
        </w:rPr>
        <w:t>Input Output</w:t>
      </w:r>
    </w:p>
    <w:p w14:paraId="08CBEB80" w14:textId="77777777" w:rsidR="00F81C20" w:rsidRPr="00F81C20" w:rsidRDefault="00F81C20" w:rsidP="00F81C20">
      <w:pPr>
        <w:ind w:left="1136"/>
        <w:rPr>
          <w:color w:val="FFC000"/>
        </w:rPr>
      </w:pPr>
      <w:r w:rsidRPr="00F81C20">
        <w:rPr>
          <w:color w:val="FFC000"/>
        </w:rPr>
        <w:t>- In, Out &amp; Thru</w:t>
      </w:r>
    </w:p>
    <w:p w14:paraId="12165044" w14:textId="77777777" w:rsidR="00F81C20" w:rsidRPr="00F81C20" w:rsidRDefault="00F81C20" w:rsidP="00F81C20">
      <w:pPr>
        <w:ind w:left="1136"/>
        <w:rPr>
          <w:color w:val="FFC000"/>
        </w:rPr>
      </w:pPr>
      <w:r w:rsidRPr="00F81C20">
        <w:rPr>
          <w:color w:val="FFC000"/>
        </w:rPr>
        <w:t>- Auto In, Out &amp; Thru</w:t>
      </w:r>
    </w:p>
    <w:p w14:paraId="7D11EE1B" w14:textId="77777777" w:rsidR="00F81C20" w:rsidRPr="00F81C20" w:rsidRDefault="00F81C20" w:rsidP="00F81C20">
      <w:pPr>
        <w:ind w:left="1136"/>
        <w:rPr>
          <w:color w:val="FFC000"/>
        </w:rPr>
      </w:pPr>
      <w:r w:rsidRPr="00F81C20">
        <w:rPr>
          <w:color w:val="FFC000"/>
        </w:rPr>
        <w:t>- Command Input/Output</w:t>
      </w:r>
    </w:p>
    <w:p w14:paraId="33E884DC" w14:textId="77777777" w:rsidR="00F81C20" w:rsidRPr="00F81C20" w:rsidRDefault="00F81C20" w:rsidP="00F81C20">
      <w:pPr>
        <w:ind w:left="1136"/>
        <w:rPr>
          <w:color w:val="FFC000"/>
        </w:rPr>
      </w:pPr>
      <w:r w:rsidRPr="00F81C20">
        <w:rPr>
          <w:color w:val="FFC000"/>
        </w:rPr>
        <w:t>- Compared Input/Output</w:t>
      </w:r>
    </w:p>
    <w:p w14:paraId="7A3DB9EB" w14:textId="77777777" w:rsidR="00F81C20" w:rsidRPr="00F81C20" w:rsidRDefault="00F81C20" w:rsidP="00F81C20">
      <w:pPr>
        <w:ind w:left="1136"/>
        <w:rPr>
          <w:color w:val="FFC000"/>
        </w:rPr>
      </w:pPr>
      <w:r w:rsidRPr="00F81C20">
        <w:rPr>
          <w:color w:val="FFC000"/>
        </w:rPr>
        <w:t>- Accessing Parameters’ Sub-Objects</w:t>
      </w:r>
    </w:p>
    <w:p w14:paraId="2D126FF2" w14:textId="77777777" w:rsidR="00F81C20" w:rsidRPr="00F81C20" w:rsidRDefault="00F81C20" w:rsidP="00F81C20">
      <w:pPr>
        <w:ind w:left="1136"/>
        <w:rPr>
          <w:color w:val="FFC000"/>
        </w:rPr>
      </w:pPr>
      <w:r w:rsidRPr="00F81C20">
        <w:rPr>
          <w:color w:val="FFC000"/>
        </w:rPr>
        <w:t>- Specific Data Unknown</w:t>
      </w:r>
    </w:p>
    <w:p w14:paraId="375D6F41" w14:textId="77777777" w:rsidR="00F81C20" w:rsidRPr="00F81C20" w:rsidRDefault="00F81C20" w:rsidP="00F81C20">
      <w:pPr>
        <w:ind w:left="1136"/>
        <w:rPr>
          <w:color w:val="FFC000"/>
        </w:rPr>
      </w:pPr>
      <w:r w:rsidRPr="00F81C20">
        <w:rPr>
          <w:color w:val="FFC000"/>
        </w:rPr>
        <w:t>- Parameters &amp; Input/Output</w:t>
      </w:r>
    </w:p>
    <w:p w14:paraId="1681F060" w14:textId="77777777" w:rsidR="00F81C20" w:rsidRPr="00F81C20" w:rsidRDefault="00F81C20" w:rsidP="00F81C20">
      <w:pPr>
        <w:ind w:left="1136"/>
        <w:rPr>
          <w:color w:val="FFC000"/>
        </w:rPr>
      </w:pPr>
      <w:r w:rsidRPr="00F81C20">
        <w:rPr>
          <w:color w:val="FFC000"/>
        </w:rPr>
        <w:t>- Sub-Commands’ Input/Output</w:t>
      </w:r>
    </w:p>
    <w:p w14:paraId="11EF4B99" w14:textId="77777777" w:rsidR="00F81C20" w:rsidRPr="00F81C20" w:rsidRDefault="00F81C20" w:rsidP="00F81C20">
      <w:pPr>
        <w:ind w:left="1136"/>
        <w:rPr>
          <w:color w:val="FFC000"/>
        </w:rPr>
      </w:pPr>
      <w:r w:rsidRPr="00F81C20">
        <w:rPr>
          <w:color w:val="FFC000"/>
        </w:rPr>
        <w:t>- Pre- &amp; Post-Conditions</w:t>
      </w:r>
    </w:p>
    <w:p w14:paraId="2433F351" w14:textId="77777777" w:rsidR="00F81C20" w:rsidRPr="00F81C20" w:rsidRDefault="00F81C20" w:rsidP="00F81C20">
      <w:pPr>
        <w:ind w:left="1136"/>
        <w:rPr>
          <w:color w:val="FFC000"/>
        </w:rPr>
      </w:pPr>
      <w:r w:rsidRPr="00F81C20">
        <w:rPr>
          <w:color w:val="FFC000"/>
        </w:rPr>
        <w:t>- Conditions</w:t>
      </w:r>
    </w:p>
    <w:p w14:paraId="780A2FE2" w14:textId="77777777" w:rsidR="00F81C20" w:rsidRPr="00F81C20" w:rsidRDefault="00F81C20" w:rsidP="00F81C20">
      <w:pPr>
        <w:ind w:left="1136"/>
        <w:rPr>
          <w:color w:val="FFC000"/>
        </w:rPr>
      </w:pPr>
      <w:r w:rsidRPr="00F81C20">
        <w:rPr>
          <w:color w:val="FFC000"/>
        </w:rPr>
        <w:t>- User Commands</w:t>
      </w:r>
    </w:p>
    <w:p w14:paraId="39DBD98D" w14:textId="77777777" w:rsidR="00F81C20" w:rsidRPr="00F81C20" w:rsidRDefault="00F81C20" w:rsidP="00F81C20">
      <w:pPr>
        <w:ind w:left="1136"/>
        <w:rPr>
          <w:color w:val="FFC000"/>
        </w:rPr>
      </w:pPr>
      <w:r w:rsidRPr="00F81C20">
        <w:rPr>
          <w:color w:val="FFC000"/>
        </w:rPr>
        <w:t>- Commands &amp; Classes Loosely Coupled</w:t>
      </w:r>
    </w:p>
    <w:p w14:paraId="4235D827" w14:textId="77777777" w:rsidR="00F81C20" w:rsidRPr="00F81C20" w:rsidRDefault="00F81C20" w:rsidP="00F81C20">
      <w:pPr>
        <w:ind w:left="1136"/>
        <w:rPr>
          <w:color w:val="FFC000"/>
        </w:rPr>
      </w:pPr>
      <w:r w:rsidRPr="00F81C20">
        <w:rPr>
          <w:color w:val="FFC000"/>
        </w:rPr>
        <w:t>- Automatic Execution Order</w:t>
      </w:r>
    </w:p>
    <w:p w14:paraId="26B23985" w14:textId="77777777" w:rsidR="00F81C20" w:rsidRPr="00F81C20" w:rsidRDefault="00F81C20" w:rsidP="00F81C20">
      <w:pPr>
        <w:ind w:left="1582" w:hanging="162"/>
        <w:rPr>
          <w:color w:val="FFC000"/>
        </w:rPr>
      </w:pPr>
      <w:r w:rsidRPr="00F81C20">
        <w:rPr>
          <w:color w:val="FFC000"/>
        </w:rPr>
        <w:t>- Parameters of Calls Directly Tied Together</w:t>
      </w:r>
    </w:p>
    <w:p w14:paraId="1E5565A1" w14:textId="77777777" w:rsidR="00F81C20" w:rsidRPr="00F81C20" w:rsidRDefault="00F81C20" w:rsidP="00F81C20">
      <w:pPr>
        <w:ind w:left="1420"/>
        <w:rPr>
          <w:color w:val="FFC000"/>
        </w:rPr>
      </w:pPr>
      <w:r w:rsidRPr="00F81C20">
        <w:rPr>
          <w:color w:val="FFC000"/>
        </w:rPr>
        <w:t>- Parameters Tied Together</w:t>
      </w:r>
    </w:p>
    <w:p w14:paraId="4D28A1D0" w14:textId="77777777" w:rsidR="00F81C20" w:rsidRPr="00F81C20" w:rsidRDefault="00F81C20" w:rsidP="00F81C20">
      <w:pPr>
        <w:ind w:left="1420"/>
        <w:rPr>
          <w:color w:val="FFC000"/>
        </w:rPr>
      </w:pPr>
      <w:r w:rsidRPr="00F81C20">
        <w:rPr>
          <w:color w:val="FFC000"/>
        </w:rPr>
        <w:t>- Parameters Tied to Objects</w:t>
      </w:r>
    </w:p>
    <w:p w14:paraId="2AD4779D" w14:textId="77777777" w:rsidR="00F81C20" w:rsidRPr="00F81C20" w:rsidRDefault="00F81C20" w:rsidP="00F81C20">
      <w:pPr>
        <w:ind w:left="1420"/>
        <w:rPr>
          <w:color w:val="FFC000"/>
        </w:rPr>
      </w:pPr>
      <w:r w:rsidRPr="00F81C20">
        <w:rPr>
          <w:color w:val="FFC000"/>
        </w:rPr>
        <w:t>- Outcome Dependency</w:t>
      </w:r>
    </w:p>
    <w:p w14:paraId="33FD8DB7" w14:textId="77777777" w:rsidR="00F81C20" w:rsidRPr="00F81C20" w:rsidRDefault="00F81C20" w:rsidP="00F81C20">
      <w:pPr>
        <w:ind w:left="1420"/>
        <w:rPr>
          <w:color w:val="FFC000"/>
        </w:rPr>
      </w:pPr>
      <w:r w:rsidRPr="00F81C20">
        <w:rPr>
          <w:color w:val="FFC000"/>
        </w:rPr>
        <w:t>- Compared Input/Output</w:t>
      </w:r>
    </w:p>
    <w:p w14:paraId="21326A7E" w14:textId="77777777" w:rsidR="00F81C20" w:rsidRPr="00F81C20" w:rsidRDefault="00F81C20" w:rsidP="00F81C20">
      <w:pPr>
        <w:ind w:left="1136"/>
        <w:rPr>
          <w:color w:val="FFC000"/>
        </w:rPr>
      </w:pPr>
      <w:r w:rsidRPr="00F81C20">
        <w:rPr>
          <w:color w:val="FFC000"/>
        </w:rPr>
        <w:t>- Integration of Parameter Input/Output Concepts</w:t>
      </w:r>
    </w:p>
    <w:p w14:paraId="262C226A" w14:textId="3CA49F0A" w:rsidR="00F81C20" w:rsidRPr="00F81C20" w:rsidRDefault="00F81C20" w:rsidP="00F81C20">
      <w:pPr>
        <w:ind w:left="1420"/>
        <w:rPr>
          <w:i/>
          <w:iCs/>
          <w:color w:val="FFC000"/>
        </w:rPr>
      </w:pPr>
      <w:r w:rsidRPr="00F81C20">
        <w:rPr>
          <w:i/>
          <w:iCs/>
          <w:color w:val="FFC000"/>
        </w:rPr>
        <w:t>(Parameter passing types from other languages and from a previous attempt to document this language (the 'Symbol Language' documentation</w:t>
      </w:r>
      <w:r w:rsidR="00F726C3">
        <w:rPr>
          <w:i/>
          <w:iCs/>
          <w:color w:val="FFC000"/>
        </w:rPr>
        <w:t>)</w:t>
      </w:r>
      <w:r w:rsidRPr="00F81C20">
        <w:rPr>
          <w:i/>
          <w:iCs/>
          <w:color w:val="FFC000"/>
        </w:rPr>
        <w:t xml:space="preserve"> but now put in the context of in/out/thru and input/output in general and extending to automatic execution order and some form of concurrency resolution).</w:t>
      </w:r>
    </w:p>
    <w:p w14:paraId="063110A8" w14:textId="77777777" w:rsidR="00F81C20" w:rsidRPr="00F81C20" w:rsidRDefault="00F81C20" w:rsidP="00F81C20">
      <w:pPr>
        <w:ind w:left="1420"/>
        <w:rPr>
          <w:color w:val="FFC000"/>
        </w:rPr>
      </w:pPr>
      <w:r w:rsidRPr="00F81C20">
        <w:rPr>
          <w:color w:val="FFC000"/>
        </w:rPr>
        <w:t>- Parameters</w:t>
      </w:r>
    </w:p>
    <w:p w14:paraId="2358AFD6" w14:textId="77777777" w:rsidR="00F81C20" w:rsidRPr="00F81C20" w:rsidRDefault="00F81C20" w:rsidP="00F81C20">
      <w:pPr>
        <w:ind w:left="1582" w:hanging="162"/>
        <w:rPr>
          <w:color w:val="FFC000"/>
        </w:rPr>
      </w:pPr>
      <w:r w:rsidRPr="00F81C20">
        <w:rPr>
          <w:color w:val="FFC000"/>
        </w:rPr>
        <w:t>- Parameter Types</w:t>
      </w:r>
    </w:p>
    <w:p w14:paraId="1C5E5E11" w14:textId="77777777" w:rsidR="00F81C20" w:rsidRPr="00F81C20" w:rsidRDefault="00F81C20" w:rsidP="00F81C20">
      <w:pPr>
        <w:ind w:left="1570" w:hanging="150"/>
        <w:rPr>
          <w:color w:val="FFC000"/>
        </w:rPr>
      </w:pPr>
      <w:r w:rsidRPr="00F81C20">
        <w:rPr>
          <w:color w:val="FFC000"/>
        </w:rPr>
        <w:t>- In Parameter</w:t>
      </w:r>
    </w:p>
    <w:p w14:paraId="6B4B63ED" w14:textId="77777777" w:rsidR="00F81C20" w:rsidRPr="00F81C20" w:rsidRDefault="00F81C20" w:rsidP="00F81C20">
      <w:pPr>
        <w:ind w:left="1570" w:hanging="150"/>
        <w:rPr>
          <w:color w:val="FFC000"/>
        </w:rPr>
      </w:pPr>
      <w:r w:rsidRPr="00F81C20">
        <w:rPr>
          <w:color w:val="FFC000"/>
        </w:rPr>
        <w:t>- Out Parameter</w:t>
      </w:r>
    </w:p>
    <w:p w14:paraId="46456C50" w14:textId="77777777" w:rsidR="00F81C20" w:rsidRPr="00F81C20" w:rsidRDefault="00F81C20" w:rsidP="00F81C20">
      <w:pPr>
        <w:ind w:left="1570" w:hanging="150"/>
        <w:rPr>
          <w:color w:val="FFC000"/>
        </w:rPr>
      </w:pPr>
      <w:r w:rsidRPr="00F81C20">
        <w:rPr>
          <w:color w:val="FFC000"/>
        </w:rPr>
        <w:t>- Thru Parameter</w:t>
      </w:r>
    </w:p>
    <w:p w14:paraId="70592495" w14:textId="77777777" w:rsidR="00F81C20" w:rsidRPr="00F81C20" w:rsidRDefault="00F81C20" w:rsidP="00F81C20">
      <w:pPr>
        <w:ind w:left="1570" w:hanging="150"/>
        <w:rPr>
          <w:color w:val="FFC000"/>
        </w:rPr>
      </w:pPr>
      <w:r w:rsidRPr="00F81C20">
        <w:rPr>
          <w:color w:val="FFC000"/>
        </w:rPr>
        <w:t>- By Value</w:t>
      </w:r>
    </w:p>
    <w:p w14:paraId="26DD5B12" w14:textId="77777777" w:rsidR="00F81C20" w:rsidRPr="00F81C20" w:rsidRDefault="00F81C20" w:rsidP="00F81C20">
      <w:pPr>
        <w:ind w:left="1570" w:hanging="150"/>
        <w:rPr>
          <w:color w:val="FFC000"/>
        </w:rPr>
      </w:pPr>
      <w:r w:rsidRPr="00F81C20">
        <w:rPr>
          <w:color w:val="FFC000"/>
        </w:rPr>
        <w:t>- By Reference</w:t>
      </w:r>
    </w:p>
    <w:p w14:paraId="14FB8D98" w14:textId="77777777" w:rsidR="00F81C20" w:rsidRPr="00F81C20" w:rsidRDefault="00F81C20" w:rsidP="00F81C20">
      <w:pPr>
        <w:ind w:left="1570" w:hanging="150"/>
        <w:rPr>
          <w:color w:val="FFC000"/>
        </w:rPr>
      </w:pPr>
      <w:r w:rsidRPr="00F81C20">
        <w:rPr>
          <w:color w:val="FFC000"/>
        </w:rPr>
        <w:t>- Value In</w:t>
      </w:r>
    </w:p>
    <w:p w14:paraId="1173C1B6" w14:textId="77777777" w:rsidR="00F81C20" w:rsidRPr="00F81C20" w:rsidRDefault="00F81C20" w:rsidP="00F81C20">
      <w:pPr>
        <w:ind w:left="1570" w:hanging="150"/>
        <w:rPr>
          <w:color w:val="FFC000"/>
        </w:rPr>
      </w:pPr>
      <w:r w:rsidRPr="00F81C20">
        <w:rPr>
          <w:color w:val="FFC000"/>
        </w:rPr>
        <w:t>- Value Out</w:t>
      </w:r>
    </w:p>
    <w:p w14:paraId="20DB0D27" w14:textId="77777777" w:rsidR="00F81C20" w:rsidRPr="00F81C20" w:rsidRDefault="00F81C20" w:rsidP="00F81C20">
      <w:pPr>
        <w:ind w:left="1570" w:hanging="150"/>
        <w:rPr>
          <w:color w:val="FFC000"/>
        </w:rPr>
      </w:pPr>
      <w:r w:rsidRPr="00F81C20">
        <w:rPr>
          <w:color w:val="FFC000"/>
        </w:rPr>
        <w:t>- Value Thru</w:t>
      </w:r>
    </w:p>
    <w:p w14:paraId="0E946730" w14:textId="77777777" w:rsidR="00F81C20" w:rsidRPr="00F81C20" w:rsidRDefault="00F81C20" w:rsidP="00F81C20">
      <w:pPr>
        <w:ind w:left="1570" w:hanging="150"/>
        <w:rPr>
          <w:color w:val="FFC000"/>
        </w:rPr>
      </w:pPr>
      <w:r w:rsidRPr="00F81C20">
        <w:rPr>
          <w:color w:val="FFC000"/>
        </w:rPr>
        <w:t>- Reference In</w:t>
      </w:r>
    </w:p>
    <w:p w14:paraId="6E4763FE" w14:textId="77777777" w:rsidR="00F81C20" w:rsidRPr="00F81C20" w:rsidRDefault="00F81C20" w:rsidP="00F81C20">
      <w:pPr>
        <w:ind w:left="1570" w:hanging="150"/>
        <w:rPr>
          <w:color w:val="FFC000"/>
        </w:rPr>
      </w:pPr>
      <w:r w:rsidRPr="00F81C20">
        <w:rPr>
          <w:color w:val="FFC000"/>
        </w:rPr>
        <w:t>- Reference Out</w:t>
      </w:r>
    </w:p>
    <w:p w14:paraId="43D3F305" w14:textId="77777777" w:rsidR="00F81C20" w:rsidRPr="00F81C20" w:rsidRDefault="00F81C20" w:rsidP="00F81C20">
      <w:pPr>
        <w:ind w:left="1570" w:hanging="150"/>
        <w:rPr>
          <w:color w:val="FFC000"/>
        </w:rPr>
      </w:pPr>
      <w:r w:rsidRPr="00F81C20">
        <w:rPr>
          <w:color w:val="FFC000"/>
        </w:rPr>
        <w:t>- Reference Thru</w:t>
      </w:r>
    </w:p>
    <w:p w14:paraId="351EE873" w14:textId="77777777" w:rsidR="00F81C20" w:rsidRPr="00F81C20" w:rsidRDefault="00F81C20" w:rsidP="00F81C20">
      <w:pPr>
        <w:ind w:left="1570" w:hanging="150"/>
        <w:rPr>
          <w:color w:val="FFC000"/>
        </w:rPr>
      </w:pPr>
      <w:r w:rsidRPr="00F81C20">
        <w:rPr>
          <w:color w:val="FFC000"/>
        </w:rPr>
        <w:t>- Object Out</w:t>
      </w:r>
    </w:p>
    <w:p w14:paraId="7DC85140" w14:textId="77777777" w:rsidR="00F81C20" w:rsidRPr="00F81C20" w:rsidRDefault="00F81C20" w:rsidP="00F81C20">
      <w:pPr>
        <w:ind w:left="1570" w:hanging="150"/>
        <w:rPr>
          <w:color w:val="FFC000"/>
        </w:rPr>
      </w:pPr>
      <w:r w:rsidRPr="00F81C20">
        <w:rPr>
          <w:color w:val="FFC000"/>
        </w:rPr>
        <w:t>- New Object Out</w:t>
      </w:r>
    </w:p>
    <w:p w14:paraId="08E1FD6A" w14:textId="77777777" w:rsidR="00F81C20" w:rsidRPr="00F81C20" w:rsidRDefault="00F81C20" w:rsidP="00F81C20">
      <w:pPr>
        <w:ind w:left="1570" w:hanging="150"/>
        <w:rPr>
          <w:color w:val="FFC000"/>
        </w:rPr>
      </w:pPr>
      <w:r w:rsidRPr="00F81C20">
        <w:rPr>
          <w:color w:val="FFC000"/>
        </w:rPr>
        <w:t>- Existing Object Out</w:t>
      </w:r>
    </w:p>
    <w:p w14:paraId="60C3740B" w14:textId="77777777" w:rsidR="00F81C20" w:rsidRPr="00F81C20" w:rsidRDefault="00F81C20" w:rsidP="00F81C20">
      <w:pPr>
        <w:ind w:left="1570" w:hanging="150"/>
        <w:rPr>
          <w:color w:val="FFC000"/>
        </w:rPr>
      </w:pPr>
      <w:r w:rsidRPr="00F81C20">
        <w:rPr>
          <w:color w:val="FFC000"/>
        </w:rPr>
        <w:t>- Three Parameter Passing Elements</w:t>
      </w:r>
    </w:p>
    <w:p w14:paraId="4547AE1A" w14:textId="77777777" w:rsidR="00F81C20" w:rsidRPr="00F81C20" w:rsidRDefault="00F81C20" w:rsidP="00F81C20">
      <w:pPr>
        <w:ind w:left="1570" w:hanging="150"/>
        <w:rPr>
          <w:color w:val="FFC000"/>
        </w:rPr>
      </w:pPr>
      <w:r w:rsidRPr="00F81C20">
        <w:rPr>
          <w:color w:val="FFC000"/>
        </w:rPr>
        <w:t>- Parameters of Calls Directly Tied Together</w:t>
      </w:r>
    </w:p>
    <w:p w14:paraId="69EEE8B2" w14:textId="77777777" w:rsidR="00F81C20" w:rsidRPr="00F81C20" w:rsidRDefault="00F81C20" w:rsidP="00F81C20">
      <w:pPr>
        <w:ind w:left="1570" w:hanging="150"/>
        <w:rPr>
          <w:color w:val="FFC000"/>
        </w:rPr>
      </w:pPr>
      <w:r w:rsidRPr="00F81C20">
        <w:rPr>
          <w:color w:val="FFC000"/>
        </w:rPr>
        <w:t xml:space="preserve">- Strict about Parameter </w:t>
      </w:r>
      <w:proofErr w:type="spellStart"/>
      <w:r w:rsidRPr="00F81C20">
        <w:rPr>
          <w:color w:val="FFC000"/>
        </w:rPr>
        <w:t>Passings</w:t>
      </w:r>
      <w:proofErr w:type="spellEnd"/>
    </w:p>
    <w:p w14:paraId="0D61D8EC" w14:textId="77777777" w:rsidR="00F81C20" w:rsidRPr="00F81C20" w:rsidRDefault="00F81C20" w:rsidP="00F81C20">
      <w:pPr>
        <w:ind w:left="1570" w:hanging="150"/>
        <w:rPr>
          <w:color w:val="FFC000"/>
        </w:rPr>
      </w:pPr>
      <w:r w:rsidRPr="00F81C20">
        <w:rPr>
          <w:color w:val="FFC000"/>
        </w:rPr>
        <w:t>- The Class of a Parameter</w:t>
      </w:r>
    </w:p>
    <w:p w14:paraId="7DCB8A8E" w14:textId="77777777" w:rsidR="00F81C20" w:rsidRPr="00F81C20" w:rsidRDefault="00F81C20" w:rsidP="00F81C20">
      <w:pPr>
        <w:ind w:left="1570" w:hanging="150"/>
        <w:rPr>
          <w:color w:val="FFC000"/>
        </w:rPr>
      </w:pPr>
      <w:r w:rsidRPr="00F81C20">
        <w:rPr>
          <w:color w:val="FFC000"/>
        </w:rPr>
        <w:t>- Sub-Commands are Never Output Objects</w:t>
      </w:r>
    </w:p>
    <w:p w14:paraId="048F6BF7" w14:textId="77777777" w:rsidR="00F81C20" w:rsidRPr="00F81C20" w:rsidRDefault="00F81C20" w:rsidP="00F81C20">
      <w:pPr>
        <w:ind w:left="1570" w:hanging="150"/>
        <w:rPr>
          <w:color w:val="FFC000"/>
        </w:rPr>
      </w:pPr>
      <w:r w:rsidRPr="00F81C20">
        <w:rPr>
          <w:color w:val="FFC000"/>
        </w:rPr>
        <w:t>- In, Out, Thru Parameters</w:t>
      </w:r>
    </w:p>
    <w:p w14:paraId="0D2D984F" w14:textId="77777777" w:rsidR="00F81C20" w:rsidRPr="00F81C20" w:rsidRDefault="00F81C20" w:rsidP="00F81C20">
      <w:pPr>
        <w:ind w:left="1570" w:hanging="150"/>
        <w:rPr>
          <w:color w:val="FFC000"/>
        </w:rPr>
      </w:pPr>
      <w:r w:rsidRPr="00F81C20">
        <w:rPr>
          <w:color w:val="FFC000"/>
        </w:rPr>
        <w:t xml:space="preserve">- </w:t>
      </w:r>
      <w:proofErr w:type="spellStart"/>
      <w:r w:rsidRPr="00F81C20">
        <w:rPr>
          <w:color w:val="FFC000"/>
        </w:rPr>
        <w:t>Downput</w:t>
      </w:r>
      <w:proofErr w:type="spellEnd"/>
      <w:r w:rsidRPr="00F81C20">
        <w:rPr>
          <w:color w:val="FFC000"/>
        </w:rPr>
        <w:t xml:space="preserve"> Parameter</w:t>
      </w:r>
    </w:p>
    <w:p w14:paraId="2938BD4E" w14:textId="77777777" w:rsidR="00F81C20" w:rsidRPr="00F81C20" w:rsidRDefault="00F81C20" w:rsidP="00F81C20">
      <w:pPr>
        <w:ind w:left="1136"/>
        <w:rPr>
          <w:color w:val="FFC000"/>
        </w:rPr>
      </w:pPr>
      <w:r w:rsidRPr="00F81C20">
        <w:rPr>
          <w:color w:val="FFC000"/>
        </w:rPr>
        <w:t>- Data Direction</w:t>
      </w:r>
    </w:p>
    <w:p w14:paraId="00C3326E" w14:textId="77777777" w:rsidR="00F81C20" w:rsidRPr="00F81C20" w:rsidRDefault="00F81C20" w:rsidP="00F81C20">
      <w:pPr>
        <w:ind w:left="1286" w:hanging="150"/>
        <w:rPr>
          <w:color w:val="FFC000"/>
        </w:rPr>
      </w:pPr>
      <w:r w:rsidRPr="00F81C20">
        <w:rPr>
          <w:color w:val="FFC000"/>
        </w:rPr>
        <w:t>- Indirect Value Transmission</w:t>
      </w:r>
    </w:p>
    <w:p w14:paraId="5B725850" w14:textId="77777777" w:rsidR="00F81C20" w:rsidRPr="00F81C20" w:rsidRDefault="00F81C20" w:rsidP="00F81C20">
      <w:pPr>
        <w:ind w:left="1136"/>
        <w:rPr>
          <w:color w:val="FFC000"/>
        </w:rPr>
      </w:pPr>
      <w:r w:rsidRPr="00F81C20">
        <w:rPr>
          <w:color w:val="FFC000"/>
        </w:rPr>
        <w:t>- Input/Output not Always Values</w:t>
      </w:r>
    </w:p>
    <w:p w14:paraId="4CB2D14D" w14:textId="77777777" w:rsidR="00F81C20" w:rsidRPr="00F81C20" w:rsidRDefault="00F81C20" w:rsidP="00F81C20">
      <w:pPr>
        <w:pStyle w:val="Heading6"/>
        <w:rPr>
          <w:color w:val="FFC000"/>
          <w:lang w:val="en-US"/>
        </w:rPr>
      </w:pPr>
      <w:r w:rsidRPr="00F81C20">
        <w:rPr>
          <w:color w:val="FFC000"/>
          <w:lang w:val="en-US"/>
        </w:rPr>
        <w:t>Concurrency</w:t>
      </w:r>
    </w:p>
    <w:p w14:paraId="03144CEB" w14:textId="77777777" w:rsidR="00F81C20" w:rsidRPr="00F81C20" w:rsidRDefault="00F81C20" w:rsidP="00F81C20">
      <w:pPr>
        <w:ind w:left="1136"/>
        <w:rPr>
          <w:color w:val="FFC000"/>
        </w:rPr>
      </w:pPr>
      <w:r w:rsidRPr="00F81C20">
        <w:rPr>
          <w:color w:val="FFC000"/>
        </w:rPr>
        <w:t>…</w:t>
      </w:r>
    </w:p>
    <w:p w14:paraId="1DCE1720" w14:textId="7555AF38" w:rsidR="007F1A02" w:rsidRPr="007F1A02" w:rsidRDefault="007F1A02" w:rsidP="007F1A02">
      <w:pPr>
        <w:pStyle w:val="Heading4"/>
        <w:rPr>
          <w:color w:val="FFC000"/>
        </w:rPr>
      </w:pPr>
      <w:r w:rsidRPr="007F1A02">
        <w:rPr>
          <w:color w:val="FFC000"/>
        </w:rPr>
        <w:t>Automatic Diagram Organization</w:t>
      </w:r>
    </w:p>
    <w:p w14:paraId="732FDEF7" w14:textId="202F0D12" w:rsidR="007F1A02" w:rsidRPr="007F1A02" w:rsidRDefault="007F1A02" w:rsidP="007F1A02">
      <w:pPr>
        <w:pStyle w:val="Heading5"/>
        <w:rPr>
          <w:color w:val="FFC000"/>
        </w:rPr>
      </w:pPr>
      <w:r w:rsidRPr="007F1A02">
        <w:rPr>
          <w:color w:val="FFC000"/>
        </w:rPr>
        <w:t>Diagrams</w:t>
      </w:r>
    </w:p>
    <w:p w14:paraId="72E56191" w14:textId="77777777" w:rsidR="007F1A02" w:rsidRPr="007F1A02" w:rsidRDefault="007F1A02" w:rsidP="007F1A02">
      <w:pPr>
        <w:ind w:left="852"/>
        <w:rPr>
          <w:color w:val="FFC000"/>
        </w:rPr>
      </w:pPr>
      <w:r w:rsidRPr="007F1A02">
        <w:rPr>
          <w:color w:val="FFC000"/>
        </w:rPr>
        <w:t>- Automatic Containment</w:t>
      </w:r>
    </w:p>
    <w:p w14:paraId="64DCEE83" w14:textId="77777777" w:rsidR="007F1A02" w:rsidRPr="007F1A02" w:rsidRDefault="007F1A02" w:rsidP="007F1A02">
      <w:pPr>
        <w:ind w:left="1136"/>
        <w:rPr>
          <w:color w:val="FFC000"/>
        </w:rPr>
      </w:pPr>
      <w:r w:rsidRPr="007F1A02">
        <w:rPr>
          <w:color w:val="FFC000"/>
        </w:rPr>
        <w:t>- Artificial Promotion, Esthetic Reference</w:t>
      </w:r>
    </w:p>
    <w:p w14:paraId="0AB6F4BB" w14:textId="77777777" w:rsidR="007F1A02" w:rsidRPr="007F1A02" w:rsidRDefault="007F1A02" w:rsidP="007F1A02">
      <w:pPr>
        <w:ind w:left="1136"/>
        <w:rPr>
          <w:color w:val="FFC000"/>
        </w:rPr>
      </w:pPr>
      <w:r w:rsidRPr="007F1A02">
        <w:rPr>
          <w:color w:val="FFC000"/>
        </w:rPr>
        <w:t>- Fixed Logical Residence</w:t>
      </w:r>
    </w:p>
    <w:p w14:paraId="60AFBCAD" w14:textId="77777777" w:rsidR="007B38E8" w:rsidRPr="007F1A02" w:rsidRDefault="007B38E8" w:rsidP="007B38E8">
      <w:pPr>
        <w:keepNext/>
        <w:spacing w:before="180" w:after="120"/>
        <w:ind w:left="284"/>
        <w:outlineLvl w:val="3"/>
        <w:rPr>
          <w:b/>
          <w:bCs/>
          <w:color w:val="FFC000"/>
          <w:sz w:val="24"/>
          <w:szCs w:val="28"/>
        </w:rPr>
      </w:pPr>
      <w:r w:rsidRPr="007F1A02">
        <w:rPr>
          <w:b/>
          <w:bCs/>
          <w:color w:val="FFC000"/>
          <w:sz w:val="24"/>
          <w:szCs w:val="28"/>
        </w:rPr>
        <w:t>Math &amp; Integration</w:t>
      </w:r>
    </w:p>
    <w:p w14:paraId="50E6117D" w14:textId="77777777" w:rsidR="007B38E8" w:rsidRPr="008D17F6" w:rsidRDefault="007B38E8" w:rsidP="007B38E8">
      <w:pPr>
        <w:ind w:left="567"/>
        <w:rPr>
          <w:color w:val="FFC000"/>
        </w:rPr>
      </w:pPr>
      <w:r w:rsidRPr="008D17F6">
        <w:rPr>
          <w:color w:val="FFC000"/>
        </w:rPr>
        <w:t>Without these libraries the usability of the language is limited.</w:t>
      </w:r>
    </w:p>
    <w:p w14:paraId="2539BDAE" w14:textId="77777777" w:rsidR="007B38E8" w:rsidRPr="008D17F6" w:rsidRDefault="007B38E8" w:rsidP="007B38E8">
      <w:pPr>
        <w:ind w:left="567"/>
        <w:rPr>
          <w:color w:val="FFC000"/>
        </w:rPr>
      </w:pPr>
      <w:r w:rsidRPr="008D17F6">
        <w:rPr>
          <w:color w:val="FFC000"/>
        </w:rPr>
        <w:t>After this phase things are usable, even though some of my much-wanted constructs are left out.</w:t>
      </w:r>
    </w:p>
    <w:p w14:paraId="332E8AD0" w14:textId="77777777" w:rsidR="007B38E8" w:rsidRPr="008D17F6" w:rsidRDefault="007B38E8" w:rsidP="007B38E8">
      <w:pPr>
        <w:rPr>
          <w:color w:val="FFC000"/>
          <w:sz w:val="14"/>
        </w:rPr>
      </w:pPr>
    </w:p>
    <w:p w14:paraId="1B9015CC" w14:textId="77777777" w:rsidR="007B38E8" w:rsidRPr="008D17F6" w:rsidRDefault="007B38E8" w:rsidP="007B38E8">
      <w:pPr>
        <w:ind w:left="567"/>
        <w:rPr>
          <w:color w:val="FFC000"/>
        </w:rPr>
      </w:pPr>
      <w:r w:rsidRPr="008D17F6">
        <w:rPr>
          <w:color w:val="FFC000"/>
        </w:rPr>
        <w:t>Since the relational paradigm is not supported yet, you might integrate with relational databases as a provisionary solution.</w:t>
      </w:r>
    </w:p>
    <w:p w14:paraId="01A0EA7C"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Math</w:t>
      </w:r>
    </w:p>
    <w:p w14:paraId="15505371" w14:textId="77777777" w:rsidR="007B38E8" w:rsidRPr="008D17F6" w:rsidRDefault="007B38E8" w:rsidP="007B38E8">
      <w:pPr>
        <w:ind w:left="852"/>
        <w:rPr>
          <w:color w:val="FFC000"/>
        </w:rPr>
      </w:pPr>
      <w:r w:rsidRPr="008D17F6">
        <w:rPr>
          <w:color w:val="FFC000"/>
        </w:rPr>
        <w:t xml:space="preserve">Math will actually facility those normal expressions you are used to having in any language: arithmetic, comparison, </w:t>
      </w:r>
      <w:proofErr w:type="spellStart"/>
      <w:r w:rsidRPr="008D17F6">
        <w:rPr>
          <w:color w:val="FFC000"/>
        </w:rPr>
        <w:t>boolean</w:t>
      </w:r>
      <w:proofErr w:type="spellEnd"/>
      <w:r w:rsidRPr="008D17F6">
        <w:rPr>
          <w:color w:val="FFC000"/>
        </w:rPr>
        <w:t xml:space="preserve"> operations: expressions if you will. A programming language is incomplete without them. However, in the new computer language it is no more than a module.</w:t>
      </w:r>
    </w:p>
    <w:p w14:paraId="459DD8F7" w14:textId="77777777" w:rsidR="007B38E8" w:rsidRPr="008D17F6" w:rsidRDefault="007B38E8" w:rsidP="007B38E8">
      <w:pPr>
        <w:rPr>
          <w:color w:val="FFC000"/>
          <w:sz w:val="14"/>
        </w:rPr>
      </w:pPr>
    </w:p>
    <w:p w14:paraId="53994293" w14:textId="77777777" w:rsidR="007B38E8" w:rsidRPr="008D17F6" w:rsidRDefault="007B38E8" w:rsidP="007B38E8">
      <w:pPr>
        <w:ind w:left="852"/>
        <w:rPr>
          <w:color w:val="FFC000"/>
        </w:rPr>
      </w:pPr>
      <w:r w:rsidRPr="008D17F6">
        <w:rPr>
          <w:color w:val="FFC000"/>
        </w:rPr>
        <w:t xml:space="preserve">Programming the Math module without Text Code actually being developed, does make you unable to generate the expression into text code, which some people may use as an </w:t>
      </w:r>
      <w:proofErr w:type="spellStart"/>
      <w:r w:rsidRPr="008D17F6">
        <w:rPr>
          <w:color w:val="FFC000"/>
        </w:rPr>
        <w:t>execuse</w:t>
      </w:r>
      <w:proofErr w:type="spellEnd"/>
      <w:r w:rsidRPr="008D17F6">
        <w:rPr>
          <w:color w:val="FFC000"/>
        </w:rPr>
        <w:t xml:space="preserve"> for calling the language ridiculous or incomplete.</w:t>
      </w:r>
    </w:p>
    <w:p w14:paraId="399BE475"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Integrate</w:t>
      </w:r>
    </w:p>
    <w:p w14:paraId="2C983B4A" w14:textId="77777777" w:rsidR="007B38E8" w:rsidRPr="008D17F6" w:rsidRDefault="007B38E8" w:rsidP="007B38E8">
      <w:pPr>
        <w:ind w:left="852"/>
        <w:rPr>
          <w:color w:val="FFC000"/>
        </w:rPr>
      </w:pPr>
      <w:r w:rsidRPr="008D17F6">
        <w:rPr>
          <w:color w:val="FFC000"/>
        </w:rPr>
        <w:t xml:space="preserve">To really prove the language’s power, you might want to be able to navigate existing systems with it. So you might want to be able to express file systems, other text codes, other module systems, relational database, web services and everything in the diagram language and navigate through the systems, navigating through a single diagram. It is not very easy to realize that. The problem is the multiplicity of it: you would have to write an integration module for each system you want to integrate with. But if you could just prove the concept with a couple of systems, or your favorite systems, it may inspire people to say: if you make these integration modules this would be a really </w:t>
      </w:r>
      <w:proofErr w:type="spellStart"/>
      <w:r w:rsidRPr="008D17F6">
        <w:rPr>
          <w:color w:val="FFC000"/>
        </w:rPr>
        <w:t>really</w:t>
      </w:r>
      <w:proofErr w:type="spellEnd"/>
      <w:r w:rsidRPr="008D17F6">
        <w:rPr>
          <w:color w:val="FFC000"/>
        </w:rPr>
        <w:t xml:space="preserve"> valuable thing.</w:t>
      </w:r>
    </w:p>
    <w:p w14:paraId="2AAD9F6B" w14:textId="77777777" w:rsidR="00DC01F1" w:rsidRPr="008D17F6" w:rsidRDefault="00DC01F1" w:rsidP="00DC01F1">
      <w:pPr>
        <w:pStyle w:val="Heading4"/>
        <w:rPr>
          <w:color w:val="FFC000"/>
        </w:rPr>
      </w:pPr>
      <w:bookmarkStart w:id="6" w:name="_Toc32785226"/>
      <w:r w:rsidRPr="008D17F6">
        <w:rPr>
          <w:color w:val="FFC000"/>
        </w:rPr>
        <w:t>Internet Complete</w:t>
      </w:r>
      <w:bookmarkEnd w:id="6"/>
    </w:p>
    <w:p w14:paraId="61C9991F" w14:textId="77777777" w:rsidR="00DC01F1" w:rsidRPr="008D17F6" w:rsidRDefault="00DC01F1" w:rsidP="00DC01F1">
      <w:pPr>
        <w:ind w:left="567"/>
        <w:rPr>
          <w:color w:val="FFC000"/>
        </w:rPr>
      </w:pPr>
      <w:r w:rsidRPr="008D17F6">
        <w:rPr>
          <w:color w:val="FFC000"/>
        </w:rPr>
        <w:t>In this phase the essential parts to make the internet function as a single computer are completed.</w:t>
      </w:r>
    </w:p>
    <w:p w14:paraId="0E041E85" w14:textId="77777777" w:rsidR="00DC01F1" w:rsidRPr="008D17F6" w:rsidRDefault="00DC01F1" w:rsidP="00DC01F1">
      <w:pPr>
        <w:pStyle w:val="Heading5"/>
        <w:rPr>
          <w:color w:val="FFC000"/>
        </w:rPr>
      </w:pPr>
      <w:bookmarkStart w:id="7" w:name="_Toc32785227"/>
      <w:r w:rsidRPr="008D17F6">
        <w:rPr>
          <w:color w:val="FFC000"/>
        </w:rPr>
        <w:t>Other Topics</w:t>
      </w:r>
      <w:bookmarkEnd w:id="7"/>
    </w:p>
    <w:p w14:paraId="4F138924" w14:textId="77777777" w:rsidR="00DC01F1" w:rsidRPr="008D17F6" w:rsidRDefault="00DC01F1" w:rsidP="00DC01F1">
      <w:pPr>
        <w:ind w:left="852"/>
        <w:rPr>
          <w:color w:val="FFC000"/>
        </w:rPr>
      </w:pPr>
      <w:r w:rsidRPr="008D17F6">
        <w:rPr>
          <w:color w:val="FFC000"/>
        </w:rPr>
        <w:t>- Storage \ Caching</w:t>
      </w:r>
    </w:p>
    <w:p w14:paraId="3B810617" w14:textId="77777777" w:rsidR="00DC01F1" w:rsidRPr="008D17F6" w:rsidRDefault="00DC01F1" w:rsidP="00DC01F1">
      <w:pPr>
        <w:ind w:left="852"/>
        <w:rPr>
          <w:color w:val="FFC000"/>
        </w:rPr>
      </w:pPr>
      <w:r w:rsidRPr="008D17F6">
        <w:rPr>
          <w:color w:val="FFC000"/>
        </w:rPr>
        <w:t>- The Physical &amp; The Logical</w:t>
      </w:r>
    </w:p>
    <w:p w14:paraId="5FC876D1" w14:textId="42AB3185" w:rsidR="00175853" w:rsidRPr="008D17F6" w:rsidRDefault="00175853" w:rsidP="00175853">
      <w:pPr>
        <w:pStyle w:val="Heading4"/>
        <w:rPr>
          <w:color w:val="FFC000"/>
        </w:rPr>
      </w:pPr>
      <w:bookmarkStart w:id="8" w:name="_Toc32785228"/>
      <w:bookmarkStart w:id="9" w:name="_Hlk36932972"/>
      <w:r w:rsidRPr="008D17F6">
        <w:rPr>
          <w:color w:val="FFC000"/>
        </w:rPr>
        <w:t>Concepts</w:t>
      </w:r>
      <w:bookmarkEnd w:id="8"/>
    </w:p>
    <w:p w14:paraId="28831A40" w14:textId="1F198782" w:rsidR="00175853" w:rsidRPr="008D17F6" w:rsidRDefault="00175853" w:rsidP="00175853">
      <w:pPr>
        <w:ind w:left="567"/>
        <w:rPr>
          <w:color w:val="FFC000"/>
        </w:rPr>
      </w:pPr>
      <w:r w:rsidRPr="008D17F6">
        <w:rPr>
          <w:color w:val="FFC000"/>
        </w:rPr>
        <w:t>This phase finally introduces the concept</w:t>
      </w:r>
      <w:r w:rsidR="004D6F9D">
        <w:rPr>
          <w:color w:val="FFC000"/>
        </w:rPr>
        <w:t xml:space="preserve"> libraries </w:t>
      </w:r>
      <w:r w:rsidRPr="008D17F6">
        <w:rPr>
          <w:color w:val="FFC000"/>
        </w:rPr>
        <w:t xml:space="preserve">, which </w:t>
      </w:r>
      <w:r w:rsidR="00A4212A">
        <w:rPr>
          <w:color w:val="FFC000"/>
        </w:rPr>
        <w:t xml:space="preserve">might </w:t>
      </w:r>
      <w:r w:rsidRPr="008D17F6">
        <w:rPr>
          <w:color w:val="FFC000"/>
        </w:rPr>
        <w:t>replace code generation by a better solution.</w:t>
      </w:r>
    </w:p>
    <w:p w14:paraId="38F16EE0" w14:textId="77777777" w:rsidR="00175853" w:rsidRPr="008D17F6" w:rsidRDefault="00175853" w:rsidP="00175853">
      <w:pPr>
        <w:pStyle w:val="Heading5"/>
        <w:rPr>
          <w:color w:val="FFC000"/>
        </w:rPr>
      </w:pPr>
      <w:bookmarkStart w:id="10" w:name="_Toc32785230"/>
      <w:bookmarkEnd w:id="9"/>
      <w:r w:rsidRPr="008D17F6">
        <w:rPr>
          <w:color w:val="FFC000"/>
        </w:rPr>
        <w:t>Concept Libraries</w:t>
      </w:r>
      <w:bookmarkEnd w:id="10"/>
    </w:p>
    <w:p w14:paraId="21375E5E" w14:textId="77777777" w:rsidR="00175853" w:rsidRPr="008D17F6" w:rsidRDefault="00175853" w:rsidP="00175853">
      <w:pPr>
        <w:ind w:left="851"/>
        <w:rPr>
          <w:color w:val="FFC000"/>
        </w:rPr>
      </w:pPr>
      <w:r w:rsidRPr="008D17F6">
        <w:rPr>
          <w:color w:val="FFC000"/>
        </w:rPr>
        <w:t>A lot of concepts already have a good functional description.</w:t>
      </w:r>
    </w:p>
    <w:p w14:paraId="642C1191" w14:textId="77777777" w:rsidR="00175853" w:rsidRPr="008D17F6" w:rsidRDefault="00175853" w:rsidP="00175853">
      <w:pPr>
        <w:ind w:left="851"/>
        <w:rPr>
          <w:color w:val="FFC000"/>
        </w:rPr>
      </w:pPr>
      <w:r w:rsidRPr="008D17F6">
        <w:rPr>
          <w:color w:val="FFC000"/>
        </w:rPr>
        <w:t>But at this point it may already be about implementing it.</w:t>
      </w:r>
    </w:p>
    <w:p w14:paraId="09AAC437" w14:textId="77777777" w:rsidR="00175853" w:rsidRPr="008D17F6" w:rsidRDefault="00175853" w:rsidP="00175853">
      <w:pPr>
        <w:pStyle w:val="Heading6"/>
        <w:rPr>
          <w:color w:val="FFC000"/>
          <w:lang w:val="en-US"/>
        </w:rPr>
      </w:pPr>
      <w:r w:rsidRPr="008D17F6">
        <w:rPr>
          <w:color w:val="FFC000"/>
          <w:lang w:val="en-US"/>
        </w:rPr>
        <w:t>Coding Concepts Misc</w:t>
      </w:r>
    </w:p>
    <w:p w14:paraId="773631F7" w14:textId="77777777" w:rsidR="00175853" w:rsidRPr="008D17F6" w:rsidRDefault="00175853" w:rsidP="00175853">
      <w:pPr>
        <w:ind w:left="1136"/>
        <w:rPr>
          <w:color w:val="FFC000"/>
        </w:rPr>
      </w:pPr>
      <w:r w:rsidRPr="008D17F6">
        <w:rPr>
          <w:color w:val="FFC000"/>
        </w:rPr>
        <w:t>...</w:t>
      </w:r>
    </w:p>
    <w:p w14:paraId="7527D593" w14:textId="77777777" w:rsidR="00175853" w:rsidRPr="008D17F6" w:rsidRDefault="00175853" w:rsidP="00175853">
      <w:pPr>
        <w:pStyle w:val="Heading6"/>
        <w:rPr>
          <w:color w:val="FFC000"/>
          <w:lang w:val="en-US"/>
        </w:rPr>
      </w:pPr>
      <w:r w:rsidRPr="008D17F6">
        <w:rPr>
          <w:color w:val="FFC000"/>
          <w:lang w:val="en-US"/>
        </w:rPr>
        <w:t>Editing Concepts</w:t>
      </w:r>
    </w:p>
    <w:p w14:paraId="14396A8E" w14:textId="77777777" w:rsidR="00175853" w:rsidRPr="008D17F6" w:rsidRDefault="00175853" w:rsidP="00175853">
      <w:pPr>
        <w:ind w:left="1136"/>
        <w:rPr>
          <w:color w:val="FFC000"/>
        </w:rPr>
      </w:pPr>
      <w:r w:rsidRPr="008D17F6">
        <w:rPr>
          <w:color w:val="FFC000"/>
        </w:rPr>
        <w:t>...</w:t>
      </w:r>
    </w:p>
    <w:p w14:paraId="79B990B1" w14:textId="77777777" w:rsidR="00175853" w:rsidRPr="008D17F6" w:rsidRDefault="00175853" w:rsidP="00175853">
      <w:pPr>
        <w:pStyle w:val="Heading6"/>
        <w:rPr>
          <w:color w:val="FFC000"/>
          <w:lang w:val="en-US"/>
        </w:rPr>
      </w:pPr>
      <w:r w:rsidRPr="008D17F6">
        <w:rPr>
          <w:color w:val="FFC000"/>
          <w:lang w:val="en-US"/>
        </w:rPr>
        <w:t>Controls Concepts</w:t>
      </w:r>
    </w:p>
    <w:p w14:paraId="5EF0BE99" w14:textId="77777777" w:rsidR="00175853" w:rsidRPr="008D17F6" w:rsidRDefault="00175853" w:rsidP="00175853">
      <w:pPr>
        <w:ind w:left="1136"/>
        <w:rPr>
          <w:color w:val="FFC000"/>
        </w:rPr>
      </w:pPr>
      <w:r w:rsidRPr="008D17F6">
        <w:rPr>
          <w:color w:val="FFC000"/>
        </w:rPr>
        <w:t>...</w:t>
      </w:r>
    </w:p>
    <w:p w14:paraId="54CCEDCA" w14:textId="77777777" w:rsidR="00175853" w:rsidRPr="008D17F6" w:rsidRDefault="00175853" w:rsidP="00175853">
      <w:pPr>
        <w:pStyle w:val="Heading6"/>
        <w:rPr>
          <w:color w:val="FFC000"/>
          <w:lang w:val="en-US"/>
        </w:rPr>
      </w:pPr>
      <w:r w:rsidRPr="008D17F6">
        <w:rPr>
          <w:color w:val="FFC000"/>
          <w:lang w:val="en-US"/>
        </w:rPr>
        <w:t>Data Concepts</w:t>
      </w:r>
    </w:p>
    <w:p w14:paraId="54CB4209" w14:textId="77777777" w:rsidR="00175853" w:rsidRPr="008D17F6" w:rsidRDefault="00175853" w:rsidP="00175853">
      <w:pPr>
        <w:ind w:left="1136"/>
        <w:rPr>
          <w:color w:val="FFC000"/>
        </w:rPr>
      </w:pPr>
      <w:r w:rsidRPr="008D17F6">
        <w:rPr>
          <w:color w:val="FFC000"/>
        </w:rPr>
        <w:t>...</w:t>
      </w:r>
    </w:p>
    <w:p w14:paraId="14B14371" w14:textId="77777777" w:rsidR="00175853" w:rsidRPr="008D17F6" w:rsidRDefault="00175853" w:rsidP="00175853">
      <w:pPr>
        <w:pStyle w:val="Heading5"/>
        <w:rPr>
          <w:color w:val="FFC000"/>
        </w:rPr>
      </w:pPr>
      <w:bookmarkStart w:id="11" w:name="_Toc32785231"/>
      <w:r w:rsidRPr="008D17F6">
        <w:rPr>
          <w:color w:val="FFC000"/>
        </w:rPr>
        <w:t>Fundamental Principles</w:t>
      </w:r>
      <w:bookmarkEnd w:id="11"/>
    </w:p>
    <w:p w14:paraId="6F74F64D" w14:textId="77777777" w:rsidR="00175853" w:rsidRPr="008D17F6" w:rsidRDefault="00175853" w:rsidP="00175853">
      <w:pPr>
        <w:pStyle w:val="Heading6"/>
        <w:rPr>
          <w:color w:val="FFC000"/>
          <w:lang w:val="en-US"/>
        </w:rPr>
      </w:pPr>
      <w:r w:rsidRPr="008D17F6">
        <w:rPr>
          <w:color w:val="FFC000"/>
          <w:lang w:val="en-US"/>
        </w:rPr>
        <w:t>Extensibility Principles</w:t>
      </w:r>
    </w:p>
    <w:p w14:paraId="7519E746" w14:textId="77777777" w:rsidR="00175853" w:rsidRPr="008D17F6" w:rsidRDefault="00175853" w:rsidP="00175853">
      <w:pPr>
        <w:ind w:left="1136"/>
        <w:rPr>
          <w:color w:val="FFC000"/>
        </w:rPr>
      </w:pPr>
      <w:r w:rsidRPr="008D17F6">
        <w:rPr>
          <w:color w:val="FFC000"/>
        </w:rPr>
        <w:t>- Concepts As External Modules</w:t>
      </w:r>
    </w:p>
    <w:p w14:paraId="7DCA59A5" w14:textId="77777777" w:rsidR="00175853" w:rsidRPr="008D17F6" w:rsidRDefault="00175853" w:rsidP="00175853">
      <w:pPr>
        <w:ind w:left="1136"/>
        <w:rPr>
          <w:color w:val="FFC000"/>
        </w:rPr>
      </w:pPr>
      <w:r w:rsidRPr="008D17F6">
        <w:rPr>
          <w:color w:val="FFC000"/>
        </w:rPr>
        <w:t>- Relational As Carbon Base</w:t>
      </w:r>
    </w:p>
    <w:p w14:paraId="78C6A76E" w14:textId="77777777" w:rsidR="00101BD7" w:rsidRPr="008D17F6" w:rsidRDefault="00101BD7" w:rsidP="00101BD7">
      <w:pPr>
        <w:pStyle w:val="Heading4"/>
        <w:rPr>
          <w:color w:val="FFC000"/>
        </w:rPr>
      </w:pPr>
      <w:bookmarkStart w:id="12" w:name="_Toc32785232"/>
      <w:r w:rsidRPr="008D17F6">
        <w:rPr>
          <w:color w:val="FFC000"/>
        </w:rPr>
        <w:t>Querying &amp; Collection Operations</w:t>
      </w:r>
      <w:bookmarkEnd w:id="12"/>
    </w:p>
    <w:p w14:paraId="78121447" w14:textId="77777777" w:rsidR="00101BD7" w:rsidRPr="008D17F6" w:rsidRDefault="00101BD7" w:rsidP="00101BD7">
      <w:pPr>
        <w:ind w:left="567"/>
        <w:rPr>
          <w:color w:val="FFC000"/>
        </w:rPr>
      </w:pPr>
      <w:r w:rsidRPr="008D17F6">
        <w:rPr>
          <w:color w:val="FFC000"/>
        </w:rPr>
        <w:t>This phase is a belated introduction of the relational paradigm into the language.</w:t>
      </w:r>
    </w:p>
    <w:p w14:paraId="68A0E898" w14:textId="77777777" w:rsidR="00101BD7" w:rsidRPr="008D17F6" w:rsidRDefault="00101BD7" w:rsidP="00101BD7">
      <w:pPr>
        <w:pStyle w:val="Heading5"/>
        <w:rPr>
          <w:color w:val="FFC000"/>
        </w:rPr>
      </w:pPr>
      <w:bookmarkStart w:id="13" w:name="_Toc32785233"/>
      <w:r w:rsidRPr="008D17F6">
        <w:rPr>
          <w:color w:val="FFC000"/>
        </w:rPr>
        <w:t>Data Concepts</w:t>
      </w:r>
      <w:bookmarkEnd w:id="13"/>
    </w:p>
    <w:p w14:paraId="0007F25A" w14:textId="77777777" w:rsidR="00101BD7" w:rsidRPr="008D17F6" w:rsidRDefault="00101BD7" w:rsidP="00101BD7">
      <w:pPr>
        <w:ind w:left="852"/>
        <w:rPr>
          <w:color w:val="FFC000"/>
        </w:rPr>
      </w:pPr>
      <w:r w:rsidRPr="008D17F6">
        <w:rPr>
          <w:color w:val="FFC000"/>
        </w:rPr>
        <w:t>- Collection</w:t>
      </w:r>
    </w:p>
    <w:p w14:paraId="4BE92616" w14:textId="77777777" w:rsidR="00101BD7" w:rsidRPr="008D17F6" w:rsidRDefault="00101BD7" w:rsidP="00101BD7">
      <w:pPr>
        <w:ind w:left="1136"/>
        <w:rPr>
          <w:color w:val="FFC000"/>
        </w:rPr>
      </w:pPr>
      <w:r w:rsidRPr="008D17F6">
        <w:rPr>
          <w:color w:val="FFC000"/>
        </w:rPr>
        <w:t>- Filters, Sorts, Searches, Joins &amp; Indexes</w:t>
      </w:r>
    </w:p>
    <w:p w14:paraId="4A66E718" w14:textId="77777777" w:rsidR="00101BD7" w:rsidRPr="008D17F6" w:rsidRDefault="00101BD7" w:rsidP="00101BD7">
      <w:pPr>
        <w:ind w:left="1136"/>
        <w:rPr>
          <w:color w:val="FFC000"/>
        </w:rPr>
      </w:pPr>
      <w:r w:rsidRPr="008D17F6">
        <w:rPr>
          <w:color w:val="FFC000"/>
        </w:rPr>
        <w:t>- Collection</w:t>
      </w:r>
    </w:p>
    <w:p w14:paraId="68BC67AC" w14:textId="77777777" w:rsidR="00101BD7" w:rsidRPr="008D17F6" w:rsidRDefault="00101BD7" w:rsidP="00101BD7">
      <w:pPr>
        <w:ind w:left="1136"/>
        <w:rPr>
          <w:color w:val="FFC000"/>
        </w:rPr>
      </w:pPr>
      <w:r w:rsidRPr="008D17F6">
        <w:rPr>
          <w:color w:val="FFC000"/>
        </w:rPr>
        <w:t>- SQL &amp; Tables</w:t>
      </w:r>
    </w:p>
    <w:p w14:paraId="1EE2172A" w14:textId="77777777" w:rsidR="00101BD7" w:rsidRPr="008D17F6" w:rsidRDefault="00101BD7" w:rsidP="00101BD7">
      <w:pPr>
        <w:ind w:left="1136"/>
        <w:rPr>
          <w:color w:val="FFC000"/>
        </w:rPr>
      </w:pPr>
      <w:r w:rsidRPr="008D17F6">
        <w:rPr>
          <w:color w:val="FFC000"/>
        </w:rPr>
        <w:t>- Collection Operations</w:t>
      </w:r>
    </w:p>
    <w:p w14:paraId="366C033D" w14:textId="77777777" w:rsidR="00101BD7" w:rsidRPr="008D17F6" w:rsidRDefault="00101BD7" w:rsidP="00101BD7">
      <w:pPr>
        <w:keepNext/>
        <w:spacing w:before="180" w:after="120"/>
        <w:ind w:left="284"/>
        <w:outlineLvl w:val="3"/>
        <w:rPr>
          <w:b/>
          <w:bCs/>
          <w:color w:val="FFC000"/>
          <w:sz w:val="24"/>
          <w:szCs w:val="28"/>
        </w:rPr>
      </w:pPr>
      <w:r w:rsidRPr="008D17F6">
        <w:rPr>
          <w:b/>
          <w:bCs/>
          <w:color w:val="FFC000"/>
          <w:sz w:val="24"/>
          <w:szCs w:val="28"/>
        </w:rPr>
        <w:t>Politically Correct</w:t>
      </w:r>
    </w:p>
    <w:p w14:paraId="68C514C6" w14:textId="77777777" w:rsidR="00101BD7" w:rsidRPr="008D17F6" w:rsidRDefault="00101BD7" w:rsidP="00101BD7">
      <w:pPr>
        <w:ind w:left="567"/>
        <w:rPr>
          <w:color w:val="FFC000"/>
        </w:rPr>
      </w:pPr>
      <w:r w:rsidRPr="008D17F6">
        <w:rPr>
          <w:color w:val="FFC000"/>
        </w:rPr>
        <w:t>These topics are far less interesting to me, but could be introduced for political correctness’ sake, because otherwise people will call it incomplete.</w:t>
      </w:r>
    </w:p>
    <w:p w14:paraId="74C2DF14"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Data Concepts</w:t>
      </w:r>
    </w:p>
    <w:p w14:paraId="72F4EA0A" w14:textId="77777777" w:rsidR="00101BD7" w:rsidRPr="008D17F6" w:rsidRDefault="00101BD7" w:rsidP="00101BD7">
      <w:pPr>
        <w:ind w:left="852"/>
        <w:rPr>
          <w:color w:val="FFC000"/>
        </w:rPr>
      </w:pPr>
      <w:r w:rsidRPr="008D17F6">
        <w:rPr>
          <w:color w:val="FFC000"/>
        </w:rPr>
        <w:t xml:space="preserve">- </w:t>
      </w:r>
      <w:proofErr w:type="spellStart"/>
      <w:r w:rsidRPr="008D17F6">
        <w:rPr>
          <w:color w:val="FFC000"/>
        </w:rPr>
        <w:t>Binaral</w:t>
      </w:r>
      <w:proofErr w:type="spellEnd"/>
    </w:p>
    <w:p w14:paraId="38C37180" w14:textId="77777777" w:rsidR="00101BD7" w:rsidRPr="008D17F6" w:rsidRDefault="00101BD7" w:rsidP="00101BD7">
      <w:pPr>
        <w:rPr>
          <w:color w:val="FFC000"/>
          <w:sz w:val="14"/>
        </w:rPr>
      </w:pPr>
    </w:p>
    <w:p w14:paraId="3CE61CAF" w14:textId="77777777" w:rsidR="00101BD7" w:rsidRPr="008D17F6" w:rsidRDefault="00101BD7" w:rsidP="00101BD7">
      <w:pPr>
        <w:ind w:left="852"/>
        <w:rPr>
          <w:color w:val="FFC000"/>
        </w:rPr>
      </w:pPr>
      <w:r w:rsidRPr="008D17F6">
        <w:rPr>
          <w:color w:val="FFC000"/>
        </w:rPr>
        <w:t>(for the purpose of compiling)</w:t>
      </w:r>
    </w:p>
    <w:p w14:paraId="62E72F9A"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Other Topics</w:t>
      </w:r>
    </w:p>
    <w:p w14:paraId="5A1A1277" w14:textId="77777777" w:rsidR="00101BD7" w:rsidRPr="008D17F6" w:rsidRDefault="00101BD7" w:rsidP="00101BD7">
      <w:pPr>
        <w:ind w:left="852"/>
        <w:rPr>
          <w:color w:val="FFC000"/>
        </w:rPr>
      </w:pPr>
      <w:r w:rsidRPr="008D17F6">
        <w:rPr>
          <w:color w:val="FFC000"/>
        </w:rPr>
        <w:t>- Access Control</w:t>
      </w:r>
    </w:p>
    <w:p w14:paraId="3543522C" w14:textId="77777777" w:rsidR="00101BD7" w:rsidRPr="008D17F6" w:rsidRDefault="00101BD7" w:rsidP="00101BD7">
      <w:pPr>
        <w:ind w:left="568"/>
        <w:rPr>
          <w:color w:val="FFC000"/>
          <w:sz w:val="14"/>
        </w:rPr>
      </w:pPr>
    </w:p>
    <w:p w14:paraId="72B42DE2" w14:textId="77777777" w:rsidR="00101BD7" w:rsidRPr="008D17F6" w:rsidRDefault="00101BD7" w:rsidP="00101BD7">
      <w:pPr>
        <w:ind w:left="852"/>
        <w:rPr>
          <w:color w:val="FFC000"/>
        </w:rPr>
      </w:pPr>
      <w:r w:rsidRPr="008D17F6">
        <w:rPr>
          <w:color w:val="FFC000"/>
        </w:rPr>
        <w:t>(These are also important for turning the internet into a single computer.)</w:t>
      </w:r>
    </w:p>
    <w:p w14:paraId="7405982F" w14:textId="77777777" w:rsidR="00E5248E" w:rsidRPr="008D17F6" w:rsidRDefault="00E5248E" w:rsidP="00E5248E">
      <w:pPr>
        <w:keepNext/>
        <w:spacing w:before="260" w:after="120"/>
        <w:outlineLvl w:val="2"/>
        <w:rPr>
          <w:rFonts w:cs="Arial"/>
          <w:b/>
          <w:bCs/>
          <w:i/>
          <w:color w:val="FFC000"/>
          <w:sz w:val="28"/>
          <w:szCs w:val="26"/>
        </w:rPr>
      </w:pPr>
      <w:r w:rsidRPr="008D17F6">
        <w:rPr>
          <w:rFonts w:cs="Arial"/>
          <w:b/>
          <w:bCs/>
          <w:i/>
          <w:color w:val="FFC000"/>
          <w:sz w:val="28"/>
          <w:szCs w:val="26"/>
        </w:rPr>
        <w:t>Postponed</w:t>
      </w:r>
    </w:p>
    <w:p w14:paraId="64832765" w14:textId="03CBE24C" w:rsidR="00AA17BE" w:rsidRPr="008D17F6" w:rsidRDefault="00AA17BE" w:rsidP="00E5248E">
      <w:pPr>
        <w:pStyle w:val="Heading4"/>
        <w:rPr>
          <w:color w:val="FFC000"/>
        </w:rPr>
      </w:pPr>
      <w:bookmarkStart w:id="14" w:name="_Toc32785234"/>
      <w:r w:rsidRPr="008D17F6">
        <w:rPr>
          <w:color w:val="FFC000"/>
        </w:rPr>
        <w:t>Overview</w:t>
      </w:r>
      <w:bookmarkEnd w:id="14"/>
    </w:p>
    <w:p w14:paraId="35C52AA1" w14:textId="77777777" w:rsidR="00AA17BE" w:rsidRPr="008D17F6" w:rsidRDefault="00AA17BE" w:rsidP="00B35FA9">
      <w:pPr>
        <w:ind w:left="568"/>
        <w:rPr>
          <w:color w:val="FFC000"/>
        </w:rPr>
      </w:pPr>
      <w:r w:rsidRPr="008D17F6">
        <w:rPr>
          <w:color w:val="FFC000"/>
        </w:rPr>
        <w:t>Trivial, Less Important:</w:t>
      </w:r>
    </w:p>
    <w:p w14:paraId="680136B5" w14:textId="77777777" w:rsidR="00AA17BE" w:rsidRPr="008D17F6" w:rsidRDefault="00AA17BE" w:rsidP="00B35FA9">
      <w:pPr>
        <w:rPr>
          <w:color w:val="FFC000"/>
          <w:sz w:val="14"/>
        </w:rPr>
      </w:pPr>
    </w:p>
    <w:p w14:paraId="119C9DE4" w14:textId="77777777" w:rsidR="00AA17BE" w:rsidRPr="008D17F6" w:rsidRDefault="00AA17BE" w:rsidP="00B35FA9">
      <w:pPr>
        <w:ind w:left="852"/>
        <w:rPr>
          <w:color w:val="FFC000"/>
        </w:rPr>
      </w:pPr>
      <w:r w:rsidRPr="008D17F6">
        <w:rPr>
          <w:color w:val="FFC000"/>
        </w:rPr>
        <w:t>- Create Objects, Ensure Objects</w:t>
      </w:r>
    </w:p>
    <w:p w14:paraId="4061E907" w14:textId="60D799CA" w:rsidR="00AA17BE" w:rsidRPr="008D17F6" w:rsidRDefault="00AA17BE" w:rsidP="00B35FA9">
      <w:pPr>
        <w:ind w:left="852"/>
        <w:rPr>
          <w:color w:val="FFC000"/>
        </w:rPr>
      </w:pPr>
      <w:r w:rsidRPr="008D17F6">
        <w:rPr>
          <w:color w:val="FFC000"/>
        </w:rPr>
        <w:t>- Attributes as Tree Layers</w:t>
      </w:r>
    </w:p>
    <w:p w14:paraId="4A33D69D" w14:textId="77777777" w:rsidR="00AA17BE" w:rsidRPr="008D17F6" w:rsidRDefault="00AA17BE" w:rsidP="00B35FA9">
      <w:pPr>
        <w:ind w:left="852"/>
        <w:rPr>
          <w:color w:val="FFC000"/>
        </w:rPr>
      </w:pPr>
    </w:p>
    <w:p w14:paraId="3CF7C32B" w14:textId="41BD2505" w:rsidR="00AA17BE" w:rsidRPr="008D17F6" w:rsidRDefault="00AA17BE" w:rsidP="00B35FA9">
      <w:pPr>
        <w:ind w:left="568"/>
        <w:rPr>
          <w:color w:val="FFC000"/>
        </w:rPr>
      </w:pPr>
      <w:r w:rsidRPr="008D17F6">
        <w:rPr>
          <w:color w:val="FFC000"/>
        </w:rPr>
        <w:t>Nice To Have:</w:t>
      </w:r>
    </w:p>
    <w:p w14:paraId="1041FE72" w14:textId="77777777" w:rsidR="00AA17BE" w:rsidRPr="008D17F6" w:rsidRDefault="00AA17BE" w:rsidP="00B35FA9">
      <w:pPr>
        <w:ind w:left="568"/>
        <w:rPr>
          <w:color w:val="FFC000"/>
        </w:rPr>
      </w:pPr>
    </w:p>
    <w:p w14:paraId="23F5EFC8" w14:textId="58D6C9BB" w:rsidR="007572D1" w:rsidRDefault="007572D1" w:rsidP="00B35FA9">
      <w:pPr>
        <w:ind w:left="852"/>
        <w:rPr>
          <w:color w:val="FFC000"/>
        </w:rPr>
      </w:pPr>
      <w:r>
        <w:rPr>
          <w:color w:val="FFC000"/>
        </w:rPr>
        <w:t>- Concept Construct</w:t>
      </w:r>
    </w:p>
    <w:p w14:paraId="2535F3A9" w14:textId="46F0EE62" w:rsidR="00AA17BE" w:rsidRPr="008D17F6" w:rsidRDefault="00AA17BE" w:rsidP="00B35FA9">
      <w:pPr>
        <w:ind w:left="852"/>
        <w:rPr>
          <w:color w:val="FFC000"/>
        </w:rPr>
      </w:pPr>
      <w:r w:rsidRPr="008D17F6">
        <w:rPr>
          <w:color w:val="FFC000"/>
        </w:rPr>
        <w:t>- Coding Concepts Misc: Handy Access, Circularity, Apply</w:t>
      </w:r>
    </w:p>
    <w:p w14:paraId="52BAD1D7" w14:textId="77777777" w:rsidR="00AA17BE" w:rsidRPr="008D17F6" w:rsidRDefault="00AA17BE" w:rsidP="00B35FA9">
      <w:pPr>
        <w:rPr>
          <w:color w:val="FFC000"/>
          <w:sz w:val="14"/>
        </w:rPr>
      </w:pPr>
    </w:p>
    <w:p w14:paraId="641101CA" w14:textId="77777777" w:rsidR="00AA17BE" w:rsidRPr="008D17F6" w:rsidRDefault="00AA17BE" w:rsidP="00B35FA9">
      <w:pPr>
        <w:ind w:left="852"/>
        <w:rPr>
          <w:color w:val="FFC000"/>
        </w:rPr>
      </w:pPr>
      <w:r w:rsidRPr="008D17F6">
        <w:rPr>
          <w:color w:val="FFC000"/>
        </w:rPr>
        <w:t>- Data Concepts Trivial</w:t>
      </w:r>
    </w:p>
    <w:p w14:paraId="7B7E96AB" w14:textId="77777777" w:rsidR="00AA17BE" w:rsidRPr="008D17F6" w:rsidRDefault="00AA17BE" w:rsidP="00B35FA9">
      <w:pPr>
        <w:ind w:left="852"/>
        <w:rPr>
          <w:color w:val="FFC000"/>
        </w:rPr>
      </w:pPr>
      <w:r w:rsidRPr="008D17F6">
        <w:rPr>
          <w:color w:val="FFC000"/>
        </w:rPr>
        <w:t>- Data Concepts Misc</w:t>
      </w:r>
    </w:p>
    <w:p w14:paraId="2686133E" w14:textId="77777777" w:rsidR="00AA17BE" w:rsidRPr="008D17F6" w:rsidRDefault="00AA17BE" w:rsidP="00B35FA9">
      <w:pPr>
        <w:ind w:left="852"/>
        <w:rPr>
          <w:color w:val="FFC000"/>
        </w:rPr>
      </w:pPr>
    </w:p>
    <w:p w14:paraId="655786ED" w14:textId="77777777" w:rsidR="00AA17BE" w:rsidRPr="008D17F6" w:rsidRDefault="00AA17BE" w:rsidP="00B35FA9">
      <w:pPr>
        <w:ind w:left="852"/>
        <w:rPr>
          <w:color w:val="FFC000"/>
        </w:rPr>
      </w:pPr>
      <w:r w:rsidRPr="008D17F6">
        <w:rPr>
          <w:color w:val="FFC000"/>
        </w:rPr>
        <w:t>- Text Code</w:t>
      </w:r>
    </w:p>
    <w:p w14:paraId="69E01F0B" w14:textId="77777777" w:rsidR="00AA17BE" w:rsidRPr="008D17F6" w:rsidRDefault="00AA17BE" w:rsidP="00B35FA9">
      <w:pPr>
        <w:rPr>
          <w:color w:val="FFC000"/>
          <w:sz w:val="14"/>
        </w:rPr>
      </w:pPr>
    </w:p>
    <w:p w14:paraId="5613C6E1" w14:textId="09BA7F52" w:rsidR="00AA17BE" w:rsidRDefault="00AA17BE" w:rsidP="00B35FA9">
      <w:pPr>
        <w:ind w:left="852"/>
        <w:rPr>
          <w:color w:val="FFC000"/>
        </w:rPr>
      </w:pPr>
      <w:r w:rsidRPr="008D17F6">
        <w:rPr>
          <w:color w:val="FFC000"/>
        </w:rPr>
        <w:t>- Internet Concepts Trivial</w:t>
      </w:r>
    </w:p>
    <w:p w14:paraId="677D320B" w14:textId="77777777" w:rsidR="007572D1" w:rsidRPr="007572D1" w:rsidRDefault="007572D1" w:rsidP="007572D1">
      <w:pPr>
        <w:pStyle w:val="Heading4"/>
        <w:rPr>
          <w:color w:val="FFC000"/>
        </w:rPr>
      </w:pPr>
      <w:bookmarkStart w:id="15" w:name="_Toc37866216"/>
      <w:r w:rsidRPr="007572D1">
        <w:rPr>
          <w:color w:val="FFC000"/>
        </w:rPr>
        <w:t>Concept Construct</w:t>
      </w:r>
      <w:bookmarkEnd w:id="15"/>
    </w:p>
    <w:p w14:paraId="48F5B4C6" w14:textId="77777777" w:rsidR="007572D1" w:rsidRDefault="007572D1" w:rsidP="007572D1">
      <w:pPr>
        <w:ind w:left="852"/>
        <w:rPr>
          <w:color w:val="FFC000"/>
        </w:rPr>
      </w:pPr>
      <w:r w:rsidRPr="00B64626">
        <w:rPr>
          <w:color w:val="FFC000"/>
        </w:rPr>
        <w:t>This phase finally introduces the concepts coding construct, which might replace code generation by a better solution.</w:t>
      </w:r>
      <w:r>
        <w:rPr>
          <w:color w:val="FFC000"/>
        </w:rPr>
        <w:t xml:space="preserve"> The concept is pretty much equal to the aspect construct known from aspect oriented programming.</w:t>
      </w:r>
    </w:p>
    <w:p w14:paraId="1524F589" w14:textId="77777777" w:rsidR="007572D1" w:rsidRDefault="007572D1" w:rsidP="007572D1">
      <w:pPr>
        <w:ind w:left="852"/>
        <w:rPr>
          <w:color w:val="FFC000"/>
        </w:rPr>
      </w:pPr>
    </w:p>
    <w:p w14:paraId="45EC47EF" w14:textId="77777777" w:rsidR="007572D1" w:rsidRDefault="007572D1" w:rsidP="007572D1">
      <w:pPr>
        <w:ind w:left="852"/>
        <w:rPr>
          <w:color w:val="FFC000"/>
        </w:rPr>
      </w:pPr>
      <w:r w:rsidRPr="00B64626">
        <w:rPr>
          <w:color w:val="FFC000"/>
        </w:rPr>
        <w:t>- The Concept Construct</w:t>
      </w:r>
    </w:p>
    <w:p w14:paraId="22537CEE" w14:textId="3D5E44D3" w:rsidR="00E5248E" w:rsidRPr="008D17F6" w:rsidRDefault="00E5248E" w:rsidP="00E5248E">
      <w:pPr>
        <w:pStyle w:val="Heading4"/>
        <w:rPr>
          <w:color w:val="FFC000"/>
        </w:rPr>
      </w:pPr>
      <w:bookmarkStart w:id="16" w:name="_Toc32785235"/>
      <w:r w:rsidRPr="008D17F6">
        <w:rPr>
          <w:color w:val="FFC000"/>
        </w:rPr>
        <w:t>Coding Concepts</w:t>
      </w:r>
      <w:bookmarkEnd w:id="16"/>
    </w:p>
    <w:p w14:paraId="48D6C901" w14:textId="77777777" w:rsidR="00E5248E" w:rsidRPr="008D17F6" w:rsidRDefault="00E5248E" w:rsidP="00E5248E">
      <w:pPr>
        <w:pStyle w:val="Heading5"/>
        <w:rPr>
          <w:color w:val="FFC000"/>
        </w:rPr>
      </w:pPr>
      <w:bookmarkStart w:id="17" w:name="_Toc32785236"/>
      <w:r w:rsidRPr="008D17F6">
        <w:rPr>
          <w:color w:val="FFC000"/>
        </w:rPr>
        <w:t>Handy Access</w:t>
      </w:r>
      <w:bookmarkEnd w:id="17"/>
    </w:p>
    <w:p w14:paraId="72E9F58A" w14:textId="77777777" w:rsidR="00E5248E" w:rsidRPr="008D17F6" w:rsidRDefault="00E5248E" w:rsidP="00B35FA9">
      <w:pPr>
        <w:ind w:left="852"/>
        <w:rPr>
          <w:color w:val="FFC000"/>
        </w:rPr>
      </w:pPr>
      <w:r w:rsidRPr="008D17F6">
        <w:rPr>
          <w:color w:val="FFC000"/>
        </w:rPr>
        <w:t>- Handy Access</w:t>
      </w:r>
    </w:p>
    <w:p w14:paraId="147DA898" w14:textId="77777777" w:rsidR="00E5248E" w:rsidRPr="008D17F6" w:rsidRDefault="00E5248E" w:rsidP="00B35FA9">
      <w:pPr>
        <w:ind w:left="852"/>
        <w:rPr>
          <w:color w:val="FFC000"/>
        </w:rPr>
      </w:pPr>
      <w:r w:rsidRPr="008D17F6">
        <w:rPr>
          <w:color w:val="FFC000"/>
        </w:rPr>
        <w:t>- Progression</w:t>
      </w:r>
    </w:p>
    <w:p w14:paraId="33B993A1" w14:textId="77777777" w:rsidR="00E5248E" w:rsidRPr="008D17F6" w:rsidRDefault="00E5248E" w:rsidP="00B35FA9">
      <w:pPr>
        <w:ind w:left="852"/>
        <w:rPr>
          <w:color w:val="FFC000"/>
        </w:rPr>
      </w:pPr>
      <w:r w:rsidRPr="008D17F6">
        <w:rPr>
          <w:color w:val="FFC000"/>
        </w:rPr>
        <w:t xml:space="preserve">- </w:t>
      </w:r>
      <w:proofErr w:type="spellStart"/>
      <w:r w:rsidRPr="008D17F6">
        <w:rPr>
          <w:color w:val="FFC000"/>
        </w:rPr>
        <w:t>Dedimensionality</w:t>
      </w:r>
      <w:proofErr w:type="spellEnd"/>
    </w:p>
    <w:p w14:paraId="71615B1B" w14:textId="77777777" w:rsidR="00E5248E" w:rsidRPr="008D17F6" w:rsidRDefault="00E5248E" w:rsidP="00B35FA9">
      <w:pPr>
        <w:ind w:left="852"/>
        <w:rPr>
          <w:color w:val="FFC000"/>
        </w:rPr>
      </w:pPr>
      <w:r w:rsidRPr="008D17F6">
        <w:rPr>
          <w:color w:val="FFC000"/>
        </w:rPr>
        <w:t>- Skipping Structure Layers</w:t>
      </w:r>
    </w:p>
    <w:p w14:paraId="112C3F19" w14:textId="77777777" w:rsidR="00E5248E" w:rsidRPr="008D17F6" w:rsidRDefault="00E5248E" w:rsidP="00E5248E">
      <w:pPr>
        <w:pStyle w:val="Heading5"/>
        <w:rPr>
          <w:color w:val="FFC000"/>
        </w:rPr>
      </w:pPr>
      <w:bookmarkStart w:id="18" w:name="_Toc32785237"/>
      <w:r w:rsidRPr="008D17F6">
        <w:rPr>
          <w:color w:val="FFC000"/>
        </w:rPr>
        <w:t>Circularity</w:t>
      </w:r>
      <w:bookmarkEnd w:id="18"/>
    </w:p>
    <w:p w14:paraId="697D5E06" w14:textId="77777777" w:rsidR="00E5248E" w:rsidRPr="008D17F6" w:rsidRDefault="00E5248E" w:rsidP="00B35FA9">
      <w:pPr>
        <w:ind w:left="852"/>
        <w:rPr>
          <w:color w:val="FFC000"/>
        </w:rPr>
      </w:pPr>
      <w:r w:rsidRPr="008D17F6">
        <w:rPr>
          <w:color w:val="FFC000"/>
        </w:rPr>
        <w:t>- Circularity</w:t>
      </w:r>
    </w:p>
    <w:p w14:paraId="098CF203" w14:textId="77777777" w:rsidR="00E5248E" w:rsidRPr="008D17F6" w:rsidRDefault="00E5248E" w:rsidP="00B35FA9">
      <w:pPr>
        <w:ind w:left="852"/>
        <w:rPr>
          <w:color w:val="FFC000"/>
        </w:rPr>
      </w:pPr>
      <w:r w:rsidRPr="008D17F6">
        <w:rPr>
          <w:color w:val="FFC000"/>
        </w:rPr>
        <w:t>- Circularities</w:t>
      </w:r>
    </w:p>
    <w:p w14:paraId="7F2D0ACB" w14:textId="77777777" w:rsidR="00E5248E" w:rsidRPr="008D17F6" w:rsidRDefault="00E5248E" w:rsidP="00B35FA9">
      <w:pPr>
        <w:ind w:left="852"/>
        <w:rPr>
          <w:color w:val="FFC000"/>
        </w:rPr>
      </w:pPr>
      <w:r w:rsidRPr="008D17F6">
        <w:rPr>
          <w:color w:val="FFC000"/>
        </w:rPr>
        <w:t>- Circularity Handling</w:t>
      </w:r>
    </w:p>
    <w:p w14:paraId="7E04064D" w14:textId="77777777" w:rsidR="00E5248E" w:rsidRPr="008D17F6" w:rsidRDefault="00E5248E" w:rsidP="00B35FA9">
      <w:pPr>
        <w:ind w:left="852"/>
        <w:rPr>
          <w:color w:val="FFC000"/>
        </w:rPr>
      </w:pPr>
      <w:r w:rsidRPr="008D17F6">
        <w:rPr>
          <w:color w:val="FFC000"/>
        </w:rPr>
        <w:t>- Pointer Circularity</w:t>
      </w:r>
    </w:p>
    <w:p w14:paraId="34984A82" w14:textId="77777777" w:rsidR="00E5248E" w:rsidRPr="008D17F6" w:rsidRDefault="00E5248E" w:rsidP="00E5248E">
      <w:pPr>
        <w:pStyle w:val="Heading5"/>
        <w:rPr>
          <w:color w:val="FFC000"/>
        </w:rPr>
      </w:pPr>
      <w:bookmarkStart w:id="19" w:name="_Toc32785238"/>
      <w:r w:rsidRPr="008D17F6">
        <w:rPr>
          <w:color w:val="FFC000"/>
        </w:rPr>
        <w:t>Apply</w:t>
      </w:r>
      <w:bookmarkEnd w:id="19"/>
    </w:p>
    <w:p w14:paraId="516F39FD" w14:textId="77777777" w:rsidR="00E5248E" w:rsidRPr="008D17F6" w:rsidRDefault="00E5248E" w:rsidP="00B35FA9">
      <w:pPr>
        <w:ind w:left="852"/>
        <w:rPr>
          <w:color w:val="FFC000"/>
        </w:rPr>
      </w:pPr>
      <w:r w:rsidRPr="008D17F6">
        <w:rPr>
          <w:color w:val="FFC000"/>
        </w:rPr>
        <w:t>- Apply</w:t>
      </w:r>
    </w:p>
    <w:p w14:paraId="6AD616C7" w14:textId="77777777" w:rsidR="00016068" w:rsidRPr="008D17F6" w:rsidRDefault="00016068" w:rsidP="00016068">
      <w:pPr>
        <w:pStyle w:val="Heading5"/>
        <w:rPr>
          <w:color w:val="FFC000"/>
        </w:rPr>
      </w:pPr>
      <w:bookmarkStart w:id="20" w:name="_Toc32785239"/>
      <w:r w:rsidRPr="008D17F6">
        <w:rPr>
          <w:color w:val="FFC000"/>
        </w:rPr>
        <w:t>Uncategorized Coding Concepts</w:t>
      </w:r>
      <w:bookmarkEnd w:id="20"/>
    </w:p>
    <w:p w14:paraId="56699B29" w14:textId="77777777" w:rsidR="00016068" w:rsidRPr="008D17F6" w:rsidRDefault="00016068" w:rsidP="00B35FA9">
      <w:pPr>
        <w:ind w:left="852"/>
        <w:rPr>
          <w:color w:val="FFC000"/>
        </w:rPr>
      </w:pPr>
      <w:r w:rsidRPr="008D17F6">
        <w:rPr>
          <w:color w:val="FFC000"/>
        </w:rPr>
        <w:t>- Retry, Skip Stop</w:t>
      </w:r>
    </w:p>
    <w:p w14:paraId="726C3A51" w14:textId="77777777" w:rsidR="00016068" w:rsidRPr="008D17F6" w:rsidRDefault="00016068" w:rsidP="00016068">
      <w:pPr>
        <w:pStyle w:val="Heading4"/>
        <w:rPr>
          <w:color w:val="FFC000"/>
        </w:rPr>
      </w:pPr>
      <w:bookmarkStart w:id="21" w:name="_Toc32785240"/>
      <w:r w:rsidRPr="008D17F6">
        <w:rPr>
          <w:color w:val="FFC000"/>
        </w:rPr>
        <w:t>Data Concepts, Trivial</w:t>
      </w:r>
      <w:bookmarkEnd w:id="21"/>
    </w:p>
    <w:p w14:paraId="3D063D0C" w14:textId="77777777" w:rsidR="00016068" w:rsidRPr="008D17F6" w:rsidRDefault="00016068" w:rsidP="00B35FA9">
      <w:pPr>
        <w:ind w:left="568"/>
        <w:rPr>
          <w:color w:val="FFC000"/>
        </w:rPr>
      </w:pPr>
      <w:r w:rsidRPr="008D17F6">
        <w:rPr>
          <w:color w:val="FFC000"/>
        </w:rPr>
        <w:t>- Clear</w:t>
      </w:r>
    </w:p>
    <w:p w14:paraId="3360C682" w14:textId="77777777" w:rsidR="00016068" w:rsidRPr="008D17F6" w:rsidRDefault="00016068" w:rsidP="00B35FA9">
      <w:pPr>
        <w:ind w:left="568"/>
        <w:rPr>
          <w:color w:val="FFC000"/>
        </w:rPr>
      </w:pPr>
      <w:r w:rsidRPr="008D17F6">
        <w:rPr>
          <w:color w:val="FFC000"/>
        </w:rPr>
        <w:t>- Registration Lists</w:t>
      </w:r>
    </w:p>
    <w:p w14:paraId="22AC3834" w14:textId="77777777" w:rsidR="00016068" w:rsidRPr="008D17F6" w:rsidRDefault="00016068" w:rsidP="00B35FA9">
      <w:pPr>
        <w:ind w:left="568"/>
        <w:rPr>
          <w:color w:val="FFC000"/>
        </w:rPr>
      </w:pPr>
      <w:r w:rsidRPr="008D17F6">
        <w:rPr>
          <w:color w:val="FFC000"/>
        </w:rPr>
        <w:t>- Item Remove</w:t>
      </w:r>
    </w:p>
    <w:p w14:paraId="43F4E79A" w14:textId="77777777" w:rsidR="00016068" w:rsidRPr="008D17F6" w:rsidRDefault="00016068" w:rsidP="00B35FA9">
      <w:pPr>
        <w:ind w:left="568"/>
        <w:rPr>
          <w:color w:val="FFC000"/>
        </w:rPr>
      </w:pPr>
      <w:r w:rsidRPr="008D17F6">
        <w:rPr>
          <w:color w:val="FFC000"/>
        </w:rPr>
        <w:t>- Undouble</w:t>
      </w:r>
    </w:p>
    <w:p w14:paraId="2565C814" w14:textId="77777777" w:rsidR="00016068" w:rsidRPr="008D17F6" w:rsidRDefault="00016068" w:rsidP="00B35FA9">
      <w:pPr>
        <w:ind w:left="852"/>
        <w:rPr>
          <w:color w:val="FFC000"/>
        </w:rPr>
      </w:pPr>
      <w:r w:rsidRPr="008D17F6">
        <w:rPr>
          <w:color w:val="FFC000"/>
        </w:rPr>
        <w:t>- Undouble</w:t>
      </w:r>
    </w:p>
    <w:p w14:paraId="4CB96588" w14:textId="77777777" w:rsidR="00016068" w:rsidRPr="008D17F6" w:rsidRDefault="00016068" w:rsidP="00B35FA9">
      <w:pPr>
        <w:ind w:left="852"/>
        <w:rPr>
          <w:color w:val="FFC000"/>
        </w:rPr>
      </w:pPr>
      <w:r w:rsidRPr="008D17F6">
        <w:rPr>
          <w:color w:val="FFC000"/>
        </w:rPr>
        <w:t>- Undoubled Relations</w:t>
      </w:r>
    </w:p>
    <w:p w14:paraId="7F78EA12" w14:textId="77777777" w:rsidR="00016068" w:rsidRPr="008D17F6" w:rsidRDefault="00016068" w:rsidP="00B35FA9">
      <w:pPr>
        <w:ind w:left="568"/>
        <w:rPr>
          <w:color w:val="FFC000"/>
        </w:rPr>
      </w:pPr>
      <w:r w:rsidRPr="008D17F6">
        <w:rPr>
          <w:color w:val="FFC000"/>
        </w:rPr>
        <w:t>- Search</w:t>
      </w:r>
    </w:p>
    <w:p w14:paraId="5CB8A24F" w14:textId="77777777" w:rsidR="00016068" w:rsidRPr="008D17F6" w:rsidRDefault="00016068" w:rsidP="00B35FA9">
      <w:pPr>
        <w:ind w:left="852"/>
        <w:rPr>
          <w:color w:val="FFC000"/>
        </w:rPr>
      </w:pPr>
      <w:r w:rsidRPr="008D17F6">
        <w:rPr>
          <w:color w:val="FFC000"/>
        </w:rPr>
        <w:t>- Find</w:t>
      </w:r>
    </w:p>
    <w:p w14:paraId="32378E96" w14:textId="77777777" w:rsidR="00016068" w:rsidRPr="008D17F6" w:rsidRDefault="00016068" w:rsidP="00B35FA9">
      <w:pPr>
        <w:ind w:left="852"/>
        <w:rPr>
          <w:color w:val="FFC000"/>
        </w:rPr>
      </w:pPr>
      <w:r w:rsidRPr="008D17F6">
        <w:rPr>
          <w:color w:val="FFC000"/>
        </w:rPr>
        <w:t>- Find Or Add</w:t>
      </w:r>
    </w:p>
    <w:p w14:paraId="1865DAD3" w14:textId="77777777" w:rsidR="00016068" w:rsidRPr="008D17F6" w:rsidRDefault="00016068" w:rsidP="00B35FA9">
      <w:pPr>
        <w:ind w:left="568"/>
        <w:rPr>
          <w:color w:val="FFC000"/>
        </w:rPr>
      </w:pPr>
      <w:r w:rsidRPr="008D17F6">
        <w:rPr>
          <w:color w:val="FFC000"/>
        </w:rPr>
        <w:t xml:space="preserve">- </w:t>
      </w:r>
      <w:proofErr w:type="spellStart"/>
      <w:r w:rsidRPr="008D17F6">
        <w:rPr>
          <w:color w:val="FFC000"/>
        </w:rPr>
        <w:t>Persistance</w:t>
      </w:r>
      <w:proofErr w:type="spellEnd"/>
      <w:r w:rsidRPr="008D17F6">
        <w:rPr>
          <w:color w:val="FFC000"/>
        </w:rPr>
        <w:t xml:space="preserve"> Delay</w:t>
      </w:r>
    </w:p>
    <w:p w14:paraId="16888B53" w14:textId="77777777" w:rsidR="00016068" w:rsidRPr="008D17F6" w:rsidRDefault="00016068" w:rsidP="00B35FA9">
      <w:pPr>
        <w:ind w:left="852"/>
        <w:rPr>
          <w:color w:val="FFC000"/>
        </w:rPr>
      </w:pPr>
      <w:r w:rsidRPr="008D17F6">
        <w:rPr>
          <w:color w:val="FFC000"/>
        </w:rPr>
        <w:t>- Apply, Ok, Cancel</w:t>
      </w:r>
    </w:p>
    <w:p w14:paraId="0F55AB40" w14:textId="77777777" w:rsidR="00016068" w:rsidRPr="008D17F6" w:rsidRDefault="00016068" w:rsidP="00B35FA9">
      <w:pPr>
        <w:ind w:left="568"/>
        <w:rPr>
          <w:color w:val="FFC000"/>
        </w:rPr>
      </w:pPr>
      <w:r w:rsidRPr="008D17F6">
        <w:rPr>
          <w:color w:val="FFC000"/>
        </w:rPr>
        <w:t>- Custom Sorting Methods</w:t>
      </w:r>
    </w:p>
    <w:p w14:paraId="64975D49" w14:textId="77777777" w:rsidR="00016068" w:rsidRPr="008D17F6" w:rsidRDefault="00016068" w:rsidP="00B35FA9">
      <w:pPr>
        <w:ind w:left="568"/>
        <w:rPr>
          <w:color w:val="FFC000"/>
        </w:rPr>
      </w:pPr>
      <w:r w:rsidRPr="008D17F6">
        <w:rPr>
          <w:color w:val="FFC000"/>
        </w:rPr>
        <w:t>- User Sorting</w:t>
      </w:r>
    </w:p>
    <w:p w14:paraId="1DE2ABB6" w14:textId="77777777" w:rsidR="00016068" w:rsidRPr="008D17F6" w:rsidRDefault="00016068" w:rsidP="00B35FA9">
      <w:pPr>
        <w:ind w:left="568"/>
        <w:rPr>
          <w:color w:val="FFC000"/>
        </w:rPr>
      </w:pPr>
      <w:r w:rsidRPr="008D17F6">
        <w:rPr>
          <w:color w:val="FFC000"/>
        </w:rPr>
        <w:t>- Multi-Lingual</w:t>
      </w:r>
    </w:p>
    <w:p w14:paraId="1BE23811" w14:textId="77777777" w:rsidR="00016068" w:rsidRPr="008D17F6" w:rsidRDefault="00016068" w:rsidP="00B35FA9">
      <w:pPr>
        <w:ind w:left="568"/>
        <w:rPr>
          <w:color w:val="FFC000"/>
        </w:rPr>
      </w:pPr>
      <w:r w:rsidRPr="008D17F6">
        <w:rPr>
          <w:color w:val="FFC000"/>
        </w:rPr>
        <w:t>- Is Deleted</w:t>
      </w:r>
    </w:p>
    <w:p w14:paraId="508D9A93" w14:textId="77777777" w:rsidR="00016068" w:rsidRPr="008D17F6" w:rsidRDefault="00016068" w:rsidP="00B35FA9">
      <w:pPr>
        <w:ind w:left="568"/>
        <w:rPr>
          <w:color w:val="FFC000"/>
        </w:rPr>
      </w:pPr>
      <w:r w:rsidRPr="008D17F6">
        <w:rPr>
          <w:color w:val="FFC000"/>
        </w:rPr>
        <w:t>- Attributes As Tree Layers</w:t>
      </w:r>
    </w:p>
    <w:p w14:paraId="636FCE4B" w14:textId="77777777" w:rsidR="00016068" w:rsidRPr="008D17F6" w:rsidRDefault="00016068" w:rsidP="00B35FA9">
      <w:pPr>
        <w:ind w:left="568"/>
        <w:rPr>
          <w:color w:val="FFC000"/>
        </w:rPr>
      </w:pPr>
      <w:r w:rsidRPr="008D17F6">
        <w:rPr>
          <w:color w:val="FFC000"/>
        </w:rPr>
        <w:t>- Defaults:</w:t>
      </w:r>
    </w:p>
    <w:p w14:paraId="534A0BBB" w14:textId="77777777" w:rsidR="00016068" w:rsidRPr="008D17F6" w:rsidRDefault="00016068" w:rsidP="00B35FA9">
      <w:pPr>
        <w:ind w:left="852"/>
        <w:rPr>
          <w:color w:val="FFC000"/>
        </w:rPr>
      </w:pPr>
      <w:r w:rsidRPr="008D17F6">
        <w:rPr>
          <w:color w:val="FFC000"/>
        </w:rPr>
        <w:t>- Default Values</w:t>
      </w:r>
    </w:p>
    <w:p w14:paraId="5AB0E1C5" w14:textId="77777777" w:rsidR="00016068" w:rsidRPr="008D17F6" w:rsidRDefault="00016068" w:rsidP="00B35FA9">
      <w:pPr>
        <w:ind w:left="852"/>
        <w:rPr>
          <w:color w:val="FFC000"/>
        </w:rPr>
      </w:pPr>
      <w:r w:rsidRPr="008D17F6">
        <w:rPr>
          <w:color w:val="FFC000"/>
        </w:rPr>
        <w:t>- Create Objects</w:t>
      </w:r>
    </w:p>
    <w:p w14:paraId="4ED21E6E" w14:textId="77777777" w:rsidR="00016068" w:rsidRPr="008D17F6" w:rsidRDefault="00016068" w:rsidP="00B35FA9">
      <w:pPr>
        <w:ind w:left="852"/>
        <w:rPr>
          <w:color w:val="FFC000"/>
        </w:rPr>
      </w:pPr>
      <w:r w:rsidRPr="008D17F6">
        <w:rPr>
          <w:color w:val="FFC000"/>
        </w:rPr>
        <w:t>- Ensure Objects</w:t>
      </w:r>
    </w:p>
    <w:p w14:paraId="6DE62FF5" w14:textId="77777777" w:rsidR="00016068" w:rsidRPr="008D17F6" w:rsidRDefault="00016068" w:rsidP="00B35FA9">
      <w:pPr>
        <w:ind w:left="568"/>
        <w:rPr>
          <w:color w:val="FFC000"/>
        </w:rPr>
      </w:pPr>
      <w:r w:rsidRPr="008D17F6">
        <w:rPr>
          <w:color w:val="FFC000"/>
        </w:rPr>
        <w:t xml:space="preserve">- Boolean &amp; </w:t>
      </w:r>
      <w:proofErr w:type="spellStart"/>
      <w:r w:rsidRPr="008D17F6">
        <w:rPr>
          <w:color w:val="FFC000"/>
        </w:rPr>
        <w:t>Enum</w:t>
      </w:r>
      <w:proofErr w:type="spellEnd"/>
      <w:r w:rsidRPr="008D17F6">
        <w:rPr>
          <w:color w:val="FFC000"/>
        </w:rPr>
        <w:t xml:space="preserve"> Methods</w:t>
      </w:r>
    </w:p>
    <w:p w14:paraId="32CACD94" w14:textId="77777777" w:rsidR="00016068" w:rsidRPr="008D17F6" w:rsidRDefault="00016068" w:rsidP="00B35FA9">
      <w:pPr>
        <w:ind w:left="568"/>
        <w:rPr>
          <w:color w:val="FFC000"/>
        </w:rPr>
      </w:pPr>
      <w:r w:rsidRPr="008D17F6">
        <w:rPr>
          <w:color w:val="FFC000"/>
        </w:rPr>
        <w:t>- Delete only when no references</w:t>
      </w:r>
    </w:p>
    <w:p w14:paraId="293D7F1C" w14:textId="77777777" w:rsidR="00016068" w:rsidRPr="008D17F6" w:rsidRDefault="00016068" w:rsidP="00B35FA9">
      <w:pPr>
        <w:ind w:left="568"/>
        <w:rPr>
          <w:color w:val="FFC000"/>
        </w:rPr>
      </w:pPr>
      <w:r w:rsidRPr="008D17F6">
        <w:rPr>
          <w:color w:val="FFC000"/>
        </w:rPr>
        <w:t>- Extended Multiplicity</w:t>
      </w:r>
    </w:p>
    <w:p w14:paraId="5B4F4D10" w14:textId="77777777" w:rsidR="00A46E96" w:rsidRPr="008D17F6" w:rsidRDefault="00A46E96" w:rsidP="00A46E96">
      <w:pPr>
        <w:pStyle w:val="Heading4"/>
        <w:rPr>
          <w:color w:val="FFC000"/>
        </w:rPr>
      </w:pPr>
      <w:bookmarkStart w:id="22" w:name="_Toc32785241"/>
      <w:r w:rsidRPr="008D17F6">
        <w:rPr>
          <w:color w:val="FFC000"/>
        </w:rPr>
        <w:t>Data Concepts, Misc</w:t>
      </w:r>
      <w:bookmarkEnd w:id="22"/>
    </w:p>
    <w:p w14:paraId="0C4C34FC" w14:textId="77777777" w:rsidR="00A46E96" w:rsidRPr="008D17F6" w:rsidRDefault="00A46E96" w:rsidP="00B35FA9">
      <w:pPr>
        <w:ind w:left="568"/>
        <w:rPr>
          <w:color w:val="FFC000"/>
        </w:rPr>
      </w:pPr>
      <w:r w:rsidRPr="008D17F6">
        <w:rPr>
          <w:color w:val="FFC000"/>
        </w:rPr>
        <w:t>- Search</w:t>
      </w:r>
    </w:p>
    <w:p w14:paraId="629956AD" w14:textId="77777777" w:rsidR="00A46E96" w:rsidRPr="008D17F6" w:rsidRDefault="00A46E96" w:rsidP="00B35FA9">
      <w:pPr>
        <w:ind w:left="852"/>
        <w:rPr>
          <w:color w:val="FFC000"/>
        </w:rPr>
      </w:pPr>
      <w:r w:rsidRPr="008D17F6">
        <w:rPr>
          <w:color w:val="FFC000"/>
        </w:rPr>
        <w:t>- Wildcards</w:t>
      </w:r>
    </w:p>
    <w:p w14:paraId="2F9F0E5B" w14:textId="77777777" w:rsidR="00A46E96" w:rsidRPr="008D17F6" w:rsidRDefault="00A46E96" w:rsidP="00B35FA9">
      <w:pPr>
        <w:ind w:left="568"/>
        <w:rPr>
          <w:color w:val="FFC000"/>
        </w:rPr>
      </w:pPr>
      <w:r w:rsidRPr="008D17F6">
        <w:rPr>
          <w:color w:val="FFC000"/>
        </w:rPr>
        <w:t>- Import &amp; Export</w:t>
      </w:r>
    </w:p>
    <w:p w14:paraId="03F674EE" w14:textId="77777777" w:rsidR="00A46E96" w:rsidRPr="008D17F6" w:rsidRDefault="00A46E96" w:rsidP="00B35FA9">
      <w:pPr>
        <w:ind w:left="852"/>
        <w:rPr>
          <w:color w:val="FFC000"/>
        </w:rPr>
      </w:pPr>
      <w:r w:rsidRPr="008D17F6">
        <w:rPr>
          <w:color w:val="FFC000"/>
        </w:rPr>
        <w:t>- Import &amp; Export</w:t>
      </w:r>
    </w:p>
    <w:p w14:paraId="20F086F6" w14:textId="77777777" w:rsidR="00A46E96" w:rsidRPr="008D17F6" w:rsidRDefault="00A46E96" w:rsidP="00B35FA9">
      <w:pPr>
        <w:ind w:left="852"/>
        <w:rPr>
          <w:color w:val="FFC000"/>
        </w:rPr>
      </w:pPr>
      <w:r w:rsidRPr="008D17F6">
        <w:rPr>
          <w:color w:val="FFC000"/>
        </w:rPr>
        <w:t>- XML</w:t>
      </w:r>
    </w:p>
    <w:p w14:paraId="46763D32" w14:textId="77777777" w:rsidR="00A46E96" w:rsidRPr="008D17F6" w:rsidRDefault="00A46E96" w:rsidP="00B35FA9">
      <w:pPr>
        <w:ind w:left="568"/>
        <w:rPr>
          <w:color w:val="FFC000"/>
        </w:rPr>
      </w:pPr>
      <w:r w:rsidRPr="008D17F6">
        <w:rPr>
          <w:color w:val="FFC000"/>
        </w:rPr>
        <w:t>- Persistence Delay</w:t>
      </w:r>
    </w:p>
    <w:p w14:paraId="411678FC" w14:textId="77777777" w:rsidR="00A46E96" w:rsidRPr="008D17F6" w:rsidRDefault="00A46E96" w:rsidP="00B35FA9">
      <w:pPr>
        <w:ind w:left="852"/>
        <w:rPr>
          <w:color w:val="FFC000"/>
        </w:rPr>
      </w:pPr>
      <w:r w:rsidRPr="008D17F6">
        <w:rPr>
          <w:color w:val="FFC000"/>
        </w:rPr>
        <w:t>- Locking</w:t>
      </w:r>
    </w:p>
    <w:p w14:paraId="162C42E0" w14:textId="77777777" w:rsidR="00A46E96" w:rsidRPr="008D17F6" w:rsidRDefault="00A46E96" w:rsidP="00B35FA9">
      <w:pPr>
        <w:ind w:left="852"/>
        <w:rPr>
          <w:color w:val="FFC000"/>
        </w:rPr>
      </w:pPr>
      <w:r w:rsidRPr="008D17F6">
        <w:rPr>
          <w:color w:val="FFC000"/>
        </w:rPr>
        <w:t>- Transactions</w:t>
      </w:r>
    </w:p>
    <w:p w14:paraId="3B0E515C" w14:textId="77777777" w:rsidR="00A46E96" w:rsidRPr="008D17F6" w:rsidRDefault="00A46E96" w:rsidP="00B35FA9">
      <w:pPr>
        <w:ind w:left="852"/>
        <w:rPr>
          <w:color w:val="FFC000"/>
        </w:rPr>
      </w:pPr>
      <w:r w:rsidRPr="008D17F6">
        <w:rPr>
          <w:color w:val="FFC000"/>
        </w:rPr>
        <w:t>- Streaming Access</w:t>
      </w:r>
    </w:p>
    <w:p w14:paraId="2F5402ED" w14:textId="77777777" w:rsidR="00A46E96" w:rsidRPr="008D17F6" w:rsidRDefault="00A46E96" w:rsidP="00B35FA9">
      <w:pPr>
        <w:ind w:left="568"/>
        <w:rPr>
          <w:color w:val="FFC000"/>
        </w:rPr>
      </w:pPr>
      <w:r w:rsidRPr="008D17F6">
        <w:rPr>
          <w:color w:val="FFC000"/>
        </w:rPr>
        <w:t>- Strings</w:t>
      </w:r>
    </w:p>
    <w:p w14:paraId="45326653" w14:textId="77777777" w:rsidR="00AE6C89" w:rsidRPr="008D17F6" w:rsidRDefault="00AE6C89" w:rsidP="00AE6C89">
      <w:pPr>
        <w:pStyle w:val="Heading4"/>
        <w:rPr>
          <w:color w:val="FFC000"/>
        </w:rPr>
      </w:pPr>
      <w:bookmarkStart w:id="23" w:name="_Toc32785242"/>
      <w:r w:rsidRPr="008D17F6">
        <w:rPr>
          <w:color w:val="FFC000"/>
        </w:rPr>
        <w:t>Internet Concepts</w:t>
      </w:r>
      <w:bookmarkEnd w:id="23"/>
    </w:p>
    <w:p w14:paraId="398C4F9A" w14:textId="77777777" w:rsidR="00AE6C89" w:rsidRPr="008D17F6" w:rsidRDefault="00AE6C89" w:rsidP="00B35FA9">
      <w:pPr>
        <w:ind w:left="568"/>
        <w:rPr>
          <w:color w:val="FFC000"/>
        </w:rPr>
      </w:pPr>
      <w:r w:rsidRPr="008D17F6">
        <w:rPr>
          <w:color w:val="FFC000"/>
        </w:rPr>
        <w:t>- Mirroring</w:t>
      </w:r>
    </w:p>
    <w:p w14:paraId="56D68B6E" w14:textId="77777777" w:rsidR="00AE6C89" w:rsidRPr="008D17F6" w:rsidRDefault="00AE6C89" w:rsidP="00B35FA9">
      <w:pPr>
        <w:ind w:left="568"/>
        <w:rPr>
          <w:color w:val="FFC000"/>
        </w:rPr>
      </w:pPr>
      <w:r w:rsidRPr="008D17F6">
        <w:rPr>
          <w:color w:val="FFC000"/>
        </w:rPr>
        <w:t>- Copies</w:t>
      </w:r>
    </w:p>
    <w:p w14:paraId="7FAFD58C" w14:textId="77777777" w:rsidR="00AE6C89" w:rsidRPr="008D17F6" w:rsidRDefault="00AE6C89" w:rsidP="00B35FA9">
      <w:pPr>
        <w:ind w:left="568"/>
        <w:rPr>
          <w:color w:val="FFC000"/>
        </w:rPr>
      </w:pPr>
      <w:r w:rsidRPr="008D17F6">
        <w:rPr>
          <w:color w:val="FFC000"/>
        </w:rPr>
        <w:t>- Internet Synchronization</w:t>
      </w:r>
    </w:p>
    <w:p w14:paraId="17A04CDB" w14:textId="77777777" w:rsidR="00AE6C89" w:rsidRPr="008D17F6" w:rsidRDefault="00AE6C89" w:rsidP="00B35FA9">
      <w:pPr>
        <w:ind w:left="568"/>
        <w:rPr>
          <w:color w:val="FFC000"/>
        </w:rPr>
      </w:pPr>
      <w:r w:rsidRPr="008D17F6">
        <w:rPr>
          <w:color w:val="FFC000"/>
        </w:rPr>
        <w:t>- Internet Threads</w:t>
      </w:r>
    </w:p>
    <w:p w14:paraId="7BB11DBC" w14:textId="77777777" w:rsidR="00AE6C89" w:rsidRPr="008D17F6" w:rsidRDefault="00AE6C89" w:rsidP="00B35FA9">
      <w:pPr>
        <w:ind w:left="568"/>
        <w:rPr>
          <w:color w:val="FFC000"/>
        </w:rPr>
      </w:pPr>
      <w:r w:rsidRPr="008D17F6">
        <w:rPr>
          <w:color w:val="FFC000"/>
        </w:rPr>
        <w:t>- Publishing</w:t>
      </w:r>
    </w:p>
    <w:p w14:paraId="54CEADA1" w14:textId="77777777" w:rsidR="00AE6C89" w:rsidRPr="008D17F6" w:rsidRDefault="00AE6C89" w:rsidP="00B35FA9">
      <w:pPr>
        <w:ind w:left="568"/>
        <w:rPr>
          <w:color w:val="FFC000"/>
        </w:rPr>
      </w:pPr>
      <w:r w:rsidRPr="008D17F6">
        <w:rPr>
          <w:color w:val="FFC000"/>
        </w:rPr>
        <w:t>- Backup Machine</w:t>
      </w:r>
    </w:p>
    <w:p w14:paraId="17E7EEE7" w14:textId="77777777" w:rsidR="00AE6C89" w:rsidRPr="008D17F6" w:rsidRDefault="00AE6C89" w:rsidP="00B35FA9">
      <w:pPr>
        <w:ind w:left="568"/>
        <w:rPr>
          <w:color w:val="FFC000"/>
        </w:rPr>
      </w:pPr>
      <w:r w:rsidRPr="008D17F6">
        <w:rPr>
          <w:color w:val="FFC000"/>
        </w:rPr>
        <w:t>- … (more to come)</w:t>
      </w:r>
    </w:p>
    <w:p w14:paraId="6860D463" w14:textId="77777777" w:rsidR="00BC6653" w:rsidRPr="008D17F6" w:rsidRDefault="00BC6653" w:rsidP="00BC6653">
      <w:pPr>
        <w:keepNext/>
        <w:spacing w:before="180" w:after="120"/>
        <w:ind w:left="284"/>
        <w:outlineLvl w:val="3"/>
        <w:rPr>
          <w:b/>
          <w:bCs/>
          <w:color w:val="FFC000"/>
          <w:sz w:val="24"/>
          <w:szCs w:val="28"/>
        </w:rPr>
      </w:pPr>
      <w:r w:rsidRPr="008D17F6">
        <w:rPr>
          <w:b/>
          <w:bCs/>
          <w:color w:val="FFC000"/>
          <w:sz w:val="24"/>
          <w:szCs w:val="28"/>
        </w:rPr>
        <w:t>Text Code</w:t>
      </w:r>
    </w:p>
    <w:p w14:paraId="65C0D359" w14:textId="77777777" w:rsidR="00BC6653" w:rsidRPr="008D17F6" w:rsidRDefault="00BC6653" w:rsidP="00B35FA9">
      <w:pPr>
        <w:ind w:left="568"/>
        <w:rPr>
          <w:color w:val="FFC000"/>
        </w:rPr>
      </w:pPr>
      <w:r w:rsidRPr="008D17F6">
        <w:rPr>
          <w:color w:val="FFC000"/>
        </w:rPr>
        <w:t>- Literals</w:t>
      </w:r>
    </w:p>
    <w:p w14:paraId="3178E110" w14:textId="77777777" w:rsidR="00BC6653" w:rsidRPr="008D17F6" w:rsidRDefault="00BC6653" w:rsidP="00B35FA9">
      <w:pPr>
        <w:ind w:left="852"/>
        <w:rPr>
          <w:color w:val="FFC000"/>
        </w:rPr>
      </w:pPr>
      <w:r w:rsidRPr="008D17F6">
        <w:rPr>
          <w:color w:val="FFC000"/>
        </w:rPr>
        <w:t>- Object Literals</w:t>
      </w:r>
    </w:p>
    <w:p w14:paraId="055EF397" w14:textId="77777777" w:rsidR="00BC6653" w:rsidRPr="008D17F6" w:rsidRDefault="00BC6653" w:rsidP="00B35FA9">
      <w:pPr>
        <w:ind w:left="852"/>
        <w:rPr>
          <w:color w:val="FFC000"/>
        </w:rPr>
      </w:pPr>
      <w:r w:rsidRPr="008D17F6">
        <w:rPr>
          <w:color w:val="FFC000"/>
        </w:rPr>
        <w:t>- Command Literals</w:t>
      </w:r>
    </w:p>
    <w:p w14:paraId="26B393FD" w14:textId="77777777" w:rsidR="00BC6653" w:rsidRPr="008D17F6" w:rsidRDefault="00BC6653" w:rsidP="00B35FA9">
      <w:pPr>
        <w:ind w:left="852"/>
        <w:rPr>
          <w:color w:val="FFC000"/>
        </w:rPr>
      </w:pPr>
      <w:r w:rsidRPr="008D17F6">
        <w:rPr>
          <w:color w:val="FFC000"/>
        </w:rPr>
        <w:t>- Concept Literals</w:t>
      </w:r>
    </w:p>
    <w:p w14:paraId="52412A39" w14:textId="77777777" w:rsidR="00BC6653" w:rsidRPr="008D17F6" w:rsidRDefault="00BC6653" w:rsidP="00B35FA9">
      <w:pPr>
        <w:ind w:left="852"/>
        <w:rPr>
          <w:color w:val="FFC000"/>
        </w:rPr>
      </w:pPr>
      <w:r w:rsidRPr="008D17F6">
        <w:rPr>
          <w:color w:val="FFC000"/>
        </w:rPr>
        <w:t>- Collection Operation Literals</w:t>
      </w:r>
    </w:p>
    <w:p w14:paraId="28FDBA54" w14:textId="77777777" w:rsidR="00BC6653" w:rsidRPr="008D17F6" w:rsidRDefault="00BC6653" w:rsidP="00B35FA9">
      <w:pPr>
        <w:ind w:left="568"/>
        <w:rPr>
          <w:color w:val="FFC000"/>
        </w:rPr>
      </w:pPr>
      <w:r w:rsidRPr="008D17F6">
        <w:rPr>
          <w:color w:val="FFC000"/>
        </w:rPr>
        <w:t>- Access Operators</w:t>
      </w:r>
    </w:p>
    <w:p w14:paraId="28E1F864" w14:textId="77777777" w:rsidR="00BC6653" w:rsidRPr="008D17F6" w:rsidRDefault="00BC6653" w:rsidP="00B35FA9">
      <w:pPr>
        <w:ind w:left="568"/>
        <w:rPr>
          <w:color w:val="FFC000"/>
        </w:rPr>
      </w:pPr>
      <w:r w:rsidRPr="008D17F6">
        <w:rPr>
          <w:color w:val="FFC000"/>
        </w:rPr>
        <w:t>- Declaration on first use</w:t>
      </w:r>
    </w:p>
    <w:p w14:paraId="0002DFEF" w14:textId="77777777" w:rsidR="00BC6653" w:rsidRPr="008D17F6" w:rsidRDefault="00BC6653" w:rsidP="00B35FA9">
      <w:pPr>
        <w:ind w:left="568"/>
        <w:rPr>
          <w:color w:val="FFC000"/>
        </w:rPr>
      </w:pPr>
      <w:r w:rsidRPr="008D17F6">
        <w:rPr>
          <w:color w:val="FFC000"/>
        </w:rPr>
        <w:t>- Half-case-sensitive identifiers</w:t>
      </w:r>
    </w:p>
    <w:p w14:paraId="095591DE" w14:textId="77777777" w:rsidR="00BC6653" w:rsidRPr="008D17F6" w:rsidRDefault="00BC6653" w:rsidP="00B35FA9">
      <w:pPr>
        <w:ind w:left="568"/>
        <w:rPr>
          <w:color w:val="FFC000"/>
        </w:rPr>
      </w:pPr>
      <w:r w:rsidRPr="008D17F6">
        <w:rPr>
          <w:color w:val="FFC000"/>
        </w:rPr>
        <w:t>- Macro Keywords</w:t>
      </w:r>
    </w:p>
    <w:p w14:paraId="32C9B469" w14:textId="77777777" w:rsidR="00BC6653" w:rsidRPr="008D17F6" w:rsidRDefault="00BC6653" w:rsidP="00B35FA9">
      <w:pPr>
        <w:ind w:left="568"/>
        <w:rPr>
          <w:color w:val="FFC000"/>
        </w:rPr>
      </w:pPr>
      <w:r w:rsidRPr="008D17F6">
        <w:rPr>
          <w:color w:val="FFC000"/>
        </w:rPr>
        <w:t>- Pointer Operators</w:t>
      </w:r>
    </w:p>
    <w:p w14:paraId="7F1B01BF" w14:textId="77777777" w:rsidR="00BC6653" w:rsidRPr="008D17F6" w:rsidRDefault="00BC6653" w:rsidP="00B35FA9">
      <w:pPr>
        <w:rPr>
          <w:color w:val="FFC000"/>
          <w:sz w:val="14"/>
        </w:rPr>
      </w:pPr>
    </w:p>
    <w:p w14:paraId="4A1EE8CF" w14:textId="77777777" w:rsidR="00BC6653" w:rsidRPr="008D17F6" w:rsidRDefault="00BC6653" w:rsidP="00B35FA9">
      <w:pPr>
        <w:ind w:left="568"/>
        <w:rPr>
          <w:color w:val="FFC000"/>
        </w:rPr>
      </w:pPr>
      <w:r w:rsidRPr="008D17F6">
        <w:rPr>
          <w:color w:val="FFC000"/>
        </w:rPr>
        <w:t>Basically each element of the language specification has to be given a textual representation as well.</w:t>
      </w:r>
    </w:p>
    <w:p w14:paraId="4B2F982F" w14:textId="77777777" w:rsidR="00004F24" w:rsidRPr="008D17F6" w:rsidRDefault="00004F24" w:rsidP="00004F24">
      <w:pPr>
        <w:pStyle w:val="Heading4"/>
        <w:rPr>
          <w:color w:val="FFC000"/>
        </w:rPr>
      </w:pPr>
      <w:bookmarkStart w:id="24" w:name="_Toc32785243"/>
      <w:r w:rsidRPr="008D17F6">
        <w:rPr>
          <w:color w:val="FFC000"/>
        </w:rPr>
        <w:t>Other Expression Topics</w:t>
      </w:r>
      <w:bookmarkEnd w:id="24"/>
    </w:p>
    <w:p w14:paraId="09E04229" w14:textId="77777777" w:rsidR="00004F24" w:rsidRPr="008D17F6" w:rsidRDefault="00004F24" w:rsidP="00B35FA9">
      <w:pPr>
        <w:ind w:left="568"/>
        <w:rPr>
          <w:color w:val="FFC000"/>
        </w:rPr>
      </w:pPr>
      <w:r w:rsidRPr="008D17F6">
        <w:rPr>
          <w:color w:val="FFC000"/>
        </w:rPr>
        <w:t>- More Text Codes</w:t>
      </w:r>
    </w:p>
    <w:p w14:paraId="7B56DC42" w14:textId="77777777" w:rsidR="00004F24" w:rsidRPr="008D17F6" w:rsidRDefault="00004F24" w:rsidP="00B35FA9">
      <w:pPr>
        <w:ind w:left="852"/>
        <w:rPr>
          <w:color w:val="FFC000"/>
        </w:rPr>
      </w:pPr>
      <w:r w:rsidRPr="008D17F6">
        <w:rPr>
          <w:color w:val="FFC000"/>
        </w:rPr>
        <w:t>- Additional Text Codes</w:t>
      </w:r>
    </w:p>
    <w:p w14:paraId="4E4CC71D" w14:textId="77777777" w:rsidR="00004F24" w:rsidRPr="008D17F6" w:rsidRDefault="00004F24" w:rsidP="00B35FA9">
      <w:pPr>
        <w:ind w:left="1136"/>
        <w:rPr>
          <w:color w:val="FFC000"/>
        </w:rPr>
      </w:pPr>
      <w:r w:rsidRPr="008D17F6">
        <w:rPr>
          <w:color w:val="FFC000"/>
        </w:rPr>
        <w:t>- Math Code</w:t>
      </w:r>
    </w:p>
    <w:p w14:paraId="727F762E" w14:textId="77777777" w:rsidR="00004F24" w:rsidRPr="008D17F6" w:rsidRDefault="00004F24" w:rsidP="00B35FA9">
      <w:pPr>
        <w:ind w:left="1136"/>
        <w:rPr>
          <w:color w:val="FFC000"/>
        </w:rPr>
      </w:pPr>
      <w:r w:rsidRPr="008D17F6">
        <w:rPr>
          <w:color w:val="FFC000"/>
        </w:rPr>
        <w:t>- Assembly</w:t>
      </w:r>
    </w:p>
    <w:p w14:paraId="1EE5A9F7" w14:textId="77777777" w:rsidR="00004F24" w:rsidRPr="008D17F6" w:rsidRDefault="00004F24" w:rsidP="00B35FA9">
      <w:pPr>
        <w:ind w:left="852"/>
        <w:rPr>
          <w:color w:val="FFC000"/>
        </w:rPr>
      </w:pPr>
      <w:r w:rsidRPr="008D17F6">
        <w:rPr>
          <w:color w:val="FFC000"/>
        </w:rPr>
        <w:t>- Legacy Text Codes</w:t>
      </w:r>
    </w:p>
    <w:p w14:paraId="6BB627E5" w14:textId="77777777" w:rsidR="00004F24" w:rsidRPr="008D17F6" w:rsidRDefault="00004F24" w:rsidP="00B35FA9">
      <w:pPr>
        <w:rPr>
          <w:color w:val="FFC000"/>
          <w:sz w:val="14"/>
        </w:rPr>
      </w:pPr>
    </w:p>
    <w:p w14:paraId="46255AC0" w14:textId="77777777" w:rsidR="00004F24" w:rsidRPr="008D17F6" w:rsidRDefault="00004F24" w:rsidP="00B35FA9">
      <w:pPr>
        <w:ind w:left="568"/>
        <w:rPr>
          <w:color w:val="FFC000"/>
        </w:rPr>
      </w:pPr>
      <w:r w:rsidRPr="008D17F6">
        <w:rPr>
          <w:color w:val="FFC000"/>
        </w:rPr>
        <w:t>(the other topics will not be covered at all)</w:t>
      </w:r>
    </w:p>
    <w:p w14:paraId="6B67BE82" w14:textId="77777777" w:rsidR="00DD0881" w:rsidRPr="008D17F6" w:rsidRDefault="00DD0881" w:rsidP="00DD0881">
      <w:pPr>
        <w:pStyle w:val="Heading4"/>
        <w:rPr>
          <w:color w:val="FFC000"/>
        </w:rPr>
      </w:pPr>
      <w:bookmarkStart w:id="25" w:name="_Toc32785244"/>
      <w:r w:rsidRPr="008D17F6">
        <w:rPr>
          <w:color w:val="FFC000"/>
        </w:rPr>
        <w:t>Diagrams</w:t>
      </w:r>
      <w:bookmarkEnd w:id="25"/>
    </w:p>
    <w:p w14:paraId="701F1480" w14:textId="2CCEC11D" w:rsidR="007B38E8" w:rsidRPr="008D17F6" w:rsidRDefault="00DD0881" w:rsidP="00B35FA9">
      <w:pPr>
        <w:ind w:left="568"/>
        <w:rPr>
          <w:color w:val="FFC000"/>
        </w:rPr>
      </w:pPr>
      <w:r w:rsidRPr="008D17F6">
        <w:rPr>
          <w:color w:val="FFC000"/>
        </w:rPr>
        <w:t>- Diagrams As A Concept</w:t>
      </w:r>
    </w:p>
    <w:p w14:paraId="12D33501" w14:textId="344C9130" w:rsidR="00453900" w:rsidRPr="008D17F6" w:rsidRDefault="00453900" w:rsidP="00B35FA9">
      <w:pPr>
        <w:ind w:left="568"/>
        <w:rPr>
          <w:color w:val="FFC000"/>
        </w:rPr>
      </w:pPr>
      <w:r w:rsidRPr="008D17F6">
        <w:rPr>
          <w:color w:val="FFC000"/>
        </w:rPr>
        <w:t>- UML</w:t>
      </w:r>
    </w:p>
    <w:p w14:paraId="76E640C7" w14:textId="77777777" w:rsidR="00B063B4" w:rsidRPr="008D17F6" w:rsidRDefault="00B063B4" w:rsidP="00B063B4">
      <w:pPr>
        <w:pStyle w:val="Heading4"/>
        <w:rPr>
          <w:color w:val="FFC000"/>
        </w:rPr>
      </w:pPr>
      <w:bookmarkStart w:id="26" w:name="_Toc32785245"/>
      <w:r w:rsidRPr="008D17F6">
        <w:rPr>
          <w:color w:val="FFC000"/>
        </w:rPr>
        <w:t>Fundamental Principles</w:t>
      </w:r>
      <w:bookmarkEnd w:id="26"/>
    </w:p>
    <w:p w14:paraId="3ACA45A9" w14:textId="77777777" w:rsidR="00B063B4" w:rsidRPr="008D17F6" w:rsidRDefault="00B063B4" w:rsidP="00B063B4">
      <w:pPr>
        <w:pStyle w:val="Heading5"/>
        <w:rPr>
          <w:color w:val="FFC000"/>
        </w:rPr>
      </w:pPr>
      <w:bookmarkStart w:id="27" w:name="_Toc32785246"/>
      <w:proofErr w:type="spellStart"/>
      <w:r w:rsidRPr="008D17F6">
        <w:rPr>
          <w:color w:val="FFC000"/>
        </w:rPr>
        <w:t>Exchangability</w:t>
      </w:r>
      <w:proofErr w:type="spellEnd"/>
      <w:r w:rsidRPr="008D17F6">
        <w:rPr>
          <w:color w:val="FFC000"/>
        </w:rPr>
        <w:t xml:space="preserve"> Principles</w:t>
      </w:r>
      <w:bookmarkEnd w:id="27"/>
    </w:p>
    <w:p w14:paraId="0371DD4B" w14:textId="77777777" w:rsidR="00BF58B5" w:rsidRDefault="00BF58B5" w:rsidP="00B35FA9">
      <w:pPr>
        <w:ind w:left="852"/>
        <w:rPr>
          <w:color w:val="FFC000"/>
        </w:rPr>
      </w:pPr>
      <w:r w:rsidRPr="00BF58B5">
        <w:rPr>
          <w:color w:val="FFC000"/>
        </w:rPr>
        <w:t>- Diagram &amp; Text Code Expression</w:t>
      </w:r>
    </w:p>
    <w:p w14:paraId="102B699C" w14:textId="74C6A341" w:rsidR="00B063B4" w:rsidRPr="008D17F6" w:rsidRDefault="00B063B4" w:rsidP="00B35FA9">
      <w:pPr>
        <w:ind w:left="852"/>
        <w:rPr>
          <w:color w:val="FFC000"/>
        </w:rPr>
      </w:pPr>
      <w:r w:rsidRPr="008D17F6">
        <w:rPr>
          <w:color w:val="FFC000"/>
        </w:rPr>
        <w:t>- Object Oriented = Relational</w:t>
      </w:r>
    </w:p>
    <w:p w14:paraId="220D6E3D" w14:textId="77777777" w:rsidR="0006128A" w:rsidRPr="008D17F6" w:rsidRDefault="0006128A" w:rsidP="00B35FA9">
      <w:pPr>
        <w:ind w:left="852"/>
        <w:rPr>
          <w:color w:val="FFC000"/>
        </w:rPr>
      </w:pPr>
      <w:r w:rsidRPr="008D17F6">
        <w:rPr>
          <w:color w:val="FFC000"/>
        </w:rPr>
        <w:t>- Hardware &amp; Software</w:t>
      </w:r>
    </w:p>
    <w:p w14:paraId="784AF199" w14:textId="77777777" w:rsidR="0006128A" w:rsidRPr="008D17F6" w:rsidRDefault="0006128A" w:rsidP="00B35FA9">
      <w:pPr>
        <w:ind w:left="852"/>
        <w:rPr>
          <w:color w:val="FFC000"/>
        </w:rPr>
      </w:pPr>
      <w:r w:rsidRPr="008D17F6">
        <w:rPr>
          <w:color w:val="FFC000"/>
        </w:rPr>
        <w:t>- System Engineering = Software Engineering</w:t>
      </w:r>
    </w:p>
    <w:p w14:paraId="6E2379CF" w14:textId="77777777" w:rsidR="0006128A" w:rsidRPr="008D17F6" w:rsidRDefault="0006128A" w:rsidP="00B35FA9">
      <w:pPr>
        <w:ind w:left="852"/>
        <w:rPr>
          <w:color w:val="FFC000"/>
        </w:rPr>
      </w:pPr>
      <w:r w:rsidRPr="008D17F6">
        <w:rPr>
          <w:color w:val="FFC000"/>
        </w:rPr>
        <w:t>- Internet as a single computer</w:t>
      </w:r>
    </w:p>
    <w:p w14:paraId="6204E485" w14:textId="77777777" w:rsidR="0006128A" w:rsidRPr="008D17F6" w:rsidRDefault="0006128A" w:rsidP="00F56441">
      <w:pPr>
        <w:ind w:left="1136"/>
        <w:rPr>
          <w:color w:val="FFC000"/>
        </w:rPr>
      </w:pPr>
      <w:r w:rsidRPr="008D17F6">
        <w:rPr>
          <w:color w:val="FFC000"/>
        </w:rPr>
        <w:t>Topics:</w:t>
      </w:r>
    </w:p>
    <w:p w14:paraId="70BFB8ED" w14:textId="77777777" w:rsidR="0006128A" w:rsidRPr="008D17F6" w:rsidRDefault="0006128A" w:rsidP="00F56441">
      <w:pPr>
        <w:ind w:left="1284" w:hanging="148"/>
        <w:rPr>
          <w:color w:val="FFC000"/>
        </w:rPr>
      </w:pPr>
      <w:r w:rsidRPr="008D17F6">
        <w:rPr>
          <w:color w:val="FFC000"/>
        </w:rPr>
        <w:t>- A unified paradigm for all digital objects</w:t>
      </w:r>
    </w:p>
    <w:p w14:paraId="06264A8C" w14:textId="77777777" w:rsidR="0006128A" w:rsidRPr="008D17F6" w:rsidRDefault="0006128A" w:rsidP="00F56441">
      <w:pPr>
        <w:ind w:left="1284" w:hanging="148"/>
        <w:rPr>
          <w:color w:val="FFC000"/>
        </w:rPr>
      </w:pPr>
      <w:r w:rsidRPr="008D17F6">
        <w:rPr>
          <w:color w:val="FFC000"/>
        </w:rPr>
        <w:t>- A single bulk of storage</w:t>
      </w:r>
    </w:p>
    <w:p w14:paraId="06068673" w14:textId="77777777" w:rsidR="0006128A" w:rsidRPr="008D17F6" w:rsidRDefault="0006128A" w:rsidP="00F56441">
      <w:pPr>
        <w:ind w:left="1284" w:hanging="148"/>
        <w:rPr>
          <w:color w:val="FFC000"/>
        </w:rPr>
      </w:pPr>
      <w:r w:rsidRPr="008D17F6">
        <w:rPr>
          <w:color w:val="FFC000"/>
        </w:rPr>
        <w:t>- Execution of programs running across machine boundaries</w:t>
      </w:r>
    </w:p>
    <w:p w14:paraId="436095FC" w14:textId="77777777" w:rsidR="0006128A" w:rsidRPr="008D17F6" w:rsidRDefault="0006128A" w:rsidP="00F56441">
      <w:pPr>
        <w:ind w:left="1284" w:hanging="148"/>
        <w:rPr>
          <w:color w:val="FFC000"/>
        </w:rPr>
      </w:pPr>
      <w:r w:rsidRPr="008D17F6">
        <w:rPr>
          <w:color w:val="FFC000"/>
        </w:rPr>
        <w:t>- Security</w:t>
      </w:r>
    </w:p>
    <w:p w14:paraId="6B66C4D4" w14:textId="77777777" w:rsidR="0006128A" w:rsidRPr="008D17F6" w:rsidRDefault="0006128A" w:rsidP="00F56441">
      <w:pPr>
        <w:ind w:left="1284" w:hanging="148"/>
        <w:rPr>
          <w:color w:val="FFC000"/>
        </w:rPr>
      </w:pPr>
      <w:r w:rsidRPr="008D17F6">
        <w:rPr>
          <w:color w:val="FFC000"/>
        </w:rPr>
        <w:t>- Control of concurrent use</w:t>
      </w:r>
    </w:p>
    <w:p w14:paraId="6099E283" w14:textId="77777777" w:rsidR="0006128A" w:rsidRPr="008D17F6" w:rsidRDefault="0006128A" w:rsidP="00F56441">
      <w:pPr>
        <w:ind w:left="1284" w:hanging="148"/>
        <w:rPr>
          <w:color w:val="FFC000"/>
        </w:rPr>
      </w:pPr>
      <w:r w:rsidRPr="008D17F6">
        <w:rPr>
          <w:color w:val="FFC000"/>
        </w:rPr>
        <w:t>- Communication between computers</w:t>
      </w:r>
    </w:p>
    <w:p w14:paraId="0A93B234" w14:textId="77777777" w:rsidR="0006128A" w:rsidRPr="008D17F6" w:rsidRDefault="0006128A" w:rsidP="00F56441">
      <w:pPr>
        <w:ind w:left="1284" w:hanging="148"/>
        <w:rPr>
          <w:color w:val="FFC000"/>
        </w:rPr>
      </w:pPr>
      <w:r w:rsidRPr="008D17F6">
        <w:rPr>
          <w:color w:val="FFC000"/>
        </w:rPr>
        <w:t>- ID’s</w:t>
      </w:r>
    </w:p>
    <w:p w14:paraId="5F283CF8" w14:textId="77777777" w:rsidR="0006128A" w:rsidRPr="008D17F6" w:rsidRDefault="0006128A" w:rsidP="00F56441">
      <w:pPr>
        <w:ind w:left="1284" w:hanging="148"/>
        <w:rPr>
          <w:color w:val="FFC000"/>
        </w:rPr>
      </w:pPr>
      <w:r w:rsidRPr="008D17F6">
        <w:rPr>
          <w:color w:val="FFC000"/>
        </w:rPr>
        <w:t>- Site merging</w:t>
      </w:r>
    </w:p>
    <w:p w14:paraId="25B7EC42" w14:textId="77777777" w:rsidR="0006128A" w:rsidRPr="008D17F6" w:rsidRDefault="0006128A" w:rsidP="00F56441">
      <w:pPr>
        <w:ind w:left="1284" w:hanging="148"/>
        <w:rPr>
          <w:color w:val="FFC000"/>
        </w:rPr>
      </w:pPr>
      <w:r w:rsidRPr="008D17F6">
        <w:rPr>
          <w:color w:val="FFC000"/>
        </w:rPr>
        <w:t>- Parallel processing</w:t>
      </w:r>
    </w:p>
    <w:p w14:paraId="1BEF649D" w14:textId="77777777" w:rsidR="0006128A" w:rsidRPr="008D17F6" w:rsidRDefault="0006128A" w:rsidP="00F56441">
      <w:pPr>
        <w:ind w:left="1284" w:hanging="148"/>
        <w:rPr>
          <w:color w:val="FFC000"/>
        </w:rPr>
      </w:pPr>
      <w:r w:rsidRPr="008D17F6">
        <w:rPr>
          <w:color w:val="FFC000"/>
        </w:rPr>
        <w:t>- Mirroring &amp; synchronized copies</w:t>
      </w:r>
    </w:p>
    <w:p w14:paraId="49F39D32" w14:textId="77777777" w:rsidR="0006128A" w:rsidRPr="008D17F6" w:rsidRDefault="0006128A" w:rsidP="00F56441">
      <w:pPr>
        <w:ind w:left="1284" w:hanging="148"/>
        <w:rPr>
          <w:color w:val="FFC000"/>
        </w:rPr>
      </w:pPr>
      <w:r w:rsidRPr="008D17F6">
        <w:rPr>
          <w:color w:val="FFC000"/>
        </w:rPr>
        <w:t>- Implications for other c</w:t>
      </w:r>
      <w:bookmarkStart w:id="28" w:name="_GoBack"/>
      <w:bookmarkEnd w:id="28"/>
      <w:r w:rsidRPr="008D17F6">
        <w:rPr>
          <w:color w:val="FFC000"/>
        </w:rPr>
        <w:t>oncepts</w:t>
      </w:r>
    </w:p>
    <w:p w14:paraId="21E26FEA" w14:textId="77777777" w:rsidR="0006128A" w:rsidRPr="008D17F6" w:rsidRDefault="0006128A" w:rsidP="00F56441">
      <w:pPr>
        <w:ind w:left="1284" w:hanging="148"/>
        <w:rPr>
          <w:color w:val="FFC000"/>
        </w:rPr>
      </w:pPr>
      <w:r w:rsidRPr="008D17F6">
        <w:rPr>
          <w:color w:val="FFC000"/>
        </w:rPr>
        <w:t>- Legacy modules</w:t>
      </w:r>
    </w:p>
    <w:p w14:paraId="786A9F2C" w14:textId="6DE5DD3D" w:rsidR="00B063B4" w:rsidRDefault="00863ED3" w:rsidP="00B35FA9">
      <w:pPr>
        <w:ind w:left="568"/>
        <w:rPr>
          <w:color w:val="FFC000"/>
        </w:rPr>
      </w:pPr>
      <w:r w:rsidRPr="008D17F6">
        <w:rPr>
          <w:color w:val="FFC000"/>
        </w:rPr>
        <w:t>- Flat &amp; Structured Interchange</w:t>
      </w:r>
    </w:p>
    <w:p w14:paraId="26655311" w14:textId="114B0FAB" w:rsidR="00984680" w:rsidRPr="00984680" w:rsidRDefault="00984680" w:rsidP="00984680">
      <w:pPr>
        <w:pStyle w:val="Heading3"/>
        <w:rPr>
          <w:color w:val="FFC000"/>
        </w:rPr>
      </w:pPr>
      <w:r w:rsidRPr="00984680">
        <w:rPr>
          <w:color w:val="FFC000"/>
        </w:rPr>
        <w:t>Done</w:t>
      </w:r>
    </w:p>
    <w:p w14:paraId="07A4D643" w14:textId="52D20B98" w:rsidR="00984680" w:rsidRPr="00984680" w:rsidRDefault="00984680" w:rsidP="00984680">
      <w:pPr>
        <w:pStyle w:val="Heading4"/>
        <w:rPr>
          <w:color w:val="FFC000"/>
        </w:rPr>
      </w:pPr>
      <w:r w:rsidRPr="00984680">
        <w:rPr>
          <w:color w:val="FFC000"/>
        </w:rPr>
        <w:t>Coding Concepts</w:t>
      </w:r>
    </w:p>
    <w:p w14:paraId="5F139FE8" w14:textId="265A1794" w:rsidR="00984680" w:rsidRPr="00984680" w:rsidRDefault="00984680" w:rsidP="00984680">
      <w:pPr>
        <w:pStyle w:val="Heading5"/>
        <w:rPr>
          <w:color w:val="FFC000"/>
        </w:rPr>
      </w:pPr>
      <w:r w:rsidRPr="00984680">
        <w:rPr>
          <w:color w:val="FFC000"/>
        </w:rPr>
        <w:t>System Commands</w:t>
      </w:r>
    </w:p>
    <w:p w14:paraId="677C2E0F" w14:textId="77777777" w:rsidR="00984680" w:rsidRPr="00984680" w:rsidRDefault="00984680" w:rsidP="00984680">
      <w:pPr>
        <w:tabs>
          <w:tab w:val="left" w:pos="4926"/>
        </w:tabs>
        <w:ind w:left="852"/>
        <w:rPr>
          <w:color w:val="FFC000"/>
        </w:rPr>
      </w:pPr>
      <w:r w:rsidRPr="00984680">
        <w:rPr>
          <w:color w:val="FFC000"/>
        </w:rPr>
        <w:t>- Assignment in Text Code (part done)</w:t>
      </w:r>
    </w:p>
    <w:p w14:paraId="6947556A" w14:textId="77777777" w:rsidR="00984680" w:rsidRPr="00984680" w:rsidRDefault="00984680" w:rsidP="00984680"/>
    <w:p w14:paraId="1BD4EE98" w14:textId="77777777" w:rsidR="00984680" w:rsidRPr="00984680" w:rsidRDefault="00984680" w:rsidP="00984680"/>
    <w:sectPr w:rsidR="00984680" w:rsidRPr="0098468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07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26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2E15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EAAE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81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FEC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ED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0B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C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8AF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1F4"/>
    <w:rsid w:val="00001F0F"/>
    <w:rsid w:val="00003498"/>
    <w:rsid w:val="00004A9B"/>
    <w:rsid w:val="00004F24"/>
    <w:rsid w:val="00005389"/>
    <w:rsid w:val="00005616"/>
    <w:rsid w:val="0000677C"/>
    <w:rsid w:val="00007CBF"/>
    <w:rsid w:val="00010C62"/>
    <w:rsid w:val="0001414A"/>
    <w:rsid w:val="0001480F"/>
    <w:rsid w:val="00015AA9"/>
    <w:rsid w:val="00016068"/>
    <w:rsid w:val="000177F6"/>
    <w:rsid w:val="00017C7A"/>
    <w:rsid w:val="00020084"/>
    <w:rsid w:val="000247F0"/>
    <w:rsid w:val="00024811"/>
    <w:rsid w:val="00025E7E"/>
    <w:rsid w:val="00025E9E"/>
    <w:rsid w:val="000267B9"/>
    <w:rsid w:val="0003023D"/>
    <w:rsid w:val="00031ACD"/>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46168"/>
    <w:rsid w:val="000514FC"/>
    <w:rsid w:val="000520C5"/>
    <w:rsid w:val="00053A17"/>
    <w:rsid w:val="0006128A"/>
    <w:rsid w:val="00062768"/>
    <w:rsid w:val="00062811"/>
    <w:rsid w:val="0006306F"/>
    <w:rsid w:val="000630D5"/>
    <w:rsid w:val="00063435"/>
    <w:rsid w:val="0006391E"/>
    <w:rsid w:val="00063C1F"/>
    <w:rsid w:val="00064AF1"/>
    <w:rsid w:val="0006574F"/>
    <w:rsid w:val="00065D39"/>
    <w:rsid w:val="00066912"/>
    <w:rsid w:val="00072889"/>
    <w:rsid w:val="00072CE3"/>
    <w:rsid w:val="000733DD"/>
    <w:rsid w:val="000756CA"/>
    <w:rsid w:val="00076151"/>
    <w:rsid w:val="00076B57"/>
    <w:rsid w:val="00080019"/>
    <w:rsid w:val="0008279F"/>
    <w:rsid w:val="00083186"/>
    <w:rsid w:val="00085F3D"/>
    <w:rsid w:val="00086282"/>
    <w:rsid w:val="00086C28"/>
    <w:rsid w:val="00090FCE"/>
    <w:rsid w:val="00091878"/>
    <w:rsid w:val="00092632"/>
    <w:rsid w:val="00093AC1"/>
    <w:rsid w:val="00093AE1"/>
    <w:rsid w:val="000945C3"/>
    <w:rsid w:val="000952F1"/>
    <w:rsid w:val="00095AA1"/>
    <w:rsid w:val="0009753C"/>
    <w:rsid w:val="00097A82"/>
    <w:rsid w:val="000A075A"/>
    <w:rsid w:val="000A1518"/>
    <w:rsid w:val="000A2A97"/>
    <w:rsid w:val="000A2BA3"/>
    <w:rsid w:val="000A3414"/>
    <w:rsid w:val="000A532D"/>
    <w:rsid w:val="000A67F9"/>
    <w:rsid w:val="000A6D59"/>
    <w:rsid w:val="000A77C0"/>
    <w:rsid w:val="000A7C76"/>
    <w:rsid w:val="000A7F39"/>
    <w:rsid w:val="000B0FD7"/>
    <w:rsid w:val="000B1B5C"/>
    <w:rsid w:val="000B221D"/>
    <w:rsid w:val="000B285E"/>
    <w:rsid w:val="000B2D7D"/>
    <w:rsid w:val="000B3C85"/>
    <w:rsid w:val="000B46B4"/>
    <w:rsid w:val="000B537D"/>
    <w:rsid w:val="000B56E8"/>
    <w:rsid w:val="000B5821"/>
    <w:rsid w:val="000B5AAE"/>
    <w:rsid w:val="000B5B70"/>
    <w:rsid w:val="000B7D34"/>
    <w:rsid w:val="000C107A"/>
    <w:rsid w:val="000C1943"/>
    <w:rsid w:val="000C1A9A"/>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2F6F"/>
    <w:rsid w:val="000D3197"/>
    <w:rsid w:val="000D7CAD"/>
    <w:rsid w:val="000E0020"/>
    <w:rsid w:val="000E0B8F"/>
    <w:rsid w:val="000E121A"/>
    <w:rsid w:val="000E16FC"/>
    <w:rsid w:val="000E2565"/>
    <w:rsid w:val="000E5634"/>
    <w:rsid w:val="000E5C6B"/>
    <w:rsid w:val="000F0D72"/>
    <w:rsid w:val="000F0E34"/>
    <w:rsid w:val="000F0FC2"/>
    <w:rsid w:val="000F1275"/>
    <w:rsid w:val="000F1316"/>
    <w:rsid w:val="000F1424"/>
    <w:rsid w:val="000F1A20"/>
    <w:rsid w:val="000F2E70"/>
    <w:rsid w:val="000F33EC"/>
    <w:rsid w:val="000F41C7"/>
    <w:rsid w:val="000F6DFD"/>
    <w:rsid w:val="000F7348"/>
    <w:rsid w:val="00100F8B"/>
    <w:rsid w:val="0010105F"/>
    <w:rsid w:val="00101880"/>
    <w:rsid w:val="00101BD7"/>
    <w:rsid w:val="00101F5F"/>
    <w:rsid w:val="0010206C"/>
    <w:rsid w:val="001020EC"/>
    <w:rsid w:val="001038A9"/>
    <w:rsid w:val="0010419F"/>
    <w:rsid w:val="001041A9"/>
    <w:rsid w:val="001046BC"/>
    <w:rsid w:val="00105E04"/>
    <w:rsid w:val="0010642A"/>
    <w:rsid w:val="0010776A"/>
    <w:rsid w:val="00107AEB"/>
    <w:rsid w:val="00110835"/>
    <w:rsid w:val="00110917"/>
    <w:rsid w:val="0011265E"/>
    <w:rsid w:val="00112F06"/>
    <w:rsid w:val="00113331"/>
    <w:rsid w:val="0011486E"/>
    <w:rsid w:val="00114D38"/>
    <w:rsid w:val="00114EC0"/>
    <w:rsid w:val="0011696E"/>
    <w:rsid w:val="001206FD"/>
    <w:rsid w:val="00121523"/>
    <w:rsid w:val="001217CF"/>
    <w:rsid w:val="00122125"/>
    <w:rsid w:val="00122C7A"/>
    <w:rsid w:val="00122FE7"/>
    <w:rsid w:val="001239F8"/>
    <w:rsid w:val="00123F81"/>
    <w:rsid w:val="001245F2"/>
    <w:rsid w:val="001249DD"/>
    <w:rsid w:val="001262E0"/>
    <w:rsid w:val="001277E7"/>
    <w:rsid w:val="00130761"/>
    <w:rsid w:val="00136166"/>
    <w:rsid w:val="0013639F"/>
    <w:rsid w:val="00136C82"/>
    <w:rsid w:val="00140876"/>
    <w:rsid w:val="00141FCE"/>
    <w:rsid w:val="0014265E"/>
    <w:rsid w:val="00144CAE"/>
    <w:rsid w:val="00146EE7"/>
    <w:rsid w:val="00147F2B"/>
    <w:rsid w:val="00150CBA"/>
    <w:rsid w:val="00154673"/>
    <w:rsid w:val="001555AE"/>
    <w:rsid w:val="001616B7"/>
    <w:rsid w:val="001621C2"/>
    <w:rsid w:val="001621FC"/>
    <w:rsid w:val="00162944"/>
    <w:rsid w:val="0016317B"/>
    <w:rsid w:val="001637B1"/>
    <w:rsid w:val="00163AA5"/>
    <w:rsid w:val="00164495"/>
    <w:rsid w:val="001646EA"/>
    <w:rsid w:val="00166EA8"/>
    <w:rsid w:val="001671D2"/>
    <w:rsid w:val="001674EC"/>
    <w:rsid w:val="00170308"/>
    <w:rsid w:val="00171C51"/>
    <w:rsid w:val="001744ED"/>
    <w:rsid w:val="001757C3"/>
    <w:rsid w:val="00175853"/>
    <w:rsid w:val="00175E8F"/>
    <w:rsid w:val="0017736E"/>
    <w:rsid w:val="001776CB"/>
    <w:rsid w:val="00177E6B"/>
    <w:rsid w:val="00182580"/>
    <w:rsid w:val="00182FFF"/>
    <w:rsid w:val="0018456D"/>
    <w:rsid w:val="00187CD7"/>
    <w:rsid w:val="0019221D"/>
    <w:rsid w:val="00193B1A"/>
    <w:rsid w:val="001967DE"/>
    <w:rsid w:val="001970BA"/>
    <w:rsid w:val="001A29DD"/>
    <w:rsid w:val="001A2C86"/>
    <w:rsid w:val="001A31B3"/>
    <w:rsid w:val="001A449F"/>
    <w:rsid w:val="001A4CDE"/>
    <w:rsid w:val="001A5114"/>
    <w:rsid w:val="001A57E2"/>
    <w:rsid w:val="001A5A8B"/>
    <w:rsid w:val="001A60CC"/>
    <w:rsid w:val="001B1F94"/>
    <w:rsid w:val="001B3460"/>
    <w:rsid w:val="001B34D0"/>
    <w:rsid w:val="001B38AD"/>
    <w:rsid w:val="001B3AFC"/>
    <w:rsid w:val="001B3D1D"/>
    <w:rsid w:val="001B3F42"/>
    <w:rsid w:val="001B796F"/>
    <w:rsid w:val="001B7AF7"/>
    <w:rsid w:val="001C1166"/>
    <w:rsid w:val="001C1716"/>
    <w:rsid w:val="001C2984"/>
    <w:rsid w:val="001C2C2C"/>
    <w:rsid w:val="001C2E6C"/>
    <w:rsid w:val="001C39A3"/>
    <w:rsid w:val="001C3C6B"/>
    <w:rsid w:val="001C78F0"/>
    <w:rsid w:val="001D0E52"/>
    <w:rsid w:val="001D2C8C"/>
    <w:rsid w:val="001D4FD8"/>
    <w:rsid w:val="001D561B"/>
    <w:rsid w:val="001D6E5A"/>
    <w:rsid w:val="001E1E20"/>
    <w:rsid w:val="001E35CD"/>
    <w:rsid w:val="001E4330"/>
    <w:rsid w:val="001E52D2"/>
    <w:rsid w:val="001E62F6"/>
    <w:rsid w:val="001E69D6"/>
    <w:rsid w:val="001F07BA"/>
    <w:rsid w:val="001F0CB7"/>
    <w:rsid w:val="001F26E7"/>
    <w:rsid w:val="001F2E68"/>
    <w:rsid w:val="001F3324"/>
    <w:rsid w:val="001F34F1"/>
    <w:rsid w:val="001F386D"/>
    <w:rsid w:val="001F45BC"/>
    <w:rsid w:val="001F52BF"/>
    <w:rsid w:val="001F5C25"/>
    <w:rsid w:val="002009C9"/>
    <w:rsid w:val="00202A0A"/>
    <w:rsid w:val="002038C2"/>
    <w:rsid w:val="002048A8"/>
    <w:rsid w:val="00205538"/>
    <w:rsid w:val="00207502"/>
    <w:rsid w:val="00207628"/>
    <w:rsid w:val="00211275"/>
    <w:rsid w:val="00211BA0"/>
    <w:rsid w:val="002133F1"/>
    <w:rsid w:val="002145C2"/>
    <w:rsid w:val="002149A8"/>
    <w:rsid w:val="002170D7"/>
    <w:rsid w:val="00217BD6"/>
    <w:rsid w:val="00223B06"/>
    <w:rsid w:val="002257B2"/>
    <w:rsid w:val="00226ABA"/>
    <w:rsid w:val="00227B78"/>
    <w:rsid w:val="0023026B"/>
    <w:rsid w:val="00232318"/>
    <w:rsid w:val="00233F6C"/>
    <w:rsid w:val="0023441D"/>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A13"/>
    <w:rsid w:val="00250BBD"/>
    <w:rsid w:val="002510B9"/>
    <w:rsid w:val="00254A45"/>
    <w:rsid w:val="00256FAA"/>
    <w:rsid w:val="00261372"/>
    <w:rsid w:val="0026137B"/>
    <w:rsid w:val="002617DB"/>
    <w:rsid w:val="00263506"/>
    <w:rsid w:val="002636C7"/>
    <w:rsid w:val="00264EEA"/>
    <w:rsid w:val="00264F0E"/>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30E2"/>
    <w:rsid w:val="002851F4"/>
    <w:rsid w:val="002869EC"/>
    <w:rsid w:val="0028735C"/>
    <w:rsid w:val="00296643"/>
    <w:rsid w:val="0029760C"/>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B34"/>
    <w:rsid w:val="002B21F5"/>
    <w:rsid w:val="002B246B"/>
    <w:rsid w:val="002B516B"/>
    <w:rsid w:val="002B5E1F"/>
    <w:rsid w:val="002B6252"/>
    <w:rsid w:val="002B6AE2"/>
    <w:rsid w:val="002B6D66"/>
    <w:rsid w:val="002B6DB2"/>
    <w:rsid w:val="002B791A"/>
    <w:rsid w:val="002C0CCC"/>
    <w:rsid w:val="002C16C4"/>
    <w:rsid w:val="002C237B"/>
    <w:rsid w:val="002C439C"/>
    <w:rsid w:val="002C4F51"/>
    <w:rsid w:val="002C554C"/>
    <w:rsid w:val="002C626A"/>
    <w:rsid w:val="002C6DE3"/>
    <w:rsid w:val="002D712F"/>
    <w:rsid w:val="002E0780"/>
    <w:rsid w:val="002E3999"/>
    <w:rsid w:val="002E40D2"/>
    <w:rsid w:val="002E5959"/>
    <w:rsid w:val="002E70F7"/>
    <w:rsid w:val="002E7639"/>
    <w:rsid w:val="002E76E8"/>
    <w:rsid w:val="002F1084"/>
    <w:rsid w:val="002F1CC8"/>
    <w:rsid w:val="002F2CE2"/>
    <w:rsid w:val="002F3594"/>
    <w:rsid w:val="002F3723"/>
    <w:rsid w:val="002F4971"/>
    <w:rsid w:val="002F4AA0"/>
    <w:rsid w:val="002F4F41"/>
    <w:rsid w:val="002F6F6F"/>
    <w:rsid w:val="0030075E"/>
    <w:rsid w:val="00303DFC"/>
    <w:rsid w:val="0030479D"/>
    <w:rsid w:val="00306A6E"/>
    <w:rsid w:val="00306BFE"/>
    <w:rsid w:val="00310768"/>
    <w:rsid w:val="0031102A"/>
    <w:rsid w:val="003139D4"/>
    <w:rsid w:val="003159A0"/>
    <w:rsid w:val="00315D18"/>
    <w:rsid w:val="00316032"/>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5120"/>
    <w:rsid w:val="0034602C"/>
    <w:rsid w:val="003465D7"/>
    <w:rsid w:val="00346AC0"/>
    <w:rsid w:val="00347F59"/>
    <w:rsid w:val="00352112"/>
    <w:rsid w:val="0035319E"/>
    <w:rsid w:val="003536FC"/>
    <w:rsid w:val="00353875"/>
    <w:rsid w:val="00355805"/>
    <w:rsid w:val="00355B8B"/>
    <w:rsid w:val="00355C32"/>
    <w:rsid w:val="00356E63"/>
    <w:rsid w:val="003576FA"/>
    <w:rsid w:val="00360431"/>
    <w:rsid w:val="0036065F"/>
    <w:rsid w:val="003618AB"/>
    <w:rsid w:val="00362074"/>
    <w:rsid w:val="00362DF2"/>
    <w:rsid w:val="00363ECF"/>
    <w:rsid w:val="00364B83"/>
    <w:rsid w:val="00365987"/>
    <w:rsid w:val="00365FE3"/>
    <w:rsid w:val="0036690D"/>
    <w:rsid w:val="0036755F"/>
    <w:rsid w:val="00372E73"/>
    <w:rsid w:val="00374A14"/>
    <w:rsid w:val="003755DD"/>
    <w:rsid w:val="003773FC"/>
    <w:rsid w:val="00377BBE"/>
    <w:rsid w:val="00377CE0"/>
    <w:rsid w:val="00377CFE"/>
    <w:rsid w:val="0038175B"/>
    <w:rsid w:val="0038199E"/>
    <w:rsid w:val="00381A44"/>
    <w:rsid w:val="00382D5F"/>
    <w:rsid w:val="003865BD"/>
    <w:rsid w:val="00386883"/>
    <w:rsid w:val="00387187"/>
    <w:rsid w:val="00391FAE"/>
    <w:rsid w:val="00392177"/>
    <w:rsid w:val="00392201"/>
    <w:rsid w:val="00393245"/>
    <w:rsid w:val="00393AD8"/>
    <w:rsid w:val="00393D47"/>
    <w:rsid w:val="00395945"/>
    <w:rsid w:val="003969CB"/>
    <w:rsid w:val="00396F9A"/>
    <w:rsid w:val="003A05EF"/>
    <w:rsid w:val="003A0CD4"/>
    <w:rsid w:val="003A3330"/>
    <w:rsid w:val="003A3671"/>
    <w:rsid w:val="003A483D"/>
    <w:rsid w:val="003A5832"/>
    <w:rsid w:val="003A7CB0"/>
    <w:rsid w:val="003A7CF6"/>
    <w:rsid w:val="003B1415"/>
    <w:rsid w:val="003B1BEE"/>
    <w:rsid w:val="003B2890"/>
    <w:rsid w:val="003B37F7"/>
    <w:rsid w:val="003B6103"/>
    <w:rsid w:val="003B6A1C"/>
    <w:rsid w:val="003B7BE7"/>
    <w:rsid w:val="003B7C9E"/>
    <w:rsid w:val="003C1284"/>
    <w:rsid w:val="003C16F9"/>
    <w:rsid w:val="003C4C74"/>
    <w:rsid w:val="003C584C"/>
    <w:rsid w:val="003C73A4"/>
    <w:rsid w:val="003C7B36"/>
    <w:rsid w:val="003D1E67"/>
    <w:rsid w:val="003D2D6F"/>
    <w:rsid w:val="003D483E"/>
    <w:rsid w:val="003D53B1"/>
    <w:rsid w:val="003D6764"/>
    <w:rsid w:val="003E09B6"/>
    <w:rsid w:val="003E0F7B"/>
    <w:rsid w:val="003E1C03"/>
    <w:rsid w:val="003E1F30"/>
    <w:rsid w:val="003E22DC"/>
    <w:rsid w:val="003E2FDC"/>
    <w:rsid w:val="003E3EAD"/>
    <w:rsid w:val="003E3F10"/>
    <w:rsid w:val="003E50E7"/>
    <w:rsid w:val="003E6510"/>
    <w:rsid w:val="003E653C"/>
    <w:rsid w:val="003E74F3"/>
    <w:rsid w:val="003F0407"/>
    <w:rsid w:val="003F0491"/>
    <w:rsid w:val="003F0D3D"/>
    <w:rsid w:val="003F1855"/>
    <w:rsid w:val="003F25D8"/>
    <w:rsid w:val="003F4AA9"/>
    <w:rsid w:val="003F70F4"/>
    <w:rsid w:val="003F78F2"/>
    <w:rsid w:val="003F7E76"/>
    <w:rsid w:val="00400531"/>
    <w:rsid w:val="004028FE"/>
    <w:rsid w:val="00402B4C"/>
    <w:rsid w:val="004043D6"/>
    <w:rsid w:val="00404BB9"/>
    <w:rsid w:val="00406A39"/>
    <w:rsid w:val="00407BF4"/>
    <w:rsid w:val="00410B43"/>
    <w:rsid w:val="00411C6F"/>
    <w:rsid w:val="004139B6"/>
    <w:rsid w:val="00414B59"/>
    <w:rsid w:val="00415318"/>
    <w:rsid w:val="00415A66"/>
    <w:rsid w:val="00416CF2"/>
    <w:rsid w:val="00416DB7"/>
    <w:rsid w:val="00422DA7"/>
    <w:rsid w:val="00423561"/>
    <w:rsid w:val="00423A66"/>
    <w:rsid w:val="00425E01"/>
    <w:rsid w:val="004267AF"/>
    <w:rsid w:val="00426FA0"/>
    <w:rsid w:val="00430185"/>
    <w:rsid w:val="00430321"/>
    <w:rsid w:val="00430588"/>
    <w:rsid w:val="00432612"/>
    <w:rsid w:val="00434311"/>
    <w:rsid w:val="00434678"/>
    <w:rsid w:val="004406D0"/>
    <w:rsid w:val="00441263"/>
    <w:rsid w:val="004422A5"/>
    <w:rsid w:val="00442EB1"/>
    <w:rsid w:val="004432AF"/>
    <w:rsid w:val="0044339E"/>
    <w:rsid w:val="00443841"/>
    <w:rsid w:val="0044669E"/>
    <w:rsid w:val="00447F3D"/>
    <w:rsid w:val="004529FC"/>
    <w:rsid w:val="00452A14"/>
    <w:rsid w:val="00452EA8"/>
    <w:rsid w:val="0045308C"/>
    <w:rsid w:val="004538FB"/>
    <w:rsid w:val="00453900"/>
    <w:rsid w:val="00454B3C"/>
    <w:rsid w:val="004557DC"/>
    <w:rsid w:val="00455E18"/>
    <w:rsid w:val="004569B3"/>
    <w:rsid w:val="00456D37"/>
    <w:rsid w:val="00456D86"/>
    <w:rsid w:val="0045754D"/>
    <w:rsid w:val="00460B37"/>
    <w:rsid w:val="004648E1"/>
    <w:rsid w:val="00464CB2"/>
    <w:rsid w:val="00465E08"/>
    <w:rsid w:val="00466452"/>
    <w:rsid w:val="00470DA0"/>
    <w:rsid w:val="00470F0E"/>
    <w:rsid w:val="00472B02"/>
    <w:rsid w:val="00473347"/>
    <w:rsid w:val="00473AE5"/>
    <w:rsid w:val="004746FE"/>
    <w:rsid w:val="00475499"/>
    <w:rsid w:val="00475C9E"/>
    <w:rsid w:val="004770FA"/>
    <w:rsid w:val="00480769"/>
    <w:rsid w:val="00481244"/>
    <w:rsid w:val="00482883"/>
    <w:rsid w:val="00484940"/>
    <w:rsid w:val="0049085B"/>
    <w:rsid w:val="00493E2D"/>
    <w:rsid w:val="00494259"/>
    <w:rsid w:val="00495B5D"/>
    <w:rsid w:val="00495EF4"/>
    <w:rsid w:val="00496BD5"/>
    <w:rsid w:val="00497532"/>
    <w:rsid w:val="004A2579"/>
    <w:rsid w:val="004A292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275A"/>
    <w:rsid w:val="004D4D47"/>
    <w:rsid w:val="004D6F9D"/>
    <w:rsid w:val="004D7909"/>
    <w:rsid w:val="004D7C43"/>
    <w:rsid w:val="004D7F20"/>
    <w:rsid w:val="004E0057"/>
    <w:rsid w:val="004E0D8E"/>
    <w:rsid w:val="004E0FAC"/>
    <w:rsid w:val="004E4E4C"/>
    <w:rsid w:val="004E5BF3"/>
    <w:rsid w:val="004E780B"/>
    <w:rsid w:val="004F11B8"/>
    <w:rsid w:val="004F14BB"/>
    <w:rsid w:val="004F1E80"/>
    <w:rsid w:val="004F25EA"/>
    <w:rsid w:val="004F2725"/>
    <w:rsid w:val="004F3897"/>
    <w:rsid w:val="004F7D6A"/>
    <w:rsid w:val="004F7DD8"/>
    <w:rsid w:val="00501043"/>
    <w:rsid w:val="00501366"/>
    <w:rsid w:val="005017DE"/>
    <w:rsid w:val="00501E90"/>
    <w:rsid w:val="005023F3"/>
    <w:rsid w:val="00502746"/>
    <w:rsid w:val="0050347A"/>
    <w:rsid w:val="00504CBD"/>
    <w:rsid w:val="005050BF"/>
    <w:rsid w:val="00505744"/>
    <w:rsid w:val="00506F16"/>
    <w:rsid w:val="00511123"/>
    <w:rsid w:val="00511CB6"/>
    <w:rsid w:val="005123C2"/>
    <w:rsid w:val="00512480"/>
    <w:rsid w:val="00512945"/>
    <w:rsid w:val="00513BD3"/>
    <w:rsid w:val="00521363"/>
    <w:rsid w:val="005213EA"/>
    <w:rsid w:val="00526BCC"/>
    <w:rsid w:val="00526BFF"/>
    <w:rsid w:val="00527CE2"/>
    <w:rsid w:val="00530C9C"/>
    <w:rsid w:val="00532D0B"/>
    <w:rsid w:val="005334E3"/>
    <w:rsid w:val="0053379A"/>
    <w:rsid w:val="0053422D"/>
    <w:rsid w:val="005361C5"/>
    <w:rsid w:val="0053721F"/>
    <w:rsid w:val="00541694"/>
    <w:rsid w:val="00542D33"/>
    <w:rsid w:val="00543A4E"/>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27A"/>
    <w:rsid w:val="00567593"/>
    <w:rsid w:val="00572D3E"/>
    <w:rsid w:val="00573E3B"/>
    <w:rsid w:val="00575764"/>
    <w:rsid w:val="0057685F"/>
    <w:rsid w:val="00576978"/>
    <w:rsid w:val="00580706"/>
    <w:rsid w:val="00581761"/>
    <w:rsid w:val="0058237D"/>
    <w:rsid w:val="00582F33"/>
    <w:rsid w:val="00583238"/>
    <w:rsid w:val="00584FCA"/>
    <w:rsid w:val="00586424"/>
    <w:rsid w:val="0059094F"/>
    <w:rsid w:val="00590BAE"/>
    <w:rsid w:val="00590DFA"/>
    <w:rsid w:val="00590EBF"/>
    <w:rsid w:val="00591A9D"/>
    <w:rsid w:val="00592C33"/>
    <w:rsid w:val="00592FAC"/>
    <w:rsid w:val="0059365C"/>
    <w:rsid w:val="00593E27"/>
    <w:rsid w:val="00594475"/>
    <w:rsid w:val="00595D34"/>
    <w:rsid w:val="005964E0"/>
    <w:rsid w:val="00597CAE"/>
    <w:rsid w:val="005A013C"/>
    <w:rsid w:val="005A0549"/>
    <w:rsid w:val="005A1EE4"/>
    <w:rsid w:val="005A4108"/>
    <w:rsid w:val="005A4A58"/>
    <w:rsid w:val="005A4B0F"/>
    <w:rsid w:val="005A65B9"/>
    <w:rsid w:val="005A6A6F"/>
    <w:rsid w:val="005B23BB"/>
    <w:rsid w:val="005B396F"/>
    <w:rsid w:val="005B464E"/>
    <w:rsid w:val="005B66CB"/>
    <w:rsid w:val="005B6C05"/>
    <w:rsid w:val="005B7610"/>
    <w:rsid w:val="005B7E7E"/>
    <w:rsid w:val="005C0B4D"/>
    <w:rsid w:val="005C0DAA"/>
    <w:rsid w:val="005C374F"/>
    <w:rsid w:val="005C4ED2"/>
    <w:rsid w:val="005C5BF0"/>
    <w:rsid w:val="005C618C"/>
    <w:rsid w:val="005C7754"/>
    <w:rsid w:val="005C7FC8"/>
    <w:rsid w:val="005D2252"/>
    <w:rsid w:val="005D33D1"/>
    <w:rsid w:val="005D3B4C"/>
    <w:rsid w:val="005D492D"/>
    <w:rsid w:val="005D4E33"/>
    <w:rsid w:val="005D5140"/>
    <w:rsid w:val="005D57CF"/>
    <w:rsid w:val="005D7491"/>
    <w:rsid w:val="005D7627"/>
    <w:rsid w:val="005E0E8F"/>
    <w:rsid w:val="005E22C9"/>
    <w:rsid w:val="005E2787"/>
    <w:rsid w:val="005E7397"/>
    <w:rsid w:val="005E776A"/>
    <w:rsid w:val="005F0E42"/>
    <w:rsid w:val="005F1BA8"/>
    <w:rsid w:val="005F595B"/>
    <w:rsid w:val="005F62DF"/>
    <w:rsid w:val="005F6997"/>
    <w:rsid w:val="005F6C6A"/>
    <w:rsid w:val="005F7757"/>
    <w:rsid w:val="005F7D6D"/>
    <w:rsid w:val="0060059A"/>
    <w:rsid w:val="00600B66"/>
    <w:rsid w:val="0060158E"/>
    <w:rsid w:val="00601D74"/>
    <w:rsid w:val="00602AC0"/>
    <w:rsid w:val="00603E97"/>
    <w:rsid w:val="00604950"/>
    <w:rsid w:val="00604A2C"/>
    <w:rsid w:val="0060519C"/>
    <w:rsid w:val="00606B3D"/>
    <w:rsid w:val="00612271"/>
    <w:rsid w:val="00614181"/>
    <w:rsid w:val="006149CE"/>
    <w:rsid w:val="0061512B"/>
    <w:rsid w:val="006200DC"/>
    <w:rsid w:val="00620596"/>
    <w:rsid w:val="006237A3"/>
    <w:rsid w:val="00624143"/>
    <w:rsid w:val="006242BD"/>
    <w:rsid w:val="0062617D"/>
    <w:rsid w:val="00626934"/>
    <w:rsid w:val="00630E54"/>
    <w:rsid w:val="006315D9"/>
    <w:rsid w:val="00631BD6"/>
    <w:rsid w:val="00631CD6"/>
    <w:rsid w:val="006336EF"/>
    <w:rsid w:val="00633B22"/>
    <w:rsid w:val="006401AE"/>
    <w:rsid w:val="00640394"/>
    <w:rsid w:val="006405B4"/>
    <w:rsid w:val="006408BE"/>
    <w:rsid w:val="00640F45"/>
    <w:rsid w:val="00641840"/>
    <w:rsid w:val="00641E80"/>
    <w:rsid w:val="006423F5"/>
    <w:rsid w:val="006452D3"/>
    <w:rsid w:val="00645C73"/>
    <w:rsid w:val="00645ED4"/>
    <w:rsid w:val="00646151"/>
    <w:rsid w:val="00646B16"/>
    <w:rsid w:val="0064797D"/>
    <w:rsid w:val="00647FF6"/>
    <w:rsid w:val="00650AA2"/>
    <w:rsid w:val="00650D8A"/>
    <w:rsid w:val="006522F3"/>
    <w:rsid w:val="00653562"/>
    <w:rsid w:val="00657E71"/>
    <w:rsid w:val="00660965"/>
    <w:rsid w:val="006616A1"/>
    <w:rsid w:val="00661C0A"/>
    <w:rsid w:val="0066223C"/>
    <w:rsid w:val="0066471F"/>
    <w:rsid w:val="00665362"/>
    <w:rsid w:val="00666448"/>
    <w:rsid w:val="00666477"/>
    <w:rsid w:val="00666ED0"/>
    <w:rsid w:val="00667A55"/>
    <w:rsid w:val="00670792"/>
    <w:rsid w:val="00673666"/>
    <w:rsid w:val="00675E04"/>
    <w:rsid w:val="006760A1"/>
    <w:rsid w:val="006820D6"/>
    <w:rsid w:val="00683182"/>
    <w:rsid w:val="006848AF"/>
    <w:rsid w:val="0068496F"/>
    <w:rsid w:val="006874EF"/>
    <w:rsid w:val="006902FF"/>
    <w:rsid w:val="00690A49"/>
    <w:rsid w:val="00690A79"/>
    <w:rsid w:val="006915FC"/>
    <w:rsid w:val="00691B25"/>
    <w:rsid w:val="00692002"/>
    <w:rsid w:val="00692678"/>
    <w:rsid w:val="00692F01"/>
    <w:rsid w:val="0069342A"/>
    <w:rsid w:val="00693EA5"/>
    <w:rsid w:val="00693EC2"/>
    <w:rsid w:val="006940FE"/>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75D1"/>
    <w:rsid w:val="006C1C72"/>
    <w:rsid w:val="006C360F"/>
    <w:rsid w:val="006C471E"/>
    <w:rsid w:val="006C7904"/>
    <w:rsid w:val="006D0B71"/>
    <w:rsid w:val="006D371B"/>
    <w:rsid w:val="006D4C8E"/>
    <w:rsid w:val="006D72F5"/>
    <w:rsid w:val="006E114B"/>
    <w:rsid w:val="006E16F2"/>
    <w:rsid w:val="006E2565"/>
    <w:rsid w:val="006E35EA"/>
    <w:rsid w:val="006E3634"/>
    <w:rsid w:val="006E3A74"/>
    <w:rsid w:val="006E5B1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16A6F"/>
    <w:rsid w:val="00720609"/>
    <w:rsid w:val="00720A60"/>
    <w:rsid w:val="00721798"/>
    <w:rsid w:val="007240EA"/>
    <w:rsid w:val="00724912"/>
    <w:rsid w:val="00724CFB"/>
    <w:rsid w:val="00730DD7"/>
    <w:rsid w:val="00730F14"/>
    <w:rsid w:val="007313F6"/>
    <w:rsid w:val="00733CAA"/>
    <w:rsid w:val="00733F79"/>
    <w:rsid w:val="00734844"/>
    <w:rsid w:val="00734E8B"/>
    <w:rsid w:val="0074099A"/>
    <w:rsid w:val="00740C68"/>
    <w:rsid w:val="00742586"/>
    <w:rsid w:val="00743278"/>
    <w:rsid w:val="00743982"/>
    <w:rsid w:val="00743987"/>
    <w:rsid w:val="007470DC"/>
    <w:rsid w:val="007476FB"/>
    <w:rsid w:val="0075052E"/>
    <w:rsid w:val="00753356"/>
    <w:rsid w:val="007533DA"/>
    <w:rsid w:val="007534FF"/>
    <w:rsid w:val="007536DE"/>
    <w:rsid w:val="00754CD5"/>
    <w:rsid w:val="00755D6B"/>
    <w:rsid w:val="007565CE"/>
    <w:rsid w:val="007572D1"/>
    <w:rsid w:val="007572D6"/>
    <w:rsid w:val="00757909"/>
    <w:rsid w:val="00757ADD"/>
    <w:rsid w:val="00757D92"/>
    <w:rsid w:val="007614B6"/>
    <w:rsid w:val="00762A6A"/>
    <w:rsid w:val="0076372D"/>
    <w:rsid w:val="00765A08"/>
    <w:rsid w:val="00772763"/>
    <w:rsid w:val="007743B8"/>
    <w:rsid w:val="007746A0"/>
    <w:rsid w:val="00774B74"/>
    <w:rsid w:val="0077624F"/>
    <w:rsid w:val="0077726D"/>
    <w:rsid w:val="00780323"/>
    <w:rsid w:val="00781807"/>
    <w:rsid w:val="00781ECA"/>
    <w:rsid w:val="00782B22"/>
    <w:rsid w:val="00784AD0"/>
    <w:rsid w:val="0078578F"/>
    <w:rsid w:val="00786393"/>
    <w:rsid w:val="00791A89"/>
    <w:rsid w:val="00791BDB"/>
    <w:rsid w:val="00791FCD"/>
    <w:rsid w:val="00792BB3"/>
    <w:rsid w:val="00793343"/>
    <w:rsid w:val="00795654"/>
    <w:rsid w:val="00795A60"/>
    <w:rsid w:val="00795B37"/>
    <w:rsid w:val="00796B80"/>
    <w:rsid w:val="007974B6"/>
    <w:rsid w:val="007A2D25"/>
    <w:rsid w:val="007A475C"/>
    <w:rsid w:val="007B0ABB"/>
    <w:rsid w:val="007B1023"/>
    <w:rsid w:val="007B20A3"/>
    <w:rsid w:val="007B38E8"/>
    <w:rsid w:val="007B4222"/>
    <w:rsid w:val="007C1F4F"/>
    <w:rsid w:val="007C3C0C"/>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A1C"/>
    <w:rsid w:val="007E7024"/>
    <w:rsid w:val="007E776C"/>
    <w:rsid w:val="007F015C"/>
    <w:rsid w:val="007F097D"/>
    <w:rsid w:val="007F1A02"/>
    <w:rsid w:val="007F4FB8"/>
    <w:rsid w:val="007F71A2"/>
    <w:rsid w:val="00800175"/>
    <w:rsid w:val="00800680"/>
    <w:rsid w:val="00800964"/>
    <w:rsid w:val="008009BC"/>
    <w:rsid w:val="00800B03"/>
    <w:rsid w:val="008015A5"/>
    <w:rsid w:val="00802515"/>
    <w:rsid w:val="008028F1"/>
    <w:rsid w:val="00802971"/>
    <w:rsid w:val="00802C2C"/>
    <w:rsid w:val="00804C6F"/>
    <w:rsid w:val="008059E9"/>
    <w:rsid w:val="0080730F"/>
    <w:rsid w:val="00807338"/>
    <w:rsid w:val="0081041B"/>
    <w:rsid w:val="00810553"/>
    <w:rsid w:val="00811B65"/>
    <w:rsid w:val="00812757"/>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9"/>
    <w:rsid w:val="00831CCF"/>
    <w:rsid w:val="008341AF"/>
    <w:rsid w:val="008350DD"/>
    <w:rsid w:val="00835AD6"/>
    <w:rsid w:val="008369A6"/>
    <w:rsid w:val="00836BA3"/>
    <w:rsid w:val="00836BA4"/>
    <w:rsid w:val="00840073"/>
    <w:rsid w:val="008402AC"/>
    <w:rsid w:val="00840CE4"/>
    <w:rsid w:val="008430BF"/>
    <w:rsid w:val="00843321"/>
    <w:rsid w:val="00843B9F"/>
    <w:rsid w:val="008449AB"/>
    <w:rsid w:val="00844E3E"/>
    <w:rsid w:val="0084543A"/>
    <w:rsid w:val="008458FB"/>
    <w:rsid w:val="008465BF"/>
    <w:rsid w:val="008468AF"/>
    <w:rsid w:val="00847754"/>
    <w:rsid w:val="008507B7"/>
    <w:rsid w:val="008514EB"/>
    <w:rsid w:val="008515F6"/>
    <w:rsid w:val="00852072"/>
    <w:rsid w:val="00852D4F"/>
    <w:rsid w:val="0085356A"/>
    <w:rsid w:val="008546D3"/>
    <w:rsid w:val="00854AC9"/>
    <w:rsid w:val="0085596E"/>
    <w:rsid w:val="0086124B"/>
    <w:rsid w:val="008613BB"/>
    <w:rsid w:val="00862E40"/>
    <w:rsid w:val="00862FF8"/>
    <w:rsid w:val="008631B1"/>
    <w:rsid w:val="00863ED3"/>
    <w:rsid w:val="0086703A"/>
    <w:rsid w:val="00870FFC"/>
    <w:rsid w:val="008718A0"/>
    <w:rsid w:val="00877224"/>
    <w:rsid w:val="0087727D"/>
    <w:rsid w:val="00877F26"/>
    <w:rsid w:val="0088029E"/>
    <w:rsid w:val="008805A4"/>
    <w:rsid w:val="0088269B"/>
    <w:rsid w:val="008828F8"/>
    <w:rsid w:val="00883893"/>
    <w:rsid w:val="00884726"/>
    <w:rsid w:val="0089047D"/>
    <w:rsid w:val="0089258C"/>
    <w:rsid w:val="008928CC"/>
    <w:rsid w:val="008945E3"/>
    <w:rsid w:val="0089491C"/>
    <w:rsid w:val="008953A6"/>
    <w:rsid w:val="00895BF5"/>
    <w:rsid w:val="00896405"/>
    <w:rsid w:val="0089689B"/>
    <w:rsid w:val="008A40CC"/>
    <w:rsid w:val="008A5070"/>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17F6"/>
    <w:rsid w:val="008D274A"/>
    <w:rsid w:val="008D3C97"/>
    <w:rsid w:val="008D5351"/>
    <w:rsid w:val="008D53CD"/>
    <w:rsid w:val="008D5AF0"/>
    <w:rsid w:val="008E03BB"/>
    <w:rsid w:val="008E08F7"/>
    <w:rsid w:val="008E0A83"/>
    <w:rsid w:val="008E0D8C"/>
    <w:rsid w:val="008E63C7"/>
    <w:rsid w:val="008E72B1"/>
    <w:rsid w:val="008F07EF"/>
    <w:rsid w:val="008F284D"/>
    <w:rsid w:val="008F2A61"/>
    <w:rsid w:val="008F2C91"/>
    <w:rsid w:val="008F3CF1"/>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5D48"/>
    <w:rsid w:val="00916762"/>
    <w:rsid w:val="00917EB3"/>
    <w:rsid w:val="00920841"/>
    <w:rsid w:val="00921672"/>
    <w:rsid w:val="00921C39"/>
    <w:rsid w:val="00923E4E"/>
    <w:rsid w:val="00925E03"/>
    <w:rsid w:val="00927097"/>
    <w:rsid w:val="00927CD0"/>
    <w:rsid w:val="00931014"/>
    <w:rsid w:val="00932C73"/>
    <w:rsid w:val="00932F77"/>
    <w:rsid w:val="0093376F"/>
    <w:rsid w:val="00934951"/>
    <w:rsid w:val="00934CCB"/>
    <w:rsid w:val="00936B72"/>
    <w:rsid w:val="00936D89"/>
    <w:rsid w:val="00937376"/>
    <w:rsid w:val="009400EF"/>
    <w:rsid w:val="0094019A"/>
    <w:rsid w:val="009402EC"/>
    <w:rsid w:val="00942385"/>
    <w:rsid w:val="0094706E"/>
    <w:rsid w:val="0094747D"/>
    <w:rsid w:val="0095338A"/>
    <w:rsid w:val="00953781"/>
    <w:rsid w:val="009552AC"/>
    <w:rsid w:val="0095773B"/>
    <w:rsid w:val="009607CC"/>
    <w:rsid w:val="009608EB"/>
    <w:rsid w:val="00961A8A"/>
    <w:rsid w:val="00963651"/>
    <w:rsid w:val="009637B7"/>
    <w:rsid w:val="009648BD"/>
    <w:rsid w:val="00971BD7"/>
    <w:rsid w:val="009722D9"/>
    <w:rsid w:val="00973D46"/>
    <w:rsid w:val="00974741"/>
    <w:rsid w:val="00975303"/>
    <w:rsid w:val="00976882"/>
    <w:rsid w:val="00982554"/>
    <w:rsid w:val="009827FA"/>
    <w:rsid w:val="00984428"/>
    <w:rsid w:val="00984680"/>
    <w:rsid w:val="00985ABA"/>
    <w:rsid w:val="00986B74"/>
    <w:rsid w:val="009878EF"/>
    <w:rsid w:val="00991473"/>
    <w:rsid w:val="00992091"/>
    <w:rsid w:val="00994363"/>
    <w:rsid w:val="009964E6"/>
    <w:rsid w:val="0099665D"/>
    <w:rsid w:val="00997A84"/>
    <w:rsid w:val="009A0D13"/>
    <w:rsid w:val="009A0F22"/>
    <w:rsid w:val="009A3942"/>
    <w:rsid w:val="009A3CA5"/>
    <w:rsid w:val="009A5694"/>
    <w:rsid w:val="009A7350"/>
    <w:rsid w:val="009B02A6"/>
    <w:rsid w:val="009B0A7B"/>
    <w:rsid w:val="009B0FB0"/>
    <w:rsid w:val="009B17FF"/>
    <w:rsid w:val="009B1C36"/>
    <w:rsid w:val="009B2A37"/>
    <w:rsid w:val="009B2AE1"/>
    <w:rsid w:val="009B6FC9"/>
    <w:rsid w:val="009B7CCD"/>
    <w:rsid w:val="009B7D0F"/>
    <w:rsid w:val="009B7FC1"/>
    <w:rsid w:val="009C1DC6"/>
    <w:rsid w:val="009C359B"/>
    <w:rsid w:val="009C5974"/>
    <w:rsid w:val="009C753A"/>
    <w:rsid w:val="009C762B"/>
    <w:rsid w:val="009D0437"/>
    <w:rsid w:val="009D0CC9"/>
    <w:rsid w:val="009D102A"/>
    <w:rsid w:val="009D34DE"/>
    <w:rsid w:val="009D3FFA"/>
    <w:rsid w:val="009D63C4"/>
    <w:rsid w:val="009D6E1B"/>
    <w:rsid w:val="009D6EF5"/>
    <w:rsid w:val="009E29AB"/>
    <w:rsid w:val="009E2DCA"/>
    <w:rsid w:val="009E316A"/>
    <w:rsid w:val="009E5CC9"/>
    <w:rsid w:val="009E63FF"/>
    <w:rsid w:val="009E699A"/>
    <w:rsid w:val="009E7C5A"/>
    <w:rsid w:val="009F02B9"/>
    <w:rsid w:val="009F0719"/>
    <w:rsid w:val="009F18F9"/>
    <w:rsid w:val="009F4518"/>
    <w:rsid w:val="009F6C4F"/>
    <w:rsid w:val="009F78F4"/>
    <w:rsid w:val="00A00EFD"/>
    <w:rsid w:val="00A0249C"/>
    <w:rsid w:val="00A02848"/>
    <w:rsid w:val="00A02B77"/>
    <w:rsid w:val="00A054DB"/>
    <w:rsid w:val="00A06D90"/>
    <w:rsid w:val="00A10B1B"/>
    <w:rsid w:val="00A10F0D"/>
    <w:rsid w:val="00A14459"/>
    <w:rsid w:val="00A1472D"/>
    <w:rsid w:val="00A16344"/>
    <w:rsid w:val="00A169AB"/>
    <w:rsid w:val="00A1782A"/>
    <w:rsid w:val="00A21088"/>
    <w:rsid w:val="00A22C2B"/>
    <w:rsid w:val="00A259F4"/>
    <w:rsid w:val="00A2687B"/>
    <w:rsid w:val="00A27977"/>
    <w:rsid w:val="00A27F55"/>
    <w:rsid w:val="00A316BE"/>
    <w:rsid w:val="00A31CB0"/>
    <w:rsid w:val="00A31D64"/>
    <w:rsid w:val="00A358DA"/>
    <w:rsid w:val="00A35A18"/>
    <w:rsid w:val="00A37990"/>
    <w:rsid w:val="00A37CBD"/>
    <w:rsid w:val="00A37E40"/>
    <w:rsid w:val="00A41FB3"/>
    <w:rsid w:val="00A4212A"/>
    <w:rsid w:val="00A42CB4"/>
    <w:rsid w:val="00A43564"/>
    <w:rsid w:val="00A4444F"/>
    <w:rsid w:val="00A444BB"/>
    <w:rsid w:val="00A4479C"/>
    <w:rsid w:val="00A456C4"/>
    <w:rsid w:val="00A458C0"/>
    <w:rsid w:val="00A46E96"/>
    <w:rsid w:val="00A50428"/>
    <w:rsid w:val="00A50AE8"/>
    <w:rsid w:val="00A50B84"/>
    <w:rsid w:val="00A50CA8"/>
    <w:rsid w:val="00A515FD"/>
    <w:rsid w:val="00A556B8"/>
    <w:rsid w:val="00A5574E"/>
    <w:rsid w:val="00A55B38"/>
    <w:rsid w:val="00A56406"/>
    <w:rsid w:val="00A57902"/>
    <w:rsid w:val="00A57B67"/>
    <w:rsid w:val="00A60067"/>
    <w:rsid w:val="00A600C3"/>
    <w:rsid w:val="00A60DE9"/>
    <w:rsid w:val="00A62122"/>
    <w:rsid w:val="00A659D8"/>
    <w:rsid w:val="00A65F1A"/>
    <w:rsid w:val="00A6658D"/>
    <w:rsid w:val="00A72770"/>
    <w:rsid w:val="00A7277E"/>
    <w:rsid w:val="00A7300D"/>
    <w:rsid w:val="00A737DB"/>
    <w:rsid w:val="00A756CD"/>
    <w:rsid w:val="00A75EAC"/>
    <w:rsid w:val="00A76AD3"/>
    <w:rsid w:val="00A80231"/>
    <w:rsid w:val="00A80582"/>
    <w:rsid w:val="00A8075D"/>
    <w:rsid w:val="00A80D68"/>
    <w:rsid w:val="00A81D10"/>
    <w:rsid w:val="00A8244E"/>
    <w:rsid w:val="00A8406C"/>
    <w:rsid w:val="00A84193"/>
    <w:rsid w:val="00A90043"/>
    <w:rsid w:val="00A91A9E"/>
    <w:rsid w:val="00A922EE"/>
    <w:rsid w:val="00A9301B"/>
    <w:rsid w:val="00A93387"/>
    <w:rsid w:val="00A93430"/>
    <w:rsid w:val="00A9390E"/>
    <w:rsid w:val="00AA17BE"/>
    <w:rsid w:val="00AA1AA6"/>
    <w:rsid w:val="00AA4603"/>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217D"/>
    <w:rsid w:val="00AC31D7"/>
    <w:rsid w:val="00AC40E4"/>
    <w:rsid w:val="00AC4660"/>
    <w:rsid w:val="00AD009B"/>
    <w:rsid w:val="00AD027D"/>
    <w:rsid w:val="00AD05AC"/>
    <w:rsid w:val="00AD2355"/>
    <w:rsid w:val="00AD2E38"/>
    <w:rsid w:val="00AD30AF"/>
    <w:rsid w:val="00AD3D28"/>
    <w:rsid w:val="00AD73C3"/>
    <w:rsid w:val="00AD7570"/>
    <w:rsid w:val="00AD7F06"/>
    <w:rsid w:val="00AE0D35"/>
    <w:rsid w:val="00AE0FDB"/>
    <w:rsid w:val="00AE2275"/>
    <w:rsid w:val="00AE2DB9"/>
    <w:rsid w:val="00AE3F82"/>
    <w:rsid w:val="00AE420C"/>
    <w:rsid w:val="00AE4DF7"/>
    <w:rsid w:val="00AE591A"/>
    <w:rsid w:val="00AE680D"/>
    <w:rsid w:val="00AE6C89"/>
    <w:rsid w:val="00AE70F4"/>
    <w:rsid w:val="00AE720B"/>
    <w:rsid w:val="00AE74D9"/>
    <w:rsid w:val="00AE7E90"/>
    <w:rsid w:val="00AF0E91"/>
    <w:rsid w:val="00AF0FAD"/>
    <w:rsid w:val="00AF23AA"/>
    <w:rsid w:val="00AF3E28"/>
    <w:rsid w:val="00AF4B35"/>
    <w:rsid w:val="00AF7292"/>
    <w:rsid w:val="00AF7FEE"/>
    <w:rsid w:val="00B00EA1"/>
    <w:rsid w:val="00B02858"/>
    <w:rsid w:val="00B036AB"/>
    <w:rsid w:val="00B03E57"/>
    <w:rsid w:val="00B041F8"/>
    <w:rsid w:val="00B04627"/>
    <w:rsid w:val="00B046BD"/>
    <w:rsid w:val="00B063B4"/>
    <w:rsid w:val="00B0643A"/>
    <w:rsid w:val="00B064F8"/>
    <w:rsid w:val="00B067EC"/>
    <w:rsid w:val="00B06A30"/>
    <w:rsid w:val="00B0750C"/>
    <w:rsid w:val="00B0766D"/>
    <w:rsid w:val="00B102AD"/>
    <w:rsid w:val="00B10744"/>
    <w:rsid w:val="00B11528"/>
    <w:rsid w:val="00B11802"/>
    <w:rsid w:val="00B12D67"/>
    <w:rsid w:val="00B13035"/>
    <w:rsid w:val="00B138F0"/>
    <w:rsid w:val="00B14428"/>
    <w:rsid w:val="00B14C5C"/>
    <w:rsid w:val="00B14DA3"/>
    <w:rsid w:val="00B156D5"/>
    <w:rsid w:val="00B1587A"/>
    <w:rsid w:val="00B165CF"/>
    <w:rsid w:val="00B17465"/>
    <w:rsid w:val="00B204E2"/>
    <w:rsid w:val="00B20695"/>
    <w:rsid w:val="00B2095C"/>
    <w:rsid w:val="00B20CC1"/>
    <w:rsid w:val="00B21E18"/>
    <w:rsid w:val="00B235D5"/>
    <w:rsid w:val="00B2556B"/>
    <w:rsid w:val="00B26264"/>
    <w:rsid w:val="00B266D6"/>
    <w:rsid w:val="00B277C7"/>
    <w:rsid w:val="00B27FD7"/>
    <w:rsid w:val="00B31290"/>
    <w:rsid w:val="00B31852"/>
    <w:rsid w:val="00B32ECB"/>
    <w:rsid w:val="00B33166"/>
    <w:rsid w:val="00B33805"/>
    <w:rsid w:val="00B34B3E"/>
    <w:rsid w:val="00B34C75"/>
    <w:rsid w:val="00B35406"/>
    <w:rsid w:val="00B35D37"/>
    <w:rsid w:val="00B35FA9"/>
    <w:rsid w:val="00B36645"/>
    <w:rsid w:val="00B371CF"/>
    <w:rsid w:val="00B404C6"/>
    <w:rsid w:val="00B40B8D"/>
    <w:rsid w:val="00B428DF"/>
    <w:rsid w:val="00B4589C"/>
    <w:rsid w:val="00B468BE"/>
    <w:rsid w:val="00B502C6"/>
    <w:rsid w:val="00B50447"/>
    <w:rsid w:val="00B510ED"/>
    <w:rsid w:val="00B51763"/>
    <w:rsid w:val="00B52B89"/>
    <w:rsid w:val="00B534C2"/>
    <w:rsid w:val="00B55108"/>
    <w:rsid w:val="00B55132"/>
    <w:rsid w:val="00B55FA2"/>
    <w:rsid w:val="00B6073F"/>
    <w:rsid w:val="00B60BBC"/>
    <w:rsid w:val="00B62C87"/>
    <w:rsid w:val="00B6300D"/>
    <w:rsid w:val="00B632A5"/>
    <w:rsid w:val="00B64779"/>
    <w:rsid w:val="00B6798A"/>
    <w:rsid w:val="00B71167"/>
    <w:rsid w:val="00B7613A"/>
    <w:rsid w:val="00B819FE"/>
    <w:rsid w:val="00B835EA"/>
    <w:rsid w:val="00B85D86"/>
    <w:rsid w:val="00B86C1C"/>
    <w:rsid w:val="00B87079"/>
    <w:rsid w:val="00B8714D"/>
    <w:rsid w:val="00B87240"/>
    <w:rsid w:val="00B902E3"/>
    <w:rsid w:val="00B905C8"/>
    <w:rsid w:val="00B9103B"/>
    <w:rsid w:val="00B913A2"/>
    <w:rsid w:val="00B91ACD"/>
    <w:rsid w:val="00B91BB9"/>
    <w:rsid w:val="00B92950"/>
    <w:rsid w:val="00B96581"/>
    <w:rsid w:val="00B96D74"/>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2588"/>
    <w:rsid w:val="00BC28A2"/>
    <w:rsid w:val="00BC2CC3"/>
    <w:rsid w:val="00BC402F"/>
    <w:rsid w:val="00BC44B0"/>
    <w:rsid w:val="00BC6653"/>
    <w:rsid w:val="00BC7246"/>
    <w:rsid w:val="00BC7919"/>
    <w:rsid w:val="00BD0283"/>
    <w:rsid w:val="00BD159D"/>
    <w:rsid w:val="00BD482E"/>
    <w:rsid w:val="00BD507D"/>
    <w:rsid w:val="00BD608C"/>
    <w:rsid w:val="00BD74A1"/>
    <w:rsid w:val="00BE080E"/>
    <w:rsid w:val="00BE09C3"/>
    <w:rsid w:val="00BE0B35"/>
    <w:rsid w:val="00BE0C44"/>
    <w:rsid w:val="00BE10AA"/>
    <w:rsid w:val="00BE3B24"/>
    <w:rsid w:val="00BE57EF"/>
    <w:rsid w:val="00BE6C16"/>
    <w:rsid w:val="00BE7D19"/>
    <w:rsid w:val="00BF08AF"/>
    <w:rsid w:val="00BF24F8"/>
    <w:rsid w:val="00BF2850"/>
    <w:rsid w:val="00BF47CB"/>
    <w:rsid w:val="00BF4B6B"/>
    <w:rsid w:val="00BF506C"/>
    <w:rsid w:val="00BF58B5"/>
    <w:rsid w:val="00BF58E1"/>
    <w:rsid w:val="00BF6990"/>
    <w:rsid w:val="00C00EC6"/>
    <w:rsid w:val="00C031A0"/>
    <w:rsid w:val="00C06252"/>
    <w:rsid w:val="00C063E9"/>
    <w:rsid w:val="00C0656D"/>
    <w:rsid w:val="00C07882"/>
    <w:rsid w:val="00C11B9A"/>
    <w:rsid w:val="00C11E45"/>
    <w:rsid w:val="00C12B3D"/>
    <w:rsid w:val="00C12D86"/>
    <w:rsid w:val="00C13E04"/>
    <w:rsid w:val="00C14778"/>
    <w:rsid w:val="00C21FCF"/>
    <w:rsid w:val="00C22299"/>
    <w:rsid w:val="00C24E67"/>
    <w:rsid w:val="00C25928"/>
    <w:rsid w:val="00C308B9"/>
    <w:rsid w:val="00C31EB5"/>
    <w:rsid w:val="00C32145"/>
    <w:rsid w:val="00C32F44"/>
    <w:rsid w:val="00C36354"/>
    <w:rsid w:val="00C368FD"/>
    <w:rsid w:val="00C414DA"/>
    <w:rsid w:val="00C41BA7"/>
    <w:rsid w:val="00C421FE"/>
    <w:rsid w:val="00C42212"/>
    <w:rsid w:val="00C42CDF"/>
    <w:rsid w:val="00C43467"/>
    <w:rsid w:val="00C43DED"/>
    <w:rsid w:val="00C43E8D"/>
    <w:rsid w:val="00C44088"/>
    <w:rsid w:val="00C44679"/>
    <w:rsid w:val="00C45829"/>
    <w:rsid w:val="00C46955"/>
    <w:rsid w:val="00C478D2"/>
    <w:rsid w:val="00C53334"/>
    <w:rsid w:val="00C54A00"/>
    <w:rsid w:val="00C54E34"/>
    <w:rsid w:val="00C55422"/>
    <w:rsid w:val="00C5777F"/>
    <w:rsid w:val="00C57BA8"/>
    <w:rsid w:val="00C57D01"/>
    <w:rsid w:val="00C60E08"/>
    <w:rsid w:val="00C6102E"/>
    <w:rsid w:val="00C614DE"/>
    <w:rsid w:val="00C6497E"/>
    <w:rsid w:val="00C64BF8"/>
    <w:rsid w:val="00C7424B"/>
    <w:rsid w:val="00C74A78"/>
    <w:rsid w:val="00C756C0"/>
    <w:rsid w:val="00C757B5"/>
    <w:rsid w:val="00C759D2"/>
    <w:rsid w:val="00C76D8D"/>
    <w:rsid w:val="00C77F9B"/>
    <w:rsid w:val="00C812D5"/>
    <w:rsid w:val="00C81DD5"/>
    <w:rsid w:val="00C84E78"/>
    <w:rsid w:val="00C872FC"/>
    <w:rsid w:val="00C91564"/>
    <w:rsid w:val="00C91B70"/>
    <w:rsid w:val="00C9238D"/>
    <w:rsid w:val="00C92438"/>
    <w:rsid w:val="00C92DE1"/>
    <w:rsid w:val="00C92ECC"/>
    <w:rsid w:val="00C9377D"/>
    <w:rsid w:val="00C938E6"/>
    <w:rsid w:val="00C9439A"/>
    <w:rsid w:val="00C976C0"/>
    <w:rsid w:val="00CA20ED"/>
    <w:rsid w:val="00CA3722"/>
    <w:rsid w:val="00CA47D4"/>
    <w:rsid w:val="00CA6A94"/>
    <w:rsid w:val="00CA7685"/>
    <w:rsid w:val="00CB0389"/>
    <w:rsid w:val="00CB208B"/>
    <w:rsid w:val="00CB2387"/>
    <w:rsid w:val="00CB408F"/>
    <w:rsid w:val="00CB4563"/>
    <w:rsid w:val="00CB4F81"/>
    <w:rsid w:val="00CB6913"/>
    <w:rsid w:val="00CB7C70"/>
    <w:rsid w:val="00CB7D09"/>
    <w:rsid w:val="00CC18CE"/>
    <w:rsid w:val="00CC3F47"/>
    <w:rsid w:val="00CC5ED0"/>
    <w:rsid w:val="00CD01A0"/>
    <w:rsid w:val="00CD1ADD"/>
    <w:rsid w:val="00CE0B3A"/>
    <w:rsid w:val="00CE618C"/>
    <w:rsid w:val="00CE6875"/>
    <w:rsid w:val="00CF03F3"/>
    <w:rsid w:val="00CF05D6"/>
    <w:rsid w:val="00CF3734"/>
    <w:rsid w:val="00CF37EE"/>
    <w:rsid w:val="00CF3991"/>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1D31"/>
    <w:rsid w:val="00D22CE3"/>
    <w:rsid w:val="00D23561"/>
    <w:rsid w:val="00D238F5"/>
    <w:rsid w:val="00D24A90"/>
    <w:rsid w:val="00D25433"/>
    <w:rsid w:val="00D27A7A"/>
    <w:rsid w:val="00D27D73"/>
    <w:rsid w:val="00D315B0"/>
    <w:rsid w:val="00D337BC"/>
    <w:rsid w:val="00D34FDB"/>
    <w:rsid w:val="00D35723"/>
    <w:rsid w:val="00D35850"/>
    <w:rsid w:val="00D35E08"/>
    <w:rsid w:val="00D35FBE"/>
    <w:rsid w:val="00D373C7"/>
    <w:rsid w:val="00D377E4"/>
    <w:rsid w:val="00D37D9B"/>
    <w:rsid w:val="00D40722"/>
    <w:rsid w:val="00D40964"/>
    <w:rsid w:val="00D42B9F"/>
    <w:rsid w:val="00D50368"/>
    <w:rsid w:val="00D52A54"/>
    <w:rsid w:val="00D53607"/>
    <w:rsid w:val="00D5419B"/>
    <w:rsid w:val="00D55F8F"/>
    <w:rsid w:val="00D5715F"/>
    <w:rsid w:val="00D601E3"/>
    <w:rsid w:val="00D60E19"/>
    <w:rsid w:val="00D63E56"/>
    <w:rsid w:val="00D6430B"/>
    <w:rsid w:val="00D64822"/>
    <w:rsid w:val="00D65CE1"/>
    <w:rsid w:val="00D674C2"/>
    <w:rsid w:val="00D67981"/>
    <w:rsid w:val="00D702FA"/>
    <w:rsid w:val="00D7178E"/>
    <w:rsid w:val="00D71909"/>
    <w:rsid w:val="00D720B9"/>
    <w:rsid w:val="00D72519"/>
    <w:rsid w:val="00D7374A"/>
    <w:rsid w:val="00D74C40"/>
    <w:rsid w:val="00D777F9"/>
    <w:rsid w:val="00D77F6B"/>
    <w:rsid w:val="00D83D55"/>
    <w:rsid w:val="00D83E62"/>
    <w:rsid w:val="00D85227"/>
    <w:rsid w:val="00D879D2"/>
    <w:rsid w:val="00D91B4D"/>
    <w:rsid w:val="00D9216B"/>
    <w:rsid w:val="00D92969"/>
    <w:rsid w:val="00D932FE"/>
    <w:rsid w:val="00D93341"/>
    <w:rsid w:val="00D93642"/>
    <w:rsid w:val="00D93E96"/>
    <w:rsid w:val="00D96B7B"/>
    <w:rsid w:val="00D97EB7"/>
    <w:rsid w:val="00DA0403"/>
    <w:rsid w:val="00DA11F4"/>
    <w:rsid w:val="00DA3897"/>
    <w:rsid w:val="00DA577F"/>
    <w:rsid w:val="00DA5CD3"/>
    <w:rsid w:val="00DA5EFA"/>
    <w:rsid w:val="00DA671B"/>
    <w:rsid w:val="00DB117C"/>
    <w:rsid w:val="00DB1D18"/>
    <w:rsid w:val="00DB2FA0"/>
    <w:rsid w:val="00DB4431"/>
    <w:rsid w:val="00DB7B9B"/>
    <w:rsid w:val="00DC01F1"/>
    <w:rsid w:val="00DC248E"/>
    <w:rsid w:val="00DC32EE"/>
    <w:rsid w:val="00DC3EB8"/>
    <w:rsid w:val="00DC5344"/>
    <w:rsid w:val="00DC75B1"/>
    <w:rsid w:val="00DC7C7B"/>
    <w:rsid w:val="00DC7F84"/>
    <w:rsid w:val="00DD006E"/>
    <w:rsid w:val="00DD0881"/>
    <w:rsid w:val="00DD0A22"/>
    <w:rsid w:val="00DD10BF"/>
    <w:rsid w:val="00DD1787"/>
    <w:rsid w:val="00DD3AA4"/>
    <w:rsid w:val="00DD4145"/>
    <w:rsid w:val="00DD49CF"/>
    <w:rsid w:val="00DD79FC"/>
    <w:rsid w:val="00DE034F"/>
    <w:rsid w:val="00DE0663"/>
    <w:rsid w:val="00DE08AD"/>
    <w:rsid w:val="00DE25A7"/>
    <w:rsid w:val="00DE283A"/>
    <w:rsid w:val="00DE3D39"/>
    <w:rsid w:val="00DE5AD9"/>
    <w:rsid w:val="00DE7575"/>
    <w:rsid w:val="00DF045A"/>
    <w:rsid w:val="00DF05E3"/>
    <w:rsid w:val="00DF1355"/>
    <w:rsid w:val="00DF1C88"/>
    <w:rsid w:val="00DF39F6"/>
    <w:rsid w:val="00DF3E78"/>
    <w:rsid w:val="00DF426F"/>
    <w:rsid w:val="00DF4A57"/>
    <w:rsid w:val="00DF4A76"/>
    <w:rsid w:val="00DF54D9"/>
    <w:rsid w:val="00DF68DC"/>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22311"/>
    <w:rsid w:val="00E2287E"/>
    <w:rsid w:val="00E2352E"/>
    <w:rsid w:val="00E24A52"/>
    <w:rsid w:val="00E25ED3"/>
    <w:rsid w:val="00E27E6D"/>
    <w:rsid w:val="00E313B0"/>
    <w:rsid w:val="00E32335"/>
    <w:rsid w:val="00E32CB5"/>
    <w:rsid w:val="00E36D2F"/>
    <w:rsid w:val="00E37197"/>
    <w:rsid w:val="00E37FA5"/>
    <w:rsid w:val="00E40833"/>
    <w:rsid w:val="00E4086B"/>
    <w:rsid w:val="00E42FFC"/>
    <w:rsid w:val="00E43002"/>
    <w:rsid w:val="00E46E4B"/>
    <w:rsid w:val="00E51089"/>
    <w:rsid w:val="00E523EA"/>
    <w:rsid w:val="00E5248E"/>
    <w:rsid w:val="00E5420F"/>
    <w:rsid w:val="00E54941"/>
    <w:rsid w:val="00E5717D"/>
    <w:rsid w:val="00E57B62"/>
    <w:rsid w:val="00E615C7"/>
    <w:rsid w:val="00E61D59"/>
    <w:rsid w:val="00E628CD"/>
    <w:rsid w:val="00E65C86"/>
    <w:rsid w:val="00E67E06"/>
    <w:rsid w:val="00E71404"/>
    <w:rsid w:val="00E719E7"/>
    <w:rsid w:val="00E721D4"/>
    <w:rsid w:val="00E73628"/>
    <w:rsid w:val="00E7392D"/>
    <w:rsid w:val="00E73F89"/>
    <w:rsid w:val="00E75662"/>
    <w:rsid w:val="00E77B94"/>
    <w:rsid w:val="00E82205"/>
    <w:rsid w:val="00E82D37"/>
    <w:rsid w:val="00E83199"/>
    <w:rsid w:val="00E831AD"/>
    <w:rsid w:val="00E83810"/>
    <w:rsid w:val="00E83CDE"/>
    <w:rsid w:val="00E84746"/>
    <w:rsid w:val="00E85563"/>
    <w:rsid w:val="00E8676E"/>
    <w:rsid w:val="00E90B9E"/>
    <w:rsid w:val="00E91910"/>
    <w:rsid w:val="00E92D92"/>
    <w:rsid w:val="00E93903"/>
    <w:rsid w:val="00E942C4"/>
    <w:rsid w:val="00E95BBF"/>
    <w:rsid w:val="00E978B7"/>
    <w:rsid w:val="00EA0463"/>
    <w:rsid w:val="00EA199B"/>
    <w:rsid w:val="00EA2611"/>
    <w:rsid w:val="00EA403D"/>
    <w:rsid w:val="00EA493B"/>
    <w:rsid w:val="00EA5BD8"/>
    <w:rsid w:val="00EA6375"/>
    <w:rsid w:val="00EA6C9B"/>
    <w:rsid w:val="00EA7A3A"/>
    <w:rsid w:val="00EB0129"/>
    <w:rsid w:val="00EB0920"/>
    <w:rsid w:val="00EB10C1"/>
    <w:rsid w:val="00EB2030"/>
    <w:rsid w:val="00EB219E"/>
    <w:rsid w:val="00EB266A"/>
    <w:rsid w:val="00EB2F92"/>
    <w:rsid w:val="00EB321B"/>
    <w:rsid w:val="00EB4689"/>
    <w:rsid w:val="00EB4D6C"/>
    <w:rsid w:val="00EB5226"/>
    <w:rsid w:val="00EB7D56"/>
    <w:rsid w:val="00EC154A"/>
    <w:rsid w:val="00EC4313"/>
    <w:rsid w:val="00EC4D00"/>
    <w:rsid w:val="00EC6DEC"/>
    <w:rsid w:val="00EC72E9"/>
    <w:rsid w:val="00EC7791"/>
    <w:rsid w:val="00EC789B"/>
    <w:rsid w:val="00ED02A4"/>
    <w:rsid w:val="00ED16F6"/>
    <w:rsid w:val="00ED5931"/>
    <w:rsid w:val="00ED65C2"/>
    <w:rsid w:val="00ED6976"/>
    <w:rsid w:val="00EE0088"/>
    <w:rsid w:val="00EE0703"/>
    <w:rsid w:val="00EE131D"/>
    <w:rsid w:val="00EE1F76"/>
    <w:rsid w:val="00EE2277"/>
    <w:rsid w:val="00EE262E"/>
    <w:rsid w:val="00EE2699"/>
    <w:rsid w:val="00EE457E"/>
    <w:rsid w:val="00EE49B1"/>
    <w:rsid w:val="00EE5B28"/>
    <w:rsid w:val="00EE5CDA"/>
    <w:rsid w:val="00EE6601"/>
    <w:rsid w:val="00EE787B"/>
    <w:rsid w:val="00EE7976"/>
    <w:rsid w:val="00EE7B56"/>
    <w:rsid w:val="00EF2969"/>
    <w:rsid w:val="00EF33EC"/>
    <w:rsid w:val="00EF3656"/>
    <w:rsid w:val="00EF527B"/>
    <w:rsid w:val="00EF61F3"/>
    <w:rsid w:val="00EF67DE"/>
    <w:rsid w:val="00EF71FA"/>
    <w:rsid w:val="00EF7B41"/>
    <w:rsid w:val="00F00823"/>
    <w:rsid w:val="00F00E3E"/>
    <w:rsid w:val="00F015BA"/>
    <w:rsid w:val="00F0220A"/>
    <w:rsid w:val="00F0270E"/>
    <w:rsid w:val="00F02E0B"/>
    <w:rsid w:val="00F0561D"/>
    <w:rsid w:val="00F05AB2"/>
    <w:rsid w:val="00F10055"/>
    <w:rsid w:val="00F10168"/>
    <w:rsid w:val="00F10479"/>
    <w:rsid w:val="00F11182"/>
    <w:rsid w:val="00F114EB"/>
    <w:rsid w:val="00F12CA8"/>
    <w:rsid w:val="00F155CF"/>
    <w:rsid w:val="00F17490"/>
    <w:rsid w:val="00F17863"/>
    <w:rsid w:val="00F178FF"/>
    <w:rsid w:val="00F179E7"/>
    <w:rsid w:val="00F17DED"/>
    <w:rsid w:val="00F200F0"/>
    <w:rsid w:val="00F21F49"/>
    <w:rsid w:val="00F222ED"/>
    <w:rsid w:val="00F22BBA"/>
    <w:rsid w:val="00F239DF"/>
    <w:rsid w:val="00F25634"/>
    <w:rsid w:val="00F2726E"/>
    <w:rsid w:val="00F279C0"/>
    <w:rsid w:val="00F31118"/>
    <w:rsid w:val="00F31976"/>
    <w:rsid w:val="00F32730"/>
    <w:rsid w:val="00F331E4"/>
    <w:rsid w:val="00F342B9"/>
    <w:rsid w:val="00F364E9"/>
    <w:rsid w:val="00F37B16"/>
    <w:rsid w:val="00F40AC2"/>
    <w:rsid w:val="00F44582"/>
    <w:rsid w:val="00F44F08"/>
    <w:rsid w:val="00F47037"/>
    <w:rsid w:val="00F47E14"/>
    <w:rsid w:val="00F504E8"/>
    <w:rsid w:val="00F50ED0"/>
    <w:rsid w:val="00F50F69"/>
    <w:rsid w:val="00F51007"/>
    <w:rsid w:val="00F522E0"/>
    <w:rsid w:val="00F52A4D"/>
    <w:rsid w:val="00F52D72"/>
    <w:rsid w:val="00F53CE1"/>
    <w:rsid w:val="00F5442C"/>
    <w:rsid w:val="00F5515C"/>
    <w:rsid w:val="00F55DD7"/>
    <w:rsid w:val="00F56441"/>
    <w:rsid w:val="00F56799"/>
    <w:rsid w:val="00F603B3"/>
    <w:rsid w:val="00F60D05"/>
    <w:rsid w:val="00F61435"/>
    <w:rsid w:val="00F637B6"/>
    <w:rsid w:val="00F64E45"/>
    <w:rsid w:val="00F65132"/>
    <w:rsid w:val="00F65260"/>
    <w:rsid w:val="00F658AC"/>
    <w:rsid w:val="00F66625"/>
    <w:rsid w:val="00F67DFB"/>
    <w:rsid w:val="00F70507"/>
    <w:rsid w:val="00F7175E"/>
    <w:rsid w:val="00F726C3"/>
    <w:rsid w:val="00F73014"/>
    <w:rsid w:val="00F745FF"/>
    <w:rsid w:val="00F77735"/>
    <w:rsid w:val="00F81328"/>
    <w:rsid w:val="00F81C20"/>
    <w:rsid w:val="00F831F4"/>
    <w:rsid w:val="00F84E6D"/>
    <w:rsid w:val="00F87BF4"/>
    <w:rsid w:val="00F95250"/>
    <w:rsid w:val="00F97070"/>
    <w:rsid w:val="00F9780E"/>
    <w:rsid w:val="00F97B62"/>
    <w:rsid w:val="00FA2974"/>
    <w:rsid w:val="00FA32E6"/>
    <w:rsid w:val="00FA4471"/>
    <w:rsid w:val="00FA6128"/>
    <w:rsid w:val="00FA6BC8"/>
    <w:rsid w:val="00FB1B4A"/>
    <w:rsid w:val="00FB24F2"/>
    <w:rsid w:val="00FB34C7"/>
    <w:rsid w:val="00FB4359"/>
    <w:rsid w:val="00FB4D09"/>
    <w:rsid w:val="00FB5B13"/>
    <w:rsid w:val="00FB6894"/>
    <w:rsid w:val="00FB6F33"/>
    <w:rsid w:val="00FB7BF4"/>
    <w:rsid w:val="00FB7ED0"/>
    <w:rsid w:val="00FC08B2"/>
    <w:rsid w:val="00FC19E7"/>
    <w:rsid w:val="00FC3E2C"/>
    <w:rsid w:val="00FC4330"/>
    <w:rsid w:val="00FC4F13"/>
    <w:rsid w:val="00FC77C1"/>
    <w:rsid w:val="00FD088E"/>
    <w:rsid w:val="00FD2CEF"/>
    <w:rsid w:val="00FD3362"/>
    <w:rsid w:val="00FD3DCF"/>
    <w:rsid w:val="00FD51C4"/>
    <w:rsid w:val="00FD5534"/>
    <w:rsid w:val="00FD64D7"/>
    <w:rsid w:val="00FE0F33"/>
    <w:rsid w:val="00FE21CF"/>
    <w:rsid w:val="00FE23E0"/>
    <w:rsid w:val="00FE39F2"/>
    <w:rsid w:val="00FE423D"/>
    <w:rsid w:val="00FE43E3"/>
    <w:rsid w:val="00FE5389"/>
    <w:rsid w:val="00FE62A3"/>
    <w:rsid w:val="00FF0B22"/>
    <w:rsid w:val="00FF1F1B"/>
    <w:rsid w:val="00FF21F7"/>
    <w:rsid w:val="00FF3058"/>
    <w:rsid w:val="00FF3297"/>
    <w:rsid w:val="00FF3399"/>
    <w:rsid w:val="00FF406A"/>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92D52"/>
  <w15:chartTrackingRefBased/>
  <w15:docId w15:val="{E2EA7BAA-4AB4-4A15-BB50-B2E43E13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C2"/>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link w:val="Heading2Char"/>
    <w:qFormat/>
    <w:rsid w:val="00EF61F3"/>
    <w:pPr>
      <w:keepNext/>
      <w:spacing w:before="300" w:after="140"/>
      <w:outlineLvl w:val="1"/>
    </w:pPr>
    <w:rPr>
      <w:rFonts w:ascii="Arial" w:hAnsi="Arial" w:cs="Arial"/>
      <w:b/>
      <w:bCs/>
      <w:iCs/>
      <w:sz w:val="36"/>
      <w:szCs w:val="28"/>
    </w:rPr>
  </w:style>
  <w:style w:type="paragraph" w:styleId="Heading3">
    <w:name w:val="heading 3"/>
    <w:basedOn w:val="Normal"/>
    <w:next w:val="Normal"/>
    <w:link w:val="Heading3Char"/>
    <w:qFormat/>
    <w:rsid w:val="00EF61F3"/>
    <w:pPr>
      <w:keepNext/>
      <w:spacing w:before="260" w:after="120"/>
      <w:outlineLvl w:val="2"/>
    </w:pPr>
    <w:rPr>
      <w:rFonts w:cs="Arial"/>
      <w:b/>
      <w:bCs/>
      <w:i/>
      <w:sz w:val="28"/>
      <w:szCs w:val="26"/>
    </w:rPr>
  </w:style>
  <w:style w:type="paragraph" w:styleId="Heading4">
    <w:name w:val="heading 4"/>
    <w:basedOn w:val="Normal"/>
    <w:next w:val="Normal"/>
    <w:link w:val="Heading4Char"/>
    <w:qFormat/>
    <w:rsid w:val="00F50ED0"/>
    <w:pPr>
      <w:keepNext/>
      <w:spacing w:before="180" w:after="120"/>
      <w:ind w:left="284"/>
      <w:outlineLvl w:val="3"/>
    </w:pPr>
    <w:rPr>
      <w:b/>
      <w:bCs/>
      <w:sz w:val="24"/>
      <w:szCs w:val="28"/>
    </w:rPr>
  </w:style>
  <w:style w:type="paragraph" w:styleId="Heading5">
    <w:name w:val="heading 5"/>
    <w:basedOn w:val="Normal"/>
    <w:next w:val="Normal"/>
    <w:link w:val="Heading5Char"/>
    <w:qFormat/>
    <w:rsid w:val="00EF61F3"/>
    <w:pPr>
      <w:spacing w:before="120" w:after="100"/>
      <w:ind w:left="567"/>
      <w:outlineLvl w:val="4"/>
    </w:pPr>
    <w:rPr>
      <w:b/>
      <w:bCs/>
      <w:i/>
      <w:iCs/>
      <w:szCs w:val="26"/>
    </w:rPr>
  </w:style>
  <w:style w:type="paragraph" w:styleId="Heading6">
    <w:name w:val="heading 6"/>
    <w:basedOn w:val="Normal"/>
    <w:next w:val="Normal"/>
    <w:link w:val="Heading6Char"/>
    <w:qFormat/>
    <w:rsid w:val="00EF61F3"/>
    <w:pPr>
      <w:keepNext/>
      <w:spacing w:before="180" w:after="1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F3991"/>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after="6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F50ED0"/>
    <w:rPr>
      <w:rFonts w:ascii="Calibri" w:hAnsi="Calibri"/>
      <w:b/>
      <w:bCs/>
      <w:sz w:val="24"/>
      <w:szCs w:val="28"/>
      <w:lang w:val="en-US" w:eastAsia="en-US"/>
    </w:rPr>
  </w:style>
  <w:style w:type="character" w:customStyle="1" w:styleId="Heading3Char">
    <w:name w:val="Heading 3 Char"/>
    <w:link w:val="Heading3"/>
    <w:rsid w:val="00EF61F3"/>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uiPriority w:val="39"/>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paragraph" w:customStyle="1" w:styleId="StyleHeading4Left05cm">
    <w:name w:val="Style Heading 4 + Left:  0.5 cm"/>
    <w:basedOn w:val="Heading4"/>
    <w:rsid w:val="00EF61F3"/>
    <w:pPr>
      <w:spacing w:before="220" w:after="100"/>
    </w:pPr>
    <w:rPr>
      <w:szCs w:val="20"/>
    </w:rPr>
  </w:style>
  <w:style w:type="paragraph" w:styleId="Revision">
    <w:name w:val="Revision"/>
    <w:hidden/>
    <w:uiPriority w:val="99"/>
    <w:semiHidden/>
    <w:rsid w:val="00123F81"/>
    <w:rPr>
      <w:rFonts w:ascii="Tahoma" w:hAnsi="Tahoma"/>
      <w:szCs w:val="24"/>
      <w:lang w:val="en-US" w:eastAsia="en-US"/>
    </w:rPr>
  </w:style>
  <w:style w:type="character" w:customStyle="1" w:styleId="BodyTextChar">
    <w:name w:val="Body Text Char"/>
    <w:basedOn w:val="DefaultParagraphFont"/>
    <w:link w:val="BodyText"/>
    <w:rsid w:val="00D674C2"/>
    <w:rPr>
      <w:rFonts w:ascii="Tahoma" w:hAnsi="Tahoma"/>
      <w:szCs w:val="24"/>
      <w:u w:val="single"/>
      <w:lang w:val="en-US" w:eastAsia="en-US"/>
    </w:rPr>
  </w:style>
  <w:style w:type="character" w:customStyle="1" w:styleId="BodyTextIndentChar">
    <w:name w:val="Body Text Indent Char"/>
    <w:basedOn w:val="DefaultParagraphFont"/>
    <w:link w:val="BodyTextIndent"/>
    <w:rsid w:val="00D674C2"/>
    <w:rPr>
      <w:rFonts w:ascii="Tahoma" w:hAnsi="Tahoma"/>
      <w:sz w:val="24"/>
      <w:szCs w:val="24"/>
      <w:lang w:eastAsia="en-US"/>
    </w:rPr>
  </w:style>
  <w:style w:type="character" w:customStyle="1" w:styleId="Heading2Char">
    <w:name w:val="Heading 2 Char"/>
    <w:basedOn w:val="DefaultParagraphFont"/>
    <w:link w:val="Heading2"/>
    <w:rsid w:val="007B38E8"/>
    <w:rPr>
      <w:rFonts w:ascii="Arial" w:hAnsi="Arial" w:cs="Arial"/>
      <w:b/>
      <w:bCs/>
      <w:iCs/>
      <w:sz w:val="36"/>
      <w:szCs w:val="28"/>
      <w:lang w:val="en-US" w:eastAsia="en-US"/>
    </w:rPr>
  </w:style>
  <w:style w:type="character" w:customStyle="1" w:styleId="Heading5Char">
    <w:name w:val="Heading 5 Char"/>
    <w:basedOn w:val="DefaultParagraphFont"/>
    <w:link w:val="Heading5"/>
    <w:rsid w:val="00DC01F1"/>
    <w:rPr>
      <w:rFonts w:ascii="Calibri" w:hAnsi="Calibri"/>
      <w:b/>
      <w:bCs/>
      <w:i/>
      <w:iCs/>
      <w:sz w:val="22"/>
      <w:szCs w:val="26"/>
      <w:lang w:val="en-US" w:eastAsia="en-US"/>
    </w:rPr>
  </w:style>
  <w:style w:type="character" w:customStyle="1" w:styleId="Heading6Char">
    <w:name w:val="Heading 6 Char"/>
    <w:basedOn w:val="DefaultParagraphFont"/>
    <w:link w:val="Heading6"/>
    <w:rsid w:val="00175853"/>
    <w:rPr>
      <w:rFonts w:ascii="Calibri" w:hAnsi="Calibri"/>
      <w:b/>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99</cp:revision>
  <dcterms:created xsi:type="dcterms:W3CDTF">2020-01-30T03:10:00Z</dcterms:created>
  <dcterms:modified xsi:type="dcterms:W3CDTF">2020-04-23T18:06:00Z</dcterms:modified>
</cp:coreProperties>
</file>