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3C5498" w14:paraId="3F63B3FF" w14:textId="77777777" w:rsidTr="003C2B75">
        <w:tc>
          <w:tcPr>
            <w:tcW w:w="5000" w:type="pct"/>
            <w:shd w:val="clear" w:color="auto" w:fill="3366FF"/>
          </w:tcPr>
          <w:p w14:paraId="38C6D845" w14:textId="77777777" w:rsidR="003271FC" w:rsidRPr="008C33D2" w:rsidRDefault="003C2B75" w:rsidP="00F7010E">
            <w:pPr>
              <w:pStyle w:val="Heading1"/>
            </w:pPr>
            <w:r>
              <w:t>Circle Language Spec: Inheritance</w:t>
            </w:r>
          </w:p>
        </w:tc>
      </w:tr>
    </w:tbl>
    <w:p w14:paraId="1FA5EEAA" w14:textId="77777777" w:rsidR="00C2060D" w:rsidRDefault="00C2060D" w:rsidP="00C2060D">
      <w:pPr>
        <w:pStyle w:val="Heading2"/>
      </w:pPr>
      <w:r>
        <w:t>Ideas</w:t>
      </w:r>
    </w:p>
    <w:p w14:paraId="1BBC50B4" w14:textId="77777777" w:rsidR="0099171B" w:rsidRPr="0099171B" w:rsidRDefault="0099171B" w:rsidP="0099171B">
      <w:pPr>
        <w:rPr>
          <w:i/>
          <w:iCs/>
        </w:rPr>
      </w:pPr>
      <w:r w:rsidRPr="0099171B">
        <w:rPr>
          <w:i/>
          <w:iCs/>
        </w:rPr>
        <w:t>This article contains left-over rough ideas that are not incorporated into the documentation yet.</w:t>
      </w:r>
    </w:p>
    <w:p w14:paraId="0FE7B7BB" w14:textId="77777777" w:rsidR="00C2060D" w:rsidRDefault="00C2060D" w:rsidP="00C2060D"/>
    <w:p w14:paraId="47802A85" w14:textId="77777777" w:rsidR="00C2060D" w:rsidRDefault="00C2060D" w:rsidP="00C2060D"/>
    <w:p w14:paraId="1AEC02E4" w14:textId="77777777" w:rsidR="00C2060D" w:rsidRPr="0026157C" w:rsidRDefault="00C2060D" w:rsidP="00C2060D">
      <w:r w:rsidRPr="0026157C">
        <w:t>Inheritance,</w:t>
      </w:r>
    </w:p>
    <w:p w14:paraId="6B379EBF" w14:textId="77777777" w:rsidR="00C2060D" w:rsidRPr="0026157C" w:rsidRDefault="00C2060D" w:rsidP="00C2060D">
      <w:r w:rsidRPr="0026157C">
        <w:t>2010-07-15</w:t>
      </w:r>
    </w:p>
    <w:p w14:paraId="4FD1EEE3" w14:textId="77777777" w:rsidR="00C2060D" w:rsidRPr="0026157C" w:rsidRDefault="00C2060D" w:rsidP="00C2060D"/>
    <w:p w14:paraId="43C64AB7" w14:textId="77777777" w:rsidR="00C2060D" w:rsidRPr="0026157C" w:rsidRDefault="00C2060D" w:rsidP="00C2060D">
      <w:r w:rsidRPr="0026157C">
        <w:t>&gt; The following example is wrong, because each layer in between must also become a specialized version.</w:t>
      </w:r>
    </w:p>
    <w:p w14:paraId="292D1690" w14:textId="77777777" w:rsidR="00C2060D" w:rsidRPr="0026157C" w:rsidRDefault="00C2060D" w:rsidP="00C2060D">
      <w:pPr>
        <w:pStyle w:val="Spacing"/>
      </w:pPr>
    </w:p>
    <w:p w14:paraId="41C7621D" w14:textId="77777777" w:rsidR="00C2060D" w:rsidRPr="0026157C" w:rsidRDefault="00C2060D" w:rsidP="00C2060D">
      <w:r w:rsidRPr="0026157C">
        <w:t>Deeper Additional Members in an Object - List - Object – Object Situation:</w:t>
      </w:r>
    </w:p>
    <w:p w14:paraId="190BB72C" w14:textId="77777777" w:rsidR="00C2060D" w:rsidRPr="0026157C" w:rsidRDefault="00C2060D" w:rsidP="00C2060D"/>
    <w:p w14:paraId="717ED525" w14:textId="77777777" w:rsidR="00C2060D" w:rsidRPr="0026157C" w:rsidRDefault="00C2060D" w:rsidP="00C2060D">
      <w:r w:rsidRPr="0026157C">
        <w:t>Take the following system of objects:</w:t>
      </w:r>
    </w:p>
    <w:p w14:paraId="29C3D531" w14:textId="77777777" w:rsidR="00C2060D" w:rsidRPr="0026157C" w:rsidRDefault="00C2060D" w:rsidP="00C2060D">
      <w:pPr>
        <w:pStyle w:val="Spacing"/>
      </w:pPr>
    </w:p>
    <w:p w14:paraId="58D6903E" w14:textId="77777777" w:rsidR="00C2060D" w:rsidRDefault="000C28EB" w:rsidP="00C2060D">
      <w:r>
        <w:rPr>
          <w:noProof/>
        </w:rPr>
        <w:drawing>
          <wp:inline distT="0" distB="0" distL="0" distR="0" wp14:anchorId="6A07CC1B" wp14:editId="482E0731">
            <wp:extent cx="2674620" cy="228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7364" w14:textId="77777777" w:rsidR="00C2060D" w:rsidRDefault="00C2060D" w:rsidP="00C2060D">
      <w:pPr>
        <w:pStyle w:val="Spacing"/>
      </w:pPr>
    </w:p>
    <w:p w14:paraId="541F8723" w14:textId="77777777" w:rsidR="00C2060D" w:rsidRPr="0026157C" w:rsidRDefault="00C2060D" w:rsidP="00C2060D">
      <w:r w:rsidRPr="0026157C">
        <w:t xml:space="preserve">We are going to add members to the object </w:t>
      </w:r>
      <w:r w:rsidRPr="00BA5B51">
        <w:rPr>
          <w:rStyle w:val="CodeChar"/>
        </w:rPr>
        <w:t>A</w:t>
      </w:r>
      <w:r w:rsidRPr="0026157C">
        <w:t xml:space="preserve">. Object </w:t>
      </w:r>
      <w:r w:rsidRPr="00BA5B51">
        <w:rPr>
          <w:rStyle w:val="CodeChar"/>
        </w:rPr>
        <w:t xml:space="preserve">A </w:t>
      </w:r>
      <w:r w:rsidRPr="0026157C">
        <w:t>indirectly resides inside a list. Adding additional members to such a deeper object should be the same as normal deeper member addition:</w:t>
      </w:r>
    </w:p>
    <w:p w14:paraId="58903250" w14:textId="77777777" w:rsidR="00C2060D" w:rsidRPr="0026157C" w:rsidRDefault="00C2060D" w:rsidP="00C2060D">
      <w:pPr>
        <w:pStyle w:val="Spacing"/>
      </w:pPr>
    </w:p>
    <w:p w14:paraId="2EE716C8" w14:textId="77777777" w:rsidR="00C2060D" w:rsidRDefault="000C28EB" w:rsidP="00C2060D">
      <w:r>
        <w:rPr>
          <w:noProof/>
        </w:rPr>
        <w:drawing>
          <wp:inline distT="0" distB="0" distL="0" distR="0" wp14:anchorId="28D6C568" wp14:editId="5260021E">
            <wp:extent cx="3097530" cy="210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C9D3" w14:textId="77777777" w:rsidR="00C2060D" w:rsidRDefault="00C2060D" w:rsidP="00C2060D">
      <w:pPr>
        <w:pStyle w:val="Spacing"/>
      </w:pPr>
    </w:p>
    <w:p w14:paraId="2C889552" w14:textId="77777777" w:rsidR="00C2060D" w:rsidRPr="0026157C" w:rsidRDefault="00C2060D" w:rsidP="00C2060D">
      <w:r w:rsidRPr="0026157C">
        <w:t xml:space="preserve">You take the original object </w:t>
      </w:r>
      <w:r w:rsidRPr="00BA5B51">
        <w:rPr>
          <w:rStyle w:val="CodeChar"/>
        </w:rPr>
        <w:t xml:space="preserve">A </w:t>
      </w:r>
      <w:r w:rsidRPr="0026157C">
        <w:t xml:space="preserve">out of the structure, replace it with a new object inheriting from original object </w:t>
      </w:r>
      <w:r w:rsidRPr="00BA5B51">
        <w:rPr>
          <w:rStyle w:val="CodeChar"/>
        </w:rPr>
        <w:t>A</w:t>
      </w:r>
      <w:r w:rsidRPr="0026157C">
        <w:t>.</w:t>
      </w:r>
    </w:p>
    <w:p w14:paraId="0ED53366" w14:textId="77777777" w:rsidR="00C2060D" w:rsidRPr="0026157C" w:rsidRDefault="00C2060D" w:rsidP="00C2060D"/>
    <w:p w14:paraId="242183E8" w14:textId="77777777" w:rsidR="00C2060D" w:rsidRPr="00E074AC" w:rsidRDefault="00C2060D" w:rsidP="00C2060D">
      <w:r w:rsidRPr="00E074AC">
        <w:t>JJ</w:t>
      </w:r>
    </w:p>
    <w:p w14:paraId="34CE296F" w14:textId="13C08656" w:rsidR="00C2060D" w:rsidRDefault="00C2060D" w:rsidP="00C2060D"/>
    <w:p w14:paraId="5BEE4ADC" w14:textId="7E2ACAE0" w:rsidR="00513D92" w:rsidRDefault="00513D92" w:rsidP="00C2060D">
      <w:r>
        <w:t>-----</w:t>
      </w:r>
    </w:p>
    <w:p w14:paraId="4AB5FC32" w14:textId="77777777" w:rsidR="00513D92" w:rsidRDefault="00513D92" w:rsidP="00C2060D"/>
    <w:p w14:paraId="64184C1B" w14:textId="77777777" w:rsidR="00C2060D" w:rsidRDefault="00C2060D" w:rsidP="00C2060D">
      <w:r>
        <w:t>Inheritance,</w:t>
      </w:r>
    </w:p>
    <w:p w14:paraId="132C9E46" w14:textId="77777777" w:rsidR="00C2060D" w:rsidRDefault="00C2060D" w:rsidP="00C2060D">
      <w:r>
        <w:t>2010-07-16</w:t>
      </w:r>
    </w:p>
    <w:p w14:paraId="31C09D93" w14:textId="77777777" w:rsidR="00C2060D" w:rsidRDefault="00C2060D" w:rsidP="00C2060D"/>
    <w:p w14:paraId="4569E871" w14:textId="77777777" w:rsidR="00C2060D" w:rsidRDefault="00C2060D" w:rsidP="00C2060D">
      <w:r>
        <w:t>Working out the following issues was postponed, because they are too hard to work out in theory compared to working them out in an actually running version.</w:t>
      </w:r>
    </w:p>
    <w:p w14:paraId="0B07214D" w14:textId="77777777" w:rsidR="00C2060D" w:rsidRPr="00591C59" w:rsidRDefault="00C2060D" w:rsidP="00C2060D">
      <w:pPr>
        <w:pStyle w:val="Spacing"/>
      </w:pPr>
    </w:p>
    <w:p w14:paraId="2038C62F" w14:textId="4F8C896E" w:rsidR="00513D92" w:rsidRDefault="00513D92" w:rsidP="00C2060D">
      <w:r w:rsidRPr="00513D92">
        <w:t>-----</w:t>
      </w:r>
    </w:p>
    <w:p w14:paraId="5D81327A" w14:textId="77777777" w:rsidR="00513D92" w:rsidRDefault="00513D92" w:rsidP="00C2060D"/>
    <w:p w14:paraId="2B95502E" w14:textId="7B41A3E0" w:rsidR="00C2060D" w:rsidRDefault="00C2060D" w:rsidP="00C2060D">
      <w:r w:rsidRPr="00591C59">
        <w:t>Deeper specialization situations</w:t>
      </w:r>
    </w:p>
    <w:p w14:paraId="56D97538" w14:textId="77777777" w:rsidR="00513D92" w:rsidRPr="00591C59" w:rsidRDefault="00513D92" w:rsidP="00C2060D"/>
    <w:p w14:paraId="1A31B9F3" w14:textId="77777777" w:rsidR="00C2060D" w:rsidRPr="00591C59" w:rsidRDefault="00C2060D" w:rsidP="00CC0F2D">
      <w:r w:rsidRPr="00591C59">
        <w:t>- Windows Positions per User for an Existing System by means of System Inheritance</w:t>
      </w:r>
    </w:p>
    <w:p w14:paraId="00B74C77" w14:textId="77777777" w:rsidR="00C2060D" w:rsidRDefault="00C2060D" w:rsidP="00CC0F2D">
      <w:pPr>
        <w:ind w:left="852"/>
      </w:pPr>
      <w:r w:rsidRPr="00591C59">
        <w:t>&gt; This might mess up my idea of system inheritance</w:t>
      </w:r>
    </w:p>
    <w:p w14:paraId="12FD12A7" w14:textId="77777777" w:rsidR="00C2060D" w:rsidRDefault="00C2060D" w:rsidP="00C2060D">
      <w:pPr>
        <w:pStyle w:val="Spacing"/>
      </w:pPr>
    </w:p>
    <w:p w14:paraId="19527F83" w14:textId="13E08F9D" w:rsidR="00513D92" w:rsidRDefault="00513D92" w:rsidP="00513D92">
      <w:r w:rsidRPr="00513D92">
        <w:t>-----</w:t>
      </w:r>
    </w:p>
    <w:p w14:paraId="28F238D4" w14:textId="77777777" w:rsidR="00513D92" w:rsidRDefault="00513D92" w:rsidP="00513D92"/>
    <w:p w14:paraId="11C14499" w14:textId="65F59498" w:rsidR="00C2060D" w:rsidRPr="00133FA6" w:rsidRDefault="00C2060D" w:rsidP="002D3CEA">
      <w:pPr>
        <w:ind w:left="568"/>
      </w:pPr>
      <w:r w:rsidRPr="00133FA6">
        <w:t>Inheritance,</w:t>
      </w:r>
    </w:p>
    <w:p w14:paraId="3E715BD7" w14:textId="77777777" w:rsidR="00C2060D" w:rsidRPr="00133FA6" w:rsidRDefault="00C2060D" w:rsidP="002D3CEA">
      <w:pPr>
        <w:ind w:left="568"/>
      </w:pPr>
      <w:r w:rsidRPr="00133FA6">
        <w:t xml:space="preserve"> </w:t>
      </w:r>
    </w:p>
    <w:p w14:paraId="1DDD166B" w14:textId="77777777" w:rsidR="00C2060D" w:rsidRPr="00133FA6" w:rsidRDefault="00C2060D" w:rsidP="002D3CEA">
      <w:pPr>
        <w:ind w:left="568"/>
      </w:pPr>
      <w:r w:rsidRPr="00133FA6">
        <w:t xml:space="preserve">1 data </w:t>
      </w:r>
      <w:proofErr w:type="spellStart"/>
      <w:r w:rsidRPr="00133FA6">
        <w:t>bron</w:t>
      </w:r>
      <w:proofErr w:type="spellEnd"/>
      <w:r w:rsidRPr="00133FA6">
        <w:t xml:space="preserve"> met </w:t>
      </w:r>
      <w:proofErr w:type="spellStart"/>
      <w:r w:rsidRPr="00133FA6">
        <w:t>een</w:t>
      </w:r>
      <w:proofErr w:type="spellEnd"/>
      <w:r w:rsidRPr="00133FA6">
        <w:t xml:space="preserve"> user interface,</w:t>
      </w:r>
    </w:p>
    <w:p w14:paraId="45B1D7CB" w14:textId="77777777" w:rsidR="00C2060D" w:rsidRPr="00C2060D" w:rsidRDefault="00C2060D" w:rsidP="002D3CEA">
      <w:pPr>
        <w:ind w:left="568"/>
        <w:rPr>
          <w:lang w:val="nl-NL"/>
        </w:rPr>
      </w:pPr>
      <w:r w:rsidRPr="00C2060D">
        <w:rPr>
          <w:lang w:val="nl-NL"/>
        </w:rPr>
        <w:t xml:space="preserve">maar verschillende </w:t>
      </w:r>
      <w:proofErr w:type="spellStart"/>
      <w:r w:rsidRPr="00C2060D">
        <w:rPr>
          <w:lang w:val="nl-NL"/>
        </w:rPr>
        <w:t>window</w:t>
      </w:r>
      <w:proofErr w:type="spellEnd"/>
      <w:r w:rsidRPr="00C2060D">
        <w:rPr>
          <w:lang w:val="nl-NL"/>
        </w:rPr>
        <w:t xml:space="preserve"> </w:t>
      </w:r>
      <w:proofErr w:type="spellStart"/>
      <w:r w:rsidRPr="00C2060D">
        <w:rPr>
          <w:lang w:val="nl-NL"/>
        </w:rPr>
        <w:t>positions</w:t>
      </w:r>
      <w:proofErr w:type="spellEnd"/>
      <w:r w:rsidRPr="00C2060D">
        <w:rPr>
          <w:lang w:val="nl-NL"/>
        </w:rPr>
        <w:t xml:space="preserve"> voor</w:t>
      </w:r>
    </w:p>
    <w:p w14:paraId="52B0672E" w14:textId="77777777" w:rsidR="00C2060D" w:rsidRPr="00C2060D" w:rsidRDefault="00C2060D" w:rsidP="002D3CEA">
      <w:pPr>
        <w:ind w:left="568"/>
        <w:rPr>
          <w:lang w:val="nl-NL"/>
        </w:rPr>
      </w:pPr>
      <w:r w:rsidRPr="00C2060D">
        <w:rPr>
          <w:lang w:val="nl-NL"/>
        </w:rPr>
        <w:t>verschillende users:</w:t>
      </w:r>
    </w:p>
    <w:p w14:paraId="547320C8" w14:textId="77777777" w:rsidR="00C2060D" w:rsidRPr="00C2060D" w:rsidRDefault="00C2060D" w:rsidP="002D3CEA">
      <w:pPr>
        <w:ind w:left="568"/>
        <w:rPr>
          <w:lang w:val="nl-NL"/>
        </w:rPr>
      </w:pPr>
      <w:r w:rsidRPr="00C2060D">
        <w:rPr>
          <w:lang w:val="nl-NL"/>
        </w:rPr>
        <w:t xml:space="preserve">Een vorm van </w:t>
      </w:r>
      <w:proofErr w:type="spellStart"/>
      <w:r w:rsidRPr="00C2060D">
        <w:rPr>
          <w:lang w:val="nl-NL"/>
        </w:rPr>
        <w:t>inheritance</w:t>
      </w:r>
      <w:proofErr w:type="spellEnd"/>
      <w:r w:rsidRPr="00C2060D">
        <w:rPr>
          <w:lang w:val="nl-NL"/>
        </w:rPr>
        <w:t xml:space="preserve"> gebruiken</w:t>
      </w:r>
    </w:p>
    <w:p w14:paraId="5FBD8706" w14:textId="77777777" w:rsidR="00C2060D" w:rsidRPr="00C2060D" w:rsidRDefault="00C2060D" w:rsidP="002D3CEA">
      <w:pPr>
        <w:ind w:left="568"/>
        <w:rPr>
          <w:lang w:val="nl-NL"/>
        </w:rPr>
      </w:pPr>
      <w:r w:rsidRPr="00C2060D">
        <w:rPr>
          <w:lang w:val="nl-NL"/>
        </w:rPr>
        <w:t>in de nieuwe programmeertaal.</w:t>
      </w:r>
    </w:p>
    <w:p w14:paraId="04F1E061" w14:textId="77777777" w:rsidR="00C2060D" w:rsidRPr="00C2060D" w:rsidRDefault="00C2060D" w:rsidP="002D3CEA">
      <w:pPr>
        <w:ind w:left="568"/>
        <w:rPr>
          <w:lang w:val="nl-NL"/>
        </w:rPr>
      </w:pPr>
      <w:r w:rsidRPr="00C2060D">
        <w:rPr>
          <w:lang w:val="nl-NL"/>
        </w:rPr>
        <w:t xml:space="preserve">Je moet namelijk </w:t>
      </w:r>
      <w:proofErr w:type="spellStart"/>
      <w:r w:rsidRPr="00C2060D">
        <w:rPr>
          <w:lang w:val="nl-NL"/>
        </w:rPr>
        <w:t>window</w:t>
      </w:r>
      <w:proofErr w:type="spellEnd"/>
      <w:r w:rsidRPr="00C2060D">
        <w:rPr>
          <w:lang w:val="nl-NL"/>
        </w:rPr>
        <w:t xml:space="preserve"> </w:t>
      </w:r>
      <w:proofErr w:type="spellStart"/>
      <w:r w:rsidRPr="00C2060D">
        <w:rPr>
          <w:lang w:val="nl-NL"/>
        </w:rPr>
        <w:t>position</w:t>
      </w:r>
      <w:proofErr w:type="spellEnd"/>
    </w:p>
    <w:p w14:paraId="4E398BA1" w14:textId="77777777" w:rsidR="00C2060D" w:rsidRPr="00C2060D" w:rsidRDefault="00C2060D" w:rsidP="002D3CEA">
      <w:pPr>
        <w:ind w:left="568"/>
        <w:rPr>
          <w:lang w:val="nl-NL"/>
        </w:rPr>
      </w:pPr>
      <w:r w:rsidRPr="00C2060D">
        <w:rPr>
          <w:lang w:val="nl-NL"/>
        </w:rPr>
        <w:t>gegevens hebben, die parallel</w:t>
      </w:r>
    </w:p>
    <w:p w14:paraId="10AE87A4" w14:textId="77777777" w:rsidR="00C2060D" w:rsidRPr="00C2060D" w:rsidRDefault="00C2060D" w:rsidP="002D3CEA">
      <w:pPr>
        <w:ind w:left="568"/>
        <w:rPr>
          <w:lang w:val="nl-NL"/>
        </w:rPr>
      </w:pPr>
      <w:r w:rsidRPr="00C2060D">
        <w:rPr>
          <w:lang w:val="nl-NL"/>
        </w:rPr>
        <w:t>gelegd wordt aan de structuur van de user interface.</w:t>
      </w:r>
    </w:p>
    <w:p w14:paraId="1296647D" w14:textId="77777777" w:rsidR="00C2060D" w:rsidRPr="00C2060D" w:rsidRDefault="00C2060D" w:rsidP="002D3CEA">
      <w:pPr>
        <w:ind w:left="568"/>
        <w:rPr>
          <w:lang w:val="nl-NL"/>
        </w:rPr>
      </w:pPr>
      <w:r w:rsidRPr="00C2060D">
        <w:rPr>
          <w:lang w:val="nl-NL"/>
        </w:rPr>
        <w:t xml:space="preserve"> </w:t>
      </w:r>
    </w:p>
    <w:p w14:paraId="2E99D4F2" w14:textId="77777777" w:rsidR="00C2060D" w:rsidRPr="00E074AC" w:rsidRDefault="00C2060D" w:rsidP="002D3CEA">
      <w:pPr>
        <w:ind w:left="568"/>
      </w:pPr>
      <w:r w:rsidRPr="00E074AC">
        <w:t>JJ</w:t>
      </w:r>
    </w:p>
    <w:p w14:paraId="5E8B10F8" w14:textId="77777777" w:rsidR="00C2060D" w:rsidRPr="00591C59" w:rsidRDefault="00C2060D" w:rsidP="00C2060D">
      <w:pPr>
        <w:ind w:left="568"/>
      </w:pPr>
    </w:p>
    <w:p w14:paraId="4A04CDC4" w14:textId="77777777" w:rsidR="00F335B9" w:rsidRDefault="00F335B9" w:rsidP="00F335B9">
      <w:r w:rsidRPr="00513D92">
        <w:t>-----</w:t>
      </w:r>
    </w:p>
    <w:p w14:paraId="5B1E547A" w14:textId="77777777" w:rsidR="00F335B9" w:rsidRDefault="00F335B9" w:rsidP="00C42FEC">
      <w:pPr>
        <w:ind w:left="568"/>
      </w:pPr>
    </w:p>
    <w:p w14:paraId="1816D7C2" w14:textId="3556B9B0" w:rsidR="00C2060D" w:rsidRPr="00591C59" w:rsidRDefault="00C2060D" w:rsidP="00C42FEC">
      <w:pPr>
        <w:ind w:left="568"/>
      </w:pPr>
      <w:r w:rsidRPr="00591C59">
        <w:t>- Adding new Backward Relations to an Existing System by means of System Inheritance</w:t>
      </w:r>
    </w:p>
    <w:p w14:paraId="3F5FE2E7" w14:textId="77777777" w:rsidR="00C2060D" w:rsidRDefault="00C2060D" w:rsidP="00C42FEC">
      <w:pPr>
        <w:ind w:left="852"/>
      </w:pPr>
      <w:r w:rsidRPr="00591C59">
        <w:t>&gt; This might mess up my idea of system inheritance</w:t>
      </w:r>
    </w:p>
    <w:p w14:paraId="5C907EF3" w14:textId="77777777" w:rsidR="00C2060D" w:rsidRDefault="00C2060D" w:rsidP="00C42FEC">
      <w:pPr>
        <w:pStyle w:val="Spacing"/>
        <w:ind w:left="851"/>
      </w:pPr>
    </w:p>
    <w:p w14:paraId="29A765A4" w14:textId="6E2151B8" w:rsidR="00C2060D" w:rsidRPr="00C2060D" w:rsidRDefault="00C2060D" w:rsidP="00C42FEC">
      <w:pPr>
        <w:ind w:left="1136"/>
        <w:rPr>
          <w:lang w:val="nl-NL"/>
        </w:rPr>
      </w:pPr>
      <w:r w:rsidRPr="009105B3">
        <w:t>The user of a structure has to be able to make new relations.</w:t>
      </w:r>
      <w:r w:rsidR="00B80427">
        <w:t xml:space="preserve"> </w:t>
      </w:r>
      <w:proofErr w:type="spellStart"/>
      <w:r w:rsidRPr="00C2060D">
        <w:rPr>
          <w:lang w:val="nl-NL"/>
        </w:rPr>
        <w:t>Perhaps</w:t>
      </w:r>
      <w:proofErr w:type="spellEnd"/>
      <w:r w:rsidRPr="00C2060D">
        <w:rPr>
          <w:lang w:val="nl-NL"/>
        </w:rPr>
        <w:t xml:space="preserve"> </w:t>
      </w:r>
      <w:proofErr w:type="spellStart"/>
      <w:r w:rsidRPr="00C2060D">
        <w:rPr>
          <w:lang w:val="nl-NL"/>
        </w:rPr>
        <w:t>with</w:t>
      </w:r>
      <w:proofErr w:type="spellEnd"/>
      <w:r w:rsidRPr="00C2060D">
        <w:rPr>
          <w:lang w:val="nl-NL"/>
        </w:rPr>
        <w:t xml:space="preserve"> </w:t>
      </w:r>
      <w:proofErr w:type="spellStart"/>
      <w:r w:rsidRPr="00C2060D">
        <w:rPr>
          <w:lang w:val="nl-NL"/>
        </w:rPr>
        <w:t>inheritance</w:t>
      </w:r>
      <w:proofErr w:type="spellEnd"/>
      <w:r w:rsidRPr="00C2060D">
        <w:rPr>
          <w:lang w:val="nl-NL"/>
        </w:rPr>
        <w:t>.</w:t>
      </w:r>
    </w:p>
    <w:p w14:paraId="15F3017F" w14:textId="77777777" w:rsidR="00C2060D" w:rsidRPr="00C2060D" w:rsidRDefault="00C2060D" w:rsidP="00C42FEC">
      <w:pPr>
        <w:pStyle w:val="Spacing"/>
        <w:ind w:left="851"/>
        <w:rPr>
          <w:lang w:val="nl-NL"/>
        </w:rPr>
      </w:pPr>
    </w:p>
    <w:p w14:paraId="1FEEEB14" w14:textId="77777777" w:rsidR="00F335B9" w:rsidRDefault="00F335B9" w:rsidP="00F335B9">
      <w:r w:rsidRPr="00513D92">
        <w:t>-----</w:t>
      </w:r>
    </w:p>
    <w:p w14:paraId="109785A6" w14:textId="77777777" w:rsidR="00F335B9" w:rsidRDefault="00F335B9" w:rsidP="00C42FEC">
      <w:pPr>
        <w:ind w:left="686" w:hanging="118"/>
        <w:rPr>
          <w:lang w:val="nl-NL"/>
        </w:rPr>
      </w:pPr>
    </w:p>
    <w:p w14:paraId="268D3277" w14:textId="4ED77384" w:rsidR="00C2060D" w:rsidRPr="00C2060D" w:rsidRDefault="00C2060D" w:rsidP="00C42FEC">
      <w:pPr>
        <w:ind w:left="686" w:hanging="118"/>
        <w:rPr>
          <w:lang w:val="nl-NL"/>
        </w:rPr>
      </w:pPr>
      <w:r w:rsidRPr="00C2060D">
        <w:rPr>
          <w:lang w:val="nl-NL"/>
        </w:rPr>
        <w:t xml:space="preserve">Je moet recursieve operaties TOE kunnen voegen aan een class, door </w:t>
      </w:r>
      <w:proofErr w:type="spellStart"/>
      <w:r w:rsidRPr="00C2060D">
        <w:rPr>
          <w:lang w:val="nl-NL"/>
        </w:rPr>
        <w:t>inheritance</w:t>
      </w:r>
      <w:proofErr w:type="spellEnd"/>
      <w:r w:rsidRPr="00C2060D">
        <w:rPr>
          <w:lang w:val="nl-NL"/>
        </w:rPr>
        <w:t xml:space="preserve">, maar die </w:t>
      </w:r>
      <w:proofErr w:type="spellStart"/>
      <w:r w:rsidRPr="00C2060D">
        <w:rPr>
          <w:lang w:val="nl-NL"/>
        </w:rPr>
        <w:t>inherited</w:t>
      </w:r>
      <w:proofErr w:type="spellEnd"/>
      <w:r w:rsidRPr="00C2060D">
        <w:rPr>
          <w:lang w:val="nl-NL"/>
        </w:rPr>
        <w:t xml:space="preserve"> classes moeten dan gelden. Of je moet een structuur van </w:t>
      </w:r>
      <w:proofErr w:type="spellStart"/>
      <w:r w:rsidRPr="00C2060D">
        <w:rPr>
          <w:lang w:val="nl-NL"/>
        </w:rPr>
        <w:t>inherited</w:t>
      </w:r>
      <w:proofErr w:type="spellEnd"/>
      <w:r w:rsidRPr="00C2060D">
        <w:rPr>
          <w:lang w:val="nl-NL"/>
        </w:rPr>
        <w:t xml:space="preserve"> objecten hebben, die parallel loopt aan hoe de originele objecten aan elkaar gelinkt zijn.</w:t>
      </w:r>
    </w:p>
    <w:p w14:paraId="11D5C418" w14:textId="77777777" w:rsidR="00C2060D" w:rsidRPr="00C2060D" w:rsidRDefault="00C2060D" w:rsidP="00C42FEC">
      <w:pPr>
        <w:ind w:left="686" w:hanging="118"/>
        <w:rPr>
          <w:lang w:val="nl-NL"/>
        </w:rPr>
      </w:pPr>
    </w:p>
    <w:p w14:paraId="3DAEC2C2" w14:textId="77777777" w:rsidR="00F335B9" w:rsidRDefault="00F335B9" w:rsidP="00F335B9">
      <w:r w:rsidRPr="00513D92">
        <w:t>-----</w:t>
      </w:r>
    </w:p>
    <w:p w14:paraId="1159D0DF" w14:textId="77777777" w:rsidR="00F335B9" w:rsidRDefault="00F335B9" w:rsidP="00C42FEC">
      <w:pPr>
        <w:ind w:left="704" w:hanging="140"/>
      </w:pPr>
    </w:p>
    <w:p w14:paraId="50D07D6C" w14:textId="1DC02C81" w:rsidR="00C2060D" w:rsidRPr="00591C59" w:rsidRDefault="00C2060D" w:rsidP="00C42FEC">
      <w:pPr>
        <w:ind w:left="704" w:hanging="140"/>
      </w:pPr>
      <w:r w:rsidRPr="00591C59">
        <w:t>Also show that deeper member addition will work for lists in the structure.</w:t>
      </w:r>
    </w:p>
    <w:p w14:paraId="59A9E940" w14:textId="666634A8" w:rsidR="00660D4D" w:rsidRDefault="00660D4D" w:rsidP="00C42FEC">
      <w:pPr>
        <w:ind w:left="704" w:hanging="140"/>
      </w:pPr>
    </w:p>
    <w:p w14:paraId="48ACA353" w14:textId="77777777" w:rsidR="00660D4D" w:rsidRDefault="00660D4D" w:rsidP="00660D4D">
      <w:r w:rsidRPr="00513D92">
        <w:t>-----</w:t>
      </w:r>
    </w:p>
    <w:p w14:paraId="79FF0D42" w14:textId="77777777" w:rsidR="00660D4D" w:rsidRDefault="00660D4D" w:rsidP="00C42FEC">
      <w:pPr>
        <w:ind w:left="704" w:hanging="140"/>
      </w:pPr>
    </w:p>
    <w:p w14:paraId="29BBAFC2" w14:textId="5A129558" w:rsidR="00C2060D" w:rsidRPr="00591C59" w:rsidRDefault="00C2060D" w:rsidP="00C42FEC">
      <w:pPr>
        <w:ind w:left="704" w:hanging="140"/>
      </w:pPr>
      <w:r w:rsidRPr="00591C59">
        <w:t>Deeper Exclusion and Deeper Inclusion is always</w:t>
      </w:r>
      <w:r w:rsidR="00660D4D">
        <w:t xml:space="preserve"> </w:t>
      </w:r>
      <w:r w:rsidRPr="00591C59">
        <w:t xml:space="preserve"> inside an invisible Deeper Specialization structure</w:t>
      </w:r>
      <w:r w:rsidR="00FC7637">
        <w:t>.</w:t>
      </w:r>
      <w:r w:rsidR="00660D4D">
        <w:t xml:space="preserve"> </w:t>
      </w:r>
      <w:r w:rsidR="00FC7637">
        <w:t>H</w:t>
      </w:r>
      <w:r w:rsidRPr="00591C59">
        <w:t>owever, it could also be accomplished by overriding,</w:t>
      </w:r>
      <w:r w:rsidR="00660D4D">
        <w:t xml:space="preserve"> </w:t>
      </w:r>
      <w:r w:rsidRPr="00591C59">
        <w:t>and then adding a different access modifier,</w:t>
      </w:r>
      <w:r w:rsidR="00660D4D">
        <w:t xml:space="preserve"> </w:t>
      </w:r>
      <w:r w:rsidRPr="00591C59">
        <w:t>but this requires object set to be public.</w:t>
      </w:r>
    </w:p>
    <w:p w14:paraId="5349B6E5" w14:textId="4DFA5804" w:rsidR="00660D4D" w:rsidRDefault="00660D4D" w:rsidP="00F335B9"/>
    <w:p w14:paraId="233D864A" w14:textId="77777777" w:rsidR="00660D4D" w:rsidRDefault="00660D4D" w:rsidP="00660D4D">
      <w:r w:rsidRPr="00513D92">
        <w:t>-----</w:t>
      </w:r>
    </w:p>
    <w:p w14:paraId="180F6FB7" w14:textId="77777777" w:rsidR="00660D4D" w:rsidRDefault="00660D4D" w:rsidP="00F335B9"/>
    <w:p w14:paraId="2052676A" w14:textId="220274DB" w:rsidR="00C2060D" w:rsidRPr="00591C59" w:rsidRDefault="00C2060D" w:rsidP="00F335B9">
      <w:r w:rsidRPr="00591C59">
        <w:t>- Misc Inheritance Situations:</w:t>
      </w:r>
    </w:p>
    <w:p w14:paraId="1456215B" w14:textId="77777777" w:rsidR="00C2060D" w:rsidRPr="00591C59" w:rsidRDefault="00C2060D" w:rsidP="007426A1">
      <w:pPr>
        <w:ind w:left="852"/>
      </w:pPr>
      <w:r w:rsidRPr="00591C59">
        <w:t>- Multiple System Inheritance.</w:t>
      </w:r>
    </w:p>
    <w:p w14:paraId="474A5D5A" w14:textId="77777777" w:rsidR="00C2060D" w:rsidRPr="00591C59" w:rsidRDefault="00C2060D" w:rsidP="007426A1">
      <w:pPr>
        <w:ind w:left="1136"/>
      </w:pPr>
      <w:r w:rsidRPr="00591C59">
        <w:t>&gt; I aim for adding multiple concepts, but just multiple system inheritance is not going to work.</w:t>
      </w:r>
    </w:p>
    <w:p w14:paraId="0AEC0F81" w14:textId="77777777" w:rsidR="00C2060D" w:rsidRPr="00591C59" w:rsidRDefault="00C2060D" w:rsidP="007426A1">
      <w:pPr>
        <w:ind w:left="1136"/>
      </w:pPr>
      <w:r w:rsidRPr="00591C59">
        <w:t>&gt; I probably should not think too hard about this in this chapter.</w:t>
      </w:r>
    </w:p>
    <w:p w14:paraId="1D1B781F" w14:textId="77777777" w:rsidR="00C2060D" w:rsidRDefault="00C2060D" w:rsidP="00C2060D"/>
    <w:p w14:paraId="6C137AD3" w14:textId="77777777" w:rsidR="00F335B9" w:rsidRDefault="00F335B9" w:rsidP="00F335B9">
      <w:r w:rsidRPr="00513D92">
        <w:t>-----</w:t>
      </w:r>
    </w:p>
    <w:p w14:paraId="6077B97B" w14:textId="77777777" w:rsidR="00F335B9" w:rsidRDefault="00F335B9" w:rsidP="00C2060D"/>
    <w:p w14:paraId="2D8CD5E3" w14:textId="7749D1D8" w:rsidR="00C2060D" w:rsidRPr="00873A4F" w:rsidRDefault="00C2060D" w:rsidP="00C2060D">
      <w:r w:rsidRPr="00873A4F">
        <w:t>User Extensible Data Model. The data model of a program can always be extended with the users own ideas of what to link to what. The data the user thinks of, can be queried and</w:t>
      </w:r>
      <w:r w:rsidR="002F12FF">
        <w:t xml:space="preserve"> </w:t>
      </w:r>
      <w:r w:rsidRPr="00873A4F">
        <w:t>everything</w:t>
      </w:r>
      <w:r w:rsidR="002F12FF">
        <w:t>.</w:t>
      </w:r>
    </w:p>
    <w:p w14:paraId="0EF62395" w14:textId="77777777" w:rsidR="00C2060D" w:rsidRPr="00591C59" w:rsidRDefault="00C2060D" w:rsidP="00C2060D"/>
    <w:p w14:paraId="13BFD4DD" w14:textId="77777777" w:rsidR="00C2060D" w:rsidRPr="00591C59" w:rsidRDefault="00C2060D" w:rsidP="00C2060D">
      <w:r w:rsidRPr="00591C59">
        <w:t>JJ</w:t>
      </w:r>
    </w:p>
    <w:p w14:paraId="4155CB92" w14:textId="77777777" w:rsidR="00C2060D" w:rsidRDefault="00C2060D" w:rsidP="00C2060D"/>
    <w:p w14:paraId="735BD7A8" w14:textId="77777777" w:rsidR="00F335B9" w:rsidRDefault="00F335B9" w:rsidP="00F335B9">
      <w:r w:rsidRPr="00513D92">
        <w:t>-----</w:t>
      </w:r>
    </w:p>
    <w:p w14:paraId="57E1252B" w14:textId="77777777" w:rsidR="00F335B9" w:rsidRDefault="00F335B9" w:rsidP="00C2060D"/>
    <w:p w14:paraId="136F7D1A" w14:textId="425BD402" w:rsidR="00C2060D" w:rsidRDefault="00C2060D" w:rsidP="00C2060D">
      <w:r>
        <w:t>Inheritance,</w:t>
      </w:r>
    </w:p>
    <w:p w14:paraId="371F18DA" w14:textId="77777777" w:rsidR="00C2060D" w:rsidRDefault="00C2060D" w:rsidP="00C2060D">
      <w:r>
        <w:t>2010-05-22</w:t>
      </w:r>
    </w:p>
    <w:p w14:paraId="3F0924D5" w14:textId="77777777" w:rsidR="00C2060D" w:rsidRDefault="00C2060D" w:rsidP="00C2060D"/>
    <w:p w14:paraId="5CD6DDB6" w14:textId="77777777" w:rsidR="00C2060D" w:rsidRDefault="00C2060D" w:rsidP="00C2060D">
      <w:r>
        <w:t>I use the term Shadowing here, but it is called Hiding in C# and Java. Shadowing is the VB term, I guess.</w:t>
      </w:r>
    </w:p>
    <w:p w14:paraId="3A048342" w14:textId="77777777" w:rsidR="00C2060D" w:rsidRDefault="00C2060D" w:rsidP="00C2060D"/>
    <w:p w14:paraId="5A2C4348" w14:textId="77777777" w:rsidR="00C2060D" w:rsidRDefault="00C2060D" w:rsidP="00C2060D">
      <w:r>
        <w:t>JJ</w:t>
      </w:r>
    </w:p>
    <w:p w14:paraId="6F1E05DB" w14:textId="77777777" w:rsidR="00C2060D" w:rsidRDefault="00C2060D" w:rsidP="00C2060D"/>
    <w:p w14:paraId="4231457D" w14:textId="77777777" w:rsidR="00AE6523" w:rsidRDefault="00AE6523" w:rsidP="00AE6523">
      <w:r w:rsidRPr="00513D92">
        <w:t>-----</w:t>
      </w:r>
    </w:p>
    <w:p w14:paraId="783F8313" w14:textId="77777777" w:rsidR="00AE6523" w:rsidRDefault="00AE6523" w:rsidP="00C2060D"/>
    <w:p w14:paraId="6BCFDC4F" w14:textId="77777777" w:rsidR="00C2060D" w:rsidRPr="009F435B" w:rsidRDefault="00C2060D" w:rsidP="00C2060D">
      <w:r w:rsidRPr="009F435B">
        <w:t>Deeper Specialization,</w:t>
      </w:r>
    </w:p>
    <w:p w14:paraId="2043A7EE" w14:textId="77777777" w:rsidR="00C2060D" w:rsidRPr="009F435B" w:rsidRDefault="00C2060D" w:rsidP="00C2060D">
      <w:r w:rsidRPr="009F435B">
        <w:t>2010-05-29</w:t>
      </w:r>
    </w:p>
    <w:p w14:paraId="5E8E1838" w14:textId="77777777" w:rsidR="00C2060D" w:rsidRPr="009F435B" w:rsidRDefault="00C2060D" w:rsidP="00C2060D"/>
    <w:p w14:paraId="0C44167B" w14:textId="77777777" w:rsidR="00C2060D" w:rsidRDefault="00C2060D" w:rsidP="00C2060D">
      <w:r w:rsidRPr="009F435B">
        <w:t xml:space="preserve">Does declaring something friend of an object, does that also allow you to do all deeper specializations? </w:t>
      </w:r>
      <w:r>
        <w:t>No.</w:t>
      </w:r>
    </w:p>
    <w:p w14:paraId="2B1F2302" w14:textId="77777777" w:rsidR="00C2060D" w:rsidRDefault="00C2060D" w:rsidP="00C2060D"/>
    <w:p w14:paraId="648ED1A6" w14:textId="77777777" w:rsidR="00C2060D" w:rsidRDefault="00C2060D" w:rsidP="00C2060D">
      <w:r>
        <w:t>JJ</w:t>
      </w:r>
    </w:p>
    <w:p w14:paraId="560DC9E9" w14:textId="77777777" w:rsidR="00C2060D" w:rsidRPr="00C2060D" w:rsidRDefault="00C2060D" w:rsidP="00C2060D"/>
    <w:sectPr w:rsidR="00C2060D" w:rsidRPr="00C206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28EB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2D3CEA"/>
    <w:rsid w:val="002F12FF"/>
    <w:rsid w:val="00311845"/>
    <w:rsid w:val="0032466D"/>
    <w:rsid w:val="003271FC"/>
    <w:rsid w:val="003C2B75"/>
    <w:rsid w:val="003C5498"/>
    <w:rsid w:val="003F7D4C"/>
    <w:rsid w:val="0041620C"/>
    <w:rsid w:val="004348B0"/>
    <w:rsid w:val="004D4169"/>
    <w:rsid w:val="00510ADB"/>
    <w:rsid w:val="00513D92"/>
    <w:rsid w:val="00532D2F"/>
    <w:rsid w:val="00571582"/>
    <w:rsid w:val="00574711"/>
    <w:rsid w:val="005A1878"/>
    <w:rsid w:val="0061025E"/>
    <w:rsid w:val="00660D4D"/>
    <w:rsid w:val="006876A4"/>
    <w:rsid w:val="006B64D3"/>
    <w:rsid w:val="006F2631"/>
    <w:rsid w:val="00722E6F"/>
    <w:rsid w:val="007426A1"/>
    <w:rsid w:val="007442B6"/>
    <w:rsid w:val="007827F8"/>
    <w:rsid w:val="007E7FC4"/>
    <w:rsid w:val="00840264"/>
    <w:rsid w:val="00846B80"/>
    <w:rsid w:val="008C6D6B"/>
    <w:rsid w:val="008F228C"/>
    <w:rsid w:val="00916207"/>
    <w:rsid w:val="00916A8F"/>
    <w:rsid w:val="00954D31"/>
    <w:rsid w:val="0099171B"/>
    <w:rsid w:val="009A1E2B"/>
    <w:rsid w:val="009B6DBD"/>
    <w:rsid w:val="009C617F"/>
    <w:rsid w:val="009F2C47"/>
    <w:rsid w:val="00A03B50"/>
    <w:rsid w:val="00A37A6A"/>
    <w:rsid w:val="00A531F0"/>
    <w:rsid w:val="00AA0A55"/>
    <w:rsid w:val="00AC64AE"/>
    <w:rsid w:val="00AD0AD9"/>
    <w:rsid w:val="00AE6523"/>
    <w:rsid w:val="00B25223"/>
    <w:rsid w:val="00B33399"/>
    <w:rsid w:val="00B54CD6"/>
    <w:rsid w:val="00B633F4"/>
    <w:rsid w:val="00B80427"/>
    <w:rsid w:val="00BF0D7A"/>
    <w:rsid w:val="00C057FC"/>
    <w:rsid w:val="00C2060D"/>
    <w:rsid w:val="00C42FEC"/>
    <w:rsid w:val="00C82778"/>
    <w:rsid w:val="00CC0F2D"/>
    <w:rsid w:val="00D06B66"/>
    <w:rsid w:val="00D6525C"/>
    <w:rsid w:val="00DC1C56"/>
    <w:rsid w:val="00DF5BE0"/>
    <w:rsid w:val="00E24416"/>
    <w:rsid w:val="00E270C8"/>
    <w:rsid w:val="00E528EE"/>
    <w:rsid w:val="00E8670E"/>
    <w:rsid w:val="00EF2C1B"/>
    <w:rsid w:val="00F02CB5"/>
    <w:rsid w:val="00F335B9"/>
    <w:rsid w:val="00F7010E"/>
    <w:rsid w:val="00F80C01"/>
    <w:rsid w:val="00FC763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BB288"/>
  <w15:chartTrackingRefBased/>
  <w15:docId w15:val="{9361D1F7-4BBC-4898-9244-0DFD4D34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D4D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17</cp:revision>
  <dcterms:created xsi:type="dcterms:W3CDTF">2020-05-23T17:38:00Z</dcterms:created>
  <dcterms:modified xsi:type="dcterms:W3CDTF">2021-02-26T21:02:00Z</dcterms:modified>
</cp:coreProperties>
</file>