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C07CB" w14:paraId="604DA282" w14:textId="77777777" w:rsidTr="00E412EF">
        <w:tc>
          <w:tcPr>
            <w:tcW w:w="5000" w:type="pct"/>
            <w:shd w:val="clear" w:color="auto" w:fill="3366FF"/>
          </w:tcPr>
          <w:p w14:paraId="27DCE518" w14:textId="77777777" w:rsidR="003271FC" w:rsidRPr="008C33D2" w:rsidRDefault="00E412EF" w:rsidP="00F7010E">
            <w:pPr>
              <w:pStyle w:val="Heading1"/>
            </w:pPr>
            <w:r w:rsidRPr="00E412EF">
              <w:t>Circle Language Spec: Object Resolution</w:t>
            </w:r>
          </w:p>
        </w:tc>
      </w:tr>
    </w:tbl>
    <w:p w14:paraId="1D60386F" w14:textId="77777777" w:rsidR="000F652F" w:rsidRDefault="001747AB" w:rsidP="003271FC">
      <w:pPr>
        <w:pStyle w:val="Heading2"/>
      </w:pPr>
      <w:r>
        <w:t>With Blocks</w:t>
      </w:r>
    </w:p>
    <w:p w14:paraId="0F61C0AF" w14:textId="77777777" w:rsidR="0027394B" w:rsidRDefault="001747AB" w:rsidP="00E8670E">
      <w:r>
        <w:t>This is an ‘old’ VB concept. I might use something like that in the new computer language too. But I’m not sure if it will be an object resolution concept, but I had to put it somewhere for now.</w:t>
      </w:r>
    </w:p>
    <w:p w14:paraId="0DF3BBB4" w14:textId="77777777" w:rsidR="000E329A" w:rsidRDefault="000E329A" w:rsidP="000E329A">
      <w:pPr>
        <w:pStyle w:val="Heading3"/>
      </w:pPr>
      <w:r>
        <w:t>Out of the original Symbol documentation</w:t>
      </w:r>
    </w:p>
    <w:p w14:paraId="5A74AF0C" w14:textId="77777777" w:rsidR="000E329A" w:rsidRPr="00A317C3" w:rsidRDefault="000E329A" w:rsidP="000E329A">
      <w:pPr>
        <w:rPr>
          <w:lang w:val="nl-NL"/>
        </w:rPr>
      </w:pPr>
      <w:r w:rsidRPr="00A317C3">
        <w:rPr>
          <w:lang w:val="nl-NL"/>
        </w:rPr>
        <w:t>Je hebt in Vb 6 en 7 in een With clause get 'Anti-With' net zoals de anti-moniker in Com of beter bekend de hogere directory in een bestands systeem '..'</w:t>
      </w:r>
    </w:p>
    <w:p w14:paraId="496C4436" w14:textId="77777777" w:rsidR="000E329A" w:rsidRPr="001A0A46" w:rsidRDefault="000E329A" w:rsidP="000E329A">
      <w:pPr>
        <w:pStyle w:val="Spacing"/>
        <w:rPr>
          <w:lang w:val="nl-NL"/>
        </w:rPr>
      </w:pPr>
    </w:p>
    <w:p w14:paraId="5981B830" w14:textId="77777777" w:rsidR="000E329A" w:rsidRPr="000E329A" w:rsidRDefault="000E329A" w:rsidP="001C0F13">
      <w:pPr>
        <w:jc w:val="center"/>
        <w:rPr>
          <w:i/>
          <w:lang w:val="nl-NL"/>
        </w:rPr>
      </w:pPr>
    </w:p>
    <w:sectPr w:rsidR="000E329A" w:rsidRPr="000E3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329A"/>
    <w:rsid w:val="000F652F"/>
    <w:rsid w:val="001747AB"/>
    <w:rsid w:val="00175EE4"/>
    <w:rsid w:val="00177197"/>
    <w:rsid w:val="001B7346"/>
    <w:rsid w:val="001C0F13"/>
    <w:rsid w:val="0027394B"/>
    <w:rsid w:val="002C166C"/>
    <w:rsid w:val="002C33EB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31A0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B2F0F"/>
    <w:rsid w:val="009C07C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96082"/>
    <w:rsid w:val="00D06B66"/>
    <w:rsid w:val="00DC1C56"/>
    <w:rsid w:val="00DF5BE0"/>
    <w:rsid w:val="00E412EF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53F67"/>
  <w15:chartTrackingRefBased/>
  <w15:docId w15:val="{A43D46F9-421D-4F0E-90B1-ECB396C3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2020-05-23T22:21:00Z</dcterms:created>
  <dcterms:modified xsi:type="dcterms:W3CDTF">2021-02-27T21:40:00Z</dcterms:modified>
</cp:coreProperties>
</file>