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566190">
        <w:t xml:space="preserve">attempts 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9C3156">
        <w:t xml:space="preserve">is </w:t>
      </w:r>
      <w:r w:rsidR="001C215D">
        <w:t xml:space="preserve">mostly </w:t>
      </w:r>
      <w:r w:rsidR="009C3156">
        <w:t xml:space="preserve">about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566190" w:rsidP="004C66C2">
      <w:pPr>
        <w:ind w:left="568"/>
      </w:pPr>
      <w:r>
        <w:t xml:space="preserve">It makes an effort to explain </w:t>
      </w:r>
      <w:r w:rsidR="005E16EA">
        <w:t xml:space="preserve">how basic coding concepts are implemented </w:t>
      </w:r>
      <w:r w:rsidR="00411A80">
        <w:t>in Circle</w:t>
      </w:r>
      <w:r w:rsidR="005E16EA">
        <w:t xml:space="preserve"> language: concepts such as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6B6285" w:rsidRPr="00CF0274" w:rsidRDefault="00493DD0" w:rsidP="005E16EA">
      <w:pPr>
        <w:ind w:left="568"/>
        <w:rPr>
          <w:i/>
        </w:rPr>
      </w:pPr>
      <w:r>
        <w:t>Related to this, s</w:t>
      </w:r>
      <w:r w:rsidR="007154B5" w:rsidRPr="007154B5">
        <w:t>everal experimental versions of programming language</w:t>
      </w:r>
      <w:r>
        <w:t xml:space="preserve">s </w:t>
      </w:r>
      <w:r w:rsidR="007154B5" w:rsidRPr="007154B5">
        <w:t xml:space="preserve">have been developed, but </w:t>
      </w:r>
      <w:r w:rsidR="002D3884">
        <w:t xml:space="preserve">nothing ever entirely </w:t>
      </w:r>
      <w:r w:rsidR="00917EFE">
        <w:t>finished.</w:t>
      </w:r>
    </w:p>
    <w:p w:rsidR="001410DD" w:rsidRDefault="001410DD" w:rsidP="00EB5584">
      <w:pPr>
        <w:pStyle w:val="Spacing"/>
      </w:pPr>
    </w:p>
    <w:p w:rsidR="00CF0274" w:rsidRDefault="00F57119" w:rsidP="00CF0274">
      <w:r>
        <w:t>The documentation</w:t>
      </w:r>
      <w:r w:rsidR="00CA1245">
        <w:t xml:space="preserve"> </w:t>
      </w:r>
      <w:r w:rsidR="00311AB1">
        <w:t xml:space="preserve">tries to </w:t>
      </w:r>
      <w:r w:rsidR="00A91451">
        <w:t xml:space="preserve">cover </w:t>
      </w:r>
      <w:r w:rsidR="000478B8">
        <w:t xml:space="preserve">the following </w:t>
      </w:r>
      <w:r w:rsidR="00A91451">
        <w:t>topics:</w:t>
      </w:r>
    </w:p>
    <w:p w:rsidR="00CF0274" w:rsidRDefault="00CF0274" w:rsidP="00CF0274">
      <w:pPr>
        <w:pStyle w:val="Spacing"/>
      </w:pPr>
    </w:p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briefly describe each topic.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780C53" w:rsidP="00842311">
      <w:pPr>
        <w:ind w:left="1136"/>
      </w:pPr>
      <w:r>
        <w:t xml:space="preserve">Might </w:t>
      </w:r>
      <w:r w:rsidR="0065617A">
        <w:t xml:space="preserve">gently introduce </w:t>
      </w:r>
      <w:r w:rsidR="00285E90">
        <w:t>what this</w:t>
      </w:r>
      <w:r w:rsidR="0065617A">
        <w:t xml:space="preserve"> Circle </w:t>
      </w:r>
      <w:r w:rsidR="00285E90">
        <w:t>language looks like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165BAE" w:rsidRDefault="00165BAE" w:rsidP="00165BAE">
      <w:pPr>
        <w:rPr>
          <w:sz w:val="12"/>
        </w:rPr>
      </w:pPr>
    </w:p>
    <w:p w:rsidR="00165BAE" w:rsidRPr="00165BAE" w:rsidRDefault="00780C53" w:rsidP="00165BAE">
      <w:pPr>
        <w:ind w:left="1136"/>
      </w:pPr>
      <w:r>
        <w:t xml:space="preserve">Tries to </w:t>
      </w:r>
      <w:r w:rsidR="0066192E">
        <w:t xml:space="preserve">give </w:t>
      </w:r>
      <w:r w:rsidR="000529A8">
        <w:t xml:space="preserve">a more </w:t>
      </w:r>
      <w:r w:rsidR="001F409A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 the diagrams are composed of, such as circles, triangles, crosses, squares and lines. This documentation explains what they mean in diagrams.</w:t>
      </w:r>
      <w:r w:rsidR="00C0345E">
        <w:t xml:space="preserve"> </w:t>
      </w:r>
      <w:r w:rsidR="00165BAE" w:rsidRPr="00165BAE">
        <w:t xml:space="preserve">Later in the </w:t>
      </w:r>
      <w:r w:rsidR="00264236">
        <w:t xml:space="preserve"> </w:t>
      </w:r>
      <w:r w:rsidR="00165BAE" w:rsidRPr="00165BAE">
        <w:t>documentation more details about the diagram notation will be covered.</w:t>
      </w:r>
    </w:p>
    <w:p w:rsidR="008D2D21" w:rsidRDefault="008D2D21" w:rsidP="008D2D21">
      <w:pPr>
        <w:pStyle w:val="Spacing"/>
      </w:pPr>
    </w:p>
    <w:p w:rsidR="00B94B49" w:rsidRDefault="00B94B49" w:rsidP="00B94B49">
      <w:pPr>
        <w:pStyle w:val="Heading3"/>
      </w:pPr>
      <w:r w:rsidRPr="00B94B49">
        <w:t>Objects</w:t>
      </w:r>
    </w:p>
    <w:p w:rsidR="00B94B49" w:rsidRDefault="00B94B49" w:rsidP="00B94B49">
      <w:pPr>
        <w:pStyle w:val="Spacing"/>
      </w:pPr>
    </w:p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are in computer technology and basic of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Default="00B94B49" w:rsidP="00B94B49">
      <w:pPr>
        <w:pStyle w:val="Spacing"/>
      </w:pPr>
    </w:p>
    <w:p w:rsidR="00B94B49" w:rsidRDefault="00B94B49" w:rsidP="00B94B49">
      <w:pPr>
        <w:pStyle w:val="Heading3"/>
      </w:pPr>
      <w:r w:rsidRPr="00B94B49">
        <w:t>Classes</w:t>
      </w:r>
    </w:p>
    <w:p w:rsidR="00B94B49" w:rsidRDefault="00B94B49" w:rsidP="00B94B49">
      <w:pPr>
        <w:pStyle w:val="Spacing"/>
      </w:pPr>
    </w:p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>
        <w:t xml:space="preserve">explain 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FE0ACB">
        <w:t xml:space="preserve">describes </w:t>
      </w:r>
      <w:r>
        <w:t xml:space="preserve">the characteristics and behavior of other objects. The other objects </w:t>
      </w:r>
      <w:r w:rsidR="00CE0914">
        <w:t xml:space="preserve">might </w:t>
      </w:r>
      <w:r>
        <w:t xml:space="preserve">select the special object as their class and </w:t>
      </w:r>
      <w:r w:rsidR="007E25B2">
        <w:t xml:space="preserve">the idea is that </w:t>
      </w:r>
      <w:r>
        <w:t>their behavior is then boun</w:t>
      </w:r>
      <w:r w:rsidR="00CE5F9A">
        <w:t>d to the rules set by that class</w:t>
      </w:r>
      <w:r>
        <w:t>.</w:t>
      </w:r>
      <w:r w:rsidR="008B24FE">
        <w:t xml:space="preserve"> </w:t>
      </w:r>
      <w:r>
        <w:t xml:space="preserve">The </w:t>
      </w:r>
      <w:r w:rsidR="00F8209E">
        <w:t xml:space="preserve">foundation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>
        <w:t xml:space="preserve">is </w:t>
      </w:r>
      <w:r w:rsidR="00F8209E">
        <w:t xml:space="preserve">not really </w:t>
      </w:r>
      <w:r>
        <w:t>worked out</w:t>
      </w:r>
      <w:r w:rsidR="00F8209E">
        <w:t xml:space="preserve"> yet</w:t>
      </w:r>
      <w:r>
        <w:t>.</w:t>
      </w:r>
    </w:p>
    <w:p w:rsidR="00B94B49" w:rsidRDefault="00B94B49" w:rsidP="00201A93">
      <w:pPr>
        <w:pStyle w:val="Spacing"/>
      </w:pPr>
    </w:p>
    <w:p w:rsidR="00B94B49" w:rsidRDefault="00B94B49" w:rsidP="00B94B49">
      <w:pPr>
        <w:pStyle w:val="Heading3"/>
      </w:pPr>
      <w:r w:rsidRPr="00B94B49">
        <w:t>Relations</w:t>
      </w:r>
    </w:p>
    <w:p w:rsidR="00B94B49" w:rsidRDefault="00B94B49" w:rsidP="00B94B49">
      <w:pPr>
        <w:pStyle w:val="Spacing"/>
      </w:pPr>
    </w:p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 xml:space="preserve">a relation between the two objects </w:t>
      </w:r>
      <w:r w:rsidR="00AE2544">
        <w:t xml:space="preserve">is </w:t>
      </w:r>
      <w:r>
        <w:t>established</w:t>
      </w:r>
      <w:r w:rsidR="005E7F76">
        <w:t xml:space="preserve">. This documentation </w:t>
      </w:r>
      <w:r w:rsidR="003B56D5">
        <w:t xml:space="preserve">tries to </w:t>
      </w:r>
      <w:r w:rsidR="005E7F76">
        <w:t xml:space="preserve">explain the concept of relations.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A91957">
        <w:t xml:space="preserve">can also 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5E7F76" w:rsidRPr="006402A6">
        <w:t xml:space="preserve">rules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 objects can 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>of relations to which objects conform.</w:t>
      </w:r>
    </w:p>
    <w:p w:rsidR="00B94B49" w:rsidRDefault="00B94B49" w:rsidP="00B94B49">
      <w:pPr>
        <w:pStyle w:val="Spacing"/>
      </w:pPr>
    </w:p>
    <w:p w:rsidR="00B94B49" w:rsidRDefault="00B94B49" w:rsidP="00B94B49">
      <w:pPr>
        <w:pStyle w:val="Heading3"/>
      </w:pPr>
      <w:r w:rsidRPr="00B94B49">
        <w:t>System Objects</w:t>
      </w:r>
    </w:p>
    <w:p w:rsidR="00B94B49" w:rsidRDefault="00B94B49" w:rsidP="00B94B49">
      <w:pPr>
        <w:pStyle w:val="Spacing"/>
      </w:pPr>
    </w:p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 xml:space="preserve">systems are 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could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F961EB">
        <w:t xml:space="preserve">This </w:t>
      </w:r>
      <w:r w:rsidR="0082774B">
        <w:t xml:space="preserve">might be a very specific </w:t>
      </w:r>
      <w:r w:rsidR="000679D0">
        <w:t xml:space="preserve">use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7F2B3F">
        <w:t>explaining it</w:t>
      </w:r>
      <w:r w:rsidR="00F961EB">
        <w:t>,</w:t>
      </w:r>
      <w:r w:rsidR="007F2B3F">
        <w:t xml:space="preserve"> </w:t>
      </w:r>
      <w:r w:rsidR="00F961EB">
        <w:t xml:space="preserve">seems to make </w:t>
      </w:r>
      <w:r w:rsidR="001D1AB5">
        <w:t>general</w:t>
      </w:r>
      <w:r w:rsidR="0006091D">
        <w:t>ly</w:t>
      </w:r>
      <w:r w:rsidR="001D1AB5">
        <w:t xml:space="preserve"> usable things</w:t>
      </w:r>
      <w:r w:rsidR="00A43179">
        <w:t xml:space="preserve"> </w:t>
      </w:r>
      <w:r w:rsidR="00435CA5">
        <w:t xml:space="preserve">fall </w:t>
      </w:r>
      <w:r w:rsidR="001D1AB5">
        <w:t>out</w:t>
      </w:r>
      <w:r w:rsidR="0082774B">
        <w:t xml:space="preserve">. </w:t>
      </w:r>
      <w:r w:rsidR="005F6CE5">
        <w:t xml:space="preserve">The main purpose of system objects </w:t>
      </w:r>
      <w:r>
        <w:t>might 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System objects </w:t>
      </w:r>
      <w:r w:rsidR="0082774B">
        <w:t xml:space="preserve">can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Aspects </w:t>
      </w:r>
      <w:r w:rsidR="001B191E">
        <w:t xml:space="preserve">would be </w:t>
      </w:r>
      <w:r w:rsidR="005F6CE5">
        <w:t xml:space="preserve">controlled through system commands. </w:t>
      </w:r>
      <w:r w:rsidR="00104C97">
        <w:t xml:space="preserve">Then </w:t>
      </w:r>
      <w:r w:rsidR="00350173">
        <w:t xml:space="preserve">the story </w:t>
      </w:r>
      <w:r w:rsidR="00104C97">
        <w:t>goes on with a</w:t>
      </w:r>
      <w:r w:rsidR="005F6CE5">
        <w:t>ssignment commands</w:t>
      </w:r>
      <w:r w:rsidR="00104C97">
        <w:t>, which would</w:t>
      </w:r>
      <w:r w:rsidR="005F6CE5">
        <w:t xml:space="preserve"> also </w:t>
      </w:r>
      <w:r w:rsidR="00104C97">
        <w:t xml:space="preserve">be </w:t>
      </w:r>
      <w:r w:rsidR="00617539">
        <w:t xml:space="preserve">considered </w:t>
      </w:r>
      <w:r w:rsidR="005F6CE5">
        <w:t>system commands. An assignment command copies 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 xml:space="preserve">tries to </w:t>
      </w:r>
      <w:r w:rsidR="005F6CE5">
        <w:t xml:space="preserve">cover connectors, connections and different notational forms </w:t>
      </w:r>
      <w:r w:rsidR="00956240">
        <w:t xml:space="preserve">to </w:t>
      </w:r>
      <w:r w:rsidR="005F6CE5">
        <w:t xml:space="preserve">control </w:t>
      </w:r>
      <w:r w:rsidR="00430FDC">
        <w:t xml:space="preserve">these </w:t>
      </w:r>
      <w:r w:rsidR="005F6CE5">
        <w:t>aspects.</w:t>
      </w:r>
    </w:p>
    <w:p w:rsidR="005F6CE5" w:rsidRDefault="005F6CE5" w:rsidP="005F6CE5">
      <w:pPr>
        <w:pStyle w:val="Spacing"/>
      </w:pPr>
    </w:p>
    <w:p w:rsidR="00B94B49" w:rsidRDefault="00B94B49" w:rsidP="00B94B49">
      <w:pPr>
        <w:pStyle w:val="Heading3"/>
      </w:pPr>
      <w:r w:rsidRPr="00B94B49">
        <w:t>Commands</w:t>
      </w:r>
    </w:p>
    <w:p w:rsidR="00B94B49" w:rsidRDefault="00B94B49" w:rsidP="00B94B49">
      <w:pPr>
        <w:pStyle w:val="Spacing"/>
      </w:pPr>
    </w:p>
    <w:p w:rsidR="00856596" w:rsidRDefault="001157AD" w:rsidP="00B94B49">
      <w:pPr>
        <w:ind w:left="1136"/>
      </w:pPr>
      <w:r>
        <w:t xml:space="preserve">Commands are </w:t>
      </w:r>
      <w:r w:rsidR="0000323B">
        <w:t xml:space="preserve">considered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A02994">
        <w:t xml:space="preserve"> are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8C3105">
        <w:t xml:space="preserve">In the </w:t>
      </w:r>
      <w:r w:rsidR="005D0B70">
        <w:t xml:space="preserve">Circle Language Spec </w:t>
      </w:r>
      <w:r w:rsidR="00AC170F">
        <w:t xml:space="preserve">all </w:t>
      </w:r>
      <w:r w:rsidR="00856596">
        <w:t>those executable objects</w:t>
      </w:r>
      <w:r w:rsidR="008C3105">
        <w:t xml:space="preserve"> are 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 xml:space="preserve">programming languages, commands are not objects, but </w:t>
      </w:r>
      <w:r w:rsidR="00B30EEB">
        <w:t xml:space="preserve">completely </w:t>
      </w:r>
      <w:r w:rsidR="00856596">
        <w:t xml:space="preserve">separate constructs, that you </w:t>
      </w:r>
      <w:r w:rsidR="0000323B">
        <w:t xml:space="preserve">might </w:t>
      </w:r>
      <w:r w:rsidR="00856596">
        <w:t xml:space="preserve">not really exchange with 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 xml:space="preserve">s, that just </w:t>
      </w:r>
      <w:r w:rsidR="00FB7468">
        <w:t xml:space="preserve">so </w:t>
      </w:r>
      <w:r w:rsidR="00E866D8">
        <w:t>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special </w:t>
      </w:r>
      <w:r w:rsidR="00882B69">
        <w:t>(</w:t>
      </w:r>
      <w:r w:rsidR="00AC170F">
        <w:t>creation</w:t>
      </w:r>
      <w:r w:rsidR="00882B69">
        <w:t>)</w:t>
      </w:r>
      <w:r w:rsidR="00AC170F">
        <w:t xml:space="preserve"> behavior</w:t>
      </w:r>
      <w:r w:rsidR="00882B69">
        <w:t>. This documentation tries to evaluate this special behavior and their rules</w:t>
      </w:r>
      <w:r w:rsidR="00AC170F">
        <w:t>.</w:t>
      </w:r>
    </w:p>
    <w:p w:rsidR="00B94B49" w:rsidRDefault="00B94B49" w:rsidP="00B94B49">
      <w:pPr>
        <w:pStyle w:val="Spacing"/>
      </w:pPr>
    </w:p>
    <w:p w:rsidR="00B94B49" w:rsidRDefault="00B94B49" w:rsidP="00B94B49">
      <w:pPr>
        <w:pStyle w:val="Heading3"/>
      </w:pPr>
      <w:r w:rsidRPr="00B94B49">
        <w:t>Parameters</w:t>
      </w:r>
    </w:p>
    <w:p w:rsidR="00B94B49" w:rsidRDefault="00B94B49" w:rsidP="00B94B49">
      <w:pPr>
        <w:pStyle w:val="Spacing"/>
      </w:pPr>
    </w:p>
    <w:p w:rsidR="00B94B49" w:rsidRDefault="009537C6" w:rsidP="00B94B49">
      <w:pPr>
        <w:ind w:left="1136"/>
      </w:pPr>
      <w:r>
        <w:t xml:space="preserve">Parameters are like instructions passed along with a command that make the command behave differently. </w:t>
      </w:r>
      <w:r w:rsidR="00F97911">
        <w:t xml:space="preserve">This documentation tries to </w:t>
      </w:r>
      <w:r w:rsidR="00DC072D">
        <w:t>explain 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642D67">
        <w:t>ar</w:t>
      </w:r>
      <w:r w:rsidR="009F61D6">
        <w:t>e inter</w:t>
      </w:r>
      <w:r w:rsidR="00642D67">
        <w:t>changeable: one and the same concept</w:t>
      </w:r>
      <w:r w:rsidR="00F97911">
        <w:t>. It is not</w:t>
      </w:r>
      <w:r w:rsidR="00E945B7">
        <w:t xml:space="preserve"> sure</w:t>
      </w:r>
      <w:r w:rsidR="00F97911">
        <w:t>,</w:t>
      </w:r>
      <w:r w:rsidR="00E945B7">
        <w:t xml:space="preserve"> if this idea 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>Also t</w:t>
      </w:r>
      <w:r w:rsidR="00642D67">
        <w:t xml:space="preserve">he diagram notation of commands and parameters is </w:t>
      </w:r>
      <w:r w:rsidR="00C20EC3">
        <w:t>covered</w:t>
      </w:r>
      <w:r w:rsidR="00642D67">
        <w:t>.</w:t>
      </w:r>
    </w:p>
    <w:p w:rsidR="00B94B49" w:rsidRDefault="00B94B49" w:rsidP="00B94B49">
      <w:pPr>
        <w:pStyle w:val="Spacing"/>
      </w:pPr>
    </w:p>
    <w:p w:rsidR="00B94B49" w:rsidRDefault="00B94B49" w:rsidP="00B94B49">
      <w:pPr>
        <w:pStyle w:val="Heading3"/>
      </w:pPr>
      <w:r w:rsidRPr="00B94B49">
        <w:t>Globality</w:t>
      </w:r>
    </w:p>
    <w:p w:rsidR="00B94B49" w:rsidRDefault="00B94B49" w:rsidP="00B94B49">
      <w:pPr>
        <w:pStyle w:val="Spacing"/>
      </w:pPr>
    </w:p>
    <w:p w:rsidR="00F46DED" w:rsidRDefault="00F46DED" w:rsidP="00B94B49">
      <w:pPr>
        <w:ind w:left="1136"/>
      </w:pPr>
      <w:r>
        <w:t>(</w:t>
      </w:r>
      <w:r w:rsidR="00D85281">
        <w:t>The made</w:t>
      </w:r>
      <w:r>
        <w:t>-</w:t>
      </w:r>
      <w:r w:rsidR="00D85281">
        <w:t xml:space="preserve">up word 'globality' </w:t>
      </w:r>
      <w:r>
        <w:t>is</w:t>
      </w:r>
      <w:r w:rsidR="00D85281">
        <w:t xml:space="preserve"> </w:t>
      </w:r>
      <w:r>
        <w:t xml:space="preserve">based on the </w:t>
      </w:r>
      <w:r w:rsidR="00D85281">
        <w:t>concept of 'global'</w:t>
      </w:r>
      <w:r>
        <w:t xml:space="preserve"> from </w:t>
      </w:r>
      <w:r w:rsidRPr="00DE2DCD">
        <w:t>Visual Basic</w:t>
      </w:r>
      <w:r w:rsidR="007B02EE">
        <w:t>. B</w:t>
      </w:r>
      <w:r w:rsidR="00D85281">
        <w:t xml:space="preserve">ut </w:t>
      </w:r>
      <w:r w:rsidR="00BF0576">
        <w:t xml:space="preserve">in the future the term </w:t>
      </w:r>
      <w:r w:rsidR="00D85281" w:rsidRPr="00D85281">
        <w:rPr>
          <w:i/>
          <w:iCs/>
        </w:rPr>
        <w:t>Modules</w:t>
      </w:r>
      <w:r w:rsidR="00D85281">
        <w:t xml:space="preserve"> might </w:t>
      </w:r>
      <w:r w:rsidR="00BF0576">
        <w:t>used instead.</w:t>
      </w:r>
      <w:r>
        <w:t>)</w:t>
      </w:r>
    </w:p>
    <w:p w:rsidR="00F46DED" w:rsidRDefault="00F46DED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>
        <w:t xml:space="preserve">is like a little world in which objects and commands live. A </w:t>
      </w:r>
      <w:r w:rsidR="00D85281">
        <w:t xml:space="preserve">module </w:t>
      </w:r>
      <w:r>
        <w:t>can 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</w:t>
      </w:r>
      <w:r w:rsidR="005C0A25">
        <w:t xml:space="preserve">any </w:t>
      </w:r>
      <w:r>
        <w:t xml:space="preserve">other kind of module. A </w:t>
      </w:r>
      <w:r w:rsidR="00D85281">
        <w:t xml:space="preserve">module </w:t>
      </w:r>
      <w:r>
        <w:t xml:space="preserve">groups together functionality or data. A </w:t>
      </w:r>
      <w:r w:rsidR="00D85281">
        <w:t xml:space="preserve">module </w:t>
      </w:r>
      <w:r w:rsidR="00805216">
        <w:t>can be thought of as</w:t>
      </w:r>
      <w:r>
        <w:t xml:space="preserve"> an object with a special property</w:t>
      </w:r>
      <w:r w:rsidR="000C186F">
        <w:t>.</w:t>
      </w:r>
      <w:r>
        <w:t xml:space="preserve"> </w:t>
      </w:r>
      <w:r w:rsidR="00376DDD">
        <w:t>This is the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Default="00B94B49" w:rsidP="00B94B49">
      <w:pPr>
        <w:pStyle w:val="Spacing"/>
      </w:pPr>
    </w:p>
    <w:p w:rsidR="00B94B49" w:rsidRDefault="00B94B49" w:rsidP="00B94B49">
      <w:pPr>
        <w:pStyle w:val="Heading3"/>
      </w:pPr>
      <w:r w:rsidRPr="00B94B49">
        <w:t>Execution Control</w:t>
      </w:r>
    </w:p>
    <w:p w:rsidR="00B94B49" w:rsidRDefault="00B94B49" w:rsidP="00B94B49">
      <w:pPr>
        <w:pStyle w:val="Spacing"/>
      </w:pPr>
    </w:p>
    <w:p w:rsidR="00C70F3D" w:rsidRDefault="00412EC8" w:rsidP="00C70F3D">
      <w:pPr>
        <w:ind w:left="1136"/>
      </w:pPr>
      <w:r>
        <w:t>The idea of e</w:t>
      </w:r>
      <w:r w:rsidR="00C70F3D">
        <w:t xml:space="preserve">xecution control statements </w:t>
      </w:r>
      <w:r>
        <w:t xml:space="preserve">is that they would </w:t>
      </w:r>
      <w:r w:rsidR="00C70F3D">
        <w:t xml:space="preserve">control the execution flow of a program: the order in which things are executed. </w:t>
      </w:r>
      <w:r w:rsidR="00AC6F23">
        <w:t xml:space="preserve">Several </w:t>
      </w:r>
      <w:r w:rsidR="00C70F3D">
        <w:t>execution control statement</w:t>
      </w:r>
      <w:r w:rsidR="009D1349">
        <w:t>s</w:t>
      </w:r>
      <w:r w:rsidR="00AC6F23">
        <w:t xml:space="preserve"> are proposed</w:t>
      </w:r>
      <w:r w:rsidR="009D1349">
        <w:t xml:space="preserve">. </w:t>
      </w:r>
      <w:r w:rsidR="00243D5E">
        <w:t>Key e</w:t>
      </w:r>
      <w:r w:rsidR="009D1349">
        <w:t>xamples</w:t>
      </w:r>
      <w:r w:rsidR="00373BEF">
        <w:t xml:space="preserve"> of them</w:t>
      </w:r>
      <w:r w:rsidR="009D1349">
        <w:t xml:space="preserve"> </w:t>
      </w:r>
      <w:r w:rsidR="0043543C">
        <w:t>are</w:t>
      </w:r>
      <w:r w:rsidR="0068046F">
        <w:t>:</w:t>
      </w:r>
      <w:r w:rsidR="00C70F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 </w:t>
      </w:r>
      <w:r w:rsidR="00C70F3D" w:rsidRPr="00C72461">
        <w:rPr>
          <w:b/>
          <w:bCs/>
        </w:rPr>
        <w:t>For</w:t>
      </w:r>
      <w:r w:rsidR="00C70F3D">
        <w:t xml:space="preserve">. </w:t>
      </w:r>
      <w:r w:rsidR="0068046F">
        <w:t xml:space="preserve">An attempt is made to cover </w:t>
      </w:r>
      <w:r w:rsidR="00015EC1">
        <w:t xml:space="preserve">a complete set of </w:t>
      </w:r>
      <w:r w:rsidR="00C70F3D">
        <w:t>execution control statements</w:t>
      </w:r>
      <w:r w:rsidR="00674607">
        <w:t>,</w:t>
      </w:r>
      <w:r w:rsidR="004F4D46">
        <w:t xml:space="preserve"> to explore what </w:t>
      </w:r>
      <w:r w:rsidR="00F234FC">
        <w:t xml:space="preserve">would be </w:t>
      </w:r>
      <w:r w:rsidR="004F4D46">
        <w:t xml:space="preserve">needed from the diagram notation </w:t>
      </w:r>
      <w:r w:rsidR="0023772C">
        <w:t>in that area</w:t>
      </w:r>
      <w:r w:rsidR="004F4D46">
        <w:t>.</w:t>
      </w:r>
    </w:p>
    <w:p w:rsidR="00B94B49" w:rsidRDefault="00B94B49" w:rsidP="00C70F3D">
      <w:pPr>
        <w:pStyle w:val="Spacing"/>
      </w:pPr>
    </w:p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Default="00D43472" w:rsidP="00D43472">
      <w:pPr>
        <w:pStyle w:val="Spacing"/>
      </w:pPr>
    </w:p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027516">
        <w:t>would make</w:t>
      </w:r>
      <w:r w:rsidR="000E7532">
        <w:t xml:space="preserve"> something only 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027516">
        <w:rPr>
          <w:iCs/>
        </w:rPr>
        <w:t xml:space="preserve">would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B631B1">
        <w:t xml:space="preserve">would </w:t>
      </w:r>
      <w:r w:rsidR="00027516">
        <w:t xml:space="preserve">make it possible to </w:t>
      </w:r>
      <w:r w:rsidR="000E7532">
        <w:t>only work with the input and output.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>The notation might be changed compared to what is described here now.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>
        <w:t>focus 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>This is because 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 xml:space="preserve">notation </w:t>
      </w:r>
      <w:r w:rsidR="00D064C1">
        <w:t xml:space="preserve">was made with </w:t>
      </w:r>
      <w:r w:rsidR="000E7532">
        <w:t>a different view on objects and commands.</w:t>
      </w:r>
      <w:r w:rsidR="003B50E1">
        <w:t xml:space="preserve"> Commands were considered more independent and not necessarily considered part of an object.</w:t>
      </w:r>
      <w:r w:rsidR="000E7532">
        <w:t xml:space="preserve"> Which commands </w:t>
      </w:r>
      <w:r w:rsidR="00516D4F">
        <w:t>can</w:t>
      </w:r>
      <w:r w:rsidR="000E7532">
        <w:t xml:space="preserve"> access the private contents of which objects </w:t>
      </w:r>
      <w:r w:rsidR="00E8203D">
        <w:t>would 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 xml:space="preserve">a command is not </w:t>
      </w:r>
      <w:r w:rsidR="0097462A">
        <w:t xml:space="preserve">really </w:t>
      </w:r>
      <w:r w:rsidR="000E7532">
        <w:t xml:space="preserve">part of a specific 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no command gets access to the private contents of an object, unless that command is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 xml:space="preserve">Friend declaration would </w:t>
      </w:r>
      <w:r w:rsidR="000E7532">
        <w:t>create a tighter bond between the command and the object.</w:t>
      </w:r>
      <w:r>
        <w:t xml:space="preserve"> Thinking of commands as no more than 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design of </w:t>
      </w:r>
      <w:r>
        <w:t>black boxin</w:t>
      </w:r>
      <w:r w:rsidR="00133044">
        <w:t>g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 xml:space="preserve">In the future, a simpler black box method might be </w:t>
      </w:r>
      <w:r w:rsidR="00057CEF">
        <w:t>proposed</w:t>
      </w:r>
      <w:r>
        <w:t xml:space="preserve">: more </w:t>
      </w:r>
      <w:r w:rsidR="00BB1FE0">
        <w:t xml:space="preserve">like </w:t>
      </w:r>
      <w:r w:rsidR="00351461">
        <w:t xml:space="preserve">how it works </w:t>
      </w:r>
      <w:r>
        <w:t>in 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>be preserved for specific use-cases.</w:t>
      </w:r>
    </w:p>
    <w:p w:rsidR="00D43472" w:rsidRDefault="00D43472" w:rsidP="00D43472">
      <w:pPr>
        <w:pStyle w:val="Spacing"/>
      </w:pPr>
    </w:p>
    <w:p w:rsidR="00B94B49" w:rsidRDefault="00B94B49" w:rsidP="00B94B49">
      <w:pPr>
        <w:pStyle w:val="Heading3"/>
      </w:pPr>
      <w:r w:rsidRPr="00B94B49">
        <w:t>Interfaces</w:t>
      </w:r>
    </w:p>
    <w:p w:rsidR="00B94B49" w:rsidRDefault="00B94B49" w:rsidP="00B94B49">
      <w:pPr>
        <w:pStyle w:val="Spacing"/>
      </w:pPr>
    </w:p>
    <w:p w:rsidR="00E55249" w:rsidRDefault="001920B0" w:rsidP="00B94B49">
      <w:pPr>
        <w:ind w:left="1136"/>
      </w:pPr>
      <w:r>
        <w:t xml:space="preserve">This chapter attempts to cover the </w:t>
      </w:r>
      <w:r w:rsidR="005B45A3">
        <w:t xml:space="preserve">basic concept of interfaces along with </w:t>
      </w:r>
      <w:r w:rsidR="00C854BA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>he idea of interfaces wa</w:t>
      </w:r>
      <w:r w:rsidR="002921C0">
        <w:t xml:space="preserve">s </w:t>
      </w:r>
      <w:r w:rsidR="005B45A3">
        <w:t xml:space="preserve">left </w:t>
      </w:r>
      <w:r w:rsidR="002921C0">
        <w:t>out of the stories</w:t>
      </w:r>
      <w:r w:rsidR="005B45A3">
        <w:t xml:space="preserve"> in some cases</w:t>
      </w:r>
      <w:r w:rsidR="00E82571">
        <w:t>.</w:t>
      </w:r>
      <w:r w:rsidR="002921C0">
        <w:t xml:space="preserve"> </w:t>
      </w:r>
      <w:r w:rsidR="00384BE7">
        <w:t xml:space="preserve">This chapter tries to catch up with that. </w:t>
      </w:r>
      <w:r w:rsidR="000945DD">
        <w:t xml:space="preserve">There are also </w:t>
      </w:r>
      <w:r w:rsidR="00A961E4">
        <w:t>efforts to explain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>and relations that for</w:t>
      </w:r>
      <w:r w:rsidR="00770F34">
        <w:t>m through the use of interfaces</w:t>
      </w:r>
      <w:r w:rsidR="00E82571">
        <w:t xml:space="preserve">. </w:t>
      </w:r>
      <w:r w:rsidR="00E55249">
        <w:t xml:space="preserve">As interfaces can be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E55249">
        <w:t xml:space="preserve"> </w:t>
      </w:r>
      <w:r w:rsidR="00650066">
        <w:t>can</w:t>
      </w:r>
      <w:r w:rsidR="0078254B">
        <w:t xml:space="preserve"> </w:t>
      </w:r>
      <w:r w:rsidR="00E55249">
        <w:t xml:space="preserve">also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Default="00B94B49" w:rsidP="00370265">
      <w:pPr>
        <w:pStyle w:val="Spacing"/>
      </w:pPr>
    </w:p>
    <w:p w:rsidR="00011B78" w:rsidRDefault="00011B78" w:rsidP="00011B78">
      <w:pPr>
        <w:pStyle w:val="Heading3"/>
      </w:pPr>
      <w:r w:rsidRPr="00B94B49">
        <w:t>Events</w:t>
      </w:r>
    </w:p>
    <w:p w:rsidR="00011B78" w:rsidRDefault="00011B78" w:rsidP="00011B78">
      <w:pPr>
        <w:pStyle w:val="Spacing"/>
        <w:tabs>
          <w:tab w:val="left" w:pos="2343"/>
        </w:tabs>
      </w:pPr>
      <w:r>
        <w:tab/>
      </w: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 xml:space="preserve">ceivers </w:t>
      </w:r>
      <w:r w:rsidR="00F03E7A">
        <w:t xml:space="preserve">would </w:t>
      </w:r>
      <w:r w:rsidR="004648F1">
        <w:t xml:space="preserve">subscribe to an event. </w:t>
      </w:r>
      <w:r>
        <w:t xml:space="preserve">The call sender </w:t>
      </w:r>
      <w:r w:rsidR="006A41BB">
        <w:t xml:space="preserve">would </w:t>
      </w:r>
      <w:r>
        <w:t xml:space="preserve">call the receivers </w:t>
      </w:r>
      <w:r w:rsidR="00760308">
        <w:t>when it would see fit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>
        <w:t>adopts, is</w:t>
      </w:r>
      <w:r w:rsidR="00522CD5">
        <w:t xml:space="preserve"> called</w:t>
      </w:r>
      <w:r>
        <w:t xml:space="preserve"> </w:t>
      </w:r>
      <w:r w:rsidRPr="00C51ECF">
        <w:rPr>
          <w:i/>
        </w:rPr>
        <w:t>‘the observer pattern’</w:t>
      </w:r>
      <w:r>
        <w:t xml:space="preserve">. The </w:t>
      </w:r>
      <w:r w:rsidR="00D45B48">
        <w:t xml:space="preserve">sender </w:t>
      </w:r>
      <w:r w:rsidR="00E55D81">
        <w:t xml:space="preserve">would </w:t>
      </w:r>
      <w:r>
        <w:t xml:space="preserve">decide what the message looks like. The receiver </w:t>
      </w:r>
      <w:r w:rsidR="00E55D81">
        <w:t xml:space="preserve">would </w:t>
      </w:r>
      <w:r>
        <w:t xml:space="preserve">supply a command, that </w:t>
      </w:r>
      <w:r w:rsidR="00EA25FD">
        <w:t xml:space="preserve">should have </w:t>
      </w:r>
      <w:r>
        <w:t xml:space="preserve">an interface, specified by the </w:t>
      </w:r>
      <w:r w:rsidR="00F95D80">
        <w:t>sender</w:t>
      </w:r>
      <w:r>
        <w:t>.</w:t>
      </w:r>
    </w:p>
    <w:p w:rsidR="00011B78" w:rsidRDefault="00011B78" w:rsidP="00011B78">
      <w:pPr>
        <w:pStyle w:val="Spacing"/>
        <w:ind w:left="1135"/>
      </w:pPr>
    </w:p>
    <w:p w:rsidR="00011B78" w:rsidRDefault="00011B78" w:rsidP="00011B78">
      <w:pPr>
        <w:ind w:left="1136"/>
      </w:pPr>
      <w:r>
        <w:t xml:space="preserve">The concept of events </w:t>
      </w:r>
      <w:r w:rsidR="000C6AEF">
        <w:t xml:space="preserve">can be seen as </w:t>
      </w:r>
      <w:r>
        <w:t>a combination of constructs: an array of command references, a command interface</w:t>
      </w:r>
      <w:r w:rsidR="000911A3">
        <w:t xml:space="preserve">, then </w:t>
      </w:r>
      <w:r>
        <w:t>supporting the command interface, registering the command inside the array of command references and then calling all the commands in the array at specific times.</w:t>
      </w:r>
    </w:p>
    <w:p w:rsidR="00011B78" w:rsidRDefault="00011B78" w:rsidP="00011B78">
      <w:pPr>
        <w:pStyle w:val="Spacing"/>
        <w:ind w:left="1135"/>
      </w:pPr>
    </w:p>
    <w:p w:rsidR="00011B78" w:rsidRDefault="00011B78" w:rsidP="00011B78">
      <w:pPr>
        <w:ind w:left="1136"/>
      </w:pPr>
      <w:r>
        <w:t xml:space="preserve">Even though it </w:t>
      </w:r>
      <w:r w:rsidR="004E19B8">
        <w:t xml:space="preserve">could be </w:t>
      </w:r>
      <w:r w:rsidR="00254F97">
        <w:t xml:space="preserve">established by </w:t>
      </w:r>
      <w:r>
        <w:t xml:space="preserve">just a combination of other constructs, it </w:t>
      </w:r>
      <w:r w:rsidR="0042545D">
        <w:t xml:space="preserve">seems to be </w:t>
      </w:r>
      <w:r>
        <w:t>such a</w:t>
      </w:r>
      <w:r w:rsidR="0042545D">
        <w:t xml:space="preserve"> usable</w:t>
      </w:r>
      <w:r>
        <w:t xml:space="preserve"> concept, that </w:t>
      </w:r>
      <w:r w:rsidR="0042545D">
        <w:t xml:space="preserve">Circle </w:t>
      </w:r>
      <w:r>
        <w:t xml:space="preserve">explicitly </w:t>
      </w:r>
      <w:r w:rsidR="00254F97">
        <w:t xml:space="preserve">attempts to </w:t>
      </w:r>
      <w:r>
        <w:t>define it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</w:t>
      </w:r>
      <w:r w:rsidR="00D32F6D">
        <w:t xml:space="preserve"> as well</w:t>
      </w:r>
      <w:r w:rsidR="0042545D">
        <w:t>.</w:t>
      </w:r>
    </w:p>
    <w:p w:rsidR="00011B78" w:rsidRDefault="00011B78" w:rsidP="00011B78">
      <w:pPr>
        <w:pStyle w:val="Spacing"/>
        <w:ind w:left="1135"/>
      </w:pPr>
    </w:p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the </w:t>
      </w:r>
      <w:r w:rsidR="002E6C76">
        <w:t xml:space="preserve">Circle </w:t>
      </w:r>
      <w:r>
        <w:t>diagram notation.</w:t>
      </w:r>
    </w:p>
    <w:p w:rsidR="000F5810" w:rsidRDefault="000F5810" w:rsidP="000F5810">
      <w:pPr>
        <w:pStyle w:val="Spacing"/>
      </w:pPr>
    </w:p>
    <w:p w:rsidR="000F5810" w:rsidRDefault="000F5810" w:rsidP="000F5810">
      <w:pPr>
        <w:pStyle w:val="Heading3"/>
      </w:pPr>
      <w:r w:rsidRPr="00B94B49">
        <w:t>Inheritance</w:t>
      </w:r>
    </w:p>
    <w:p w:rsidR="000F5810" w:rsidRDefault="000F5810" w:rsidP="000F5810">
      <w:pPr>
        <w:pStyle w:val="Spacing"/>
      </w:pPr>
    </w:p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DE7E19">
        <w:t>explain</w:t>
      </w:r>
      <w:r>
        <w:t xml:space="preserve"> 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intrinsically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 quite some time now</w:t>
      </w:r>
      <w:r w:rsidR="00FC46EB">
        <w:t xml:space="preserve">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all its characteristics before the derived class </w:t>
      </w:r>
      <w:r w:rsidR="00F32031">
        <w:t xml:space="preserve">would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 xml:space="preserve">. This </w:t>
      </w:r>
      <w:r w:rsidR="0069381F">
        <w:t xml:space="preserve">would </w:t>
      </w:r>
      <w:r>
        <w:t xml:space="preserve">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 xml:space="preserve">melt together with the new object. When you </w:t>
      </w:r>
      <w:r w:rsidR="009D1958">
        <w:t xml:space="preserve">would </w:t>
      </w:r>
      <w:r>
        <w:t xml:space="preserve">change base members of the new object, the base object’s data </w:t>
      </w:r>
      <w:r w:rsidR="009D1958">
        <w:t xml:space="preserve">would </w:t>
      </w:r>
      <w:r>
        <w:t xml:space="preserve">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AE1D2C">
        <w:t xml:space="preserve"> are proposed</w:t>
      </w:r>
      <w:r>
        <w:t xml:space="preserve">. A collection </w:t>
      </w:r>
      <w:r w:rsidR="002E4DC7">
        <w:t xml:space="preserve">might </w:t>
      </w:r>
      <w:r>
        <w:t xml:space="preserve">be inherited from, so that a whole 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whole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 xml:space="preserve">can inherit from another system, taking over all of its characteristics, and the derived system can be altered, augmented, specialized and extended. This </w:t>
      </w:r>
      <w:r w:rsidR="005655C6">
        <w:t xml:space="preserve">could 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>. If the original system gets changed, this may also change the derived systems.</w:t>
      </w:r>
      <w:r w:rsidR="005655C6">
        <w:t xml:space="preserve"> (Other technology might establish this with </w:t>
      </w:r>
      <w:r w:rsidR="00274F8B">
        <w:t xml:space="preserve">what you might call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basically</w:t>
      </w:r>
      <w:r w:rsidR="00D43176">
        <w:t xml:space="preserve"> the idea is that </w:t>
      </w:r>
      <w:r>
        <w:t xml:space="preserve">everything </w:t>
      </w:r>
      <w:r w:rsidR="00D43176">
        <w:t xml:space="preserve">might </w:t>
      </w:r>
      <w:r>
        <w:t xml:space="preserve">be inherited from </w:t>
      </w:r>
      <w:r w:rsidR="00D43176">
        <w:t xml:space="preserve">to </w:t>
      </w:r>
      <w:r>
        <w:t>render specialized versions of any class, object, collection or module.</w:t>
      </w:r>
    </w:p>
    <w:p w:rsidR="000F5810" w:rsidRDefault="000F5810" w:rsidP="000F5810">
      <w:pPr>
        <w:pStyle w:val="Spacing"/>
        <w:ind w:left="0"/>
      </w:pPr>
    </w:p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 xml:space="preserve">aims to </w:t>
      </w:r>
      <w:r>
        <w:t xml:space="preserve">cover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>
        <w:t xml:space="preserve">very closely 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Default="000F5810" w:rsidP="000F5810">
      <w:pPr>
        <w:pStyle w:val="Spacing"/>
      </w:pPr>
    </w:p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011B78">
        <w:t xml:space="preserve"> </w:t>
      </w:r>
      <w:r w:rsidR="00011B78" w:rsidRPr="007A27A6">
        <w:rPr>
          <w:iCs/>
        </w:rPr>
        <w:t>finished</w:t>
      </w:r>
      <w:r w:rsidR="00011B78" w:rsidRPr="008163E4">
        <w:rPr>
          <w:i/>
        </w:rPr>
        <w:t xml:space="preserve"> </w:t>
      </w:r>
      <w:r w:rsidR="007A27A6">
        <w:t xml:space="preserve">up </w:t>
      </w:r>
      <w:r w:rsidR="00011B78">
        <w:t xml:space="preserve">documentation. </w:t>
      </w:r>
      <w:r>
        <w:t xml:space="preserve">Next are listed </w:t>
      </w:r>
      <w:r w:rsidR="00011B78">
        <w:t>the document</w:t>
      </w:r>
      <w:r>
        <w:t>s</w:t>
      </w:r>
      <w:r w:rsidR="00011B78">
        <w:t xml:space="preserve">, that are not </w:t>
      </w:r>
      <w:r w:rsidR="00612CFF">
        <w:t xml:space="preserve">as much </w:t>
      </w:r>
      <w:r w:rsidR="00011B78">
        <w:t xml:space="preserve">finished </w:t>
      </w:r>
      <w:r w:rsidR="00612CFF">
        <w:t>up</w:t>
      </w:r>
      <w:r w:rsidR="00011B78">
        <w:t xml:space="preserve">. The descriptions below, however, </w:t>
      </w:r>
      <w:r w:rsidR="00011B78" w:rsidRPr="009D435B">
        <w:rPr>
          <w:i/>
        </w:rPr>
        <w:t xml:space="preserve">are </w:t>
      </w:r>
      <w:r w:rsidR="00011B78">
        <w:t xml:space="preserve">finished. The list </w:t>
      </w:r>
      <w:r w:rsidR="00FD0DC7">
        <w:t xml:space="preserve">aims to </w:t>
      </w:r>
      <w:r w:rsidR="00011B78">
        <w:t>begin with the easiest ones to finish. The tougher ones to finish are mentioned last.</w:t>
      </w:r>
    </w:p>
    <w:p w:rsidR="00B94B49" w:rsidRDefault="00B94B49" w:rsidP="00B94B49">
      <w:pPr>
        <w:pStyle w:val="Spacing"/>
      </w:pPr>
    </w:p>
    <w:p w:rsidR="00D43472" w:rsidRDefault="00D43472" w:rsidP="00D43472">
      <w:pPr>
        <w:pStyle w:val="Heading3"/>
      </w:pPr>
      <w:r w:rsidRPr="00B94B49">
        <w:t>Type Control</w:t>
      </w:r>
    </w:p>
    <w:p w:rsidR="00D43472" w:rsidRDefault="00D43472" w:rsidP="00D43472">
      <w:pPr>
        <w:pStyle w:val="Spacing"/>
      </w:pPr>
    </w:p>
    <w:p w:rsidR="00D43472" w:rsidRDefault="00D43472" w:rsidP="00D43472">
      <w:pPr>
        <w:ind w:left="1136"/>
      </w:pPr>
      <w:r>
        <w:t xml:space="preserve">Objects </w:t>
      </w:r>
      <w:r w:rsidRPr="00CE43D3">
        <w:t xml:space="preserve">can </w:t>
      </w:r>
      <w:r>
        <w:t xml:space="preserve">relate to </w:t>
      </w:r>
      <w:r w:rsidRPr="00D15E06">
        <w:rPr>
          <w:color w:val="FF0000"/>
        </w:rPr>
        <w:t xml:space="preserve">any </w:t>
      </w:r>
      <w:r>
        <w:t xml:space="preserve">arbitrary set of other objects. However, when </w:t>
      </w:r>
      <w:r w:rsidRPr="00CE43D3">
        <w:rPr>
          <w:color w:val="FF0000"/>
        </w:rPr>
        <w:t xml:space="preserve">you </w:t>
      </w:r>
      <w:r w:rsidRPr="00F444A9">
        <w:rPr>
          <w:color w:val="FF0000"/>
        </w:rPr>
        <w:t xml:space="preserve">set </w:t>
      </w:r>
      <w:r>
        <w:t xml:space="preserve">the </w:t>
      </w:r>
      <w:r w:rsidRPr="00283319">
        <w:rPr>
          <w:i/>
        </w:rPr>
        <w:t>class</w:t>
      </w:r>
      <w:r>
        <w:t xml:space="preserve"> of an object, the relations </w:t>
      </w:r>
      <w:r w:rsidRPr="00D15E06">
        <w:rPr>
          <w:color w:val="FF0000"/>
        </w:rPr>
        <w:t xml:space="preserve">are </w:t>
      </w:r>
      <w:r w:rsidRPr="00CE43D3">
        <w:rPr>
          <w:color w:val="FF0000"/>
        </w:rPr>
        <w:t xml:space="preserve">bound </w:t>
      </w:r>
      <w:r>
        <w:t xml:space="preserve">to the </w:t>
      </w:r>
      <w:r w:rsidRPr="00D15E06">
        <w:rPr>
          <w:color w:val="FF0000"/>
        </w:rPr>
        <w:t xml:space="preserve">rules </w:t>
      </w:r>
      <w:r>
        <w:t xml:space="preserve">of the class. This </w:t>
      </w:r>
      <w:r w:rsidRPr="00D15E06">
        <w:rPr>
          <w:color w:val="FF0000"/>
        </w:rPr>
        <w:t xml:space="preserve">is </w:t>
      </w:r>
      <w:r>
        <w:t xml:space="preserve">a form of type control. Another form of type control </w:t>
      </w:r>
      <w:r w:rsidRPr="00D15E06">
        <w:rPr>
          <w:color w:val="FF0000"/>
        </w:rPr>
        <w:t xml:space="preserve">is </w:t>
      </w:r>
      <w:r>
        <w:t xml:space="preserve">when you </w:t>
      </w:r>
      <w:r w:rsidRPr="00D15E06">
        <w:rPr>
          <w:color w:val="FF0000"/>
        </w:rPr>
        <w:t xml:space="preserve">fix </w:t>
      </w:r>
      <w:r>
        <w:t xml:space="preserve">the interface of an object reference. This </w:t>
      </w:r>
      <w:r w:rsidRPr="00CE43D3">
        <w:rPr>
          <w:color w:val="FF0000"/>
        </w:rPr>
        <w:t xml:space="preserve">limits </w:t>
      </w:r>
      <w:r>
        <w:t xml:space="preserve">the types of objects you </w:t>
      </w:r>
      <w:r w:rsidRPr="00D15E06">
        <w:rPr>
          <w:color w:val="FF0000"/>
        </w:rPr>
        <w:t xml:space="preserve">can </w:t>
      </w:r>
      <w:r>
        <w:t xml:space="preserve">assign to the </w:t>
      </w:r>
      <w:r w:rsidR="00E241EA">
        <w:t>object refer</w:t>
      </w:r>
      <w:r w:rsidR="002D7E22">
        <w:t xml:space="preserve">ence. </w:t>
      </w:r>
      <w:r w:rsidR="002D7E22" w:rsidRPr="00D15E06">
        <w:rPr>
          <w:color w:val="FF0000"/>
        </w:rPr>
        <w:t xml:space="preserve">Only </w:t>
      </w:r>
      <w:r w:rsidR="002D7E22">
        <w:t>objects with a class</w:t>
      </w:r>
      <w:r w:rsidR="00E241EA">
        <w:t xml:space="preserve"> </w:t>
      </w:r>
      <w:r>
        <w:t>that support</w:t>
      </w:r>
      <w:r w:rsidR="00E241EA">
        <w:t>s</w:t>
      </w:r>
      <w:r>
        <w:t xml:space="preserve"> the interface</w:t>
      </w:r>
      <w:r w:rsidR="00E241EA">
        <w:t>,</w:t>
      </w:r>
      <w:r>
        <w:t xml:space="preserve"> </w:t>
      </w:r>
      <w:r w:rsidRPr="009B7703">
        <w:t xml:space="preserve">can </w:t>
      </w:r>
      <w:r>
        <w:t>then be assigned.</w:t>
      </w:r>
    </w:p>
    <w:p w:rsidR="00D43472" w:rsidRDefault="00D43472" w:rsidP="00D43472">
      <w:pPr>
        <w:pStyle w:val="Spacing"/>
      </w:pPr>
    </w:p>
    <w:p w:rsidR="00D43472" w:rsidRDefault="00D43472" w:rsidP="00D43472">
      <w:pPr>
        <w:ind w:left="1136"/>
      </w:pPr>
      <w:r>
        <w:t xml:space="preserve">Binding an object to more </w:t>
      </w:r>
      <w:r w:rsidRPr="008D55D1">
        <w:rPr>
          <w:color w:val="FF0000"/>
        </w:rPr>
        <w:t xml:space="preserve">rules </w:t>
      </w:r>
      <w:r w:rsidRPr="00D15E06">
        <w:rPr>
          <w:color w:val="FF0000"/>
        </w:rPr>
        <w:t xml:space="preserve">is </w:t>
      </w:r>
      <w:r>
        <w:t xml:space="preserve">also 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to </w:t>
      </w:r>
      <w:r w:rsidRPr="008D55D1">
        <w:rPr>
          <w:color w:val="FF0000"/>
        </w:rPr>
        <w:t>rules is</w:t>
      </w:r>
      <w:r>
        <w:t xml:space="preserve"> called </w:t>
      </w:r>
      <w:r w:rsidRPr="003A4FC0">
        <w:rPr>
          <w:i/>
        </w:rPr>
        <w:t>generic</w:t>
      </w:r>
      <w:r w:rsidRPr="003A4FC0">
        <w:t xml:space="preserve"> declaration</w:t>
      </w:r>
      <w:r>
        <w:t xml:space="preserve">. Both concepts </w:t>
      </w:r>
      <w:r w:rsidRPr="008D55D1">
        <w:rPr>
          <w:color w:val="FF0000"/>
        </w:rPr>
        <w:t xml:space="preserve">are </w:t>
      </w:r>
      <w:r w:rsidRPr="003A4FC0">
        <w:rPr>
          <w:i/>
        </w:rPr>
        <w:t>type control</w:t>
      </w:r>
      <w:r>
        <w:t>.</w:t>
      </w:r>
    </w:p>
    <w:p w:rsidR="00D43472" w:rsidRDefault="00D43472" w:rsidP="00D43472">
      <w:pPr>
        <w:pStyle w:val="Spacing"/>
      </w:pPr>
    </w:p>
    <w:p w:rsidR="00D43472" w:rsidRDefault="00D43472" w:rsidP="00D43472">
      <w:pPr>
        <w:ind w:left="1136"/>
      </w:pPr>
      <w:r>
        <w:t xml:space="preserve">Type control </w:t>
      </w:r>
      <w:r w:rsidRPr="000B73C0">
        <w:rPr>
          <w:color w:val="FF0000"/>
        </w:rPr>
        <w:t>is</w:t>
      </w:r>
      <w:r>
        <w:t xml:space="preserve"> </w:t>
      </w:r>
      <w:r w:rsidRPr="000B73C0">
        <w:rPr>
          <w:color w:val="FF0000"/>
        </w:rPr>
        <w:t xml:space="preserve">so </w:t>
      </w:r>
      <w:r>
        <w:t xml:space="preserve">present inside programming languages, that it seems programming languages </w:t>
      </w:r>
      <w:r w:rsidRPr="000B73C0">
        <w:rPr>
          <w:color w:val="FF0000"/>
        </w:rPr>
        <w:t xml:space="preserve">cannot </w:t>
      </w:r>
      <w:r>
        <w:t xml:space="preserve">do </w:t>
      </w:r>
      <w:r w:rsidRPr="000B73C0">
        <w:rPr>
          <w:color w:val="FF0000"/>
        </w:rPr>
        <w:t xml:space="preserve">without </w:t>
      </w:r>
      <w:r>
        <w:t xml:space="preserve">type control. But </w:t>
      </w:r>
      <w:r w:rsidRPr="000B73C0">
        <w:rPr>
          <w:color w:val="FF0000"/>
        </w:rPr>
        <w:t>actually</w:t>
      </w:r>
      <w:r>
        <w:t xml:space="preserve">, it </w:t>
      </w:r>
      <w:r w:rsidRPr="000B73C0">
        <w:rPr>
          <w:color w:val="FF0000"/>
        </w:rPr>
        <w:t xml:space="preserve">is </w:t>
      </w:r>
      <w:r>
        <w:t xml:space="preserve">easier to make a programming language </w:t>
      </w:r>
      <w:r w:rsidRPr="000B73C0">
        <w:rPr>
          <w:color w:val="FF0000"/>
        </w:rPr>
        <w:t xml:space="preserve">without </w:t>
      </w:r>
      <w:r w:rsidR="00B3089B" w:rsidRPr="000B73C0">
        <w:rPr>
          <w:color w:val="FF0000"/>
        </w:rPr>
        <w:t xml:space="preserve">any </w:t>
      </w:r>
      <w:r>
        <w:t>type control</w:t>
      </w:r>
      <w:r w:rsidR="00B3089B">
        <w:t xml:space="preserve"> in it</w:t>
      </w:r>
      <w:r>
        <w:t xml:space="preserve">, than to program type control into it. You </w:t>
      </w:r>
      <w:r w:rsidRPr="00DD2C1C">
        <w:rPr>
          <w:color w:val="FF0000"/>
        </w:rPr>
        <w:t xml:space="preserve">would </w:t>
      </w:r>
      <w:r>
        <w:t xml:space="preserve">think, that when a programming language </w:t>
      </w:r>
      <w:r w:rsidRPr="006F17CB">
        <w:rPr>
          <w:color w:val="FF0000"/>
        </w:rPr>
        <w:t xml:space="preserve">has to </w:t>
      </w:r>
      <w:r>
        <w:t xml:space="preserve">support classes and interfaces, it </w:t>
      </w:r>
      <w:r w:rsidRPr="00B7000E">
        <w:rPr>
          <w:color w:val="FF0000"/>
        </w:rPr>
        <w:t xml:space="preserve">actually requires </w:t>
      </w:r>
      <w:r>
        <w:t xml:space="preserve">the programming language to </w:t>
      </w:r>
      <w:r w:rsidRPr="00B7000E">
        <w:t xml:space="preserve">have </w:t>
      </w:r>
      <w:r w:rsidRPr="00B7000E">
        <w:rPr>
          <w:color w:val="FF0000"/>
        </w:rPr>
        <w:t xml:space="preserve">all sorts </w:t>
      </w:r>
      <w:r>
        <w:t xml:space="preserve">of </w:t>
      </w:r>
      <w:r w:rsidRPr="00B7000E">
        <w:rPr>
          <w:color w:val="FF0000"/>
        </w:rPr>
        <w:t xml:space="preserve">extra </w:t>
      </w:r>
      <w:r>
        <w:t xml:space="preserve">possibilities. But </w:t>
      </w:r>
      <w:r w:rsidRPr="007C683E">
        <w:rPr>
          <w:color w:val="FF0000"/>
        </w:rPr>
        <w:t>in reality</w:t>
      </w:r>
      <w:r>
        <w:t xml:space="preserve">, </w:t>
      </w:r>
      <w:r w:rsidRPr="007C683E">
        <w:rPr>
          <w:color w:val="FF0000"/>
        </w:rPr>
        <w:t xml:space="preserve">all </w:t>
      </w:r>
      <w:r>
        <w:t xml:space="preserve">the possibilities </w:t>
      </w:r>
      <w:r w:rsidRPr="007C683E">
        <w:rPr>
          <w:color w:val="FF0000"/>
        </w:rPr>
        <w:t xml:space="preserve">are already </w:t>
      </w:r>
      <w:r>
        <w:t>present.</w:t>
      </w:r>
    </w:p>
    <w:p w:rsidR="00D43472" w:rsidRDefault="00D43472" w:rsidP="00D43472">
      <w:pPr>
        <w:ind w:left="1136"/>
      </w:pPr>
      <w:r>
        <w:t xml:space="preserve">At first there </w:t>
      </w:r>
      <w:r w:rsidRPr="009B6784">
        <w:rPr>
          <w:color w:val="FF0000"/>
        </w:rPr>
        <w:t xml:space="preserve">is no </w:t>
      </w:r>
      <w:r>
        <w:t xml:space="preserve">type control </w:t>
      </w:r>
      <w:r w:rsidRPr="009B6784">
        <w:rPr>
          <w:color w:val="FF0000"/>
        </w:rPr>
        <w:t>at all</w:t>
      </w:r>
      <w:r>
        <w:t xml:space="preserve">. </w:t>
      </w:r>
      <w:r w:rsidRPr="009B6784">
        <w:rPr>
          <w:color w:val="FF0000"/>
        </w:rPr>
        <w:t xml:space="preserve">Anything </w:t>
      </w:r>
      <w:r>
        <w:t xml:space="preserve">can reference </w:t>
      </w:r>
      <w:r w:rsidRPr="009B6784">
        <w:rPr>
          <w:color w:val="FF0000"/>
        </w:rPr>
        <w:t xml:space="preserve">anything </w:t>
      </w:r>
      <w:r>
        <w:t xml:space="preserve">and this </w:t>
      </w:r>
      <w:r w:rsidRPr="009B6784">
        <w:rPr>
          <w:color w:val="FF0000"/>
        </w:rPr>
        <w:t xml:space="preserve">results </w:t>
      </w:r>
      <w:r>
        <w:t xml:space="preserve">in </w:t>
      </w:r>
      <w:r w:rsidRPr="009B6784">
        <w:rPr>
          <w:color w:val="FF0000"/>
        </w:rPr>
        <w:t xml:space="preserve">all sorts </w:t>
      </w:r>
      <w:r>
        <w:t xml:space="preserve">of possibilities, that things </w:t>
      </w:r>
      <w:r w:rsidRPr="00017A2C">
        <w:rPr>
          <w:color w:val="FF0000"/>
        </w:rPr>
        <w:t xml:space="preserve">will go wrong </w:t>
      </w:r>
      <w:r>
        <w:t xml:space="preserve">in a program. Type control only </w:t>
      </w:r>
      <w:r w:rsidRPr="00A76AFA">
        <w:rPr>
          <w:color w:val="FF0000"/>
        </w:rPr>
        <w:t>enforces restrictions</w:t>
      </w:r>
      <w:r>
        <w:t xml:space="preserve">. When type controls </w:t>
      </w:r>
      <w:r w:rsidRPr="00831E07">
        <w:rPr>
          <w:color w:val="FF0000"/>
        </w:rPr>
        <w:t xml:space="preserve">is </w:t>
      </w:r>
      <w:r>
        <w:t xml:space="preserve">implemented inside </w:t>
      </w:r>
      <w:r w:rsidRPr="00BC3BEF">
        <w:rPr>
          <w:color w:val="FF0000"/>
        </w:rPr>
        <w:t>the new computer language</w:t>
      </w:r>
      <w:r>
        <w:t xml:space="preserve">, it </w:t>
      </w:r>
      <w:r w:rsidRPr="00831E07">
        <w:rPr>
          <w:color w:val="FF0000"/>
        </w:rPr>
        <w:t xml:space="preserve">is </w:t>
      </w:r>
      <w:r>
        <w:t xml:space="preserve">like </w:t>
      </w:r>
      <w:r w:rsidRPr="00831E07">
        <w:rPr>
          <w:color w:val="FF0000"/>
        </w:rPr>
        <w:t xml:space="preserve">nothing extra is </w:t>
      </w:r>
      <w:r>
        <w:t xml:space="preserve">offered, but </w:t>
      </w:r>
      <w:r w:rsidRPr="00831E07">
        <w:rPr>
          <w:color w:val="FF0000"/>
        </w:rPr>
        <w:t xml:space="preserve">only </w:t>
      </w:r>
      <w:r>
        <w:t xml:space="preserve">the ability to </w:t>
      </w:r>
      <w:r w:rsidRPr="00831E07">
        <w:rPr>
          <w:color w:val="FF0000"/>
        </w:rPr>
        <w:t xml:space="preserve">impose </w:t>
      </w:r>
      <w:r>
        <w:t xml:space="preserve">more </w:t>
      </w:r>
      <w:r w:rsidRPr="00831E07">
        <w:rPr>
          <w:color w:val="FF0000"/>
        </w:rPr>
        <w:t xml:space="preserve">restrictions </w:t>
      </w:r>
      <w:r>
        <w:t xml:space="preserve">to the </w:t>
      </w:r>
      <w:proofErr w:type="spellStart"/>
      <w:r>
        <w:t>possiblities</w:t>
      </w:r>
      <w:proofErr w:type="spellEnd"/>
      <w:r>
        <w:t xml:space="preserve"> </w:t>
      </w:r>
      <w:r w:rsidRPr="00831E07">
        <w:rPr>
          <w:color w:val="FF0000"/>
        </w:rPr>
        <w:t xml:space="preserve">already </w:t>
      </w:r>
      <w:r>
        <w:t>offered.</w:t>
      </w:r>
    </w:p>
    <w:p w:rsidR="00D43472" w:rsidRDefault="00D43472" w:rsidP="00D43472">
      <w:pPr>
        <w:pStyle w:val="Spacing"/>
      </w:pPr>
    </w:p>
    <w:p w:rsidR="00D43472" w:rsidRDefault="00D43472" w:rsidP="00D43472">
      <w:pPr>
        <w:ind w:left="1136"/>
      </w:pPr>
      <w:r>
        <w:t xml:space="preserve">This documentation folder </w:t>
      </w:r>
      <w:r w:rsidRPr="0048069F">
        <w:rPr>
          <w:color w:val="FF0000"/>
        </w:rPr>
        <w:t xml:space="preserve">contains only </w:t>
      </w:r>
      <w:r>
        <w:t xml:space="preserve">one document, that </w:t>
      </w:r>
      <w:r w:rsidRPr="0048069F">
        <w:rPr>
          <w:color w:val="FF0000"/>
        </w:rPr>
        <w:t xml:space="preserve">contains </w:t>
      </w:r>
      <w:r>
        <w:t xml:space="preserve">a </w:t>
      </w:r>
      <w:r w:rsidRPr="0048069F">
        <w:rPr>
          <w:color w:val="FF0000"/>
        </w:rPr>
        <w:t xml:space="preserve">stack-up </w:t>
      </w:r>
      <w:r>
        <w:t xml:space="preserve">of ideas yet </w:t>
      </w:r>
      <w:r w:rsidRPr="0048069F">
        <w:rPr>
          <w:color w:val="FF0000"/>
        </w:rPr>
        <w:t xml:space="preserve">to be </w:t>
      </w:r>
      <w:r>
        <w:t xml:space="preserve">turned into </w:t>
      </w:r>
      <w:r w:rsidRPr="0048069F">
        <w:rPr>
          <w:color w:val="FF0000"/>
        </w:rPr>
        <w:t xml:space="preserve">good </w:t>
      </w:r>
      <w:r>
        <w:t xml:space="preserve">documentation. It also </w:t>
      </w:r>
      <w:r w:rsidRPr="0048069F">
        <w:rPr>
          <w:color w:val="FF0000"/>
        </w:rPr>
        <w:t xml:space="preserve">contains </w:t>
      </w:r>
      <w:r>
        <w:t xml:space="preserve">type control as originally worked out in an </w:t>
      </w:r>
      <w:r w:rsidRPr="0048069F">
        <w:rPr>
          <w:color w:val="FF0000"/>
        </w:rPr>
        <w:t xml:space="preserve">older </w:t>
      </w:r>
      <w:r>
        <w:t>design of a diagram notation language.</w:t>
      </w:r>
    </w:p>
    <w:p w:rsidR="00D43472" w:rsidRDefault="00D43472" w:rsidP="00D43472">
      <w:pPr>
        <w:pStyle w:val="Spacing"/>
      </w:pPr>
    </w:p>
    <w:p w:rsidR="00D43472" w:rsidRDefault="00D43472" w:rsidP="00D43472">
      <w:pPr>
        <w:pStyle w:val="Heading3"/>
      </w:pPr>
      <w:r w:rsidRPr="00B94B49">
        <w:t>Object Resolution</w:t>
      </w:r>
    </w:p>
    <w:p w:rsidR="00D43472" w:rsidRDefault="00D43472" w:rsidP="00D43472">
      <w:pPr>
        <w:pStyle w:val="Spacing"/>
      </w:pPr>
    </w:p>
    <w:p w:rsidR="00D43472" w:rsidRDefault="00D43472" w:rsidP="00D43472">
      <w:pPr>
        <w:ind w:left="1136"/>
      </w:pPr>
      <w:r>
        <w:t xml:space="preserve">Object resolution takes place when a reference to one object </w:t>
      </w:r>
      <w:r w:rsidRPr="000B0B42">
        <w:rPr>
          <w:color w:val="FF0000"/>
        </w:rPr>
        <w:t xml:space="preserve">is blocked out </w:t>
      </w:r>
      <w:r>
        <w:t xml:space="preserve">by another object, shadowing or overriding the original object. (It also </w:t>
      </w:r>
      <w:r w:rsidRPr="000B0B42">
        <w:rPr>
          <w:color w:val="FF0000"/>
        </w:rPr>
        <w:t xml:space="preserve">applies </w:t>
      </w:r>
      <w:r>
        <w:t xml:space="preserve">to commands or methods.) A reference </w:t>
      </w:r>
      <w:r w:rsidRPr="000B0B42">
        <w:rPr>
          <w:color w:val="FF0000"/>
        </w:rPr>
        <w:t xml:space="preserve">is </w:t>
      </w:r>
      <w:r>
        <w:t xml:space="preserve">set to </w:t>
      </w:r>
      <w:r w:rsidRPr="000B0B42">
        <w:rPr>
          <w:color w:val="FF0000"/>
        </w:rPr>
        <w:t xml:space="preserve">one </w:t>
      </w:r>
      <w:r>
        <w:t xml:space="preserve">object, but instead the reference </w:t>
      </w:r>
      <w:r w:rsidRPr="000B0B42">
        <w:rPr>
          <w:color w:val="FF0000"/>
        </w:rPr>
        <w:t xml:space="preserve">is </w:t>
      </w:r>
      <w:r>
        <w:t xml:space="preserve">sort of </w:t>
      </w:r>
      <w:proofErr w:type="spellStart"/>
      <w:r>
        <w:t>inconsentiously</w:t>
      </w:r>
      <w:proofErr w:type="spellEnd"/>
      <w:r>
        <w:t xml:space="preserve"> </w:t>
      </w:r>
      <w:r w:rsidRPr="000B0B42">
        <w:rPr>
          <w:color w:val="FF0000"/>
        </w:rPr>
        <w:t xml:space="preserve">gravitated </w:t>
      </w:r>
      <w:r>
        <w:t xml:space="preserve">towards another object. There </w:t>
      </w:r>
      <w:r w:rsidRPr="000B0B42">
        <w:rPr>
          <w:color w:val="FF0000"/>
        </w:rPr>
        <w:t xml:space="preserve">are </w:t>
      </w:r>
      <w:r>
        <w:t xml:space="preserve">multiple situations in which object resolution takes place, such as: overriding, overloading, shadowing, ambiguity, implicit conversions and default members. At first it was thought, that these kinds of situations </w:t>
      </w:r>
      <w:r w:rsidRPr="00C669A4">
        <w:rPr>
          <w:color w:val="FF0000"/>
        </w:rPr>
        <w:t xml:space="preserve">were </w:t>
      </w:r>
      <w:r>
        <w:t xml:space="preserve">due to </w:t>
      </w:r>
      <w:r w:rsidRPr="00C669A4">
        <w:rPr>
          <w:color w:val="FF0000"/>
        </w:rPr>
        <w:t xml:space="preserve">ambiguity </w:t>
      </w:r>
      <w:r>
        <w:t xml:space="preserve">and the textual nature of code, but in the </w:t>
      </w:r>
      <w:r w:rsidRPr="00C669A4">
        <w:rPr>
          <w:color w:val="FF0000"/>
        </w:rPr>
        <w:t xml:space="preserve">new computer language </w:t>
      </w:r>
      <w:r>
        <w:t xml:space="preserve">when you draw out the situation in a diagram, they </w:t>
      </w:r>
      <w:r w:rsidRPr="00562B63">
        <w:rPr>
          <w:color w:val="FF0000"/>
        </w:rPr>
        <w:t xml:space="preserve">turn out </w:t>
      </w:r>
      <w:r>
        <w:t>to be more like automatically detoured object references.</w:t>
      </w:r>
    </w:p>
    <w:p w:rsidR="00D43472" w:rsidRDefault="00D43472" w:rsidP="00D43472">
      <w:pPr>
        <w:pStyle w:val="Spacing"/>
      </w:pPr>
    </w:p>
    <w:p w:rsidR="00D43472" w:rsidRDefault="00D43472" w:rsidP="00D43472">
      <w:pPr>
        <w:ind w:left="1136"/>
      </w:pPr>
      <w:r>
        <w:t xml:space="preserve">This documentation </w:t>
      </w:r>
      <w:r w:rsidRPr="003F4294">
        <w:rPr>
          <w:color w:val="FF0000"/>
        </w:rPr>
        <w:t xml:space="preserve">is </w:t>
      </w:r>
      <w:r>
        <w:t xml:space="preserve">not </w:t>
      </w:r>
      <w:r w:rsidRPr="003F4294">
        <w:rPr>
          <w:color w:val="FF0000"/>
        </w:rPr>
        <w:t xml:space="preserve">finished up </w:t>
      </w:r>
      <w:r>
        <w:t xml:space="preserve">yet. It contains </w:t>
      </w:r>
      <w:r w:rsidRPr="003F4294">
        <w:rPr>
          <w:color w:val="FF0000"/>
        </w:rPr>
        <w:t xml:space="preserve">a lot </w:t>
      </w:r>
      <w:r>
        <w:t xml:space="preserve">of ideas, that </w:t>
      </w:r>
      <w:r w:rsidRPr="003F4294">
        <w:rPr>
          <w:color w:val="FF0000"/>
        </w:rPr>
        <w:t xml:space="preserve">are not </w:t>
      </w:r>
      <w:r>
        <w:t xml:space="preserve">entirely described yet, that </w:t>
      </w:r>
      <w:r w:rsidRPr="003F4294">
        <w:rPr>
          <w:color w:val="FF0000"/>
        </w:rPr>
        <w:t xml:space="preserve">are </w:t>
      </w:r>
      <w:r>
        <w:t xml:space="preserve">yet to be turned into </w:t>
      </w:r>
      <w:r w:rsidRPr="003F4294">
        <w:rPr>
          <w:color w:val="FF0000"/>
        </w:rPr>
        <w:t xml:space="preserve">readable </w:t>
      </w:r>
      <w:r>
        <w:t>documentation.</w:t>
      </w:r>
    </w:p>
    <w:p w:rsidR="00B94B49" w:rsidRDefault="00B94B49" w:rsidP="00B94B49">
      <w:pPr>
        <w:pStyle w:val="Spacing"/>
      </w:pPr>
    </w:p>
    <w:p w:rsidR="00D43472" w:rsidRDefault="00D43472" w:rsidP="00D43472">
      <w:pPr>
        <w:pStyle w:val="Heading3"/>
      </w:pPr>
      <w:r w:rsidRPr="00B94B49">
        <w:t>Conditions</w:t>
      </w:r>
    </w:p>
    <w:p w:rsidR="00D43472" w:rsidRDefault="00D43472" w:rsidP="00D43472">
      <w:pPr>
        <w:pStyle w:val="Spacing"/>
      </w:pPr>
    </w:p>
    <w:p w:rsidR="00D43472" w:rsidRDefault="00D43472" w:rsidP="00D43472">
      <w:pPr>
        <w:ind w:left="1136"/>
      </w:pPr>
      <w:r>
        <w:t xml:space="preserve">You can set </w:t>
      </w:r>
      <w:r w:rsidRPr="00CE0F03">
        <w:rPr>
          <w:color w:val="FF0000"/>
        </w:rPr>
        <w:t xml:space="preserve">rules </w:t>
      </w:r>
      <w:r>
        <w:t xml:space="preserve">for what kind of values </w:t>
      </w:r>
      <w:r w:rsidRPr="00BB58A3">
        <w:rPr>
          <w:color w:val="FF0000"/>
        </w:rPr>
        <w:t xml:space="preserve">can be </w:t>
      </w:r>
      <w:r>
        <w:t xml:space="preserve">filled in into an object and conditions for starting a procedure. You </w:t>
      </w:r>
      <w:r w:rsidRPr="00BB58A3">
        <w:rPr>
          <w:color w:val="FF0000"/>
        </w:rPr>
        <w:t xml:space="preserve">can </w:t>
      </w:r>
      <w:r w:rsidRPr="00BB58A3">
        <w:t>do</w:t>
      </w:r>
      <w:r w:rsidRPr="00BB58A3">
        <w:rPr>
          <w:color w:val="FF0000"/>
        </w:rPr>
        <w:t xml:space="preserve"> </w:t>
      </w:r>
      <w:r>
        <w:t xml:space="preserve">this by adding code to a procedure or to a </w:t>
      </w:r>
      <w:r>
        <w:rPr>
          <w:rStyle w:val="CodeChar"/>
        </w:rPr>
        <w:t>S</w:t>
      </w:r>
      <w:r w:rsidRPr="00DD7309">
        <w:rPr>
          <w:rStyle w:val="CodeChar"/>
        </w:rPr>
        <w:t xml:space="preserve">et </w:t>
      </w:r>
      <w:r>
        <w:t xml:space="preserve">procedure for the assignment of a value. That code then </w:t>
      </w:r>
      <w:r w:rsidRPr="007E1E38">
        <w:rPr>
          <w:color w:val="FF0000"/>
        </w:rPr>
        <w:t>makes sure</w:t>
      </w:r>
      <w:r>
        <w:t xml:space="preserve">, that when certain conditions are </w:t>
      </w:r>
      <w:r w:rsidRPr="0005444D">
        <w:rPr>
          <w:color w:val="FF0000"/>
        </w:rPr>
        <w:t>not met</w:t>
      </w:r>
      <w:r>
        <w:t xml:space="preserve">, the execution of the rest of the procedure </w:t>
      </w:r>
      <w:r w:rsidRPr="0005444D">
        <w:rPr>
          <w:color w:val="FF0000"/>
        </w:rPr>
        <w:t>is refused</w:t>
      </w:r>
      <w:r>
        <w:t xml:space="preserve">. This is the low-level way to specify conditions. However, conditions </w:t>
      </w:r>
      <w:r w:rsidRPr="00FF6C71">
        <w:rPr>
          <w:color w:val="FF0000"/>
        </w:rPr>
        <w:t xml:space="preserve">are such </w:t>
      </w:r>
      <w:r>
        <w:t xml:space="preserve">an </w:t>
      </w:r>
      <w:r w:rsidRPr="00FF6C71">
        <w:rPr>
          <w:color w:val="FF0000"/>
        </w:rPr>
        <w:t xml:space="preserve">important </w:t>
      </w:r>
      <w:r>
        <w:t xml:space="preserve">concept in programming, that they </w:t>
      </w:r>
      <w:r w:rsidRPr="00FF6C71">
        <w:rPr>
          <w:color w:val="FF0000"/>
        </w:rPr>
        <w:t xml:space="preserve">are defined </w:t>
      </w:r>
      <w:r>
        <w:t xml:space="preserve">as a </w:t>
      </w:r>
      <w:r w:rsidRPr="00FF6C71">
        <w:rPr>
          <w:color w:val="FF0000"/>
        </w:rPr>
        <w:t>separate</w:t>
      </w:r>
      <w:r>
        <w:t xml:space="preserve"> construct inside </w:t>
      </w:r>
      <w:r w:rsidRPr="00FF6C71">
        <w:rPr>
          <w:color w:val="FF0000"/>
        </w:rPr>
        <w:t>the new computer language</w:t>
      </w:r>
      <w:r>
        <w:t xml:space="preserve">. </w:t>
      </w:r>
      <w:r w:rsidRPr="00FF6C71">
        <w:rPr>
          <w:color w:val="FF0000"/>
        </w:rPr>
        <w:t xml:space="preserve">Every </w:t>
      </w:r>
      <w:r>
        <w:t xml:space="preserve">value object and </w:t>
      </w:r>
      <w:r w:rsidRPr="00FF6C71">
        <w:rPr>
          <w:color w:val="FF0000"/>
        </w:rPr>
        <w:t xml:space="preserve">every </w:t>
      </w:r>
      <w:r>
        <w:t xml:space="preserve">command </w:t>
      </w:r>
      <w:r w:rsidRPr="00FF6C71">
        <w:rPr>
          <w:color w:val="FF0000"/>
        </w:rPr>
        <w:t xml:space="preserve">can define </w:t>
      </w:r>
      <w:r>
        <w:t xml:space="preserve">a set of conditions, that </w:t>
      </w:r>
      <w:r w:rsidRPr="00FF6C71">
        <w:rPr>
          <w:color w:val="FF0000"/>
        </w:rPr>
        <w:t xml:space="preserve">have to be met </w:t>
      </w:r>
      <w:r>
        <w:t xml:space="preserve">or the value </w:t>
      </w:r>
      <w:r w:rsidRPr="00FF6C71">
        <w:rPr>
          <w:color w:val="FF0000"/>
        </w:rPr>
        <w:t xml:space="preserve">will not be </w:t>
      </w:r>
      <w:r>
        <w:t xml:space="preserve">assigned or the command </w:t>
      </w:r>
      <w:r w:rsidRPr="006C7ECF">
        <w:rPr>
          <w:color w:val="FF0000"/>
        </w:rPr>
        <w:t xml:space="preserve">will not </w:t>
      </w:r>
      <w:r w:rsidR="008233FC" w:rsidRPr="006C7ECF">
        <w:rPr>
          <w:color w:val="FF0000"/>
        </w:rPr>
        <w:t xml:space="preserve">be </w:t>
      </w:r>
      <w:r>
        <w:t>execute</w:t>
      </w:r>
      <w:r w:rsidR="008233FC">
        <w:t>d</w:t>
      </w:r>
      <w:r>
        <w:t xml:space="preserve">. The documentation </w:t>
      </w:r>
      <w:r w:rsidRPr="006C7ECF">
        <w:rPr>
          <w:color w:val="FF0000"/>
        </w:rPr>
        <w:t xml:space="preserve">is not </w:t>
      </w:r>
      <w:r>
        <w:t xml:space="preserve">worked out yet, and </w:t>
      </w:r>
      <w:r w:rsidRPr="006C7ECF">
        <w:rPr>
          <w:color w:val="FF0000"/>
        </w:rPr>
        <w:t xml:space="preserve">only contains </w:t>
      </w:r>
      <w:r w:rsidRPr="00B34133">
        <w:rPr>
          <w:color w:val="FF0000"/>
        </w:rPr>
        <w:t xml:space="preserve">a couple of </w:t>
      </w:r>
      <w:r>
        <w:t>loose ideas.</w:t>
      </w:r>
    </w:p>
    <w:p w:rsidR="00D43472" w:rsidRDefault="00D43472" w:rsidP="00D43472">
      <w:pPr>
        <w:pStyle w:val="Spacing"/>
      </w:pPr>
    </w:p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5707E7" w:rsidRDefault="005707E7" w:rsidP="005707E7">
      <w:pPr>
        <w:rPr>
          <w:sz w:val="12"/>
        </w:rPr>
      </w:pPr>
    </w:p>
    <w:p w:rsidR="005707E7" w:rsidRPr="005707E7" w:rsidRDefault="005707E7" w:rsidP="005707E7">
      <w:pPr>
        <w:ind w:left="1136"/>
      </w:pPr>
      <w:r w:rsidRPr="005707E7">
        <w:t xml:space="preserve">By default, objects inside a collection </w:t>
      </w:r>
      <w:r w:rsidRPr="00731FD3">
        <w:rPr>
          <w:color w:val="FF0000"/>
        </w:rPr>
        <w:t xml:space="preserve">are not </w:t>
      </w:r>
      <w:r w:rsidRPr="005707E7">
        <w:t xml:space="preserve">sorted. The </w:t>
      </w:r>
      <w:r w:rsidRPr="005707E7">
        <w:rPr>
          <w:i/>
        </w:rPr>
        <w:t xml:space="preserve">Object Order </w:t>
      </w:r>
      <w:r w:rsidRPr="005707E7">
        <w:t xml:space="preserve">concept </w:t>
      </w:r>
      <w:r w:rsidRPr="00731FD3">
        <w:rPr>
          <w:color w:val="FF0000"/>
        </w:rPr>
        <w:t xml:space="preserve">should </w:t>
      </w:r>
      <w:r w:rsidRPr="005707E7">
        <w:t xml:space="preserve">allow sorting a list, and also </w:t>
      </w:r>
      <w:r w:rsidRPr="00731FD3">
        <w:rPr>
          <w:color w:val="FF0000"/>
        </w:rPr>
        <w:t xml:space="preserve">should </w:t>
      </w:r>
      <w:r w:rsidRPr="005707E7">
        <w:t xml:space="preserve">provide a </w:t>
      </w:r>
      <w:r w:rsidRPr="00731FD3">
        <w:rPr>
          <w:color w:val="FF0000"/>
        </w:rPr>
        <w:t xml:space="preserve">proper </w:t>
      </w:r>
      <w:r w:rsidRPr="005707E7">
        <w:t xml:space="preserve">diagram notation for it. This documentation </w:t>
      </w:r>
      <w:r w:rsidRPr="00A50193">
        <w:rPr>
          <w:color w:val="FF0000"/>
        </w:rPr>
        <w:t xml:space="preserve">folder is just a small throw-together </w:t>
      </w:r>
      <w:r w:rsidRPr="005707E7">
        <w:t xml:space="preserve">of ideas, yet </w:t>
      </w:r>
      <w:r w:rsidRPr="00A50193">
        <w:rPr>
          <w:color w:val="FF0000"/>
        </w:rPr>
        <w:t xml:space="preserve">to be </w:t>
      </w:r>
      <w:r w:rsidRPr="005707E7">
        <w:t xml:space="preserve">turned into </w:t>
      </w:r>
      <w:r w:rsidRPr="00A50193">
        <w:rPr>
          <w:color w:val="FF0000"/>
        </w:rPr>
        <w:t xml:space="preserve">good </w:t>
      </w:r>
      <w:r w:rsidRPr="005707E7">
        <w:t>documentation.</w:t>
      </w:r>
    </w:p>
    <w:p w:rsidR="005707E7" w:rsidRDefault="005707E7" w:rsidP="00D43472">
      <w:pPr>
        <w:pStyle w:val="Spacing"/>
      </w:pPr>
    </w:p>
    <w:p w:rsidR="00B94B49" w:rsidRDefault="007202FB" w:rsidP="00B94B49">
      <w:pPr>
        <w:pStyle w:val="Heading3"/>
      </w:pPr>
      <w:r>
        <w:t>Uncategorized</w:t>
      </w:r>
    </w:p>
    <w:p w:rsidR="00B94B49" w:rsidRDefault="00B94B49" w:rsidP="00B94B49">
      <w:pPr>
        <w:pStyle w:val="Spacing"/>
      </w:pPr>
    </w:p>
    <w:p w:rsidR="00564F22" w:rsidRDefault="00564F22" w:rsidP="00B94B49">
      <w:pPr>
        <w:ind w:left="1136"/>
      </w:pPr>
      <w:r>
        <w:t xml:space="preserve">This folder </w:t>
      </w:r>
      <w:r w:rsidRPr="0070706A">
        <w:rPr>
          <w:color w:val="FF0000"/>
        </w:rPr>
        <w:t xml:space="preserve">contains </w:t>
      </w:r>
      <w:r w:rsidR="00DF2D30" w:rsidRPr="0070706A">
        <w:rPr>
          <w:color w:val="FF0000"/>
        </w:rPr>
        <w:t xml:space="preserve">some </w:t>
      </w:r>
      <w:r>
        <w:t xml:space="preserve">articles, for which a </w:t>
      </w:r>
      <w:r w:rsidRPr="0070706A">
        <w:rPr>
          <w:color w:val="FF0000"/>
        </w:rPr>
        <w:t xml:space="preserve">proper </w:t>
      </w:r>
      <w:r>
        <w:t xml:space="preserve">place </w:t>
      </w:r>
      <w:r w:rsidRPr="0070706A">
        <w:rPr>
          <w:color w:val="FF0000"/>
        </w:rPr>
        <w:t xml:space="preserve">was not </w:t>
      </w:r>
      <w:r>
        <w:t xml:space="preserve">found yet. There </w:t>
      </w:r>
      <w:r w:rsidRPr="0070706A">
        <w:rPr>
          <w:color w:val="FF0000"/>
        </w:rPr>
        <w:t xml:space="preserve">are not many </w:t>
      </w:r>
      <w:r>
        <w:t>articles inside this documentation folder.</w:t>
      </w:r>
    </w:p>
    <w:p w:rsidR="00FC2770" w:rsidRDefault="00FC2770" w:rsidP="00B94B49">
      <w:pPr>
        <w:ind w:left="1136"/>
      </w:pPr>
    </w:p>
    <w:p w:rsidR="00FC2770" w:rsidRPr="00FC2770" w:rsidRDefault="007202FB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Other Diagram Topics</w:t>
      </w:r>
    </w:p>
    <w:p w:rsidR="00FC2770" w:rsidRPr="00FC2770" w:rsidRDefault="00FC2770" w:rsidP="00FC2770">
      <w:pPr>
        <w:rPr>
          <w:sz w:val="12"/>
        </w:rPr>
      </w:pPr>
    </w:p>
    <w:p w:rsidR="00FC2770" w:rsidRPr="00FC2770" w:rsidRDefault="00AB2590" w:rsidP="00FC2770">
      <w:pPr>
        <w:ind w:left="1136"/>
      </w:pPr>
      <w:r w:rsidRPr="00AB2590">
        <w:t xml:space="preserve">The diagram </w:t>
      </w:r>
      <w:r w:rsidRPr="006D435D">
        <w:rPr>
          <w:color w:val="FF0000"/>
        </w:rPr>
        <w:t xml:space="preserve">should </w:t>
      </w:r>
      <w:r w:rsidRPr="00AB2590">
        <w:t xml:space="preserve">be </w:t>
      </w:r>
      <w:r w:rsidRPr="006D435D">
        <w:rPr>
          <w:color w:val="FF0000"/>
        </w:rPr>
        <w:t xml:space="preserve">fully </w:t>
      </w:r>
      <w:r w:rsidRPr="006D435D">
        <w:t xml:space="preserve">automatically </w:t>
      </w:r>
      <w:r w:rsidRPr="00AB2590">
        <w:t xml:space="preserve">drawn out. The metrics and positioning of the shapes and lines </w:t>
      </w:r>
      <w:r w:rsidRPr="00867D82">
        <w:rPr>
          <w:color w:val="FF0000"/>
        </w:rPr>
        <w:t xml:space="preserve">are </w:t>
      </w:r>
      <w:r w:rsidRPr="00AB2590">
        <w:t xml:space="preserve">automatically </w:t>
      </w:r>
      <w:r w:rsidRPr="007518BF">
        <w:rPr>
          <w:color w:val="FF0000"/>
        </w:rPr>
        <w:t>determined</w:t>
      </w:r>
      <w:r w:rsidRPr="00AB2590">
        <w:t>.</w:t>
      </w:r>
      <w:r>
        <w:t xml:space="preserve"> </w:t>
      </w:r>
      <w:r w:rsidR="00FC2770" w:rsidRPr="00FC2770">
        <w:t xml:space="preserve">This folder </w:t>
      </w:r>
      <w:r>
        <w:t xml:space="preserve">also </w:t>
      </w:r>
      <w:r w:rsidR="00FC2770" w:rsidRPr="0068189A">
        <w:rPr>
          <w:color w:val="FF0000"/>
        </w:rPr>
        <w:t xml:space="preserve">covers </w:t>
      </w:r>
      <w:r w:rsidR="00FC2770" w:rsidRPr="00FC2770">
        <w:t xml:space="preserve">the different kinds of ways you can express systematics. The basic ideas about a diagram notation </w:t>
      </w:r>
      <w:r w:rsidR="00FC2770" w:rsidRPr="00212335">
        <w:rPr>
          <w:color w:val="FF0000"/>
        </w:rPr>
        <w:t xml:space="preserve">were already </w:t>
      </w:r>
      <w:r w:rsidR="00FC2770" w:rsidRPr="00FC2770">
        <w:t xml:space="preserve">covered at the beginning of the </w:t>
      </w:r>
      <w:r w:rsidR="00FC2770" w:rsidRPr="000031A1">
        <w:rPr>
          <w:color w:val="FF0000"/>
        </w:rPr>
        <w:t xml:space="preserve">new computer language </w:t>
      </w:r>
      <w:r w:rsidR="00FC2770" w:rsidRPr="00FC2770">
        <w:t xml:space="preserve">documentation, because it </w:t>
      </w:r>
      <w:r w:rsidR="00FC2770" w:rsidRPr="000031A1">
        <w:rPr>
          <w:color w:val="FF0000"/>
        </w:rPr>
        <w:t xml:space="preserve">was important </w:t>
      </w:r>
      <w:r w:rsidR="00FC2770" w:rsidRPr="00FC2770">
        <w:t xml:space="preserve">to </w:t>
      </w:r>
      <w:r w:rsidR="00FC2770" w:rsidRPr="000031A1">
        <w:rPr>
          <w:color w:val="FF0000"/>
        </w:rPr>
        <w:t xml:space="preserve">quickly </w:t>
      </w:r>
      <w:r w:rsidR="00FC2770" w:rsidRPr="00FC2770">
        <w:t xml:space="preserve">introduce those. The diagram expression </w:t>
      </w:r>
      <w:r w:rsidR="00FC2770" w:rsidRPr="004D2B74">
        <w:rPr>
          <w:color w:val="FF0000"/>
        </w:rPr>
        <w:t xml:space="preserve">is </w:t>
      </w:r>
      <w:r w:rsidR="00FC2770" w:rsidRPr="00FC2770">
        <w:t xml:space="preserve">also </w:t>
      </w:r>
      <w:r w:rsidR="00FC2770" w:rsidRPr="004D2B74">
        <w:rPr>
          <w:color w:val="FF0000"/>
        </w:rPr>
        <w:t xml:space="preserve">explained throughout </w:t>
      </w:r>
      <w:r w:rsidR="00FC2770" w:rsidRPr="00FC2770">
        <w:t xml:space="preserve">the code concepts documentation. This part of the documentation </w:t>
      </w:r>
      <w:r w:rsidR="00FC2770" w:rsidRPr="005A05DE">
        <w:rPr>
          <w:color w:val="FF0000"/>
        </w:rPr>
        <w:t xml:space="preserve">will </w:t>
      </w:r>
      <w:r w:rsidR="00FC2770" w:rsidRPr="00FC2770">
        <w:t>cover the remaining topics about the diagram expression.</w:t>
      </w:r>
    </w:p>
    <w:p w:rsidR="00FC2770" w:rsidRPr="00FC2770" w:rsidRDefault="00FC2770" w:rsidP="00FC2770">
      <w:pPr>
        <w:ind w:left="1136"/>
      </w:pPr>
      <w:r w:rsidRPr="00FC2770">
        <w:t xml:space="preserve">The idea behind expression in general </w:t>
      </w:r>
      <w:r w:rsidRPr="005A05DE">
        <w:rPr>
          <w:color w:val="FF0000"/>
        </w:rPr>
        <w:t xml:space="preserve">is </w:t>
      </w:r>
      <w:r w:rsidRPr="00FC2770">
        <w:t xml:space="preserve">that a program’s systematics </w:t>
      </w:r>
      <w:r w:rsidRPr="00E20463">
        <w:rPr>
          <w:color w:val="FF0000"/>
        </w:rPr>
        <w:t xml:space="preserve">are not </w:t>
      </w:r>
      <w:r w:rsidRPr="00FC2770">
        <w:t xml:space="preserve">described by text code, but text code as well as the diagram notation </w:t>
      </w:r>
      <w:r w:rsidRPr="00E20463">
        <w:rPr>
          <w:color w:val="FF0000"/>
        </w:rPr>
        <w:t xml:space="preserve">are </w:t>
      </w:r>
      <w:r w:rsidRPr="00FC2770">
        <w:t>a</w:t>
      </w:r>
      <w:r w:rsidRPr="00E20463">
        <w:rPr>
          <w:color w:val="FF0000"/>
        </w:rPr>
        <w:t xml:space="preserve"> </w:t>
      </w:r>
      <w:r w:rsidRPr="00A01A06">
        <w:rPr>
          <w:color w:val="FF0000"/>
        </w:rPr>
        <w:t xml:space="preserve">mere </w:t>
      </w:r>
      <w:r w:rsidRPr="00FC2770">
        <w:t xml:space="preserve">expression of systematics, </w:t>
      </w:r>
      <w:r w:rsidRPr="004A69EE">
        <w:rPr>
          <w:color w:val="FF0000"/>
        </w:rPr>
        <w:t xml:space="preserve">stored </w:t>
      </w:r>
      <w:r w:rsidRPr="00FC2770">
        <w:t xml:space="preserve">in a binary way as interlinked objects. Much of this documentation </w:t>
      </w:r>
      <w:r w:rsidRPr="008D090B">
        <w:rPr>
          <w:color w:val="FF0000"/>
        </w:rPr>
        <w:t xml:space="preserve">folder is </w:t>
      </w:r>
      <w:r w:rsidRPr="00FC2770">
        <w:t xml:space="preserve">a </w:t>
      </w:r>
      <w:r w:rsidRPr="008D090B">
        <w:rPr>
          <w:color w:val="FF0000"/>
        </w:rPr>
        <w:t xml:space="preserve">mere throw-together </w:t>
      </w:r>
      <w:r w:rsidRPr="00FC2770">
        <w:t xml:space="preserve">of ideas or pieces of text, that </w:t>
      </w:r>
      <w:r w:rsidRPr="00C17E89">
        <w:rPr>
          <w:color w:val="FF0000"/>
        </w:rPr>
        <w:t xml:space="preserve">came </w:t>
      </w:r>
      <w:r w:rsidRPr="00FC2770">
        <w:t xml:space="preserve">out of previous descriptions of </w:t>
      </w:r>
      <w:r w:rsidRPr="008D090B">
        <w:rPr>
          <w:color w:val="FF0000"/>
        </w:rPr>
        <w:t xml:space="preserve">new </w:t>
      </w:r>
      <w:r w:rsidRPr="008D090B">
        <w:t>computer programming languages</w:t>
      </w:r>
      <w:r w:rsidRPr="00FC2770">
        <w:t>.</w:t>
      </w:r>
    </w:p>
    <w:p w:rsidR="00FC2770" w:rsidRDefault="00FC2770" w:rsidP="00FC2770">
      <w:pPr>
        <w:ind w:left="1136"/>
      </w:pPr>
      <w:r w:rsidRPr="00FC2770">
        <w:t xml:space="preserve">Text code and diagram expression </w:t>
      </w:r>
      <w:r w:rsidRPr="00C17E89">
        <w:rPr>
          <w:color w:val="FF0000"/>
        </w:rPr>
        <w:t xml:space="preserve">can be </w:t>
      </w:r>
      <w:r w:rsidRPr="00FC2770">
        <w:t xml:space="preserve">complemented by </w:t>
      </w:r>
      <w:r w:rsidRPr="0068452F">
        <w:rPr>
          <w:color w:val="FF0000"/>
        </w:rPr>
        <w:t xml:space="preserve">any </w:t>
      </w:r>
      <w:r w:rsidRPr="00FC2770">
        <w:t xml:space="preserve">other form of expression. Displaying data in tabular form </w:t>
      </w:r>
      <w:r w:rsidRPr="00790B06">
        <w:rPr>
          <w:color w:val="FF0000"/>
        </w:rPr>
        <w:t xml:space="preserve">is </w:t>
      </w:r>
      <w:r w:rsidRPr="00FC2770">
        <w:t xml:space="preserve">another form of expression. Expressing data and commands in a graphical windows user interface </w:t>
      </w:r>
      <w:r w:rsidRPr="004E16F5">
        <w:rPr>
          <w:color w:val="FF0000"/>
        </w:rPr>
        <w:t>is</w:t>
      </w:r>
      <w:r w:rsidRPr="00FC2770">
        <w:t xml:space="preserve"> also an alternative form of expression of systematics. Furthermore, certain objects </w:t>
      </w:r>
      <w:r w:rsidRPr="004E16F5">
        <w:rPr>
          <w:color w:val="FF0000"/>
        </w:rPr>
        <w:t xml:space="preserve">have </w:t>
      </w:r>
      <w:r w:rsidRPr="00FC2770">
        <w:t xml:space="preserve">specialized expressions. For instance a sound object may be expressed by playing its sound, but </w:t>
      </w:r>
      <w:r w:rsidRPr="004E16F5">
        <w:rPr>
          <w:color w:val="FF0000"/>
        </w:rPr>
        <w:t xml:space="preserve">not all </w:t>
      </w:r>
      <w:r w:rsidRPr="00FC2770">
        <w:t xml:space="preserve">objects </w:t>
      </w:r>
      <w:r w:rsidRPr="004E16F5">
        <w:rPr>
          <w:color w:val="FF0000"/>
        </w:rPr>
        <w:t xml:space="preserve">can </w:t>
      </w:r>
      <w:r w:rsidRPr="00FC2770">
        <w:t xml:space="preserve">be expressed by playing it as sound. </w:t>
      </w:r>
      <w:r w:rsidRPr="00402576">
        <w:rPr>
          <w:color w:val="FF0000"/>
        </w:rPr>
        <w:t xml:space="preserve">All </w:t>
      </w:r>
      <w:r w:rsidRPr="00FC2770">
        <w:t xml:space="preserve">expressions </w:t>
      </w:r>
      <w:r w:rsidRPr="004E16F5">
        <w:rPr>
          <w:color w:val="FF0000"/>
        </w:rPr>
        <w:t xml:space="preserve">are </w:t>
      </w:r>
      <w:r w:rsidRPr="00FC2770">
        <w:t xml:space="preserve">considered alternative expressions of systematics, </w:t>
      </w:r>
      <w:r w:rsidRPr="00F5597A">
        <w:rPr>
          <w:color w:val="FF0000"/>
        </w:rPr>
        <w:t xml:space="preserve">just like </w:t>
      </w:r>
      <w:r w:rsidRPr="00FC2770">
        <w:t>text code and diagram code.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3E3FC6" w:rsidP="003E3FC6">
      <w:pPr>
        <w:ind w:left="1136"/>
      </w:pPr>
      <w:r w:rsidRPr="00AF71A8">
        <w:rPr>
          <w:color w:val="FF0000"/>
        </w:rPr>
        <w:t xml:space="preserve">Contains </w:t>
      </w:r>
      <w:r w:rsidRPr="001C75A6">
        <w:t xml:space="preserve">summaries of other languages, mainly C and C++, in the form of bulleted lists. They </w:t>
      </w:r>
      <w:r w:rsidRPr="00196AC0">
        <w:t xml:space="preserve">were </w:t>
      </w:r>
      <w:r w:rsidRPr="001C75A6">
        <w:t xml:space="preserve">made around the year 2004 during an analysis of the grammar of C and C++ to compare them to </w:t>
      </w:r>
      <w:r w:rsidRPr="007F53C1">
        <w:rPr>
          <w:color w:val="FF0000"/>
        </w:rPr>
        <w:t>the new computer language</w:t>
      </w:r>
      <w:r w:rsidRPr="001C75A6">
        <w:t>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Versions</w:t>
      </w:r>
    </w:p>
    <w:p w:rsidR="00334423" w:rsidRPr="00334423" w:rsidRDefault="00334423" w:rsidP="00334423">
      <w:pPr>
        <w:rPr>
          <w:sz w:val="12"/>
        </w:rPr>
      </w:pPr>
    </w:p>
    <w:p w:rsidR="00334423" w:rsidRDefault="00334423" w:rsidP="00334423">
      <w:pPr>
        <w:ind w:left="1136"/>
      </w:pPr>
      <w:r w:rsidRPr="00334423">
        <w:t xml:space="preserve">This folder </w:t>
      </w:r>
      <w:r w:rsidRPr="002D3BD1">
        <w:rPr>
          <w:color w:val="FF0000"/>
        </w:rPr>
        <w:t xml:space="preserve">contains </w:t>
      </w:r>
      <w:r w:rsidRPr="00334423">
        <w:t>previous version</w:t>
      </w:r>
      <w:r w:rsidRPr="002D3BD1">
        <w:rPr>
          <w:color w:val="FF0000"/>
        </w:rPr>
        <w:t>s</w:t>
      </w:r>
      <w:r w:rsidRPr="00334423">
        <w:t xml:space="preserve"> of descriptions of </w:t>
      </w:r>
      <w:r w:rsidRPr="002D3BD1">
        <w:rPr>
          <w:color w:val="FF0000"/>
        </w:rPr>
        <w:t>a new computer programming language</w:t>
      </w:r>
      <w:r w:rsidRPr="00334423">
        <w:t>.</w:t>
      </w:r>
    </w:p>
    <w:p w:rsidR="002C759E" w:rsidRPr="002C759E" w:rsidRDefault="002C759E" w:rsidP="002C759E">
      <w:pPr>
        <w:keepNext/>
        <w:spacing w:before="160" w:after="160"/>
        <w:ind w:left="284"/>
        <w:outlineLvl w:val="1"/>
        <w:rPr>
          <w:rFonts w:ascii="Arial" w:hAnsi="Arial" w:cs="Arial"/>
          <w:b/>
          <w:bCs/>
          <w:iCs/>
          <w:sz w:val="36"/>
          <w:szCs w:val="28"/>
        </w:rPr>
      </w:pPr>
      <w:r w:rsidRPr="002C759E">
        <w:rPr>
          <w:rFonts w:ascii="Arial" w:hAnsi="Arial" w:cs="Arial"/>
          <w:b/>
          <w:bCs/>
          <w:iCs/>
          <w:sz w:val="36"/>
          <w:szCs w:val="28"/>
        </w:rPr>
        <w:t>Ideas</w:t>
      </w:r>
    </w:p>
    <w:p w:rsidR="002C759E" w:rsidRPr="002C759E" w:rsidRDefault="002C759E" w:rsidP="002C759E">
      <w:pPr>
        <w:rPr>
          <w:i/>
        </w:rPr>
      </w:pPr>
      <w:r w:rsidRPr="002C759E">
        <w:rPr>
          <w:i/>
        </w:rPr>
        <w:t xml:space="preserve">The texts below are loose ideas, yet to be turned into </w:t>
      </w:r>
      <w:r w:rsidRPr="000459F1">
        <w:rPr>
          <w:i/>
          <w:color w:val="FF0000"/>
        </w:rPr>
        <w:t xml:space="preserve">good </w:t>
      </w:r>
      <w:r w:rsidRPr="002C759E">
        <w:rPr>
          <w:i/>
        </w:rPr>
        <w:t>documentation.</w:t>
      </w:r>
    </w:p>
    <w:p w:rsidR="002C759E" w:rsidRPr="002C759E" w:rsidRDefault="002C759E" w:rsidP="002C759E">
      <w:bookmarkStart w:id="0" w:name="_GoBack"/>
      <w:bookmarkEnd w:id="0"/>
    </w:p>
    <w:p w:rsidR="002C759E" w:rsidRPr="002C759E" w:rsidRDefault="002C759E" w:rsidP="002C759E"/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</w:rPr>
      </w:pPr>
      <w:r w:rsidRPr="002C759E">
        <w:rPr>
          <w:rFonts w:cs="Arial"/>
          <w:bCs/>
          <w:i/>
        </w:rPr>
        <w:t>Other Programming Languages</w:t>
      </w:r>
    </w:p>
    <w:p w:rsidR="002C759E" w:rsidRPr="002C759E" w:rsidRDefault="002C759E" w:rsidP="002C759E">
      <w:r w:rsidRPr="002C759E">
        <w:t>Looking at the 'Subtext' programming language</w:t>
      </w:r>
    </w:p>
    <w:p w:rsidR="002C759E" w:rsidRPr="002C759E" w:rsidRDefault="002C759E" w:rsidP="002C759E">
      <w:r w:rsidRPr="002C759E">
        <w:t xml:space="preserve">- 'Subtext' implies that this is always possible, but </w:t>
      </w:r>
      <w:proofErr w:type="spellStart"/>
      <w:r w:rsidRPr="002C759E">
        <w:t>ofcourse</w:t>
      </w:r>
      <w:proofErr w:type="spellEnd"/>
      <w:r w:rsidRPr="002C759E">
        <w:t xml:space="preserve"> underlying procedures could be</w:t>
      </w:r>
    </w:p>
    <w:p w:rsidR="002C759E" w:rsidRPr="002C759E" w:rsidRDefault="002C759E" w:rsidP="002C759E">
      <w:r w:rsidRPr="002C759E">
        <w:t>- 'Subtext' code when it grows is really bound to become unoverviewable.</w:t>
      </w:r>
    </w:p>
    <w:p w:rsidR="002C759E" w:rsidRPr="002C759E" w:rsidRDefault="002C759E" w:rsidP="002C759E">
      <w:r w:rsidRPr="002C759E">
        <w:t>- His assumption that humans are not good at abstract thinking is just bullshit. Humans do nothing else.</w:t>
      </w:r>
    </w:p>
    <w:p w:rsidR="002C759E" w:rsidRPr="002C759E" w:rsidRDefault="002C759E" w:rsidP="002C759E">
      <w:r w:rsidRPr="002C759E">
        <w:t>- If he would give his functions better identifiers, you would already be better off.</w:t>
      </w:r>
    </w:p>
    <w:p w:rsidR="002C759E" w:rsidRPr="002C759E" w:rsidRDefault="002C759E" w:rsidP="002C759E"/>
    <w:p w:rsidR="002C759E" w:rsidRPr="002C759E" w:rsidRDefault="002C759E" w:rsidP="002C759E">
      <w:r w:rsidRPr="002C759E">
        <w:t>J Code</w:t>
      </w:r>
    </w:p>
    <w:p w:rsidR="002C759E" w:rsidRPr="002C759E" w:rsidRDefault="002C759E" w:rsidP="002C759E"/>
    <w:p w:rsidR="002C759E" w:rsidRPr="002C759E" w:rsidRDefault="002C759E" w:rsidP="002C759E">
      <w:proofErr w:type="spellStart"/>
      <w:r w:rsidRPr="002C759E">
        <w:t>Analyse</w:t>
      </w:r>
      <w:proofErr w:type="spellEnd"/>
      <w:r w:rsidRPr="002C759E">
        <w:t xml:space="preserve"> the features of F# and find a place for it in my system.</w:t>
      </w:r>
    </w:p>
    <w:p w:rsidR="002C759E" w:rsidRPr="002C759E" w:rsidRDefault="002C759E" w:rsidP="002C759E">
      <w:r w:rsidRPr="002C759E">
        <w:t>http://pro.tweakers.net/nieuws/49986/microsoft-stopt-functionele-taal-f-in-visual-studio.html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Caché bestrijkt vele gebieden al, waar Code een oplossing voor biedt. Het relationeel en object </w:t>
      </w:r>
      <w:proofErr w:type="spellStart"/>
      <w:r w:rsidRPr="002C759E">
        <w:rPr>
          <w:lang w:val="nl-NL"/>
        </w:rPr>
        <w:t>georienteerd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unifyen</w:t>
      </w:r>
      <w:proofErr w:type="spellEnd"/>
      <w:r w:rsidRPr="002C759E">
        <w:rPr>
          <w:lang w:val="nl-NL"/>
        </w:rPr>
        <w:t>, dan zit daar eigenlijk al bijna compleet in.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Afgeleide </w:t>
      </w:r>
      <w:proofErr w:type="spellStart"/>
      <w:r w:rsidRPr="002C759E">
        <w:rPr>
          <w:lang w:val="nl-NL"/>
        </w:rPr>
        <w:t>containment</w:t>
      </w:r>
      <w:proofErr w:type="spellEnd"/>
      <w:r w:rsidRPr="002C759E">
        <w:rPr>
          <w:lang w:val="nl-NL"/>
        </w:rPr>
        <w:t xml:space="preserve"> relaties niet, diagrammen niet en applicatie feature generatie niet, en aspecten niet (ik zal naast standaard aspecten van JJ, zorgen dan je customer concepten kunt introduceren.) </w:t>
      </w:r>
      <w:proofErr w:type="spellStart"/>
      <w:r w:rsidRPr="002C759E">
        <w:rPr>
          <w:lang w:val="nl-NL"/>
        </w:rPr>
        <w:t>extended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inheritance</w:t>
      </w:r>
      <w:proofErr w:type="spellEnd"/>
      <w:r w:rsidRPr="002C759E">
        <w:rPr>
          <w:lang w:val="nl-NL"/>
        </w:rPr>
        <w:t xml:space="preserve"> niet, kiezen tussen geheugen en schrijf niet, speciale security niet.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Dat soort concepten niet, maar het hele idee relationeel en object </w:t>
      </w:r>
      <w:proofErr w:type="spellStart"/>
      <w:r w:rsidRPr="002C759E">
        <w:rPr>
          <w:lang w:val="nl-NL"/>
        </w:rPr>
        <w:t>georienteerd</w:t>
      </w:r>
      <w:proofErr w:type="spellEnd"/>
      <w:r w:rsidRPr="002C759E">
        <w:rPr>
          <w:lang w:val="nl-NL"/>
        </w:rPr>
        <w:t xml:space="preserve"> gelijk trekken wel. Behalve echt 1 taal maken van OO en SQL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rPr>
          <w:lang w:val="nl-NL"/>
        </w:rPr>
        <w:t xml:space="preserve">Relaties ingaan in SQL statements in Cache, is precies de manier waarop ik het van plan was. </w:t>
      </w:r>
      <w:r w:rsidRPr="002C759E">
        <w:t>But I don't think it takes relations and classes as the base of the system. It's either specify tables with foreign keys, or declare objects with sub objects in them. I don't know if the two counterparts of a relation are synchronized either.</w:t>
      </w:r>
    </w:p>
    <w:p w:rsidR="002C759E" w:rsidRPr="002C759E" w:rsidRDefault="002C759E" w:rsidP="002C759E"/>
    <w:p w:rsidR="002C759E" w:rsidRPr="002C759E" w:rsidRDefault="002C759E" w:rsidP="002C759E">
      <w:r w:rsidRPr="002C759E">
        <w:rPr>
          <w:lang w:val="nl-NL"/>
        </w:rPr>
        <w:t xml:space="preserve">Cache integreert wel al met bestaande grote standaarden, zoals ODBC, XML, SOAP. </w:t>
      </w:r>
      <w:r w:rsidRPr="002C759E">
        <w:t>And it provides in importing data into it from other database systems.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Wat nog steeds wel origineel is, ook ten opzichte van Cache, is de visie om OO ondergeschikt te maken aan het relationele model. In OO - </w:t>
      </w:r>
      <w:proofErr w:type="spellStart"/>
      <w:r w:rsidRPr="002C759E">
        <w:rPr>
          <w:lang w:val="nl-NL"/>
        </w:rPr>
        <w:t>Relational</w:t>
      </w:r>
      <w:proofErr w:type="spellEnd"/>
      <w:r w:rsidRPr="002C759E">
        <w:rPr>
          <w:lang w:val="nl-NL"/>
        </w:rPr>
        <w:t xml:space="preserve"> oplossingen wordt in object-</w:t>
      </w:r>
      <w:proofErr w:type="spellStart"/>
      <w:r w:rsidRPr="002C759E">
        <w:rPr>
          <w:lang w:val="nl-NL"/>
        </w:rPr>
        <w:t>relational</w:t>
      </w:r>
      <w:proofErr w:type="spellEnd"/>
      <w:r w:rsidRPr="002C759E">
        <w:rPr>
          <w:lang w:val="nl-NL"/>
        </w:rPr>
        <w:t xml:space="preserve"> mapping, OO bovenop relationeel geplaatst. </w:t>
      </w:r>
      <w:proofErr w:type="spellStart"/>
      <w:r w:rsidRPr="002C759E">
        <w:rPr>
          <w:lang w:val="nl-NL"/>
        </w:rPr>
        <w:t>Chaché</w:t>
      </w:r>
      <w:proofErr w:type="spellEnd"/>
      <w:r w:rsidRPr="002C759E">
        <w:rPr>
          <w:lang w:val="nl-NL"/>
        </w:rPr>
        <w:t xml:space="preserve"> zet de OO benadering ook bovenaan, en de relationele benadering als handig alternatief.</w:t>
      </w:r>
    </w:p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  <w:lang w:val="nl-NL"/>
        </w:rPr>
      </w:pPr>
      <w:r w:rsidRPr="002C759E">
        <w:rPr>
          <w:rFonts w:cs="Arial"/>
          <w:bCs/>
          <w:i/>
          <w:lang w:val="nl-NL"/>
        </w:rPr>
        <w:t xml:space="preserve">OO Versus </w:t>
      </w:r>
      <w:proofErr w:type="spellStart"/>
      <w:r w:rsidRPr="002C759E">
        <w:rPr>
          <w:rFonts w:cs="Arial"/>
          <w:bCs/>
          <w:i/>
          <w:lang w:val="nl-NL"/>
        </w:rPr>
        <w:t>Relational</w:t>
      </w:r>
      <w:proofErr w:type="spellEnd"/>
      <w:r w:rsidRPr="002C759E">
        <w:rPr>
          <w:rFonts w:cs="Arial"/>
          <w:bCs/>
          <w:i/>
          <w:lang w:val="nl-NL"/>
        </w:rPr>
        <w:t xml:space="preserve"> Database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Ik zie ook beweringen op het internet, dat een OO data benadering geavanceerder is dan relationeel. Maar er zijn voordelen aan relationeel, waar dan niet meer over gesproken wordt.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Ik denk dat het ook een zaak is </w:t>
      </w:r>
      <w:proofErr w:type="spellStart"/>
      <w:r w:rsidRPr="002C759E">
        <w:rPr>
          <w:lang w:val="nl-NL"/>
        </w:rPr>
        <w:t>twee-kampen</w:t>
      </w:r>
      <w:proofErr w:type="spellEnd"/>
      <w:r w:rsidRPr="002C759E">
        <w:rPr>
          <w:lang w:val="nl-NL"/>
        </w:rPr>
        <w:t>. Ik zie in beide methodes het licht.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Anderen vinden OO bijvoorbeeld het beste, en voegen hier relationeel aan toe, en andere mensen vinden relationeel het handigste, en voegen hier OO aan toe. </w:t>
      </w:r>
      <w:proofErr w:type="spellStart"/>
      <w:r w:rsidRPr="002C759E">
        <w:rPr>
          <w:lang w:val="nl-NL"/>
        </w:rPr>
        <w:t>Don’t</w:t>
      </w:r>
      <w:proofErr w:type="spellEnd"/>
      <w:r w:rsidRPr="002C759E">
        <w:rPr>
          <w:lang w:val="nl-NL"/>
        </w:rPr>
        <w:t xml:space="preserve"> want </w:t>
      </w:r>
      <w:proofErr w:type="spellStart"/>
      <w:r w:rsidRPr="002C759E">
        <w:rPr>
          <w:lang w:val="nl-NL"/>
        </w:rPr>
        <w:t>to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consider</w:t>
      </w:r>
      <w:proofErr w:type="spellEnd"/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Je moet dus echt aansporen dingen in de objectstructuur te </w:t>
      </w:r>
      <w:proofErr w:type="spellStart"/>
      <w:r w:rsidRPr="002C759E">
        <w:rPr>
          <w:lang w:val="nl-NL"/>
        </w:rPr>
        <w:t>embedded</w:t>
      </w:r>
      <w:proofErr w:type="spellEnd"/>
      <w:r w:rsidRPr="002C759E">
        <w:rPr>
          <w:lang w:val="nl-NL"/>
        </w:rPr>
        <w:t xml:space="preserve"> en daar met recursie op te lossen, in plaats van EEN moeilijke procedure erlangs schrijven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</w:rPr>
      </w:pPr>
      <w:r w:rsidRPr="002C759E">
        <w:rPr>
          <w:rFonts w:cs="Arial"/>
          <w:bCs/>
          <w:i/>
        </w:rPr>
        <w:t>Other People’s Software</w:t>
      </w:r>
    </w:p>
    <w:p w:rsidR="002C759E" w:rsidRPr="002C759E" w:rsidRDefault="002C759E" w:rsidP="002C759E">
      <w:r w:rsidRPr="002C759E">
        <w:t>Windows doesn't allow shortcuts with the same name in a folder even when the short cuts have different target types.</w:t>
      </w:r>
    </w:p>
    <w:p w:rsidR="002C759E" w:rsidRPr="002C759E" w:rsidRDefault="002C759E" w:rsidP="002C759E">
      <w:pPr>
        <w:rPr>
          <w:sz w:val="12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Oracle 8.0i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Zoek op in HTML </w:t>
      </w:r>
      <w:proofErr w:type="spellStart"/>
      <w:r w:rsidRPr="002C759E">
        <w:rPr>
          <w:lang w:val="nl-NL"/>
        </w:rPr>
        <w:t>for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Dummies</w:t>
      </w:r>
      <w:proofErr w:type="spellEnd"/>
      <w:r w:rsidRPr="002C759E">
        <w:rPr>
          <w:lang w:val="nl-NL"/>
        </w:rPr>
        <w:t xml:space="preserve"> hoe je naar een 'bookmark' springt.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proofErr w:type="spellStart"/>
      <w:r w:rsidRPr="002C759E">
        <w:rPr>
          <w:lang w:val="nl-NL"/>
        </w:rPr>
        <w:t>Ideas</w:t>
      </w:r>
      <w:proofErr w:type="spellEnd"/>
      <w:r w:rsidRPr="002C759E">
        <w:rPr>
          <w:lang w:val="nl-NL"/>
        </w:rPr>
        <w:t>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Ik heb het vermoeden, dat als we alle gegevensverwerkingen via </w:t>
      </w:r>
      <w:proofErr w:type="spellStart"/>
      <w:r w:rsidRPr="002C759E">
        <w:rPr>
          <w:lang w:val="nl-NL"/>
        </w:rPr>
        <w:t>webservices</w:t>
      </w:r>
      <w:proofErr w:type="spellEnd"/>
      <w:r w:rsidRPr="002C759E">
        <w:rPr>
          <w:lang w:val="nl-NL"/>
        </w:rPr>
        <w:t xml:space="preserve"> zouden laten lopen, dat de boel niet vooruit te branden is.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keepNext/>
        <w:ind w:left="851"/>
        <w:outlineLvl w:val="2"/>
        <w:rPr>
          <w:rFonts w:cs="Arial"/>
          <w:bCs/>
          <w:i/>
          <w:lang w:val="nl-NL"/>
        </w:rPr>
      </w:pPr>
      <w:proofErr w:type="spellStart"/>
      <w:r w:rsidRPr="002C759E">
        <w:rPr>
          <w:rFonts w:cs="Arial"/>
          <w:bCs/>
          <w:i/>
          <w:lang w:val="nl-NL"/>
        </w:rPr>
        <w:t>Other</w:t>
      </w:r>
      <w:proofErr w:type="spellEnd"/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Referenties naar een copy functie wil je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ook niet in de in de copy </w:t>
      </w:r>
      <w:proofErr w:type="spellStart"/>
      <w:r w:rsidRPr="002C759E">
        <w:rPr>
          <w:lang w:val="nl-NL"/>
        </w:rPr>
        <w:t>command</w:t>
      </w:r>
      <w:proofErr w:type="spellEnd"/>
      <w:r w:rsidRPr="002C759E">
        <w:rPr>
          <w:lang w:val="nl-NL"/>
        </w:rPr>
        <w:t xml:space="preserve"> definitie zelf bijhouden.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Maar je zou wel de mogelijkheid willen hebben om te </w:t>
      </w:r>
      <w:proofErr w:type="spellStart"/>
      <w:r w:rsidRPr="002C759E">
        <w:rPr>
          <w:lang w:val="nl-NL"/>
        </w:rPr>
        <w:t>querien</w:t>
      </w:r>
      <w:proofErr w:type="spellEnd"/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welke </w:t>
      </w:r>
      <w:proofErr w:type="spellStart"/>
      <w:r w:rsidRPr="002C759E">
        <w:rPr>
          <w:lang w:val="nl-NL"/>
        </w:rPr>
        <w:t>kopieeracties</w:t>
      </w:r>
      <w:proofErr w:type="spellEnd"/>
      <w:r w:rsidRPr="002C759E">
        <w:rPr>
          <w:lang w:val="nl-NL"/>
        </w:rPr>
        <w:t xml:space="preserve"> er binnen een bepaald systeem zijn.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Je kunt altijd een ruwe </w:t>
      </w:r>
      <w:proofErr w:type="spellStart"/>
      <w:r w:rsidRPr="002C759E">
        <w:rPr>
          <w:lang w:val="nl-NL"/>
        </w:rPr>
        <w:t>sequentiele</w:t>
      </w:r>
      <w:proofErr w:type="spellEnd"/>
      <w:r w:rsidRPr="002C759E">
        <w:rPr>
          <w:lang w:val="nl-NL"/>
        </w:rPr>
        <w:t xml:space="preserve"> zoek-query uitvoeren op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een subsysteem.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Maar je wilt het misschien ook centraal bijhouden. Dan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zou je een filter index moeten kunnen maken,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maar een filter index gezet op een elders gedefinieerde</w:t>
      </w:r>
    </w:p>
    <w:p w:rsidR="002C759E" w:rsidRPr="002C759E" w:rsidRDefault="002C759E" w:rsidP="002C759E">
      <w:pPr>
        <w:rPr>
          <w:lang w:val="nl-NL"/>
        </w:rPr>
      </w:pPr>
      <w:proofErr w:type="spellStart"/>
      <w:r w:rsidRPr="002C759E">
        <w:rPr>
          <w:lang w:val="nl-NL"/>
        </w:rPr>
        <w:t>method</w:t>
      </w:r>
      <w:proofErr w:type="spellEnd"/>
      <w:r w:rsidRPr="002C759E">
        <w:rPr>
          <w:lang w:val="nl-NL"/>
        </w:rPr>
        <w:t xml:space="preserve"> of class.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Ik heb er toch best moeite mee, dat je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in een stuk diagram niet ziet wat er allemaal naar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een bepaald object verwijst, maar alleen waarnaar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de objecten in de diagram verwijzen.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O, wacht, dat gebeurt voor objecten wel, omdat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de gerelateerde objecten als sub objecten worden getoond.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Heen en weer relaties tussen objecten in principe gelijkwaardig.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Maar bij </w:t>
      </w:r>
      <w:proofErr w:type="spellStart"/>
      <w:r w:rsidRPr="002C759E">
        <w:rPr>
          <w:lang w:val="nl-NL"/>
        </w:rPr>
        <w:t>methods</w:t>
      </w:r>
      <w:proofErr w:type="spellEnd"/>
      <w:r w:rsidRPr="002C759E">
        <w:rPr>
          <w:lang w:val="nl-NL"/>
        </w:rPr>
        <w:t xml:space="preserve"> is het anders. Die hebben altijd een richting,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en de relatie terug is echt de </w:t>
      </w:r>
      <w:proofErr w:type="spellStart"/>
      <w:r w:rsidRPr="002C759E">
        <w:rPr>
          <w:lang w:val="nl-NL"/>
        </w:rPr>
        <w:t>backwards</w:t>
      </w:r>
      <w:proofErr w:type="spellEnd"/>
      <w:r w:rsidRPr="002C759E">
        <w:rPr>
          <w:lang w:val="nl-NL"/>
        </w:rPr>
        <w:t xml:space="preserve"> verwijzing.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Het is zeg maar een kwestie van 'belachelijk om allemaal bij te houden'.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Alleen soms wil je voor een definitie, die zijn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niet bijhoudt,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toch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bijhouden.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Eigenlijk moet dan een systeem de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naar een definitie van een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ander systeem bij kunnen houden.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Je maakt bij </w:t>
      </w:r>
      <w:proofErr w:type="spellStart"/>
      <w:r w:rsidRPr="002C759E">
        <w:rPr>
          <w:lang w:val="nl-NL"/>
        </w:rPr>
        <w:t>methods</w:t>
      </w:r>
      <w:proofErr w:type="spellEnd"/>
      <w:r w:rsidRPr="002C759E">
        <w:rPr>
          <w:lang w:val="nl-NL"/>
        </w:rPr>
        <w:t xml:space="preserve"> eigenlijk ook relaties tussen </w:t>
      </w:r>
      <w:proofErr w:type="spellStart"/>
      <w:r w:rsidRPr="002C759E">
        <w:rPr>
          <w:lang w:val="nl-NL"/>
        </w:rPr>
        <w:t>method</w:t>
      </w:r>
      <w:proofErr w:type="spellEnd"/>
      <w:r w:rsidRPr="002C759E">
        <w:rPr>
          <w:lang w:val="nl-NL"/>
        </w:rPr>
        <w:t xml:space="preserve"> </w:t>
      </w:r>
      <w:proofErr w:type="spellStart"/>
      <w:r w:rsidRPr="002C759E">
        <w:rPr>
          <w:lang w:val="nl-NL"/>
        </w:rPr>
        <w:t>definitions</w:t>
      </w:r>
      <w:proofErr w:type="spellEnd"/>
      <w:r w:rsidRPr="002C759E">
        <w:rPr>
          <w:lang w:val="nl-NL"/>
        </w:rPr>
        <w:t xml:space="preserve"> aan.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Die zouden dan ook </w:t>
      </w:r>
      <w:proofErr w:type="spellStart"/>
      <w:r w:rsidRPr="002C759E">
        <w:rPr>
          <w:lang w:val="nl-NL"/>
        </w:rPr>
        <w:t>referrers</w:t>
      </w:r>
      <w:proofErr w:type="spellEnd"/>
      <w:r w:rsidRPr="002C759E">
        <w:rPr>
          <w:lang w:val="nl-NL"/>
        </w:rPr>
        <w:t xml:space="preserve"> bij kunnen houden, en een gesynchroniseerde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relatie aan kunnen gaan.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Software System, General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An application of this new model, that is my software system, would be</w:t>
      </w:r>
    </w:p>
    <w:p w:rsidR="002C759E" w:rsidRPr="002C759E" w:rsidRDefault="002C759E" w:rsidP="002C759E">
      <w:r w:rsidRPr="002C759E">
        <w:t>for instance, that someone comes up with something that makes any lengthy</w:t>
      </w:r>
    </w:p>
    <w:p w:rsidR="002C759E" w:rsidRPr="002C759E" w:rsidRDefault="002C759E" w:rsidP="002C759E">
      <w:r w:rsidRPr="002C759E">
        <w:t xml:space="preserve">process </w:t>
      </w:r>
      <w:proofErr w:type="spellStart"/>
      <w:r w:rsidRPr="002C759E">
        <w:t>pauzable</w:t>
      </w:r>
      <w:proofErr w:type="spellEnd"/>
      <w:r w:rsidRPr="002C759E">
        <w:t>, items in it skippable, etcetera. Just a handy concept</w:t>
      </w:r>
    </w:p>
    <w:p w:rsidR="002C759E" w:rsidRPr="002C759E" w:rsidRDefault="002C759E" w:rsidP="002C759E">
      <w:r w:rsidRPr="002C759E">
        <w:t xml:space="preserve">for handling </w:t>
      </w:r>
      <w:proofErr w:type="spellStart"/>
      <w:r w:rsidRPr="002C759E">
        <w:t>lenghty</w:t>
      </w:r>
      <w:proofErr w:type="spellEnd"/>
      <w:r w:rsidRPr="002C759E">
        <w:t xml:space="preserve"> processes.</w:t>
      </w:r>
    </w:p>
    <w:p w:rsidR="002C759E" w:rsidRPr="002C759E" w:rsidRDefault="002C759E" w:rsidP="002C759E">
      <w:pPr>
        <w:rPr>
          <w:sz w:val="12"/>
        </w:rPr>
      </w:pPr>
    </w:p>
    <w:p w:rsidR="002C759E" w:rsidRPr="002C759E" w:rsidRDefault="002C759E" w:rsidP="002C759E">
      <w:r w:rsidRPr="002C759E">
        <w:t>A handy user could inherit an existing system and extend it with a new</w:t>
      </w:r>
    </w:p>
    <w:p w:rsidR="002C759E" w:rsidRPr="002C759E" w:rsidRDefault="002C759E" w:rsidP="002C759E">
      <w:r w:rsidRPr="002C759E">
        <w:t>concept, that was not applicable to the system yet.</w:t>
      </w:r>
    </w:p>
    <w:p w:rsidR="002C759E" w:rsidRPr="002C759E" w:rsidRDefault="002C759E" w:rsidP="002C759E">
      <w:pPr>
        <w:rPr>
          <w:sz w:val="12"/>
        </w:rPr>
      </w:pPr>
    </w:p>
    <w:p w:rsidR="002C759E" w:rsidRPr="002C759E" w:rsidRDefault="002C759E" w:rsidP="002C759E">
      <w:r w:rsidRPr="002C759E">
        <w:t>I think in order for a system to be adaptable to new concepts, there</w:t>
      </w:r>
    </w:p>
    <w:p w:rsidR="002C759E" w:rsidRPr="002C759E" w:rsidRDefault="002C759E" w:rsidP="002C759E">
      <w:r w:rsidRPr="002C759E">
        <w:t>must be a set of standards to be upheld. Otherwise a program might be just</w:t>
      </w:r>
    </w:p>
    <w:p w:rsidR="002C759E" w:rsidRPr="002C759E" w:rsidRDefault="002C759E" w:rsidP="002C759E">
      <w:r w:rsidRPr="002C759E">
        <w:t>one big method, and that can not adopt new concepts.</w:t>
      </w:r>
    </w:p>
    <w:p w:rsidR="002C759E" w:rsidRPr="002C759E" w:rsidRDefault="002C759E" w:rsidP="002C759E">
      <w:r w:rsidRPr="002C759E">
        <w:t>So you have to impose design rules in order to make a program</w:t>
      </w:r>
    </w:p>
    <w:p w:rsidR="002C759E" w:rsidRPr="002C759E" w:rsidRDefault="002C759E" w:rsidP="002C759E">
      <w:r w:rsidRPr="002C759E">
        <w:t>adaptable to new concepts.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Software System</w:t>
      </w:r>
    </w:p>
    <w:p w:rsidR="002C759E" w:rsidRPr="002C759E" w:rsidRDefault="002C759E" w:rsidP="002C759E"/>
    <w:p w:rsidR="002C759E" w:rsidRPr="002C759E" w:rsidRDefault="002C759E" w:rsidP="002C759E">
      <w:r w:rsidRPr="002C759E">
        <w:t>- Crap first</w:t>
      </w:r>
    </w:p>
    <w:p w:rsidR="002C759E" w:rsidRPr="002C759E" w:rsidRDefault="002C759E" w:rsidP="002C759E">
      <w:r w:rsidRPr="002C759E">
        <w:t>- Objects second</w:t>
      </w:r>
    </w:p>
    <w:p w:rsidR="002C759E" w:rsidRPr="002C759E" w:rsidRDefault="002C759E" w:rsidP="002C759E">
      <w:r w:rsidRPr="002C759E">
        <w:t>- Methods third</w:t>
      </w:r>
    </w:p>
    <w:p w:rsidR="002C759E" w:rsidRPr="002C759E" w:rsidRDefault="002C759E" w:rsidP="002C759E">
      <w:r w:rsidRPr="002C759E">
        <w:t>Not:</w:t>
      </w:r>
    </w:p>
    <w:p w:rsidR="002C759E" w:rsidRPr="002C759E" w:rsidRDefault="002C759E" w:rsidP="002C759E">
      <w:r w:rsidRPr="002C759E">
        <w:t>- Methods first</w:t>
      </w:r>
    </w:p>
    <w:p w:rsidR="002C759E" w:rsidRPr="002C759E" w:rsidRDefault="002C759E" w:rsidP="002C759E">
      <w:r w:rsidRPr="002C759E">
        <w:t>- Object second</w:t>
      </w:r>
    </w:p>
    <w:p w:rsidR="002C759E" w:rsidRPr="002C759E" w:rsidRDefault="002C759E" w:rsidP="002C759E">
      <w:r w:rsidRPr="002C759E">
        <w:t>- Crap third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Windows Workflow raakvlakken met diagrammen.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 xml:space="preserve">I saw something call </w:t>
      </w:r>
      <w:proofErr w:type="spellStart"/>
      <w:r w:rsidRPr="002C759E">
        <w:t>speficying</w:t>
      </w:r>
      <w:proofErr w:type="spellEnd"/>
      <w:r w:rsidRPr="002C759E">
        <w:t xml:space="preserve"> the structure of a program, rather than what happens step-by-step is called declarative programming, as opposed to imperative programming.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I don't have ... for user program flow, for instance when using</w:t>
      </w:r>
    </w:p>
    <w:p w:rsidR="002C759E" w:rsidRPr="002C759E" w:rsidRDefault="002C759E" w:rsidP="002C759E">
      <w:r w:rsidRPr="002C759E">
        <w:t>multiple windows seemingly arbitrarily, but not...</w:t>
      </w:r>
    </w:p>
    <w:p w:rsidR="002C759E" w:rsidRPr="002C759E" w:rsidRDefault="002C759E" w:rsidP="002C759E">
      <w:r w:rsidRPr="002C759E">
        <w:t>And also not for workflow.</w:t>
      </w:r>
    </w:p>
    <w:p w:rsidR="002C759E" w:rsidRPr="002C759E" w:rsidRDefault="002C759E" w:rsidP="002C759E">
      <w:r w:rsidRPr="002C759E">
        <w:t>I don't know yet how workflow fits into the system.</w:t>
      </w:r>
    </w:p>
    <w:p w:rsidR="002C759E" w:rsidRPr="002C759E" w:rsidRDefault="002C759E" w:rsidP="002C759E">
      <w:r w:rsidRPr="002C759E">
        <w:t>Probably as internet threads.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Ik wil gewoon dat workflow en </w:t>
      </w:r>
      <w:proofErr w:type="spellStart"/>
      <w:r w:rsidRPr="002C759E">
        <w:rPr>
          <w:lang w:val="nl-NL"/>
        </w:rPr>
        <w:t>methods</w:t>
      </w:r>
      <w:proofErr w:type="spellEnd"/>
      <w:r w:rsidRPr="002C759E">
        <w:rPr>
          <w:lang w:val="nl-NL"/>
        </w:rPr>
        <w:t xml:space="preserve"> die elkaar aanroepen gewoon hetzelfde concept zijn. </w:t>
      </w:r>
      <w:r w:rsidRPr="002C759E">
        <w:rPr>
          <w:lang w:val="nl-NL"/>
        </w:rPr>
        <w:cr/>
        <w:t xml:space="preserve">Method stappen kunnen parallel lopen en </w:t>
      </w:r>
      <w:proofErr w:type="spellStart"/>
      <w:r w:rsidRPr="002C759E">
        <w:rPr>
          <w:lang w:val="nl-NL"/>
        </w:rPr>
        <w:t>seriele</w:t>
      </w:r>
      <w:proofErr w:type="spellEnd"/>
      <w:r w:rsidRPr="002C759E">
        <w:rPr>
          <w:lang w:val="nl-NL"/>
        </w:rPr>
        <w:t xml:space="preserve"> punten hebben en vertragingen en gezette tijden hebben.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Stereotyping</w:t>
      </w:r>
    </w:p>
    <w:p w:rsidR="002C759E" w:rsidRPr="002C759E" w:rsidRDefault="002C759E" w:rsidP="002C759E"/>
    <w:p w:rsidR="002C759E" w:rsidRPr="002C759E" w:rsidRDefault="002C759E" w:rsidP="002C759E"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your 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Dead links.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Collection,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In Collection kan je ook </w:t>
      </w:r>
      <w:proofErr w:type="spellStart"/>
      <w:r w:rsidRPr="002C759E">
        <w:rPr>
          <w:lang w:val="nl-NL"/>
        </w:rPr>
        <w:t>vanalles</w:t>
      </w:r>
      <w:proofErr w:type="spellEnd"/>
      <w:r w:rsidRPr="002C759E">
        <w:rPr>
          <w:lang w:val="nl-NL"/>
        </w:rPr>
        <w:t xml:space="preserve"> van verschillende modules van verschillende sites combineren, tot 1 </w:t>
      </w:r>
      <w:proofErr w:type="spellStart"/>
      <w:r w:rsidRPr="002C759E">
        <w:rPr>
          <w:lang w:val="nl-NL"/>
        </w:rPr>
        <w:t>home-page</w:t>
      </w:r>
      <w:proofErr w:type="spellEnd"/>
      <w:r w:rsidRPr="002C759E">
        <w:rPr>
          <w:lang w:val="nl-NL"/>
        </w:rPr>
        <w:t xml:space="preserve">. Je hoeft dus niet te kiezen tussen sites, waar je een </w:t>
      </w:r>
      <w:proofErr w:type="spellStart"/>
      <w:r w:rsidRPr="002C759E">
        <w:rPr>
          <w:lang w:val="nl-NL"/>
        </w:rPr>
        <w:t>home-page</w:t>
      </w:r>
      <w:proofErr w:type="spellEnd"/>
      <w:r w:rsidRPr="002C759E">
        <w:rPr>
          <w:lang w:val="nl-NL"/>
        </w:rPr>
        <w:t xml:space="preserve"> op kunt maken. Je kunt zelf alles dat ze aanbieden met elkaar combineren, zonder al te veel heisa. Ook een leuk argument om het Collection te </w:t>
      </w:r>
      <w:proofErr w:type="spellStart"/>
      <w:r w:rsidRPr="002C759E">
        <w:rPr>
          <w:lang w:val="nl-NL"/>
        </w:rPr>
        <w:t>hoemen</w:t>
      </w:r>
      <w:proofErr w:type="spellEnd"/>
      <w:r w:rsidRPr="002C759E">
        <w:rPr>
          <w:lang w:val="nl-NL"/>
        </w:rPr>
        <w:t>.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Important statement to use: objects first, procedures second.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People aren't realizing that a computer program IS a domain-specific language.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Met diagrams in computer </w:t>
      </w:r>
      <w:proofErr w:type="spellStart"/>
      <w:r w:rsidRPr="002C759E">
        <w:rPr>
          <w:lang w:val="nl-NL"/>
        </w:rPr>
        <w:t>language</w:t>
      </w:r>
      <w:proofErr w:type="spellEnd"/>
      <w:r w:rsidRPr="002C759E">
        <w:rPr>
          <w:lang w:val="nl-NL"/>
        </w:rPr>
        <w:t xml:space="preserve"> wordt de systematiek echt zichtbaar.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Op het moment programmeren we eigenlijk allemaal blind en op de tast.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>The idea of object oriented is: objects first, procedures second.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/>
    <w:p w:rsidR="002C759E" w:rsidRPr="002C759E" w:rsidRDefault="002C759E" w:rsidP="002C759E">
      <w:r w:rsidRPr="002C759E">
        <w:t xml:space="preserve">The diagram expression also makes it possible to </w:t>
      </w:r>
    </w:p>
    <w:p w:rsidR="002C759E" w:rsidRPr="002C759E" w:rsidRDefault="002C759E" w:rsidP="002C759E">
      <w:r w:rsidRPr="002C759E">
        <w:t>use hand signs in the air to draw out relations between objects,</w:t>
      </w:r>
    </w:p>
    <w:p w:rsidR="002C759E" w:rsidRPr="002C759E" w:rsidRDefault="002C759E" w:rsidP="002C759E">
      <w:r w:rsidRPr="002C759E">
        <w:t>in a technical story you try to explain.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 2008-06-03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De kracht van programmeertalen nu, zit hem niet in de taal zelf,</w:t>
      </w:r>
    </w:p>
    <w:p w:rsidR="002C759E" w:rsidRPr="002C759E" w:rsidRDefault="002C759E" w:rsidP="002C759E">
      <w:r w:rsidRPr="002C759E">
        <w:t>maar in het framework.</w:t>
      </w:r>
    </w:p>
    <w:p w:rsidR="002C759E" w:rsidRPr="002C759E" w:rsidRDefault="002C759E" w:rsidP="002C759E"/>
    <w:p w:rsidR="002C759E" w:rsidRPr="002C759E" w:rsidRDefault="002C759E" w:rsidP="002C759E">
      <w:r w:rsidRPr="002C759E">
        <w:t>What makes programming languages today powerful,</w:t>
      </w:r>
    </w:p>
    <w:p w:rsidR="002C759E" w:rsidRPr="002C759E" w:rsidRDefault="002C759E" w:rsidP="002C759E">
      <w:r w:rsidRPr="002C759E">
        <w:t>is not the language itself, but the framework.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2008-08-15</w:t>
      </w:r>
    </w:p>
    <w:p w:rsidR="002C759E" w:rsidRPr="002C759E" w:rsidRDefault="002C759E" w:rsidP="002C759E"/>
    <w:p w:rsidR="002C759E" w:rsidRPr="002C759E" w:rsidRDefault="002C759E" w:rsidP="002C759E">
      <w:r w:rsidRPr="002C759E">
        <w:t>Other programming languages and diagram expressions:</w:t>
      </w:r>
    </w:p>
    <w:p w:rsidR="002C759E" w:rsidRPr="002C759E" w:rsidRDefault="002C759E" w:rsidP="002C759E">
      <w:r w:rsidRPr="002C759E">
        <w:t>http://www.obsolete.com/dug/sorcery/oop.htm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Other programming languages and diagram expressions: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Leuke zoekterm om op te </w:t>
      </w:r>
      <w:proofErr w:type="spellStart"/>
      <w:r w:rsidRPr="002C759E">
        <w:rPr>
          <w:lang w:val="nl-NL"/>
        </w:rPr>
        <w:t>googlen</w:t>
      </w:r>
      <w:proofErr w:type="spellEnd"/>
      <w:r w:rsidRPr="002C759E">
        <w:rPr>
          <w:lang w:val="nl-NL"/>
        </w:rPr>
        <w:t>:</w:t>
      </w:r>
    </w:p>
    <w:p w:rsidR="002C759E" w:rsidRPr="002C759E" w:rsidRDefault="002C759E" w:rsidP="002C759E">
      <w:r w:rsidRPr="002C759E">
        <w:t>"my own programming language"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2008-08-15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Other programming languages and diagram expressions:</w:t>
      </w:r>
    </w:p>
    <w:p w:rsidR="002C759E" w:rsidRPr="002C759E" w:rsidRDefault="002C759E" w:rsidP="002C759E">
      <w:r w:rsidRPr="002C759E">
        <w:t>http://jolt-lang.org/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Single paradigm for all digital objects,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See the physical disk as an object.</w:t>
      </w:r>
    </w:p>
    <w:p w:rsidR="002C759E" w:rsidRPr="002C759E" w:rsidRDefault="002C759E" w:rsidP="002C759E">
      <w:r w:rsidRPr="002C759E">
        <w:t xml:space="preserve">See the IO on it, </w:t>
      </w:r>
    </w:p>
    <w:p w:rsidR="002C759E" w:rsidRPr="002C759E" w:rsidRDefault="002C759E" w:rsidP="002C759E">
      <w:r w:rsidRPr="002C759E">
        <w:t>and what source does IO on it.</w:t>
      </w:r>
    </w:p>
    <w:p w:rsidR="002C759E" w:rsidRPr="002C759E" w:rsidRDefault="002C759E" w:rsidP="002C759E">
      <w:r w:rsidRPr="002C759E">
        <w:t>Be able to see which reference has the most activity.</w:t>
      </w:r>
    </w:p>
    <w:p w:rsidR="002C759E" w:rsidRPr="002C759E" w:rsidRDefault="002C759E" w:rsidP="002C759E">
      <w:r w:rsidRPr="002C759E">
        <w:t>Be able to navigate through the system,</w:t>
      </w:r>
    </w:p>
    <w:p w:rsidR="002C759E" w:rsidRPr="002C759E" w:rsidRDefault="002C759E" w:rsidP="002C759E">
      <w:r w:rsidRPr="002C759E">
        <w:t>so that you can trace the source of the activity.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That way you not only fly through the internet,</w:t>
      </w:r>
    </w:p>
    <w:p w:rsidR="002C759E" w:rsidRPr="002C759E" w:rsidRDefault="002C759E" w:rsidP="002C759E">
      <w:r w:rsidRPr="002C759E">
        <w:t>and the applications, but you can also navigate through</w:t>
      </w:r>
    </w:p>
    <w:p w:rsidR="002C759E" w:rsidRPr="002C759E" w:rsidRDefault="002C759E" w:rsidP="002C759E">
      <w:r w:rsidRPr="002C759E">
        <w:t>the internal workings of your computer.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I guess I do want to see magnitude of activity</w:t>
      </w:r>
    </w:p>
    <w:p w:rsidR="002C759E" w:rsidRPr="002C759E" w:rsidRDefault="002C759E" w:rsidP="002C759E">
      <w:r w:rsidRPr="002C759E">
        <w:t>in the diagrams.</w:t>
      </w:r>
    </w:p>
    <w:p w:rsidR="002C759E" w:rsidRPr="002C759E" w:rsidRDefault="002C759E" w:rsidP="002C759E">
      <w:r w:rsidRPr="002C759E">
        <w:t xml:space="preserve"> 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2008-09-02</w:t>
      </w:r>
    </w:p>
    <w:p w:rsidR="002C759E" w:rsidRPr="002C759E" w:rsidRDefault="002C759E" w:rsidP="002C759E"/>
    <w:p w:rsidR="002C759E" w:rsidRPr="002C759E" w:rsidRDefault="002C759E" w:rsidP="002C759E">
      <w:r w:rsidRPr="002C759E">
        <w:t>Some people seem to like isolated memory space.</w:t>
      </w:r>
    </w:p>
    <w:p w:rsidR="002C759E" w:rsidRPr="002C759E" w:rsidRDefault="002C759E" w:rsidP="002C759E">
      <w:r w:rsidRPr="002C759E">
        <w:t>But this is just for some protection that it gives.</w:t>
      </w:r>
    </w:p>
    <w:p w:rsidR="002C759E" w:rsidRPr="002C759E" w:rsidRDefault="002C759E" w:rsidP="002C759E">
      <w:r w:rsidRPr="002C759E">
        <w:t>Memory leaks only live inside a process.</w:t>
      </w:r>
    </w:p>
    <w:p w:rsidR="002C759E" w:rsidRPr="002C759E" w:rsidRDefault="002C759E" w:rsidP="002C759E">
      <w:r w:rsidRPr="002C759E">
        <w:t>When it is stopped, then the memory leaks</w:t>
      </w:r>
    </w:p>
    <w:p w:rsidR="002C759E" w:rsidRPr="002C759E" w:rsidRDefault="002C759E" w:rsidP="002C759E">
      <w:r w:rsidRPr="002C759E">
        <w:t>are released.</w:t>
      </w:r>
    </w:p>
    <w:p w:rsidR="002C759E" w:rsidRPr="002C759E" w:rsidRDefault="002C759E" w:rsidP="002C759E">
      <w:r w:rsidRPr="002C759E">
        <w:t>When something crashes, it is just that process, that crashes.</w:t>
      </w:r>
    </w:p>
    <w:p w:rsidR="002C759E" w:rsidRPr="002C759E" w:rsidRDefault="002C759E" w:rsidP="002C759E">
      <w:r w:rsidRPr="002C759E">
        <w:t>The rest keeps running.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But in my own system, the whole internet is really just one process.</w:t>
      </w:r>
    </w:p>
    <w:p w:rsidR="002C759E" w:rsidRPr="002C759E" w:rsidRDefault="002C759E" w:rsidP="002C759E">
      <w:r w:rsidRPr="002C759E">
        <w:t xml:space="preserve">So what needs to be done, is </w:t>
      </w:r>
      <w:proofErr w:type="spellStart"/>
      <w:r w:rsidRPr="002C759E">
        <w:t>analyse</w:t>
      </w:r>
      <w:proofErr w:type="spellEnd"/>
      <w:r w:rsidRPr="002C759E">
        <w:t xml:space="preserve"> the advantages</w:t>
      </w:r>
    </w:p>
    <w:p w:rsidR="002C759E" w:rsidRPr="002C759E" w:rsidRDefault="002C759E" w:rsidP="002C759E">
      <w:r w:rsidRPr="002C759E">
        <w:t>people think they can only get from isolated processes,</w:t>
      </w:r>
    </w:p>
    <w:p w:rsidR="002C759E" w:rsidRPr="002C759E" w:rsidRDefault="002C759E" w:rsidP="002C759E">
      <w:r w:rsidRPr="002C759E">
        <w:t>(advantages, that are probably only precautions for problems)</w:t>
      </w:r>
    </w:p>
    <w:p w:rsidR="002C759E" w:rsidRPr="002C759E" w:rsidRDefault="002C759E" w:rsidP="002C759E">
      <w:r w:rsidRPr="002C759E">
        <w:t>and see what solutions for those problems will be implemented</w:t>
      </w:r>
    </w:p>
    <w:p w:rsidR="002C759E" w:rsidRPr="002C759E" w:rsidRDefault="002C759E" w:rsidP="002C759E">
      <w:r w:rsidRPr="002C759E">
        <w:t>in my own system.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2008-09-02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r w:rsidRPr="002C759E">
        <w:t>Google using a separate process for each tab in its</w:t>
      </w:r>
    </w:p>
    <w:p w:rsidR="002C759E" w:rsidRPr="002C759E" w:rsidRDefault="002C759E" w:rsidP="002C759E">
      <w:r w:rsidRPr="002C759E">
        <w:t>Google Chrome browser, is just a practical</w:t>
      </w:r>
    </w:p>
    <w:p w:rsidR="002C759E" w:rsidRPr="002C759E" w:rsidRDefault="002C759E" w:rsidP="002C759E">
      <w:r w:rsidRPr="002C759E">
        <w:t>solution, relatively easy to implement.</w:t>
      </w:r>
    </w:p>
    <w:p w:rsidR="002C759E" w:rsidRPr="002C759E" w:rsidRDefault="002C759E" w:rsidP="002C759E">
      <w:r w:rsidRPr="002C759E">
        <w:t>That's why process isolation offers a solution</w:t>
      </w:r>
    </w:p>
    <w:p w:rsidR="002C759E" w:rsidRPr="002C759E" w:rsidRDefault="002C759E" w:rsidP="002C759E">
      <w:r w:rsidRPr="002C759E">
        <w:t>to this problem. It is not, that with more effort,</w:t>
      </w:r>
    </w:p>
    <w:p w:rsidR="002C759E" w:rsidRPr="002C759E" w:rsidRDefault="002C759E" w:rsidP="002C759E">
      <w:r w:rsidRPr="002C759E">
        <w:t>a not-yet existing solution to this problem,</w:t>
      </w:r>
    </w:p>
    <w:p w:rsidR="002C759E" w:rsidRPr="002C759E" w:rsidRDefault="002C759E" w:rsidP="002C759E">
      <w:r w:rsidRPr="002C759E">
        <w:t xml:space="preserve">that does not use the isolation of processes, </w:t>
      </w:r>
    </w:p>
    <w:p w:rsidR="002C759E" w:rsidRPr="002C759E" w:rsidRDefault="002C759E" w:rsidP="002C759E">
      <w:r w:rsidRPr="002C759E">
        <w:t>would not offer a better or equally practical</w:t>
      </w:r>
    </w:p>
    <w:p w:rsidR="002C759E" w:rsidRPr="002C759E" w:rsidRDefault="002C759E" w:rsidP="002C759E">
      <w:r w:rsidRPr="002C759E">
        <w:t>solution, would products like that be finished</w:t>
      </w:r>
    </w:p>
    <w:p w:rsidR="002C759E" w:rsidRPr="002C759E" w:rsidRDefault="002C759E" w:rsidP="002C759E">
      <w:r w:rsidRPr="002C759E">
        <w:t>today and free to use.</w:t>
      </w:r>
    </w:p>
    <w:p w:rsidR="002C759E" w:rsidRPr="002C759E" w:rsidRDefault="002C759E" w:rsidP="002C759E">
      <w:r w:rsidRPr="002C759E"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Computer Language,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Ik ben me er wel van bewust,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dat een nieuwe programmeertaal,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of nieuwe manier van besturen van je computer,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een bijdrage is, niet een vervanging van alle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andere software. Daar zijn software giganten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veel te innovatief voor geworden.</w:t>
      </w:r>
    </w:p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 xml:space="preserve"> </w:t>
      </w:r>
    </w:p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Language,</w:t>
      </w:r>
    </w:p>
    <w:p w:rsidR="002C759E" w:rsidRPr="002C759E" w:rsidRDefault="002C759E" w:rsidP="002C759E">
      <w:r w:rsidRPr="002C759E">
        <w:t>2008-08-23</w:t>
      </w:r>
    </w:p>
    <w:p w:rsidR="002C759E" w:rsidRPr="002C759E" w:rsidRDefault="002C759E" w:rsidP="002C759E"/>
    <w:p w:rsidR="002C759E" w:rsidRPr="002C759E" w:rsidRDefault="002C759E" w:rsidP="002C759E">
      <w:r w:rsidRPr="002C759E">
        <w:t>The way it is right now, the system can not change the system as much as a user can change the system.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/>
    <w:p w:rsidR="002C759E" w:rsidRPr="002C759E" w:rsidRDefault="002C759E" w:rsidP="002C759E">
      <w:r w:rsidRPr="002C759E">
        <w:t>Computer Language Functional Design,</w:t>
      </w:r>
    </w:p>
    <w:p w:rsidR="002C759E" w:rsidRPr="002C759E" w:rsidRDefault="002C759E" w:rsidP="002C759E">
      <w:r w:rsidRPr="002C759E">
        <w:t>2008-08-31</w:t>
      </w:r>
    </w:p>
    <w:p w:rsidR="002C759E" w:rsidRPr="002C759E" w:rsidRDefault="002C759E" w:rsidP="002C759E"/>
    <w:p w:rsidR="002C759E" w:rsidRPr="002C759E" w:rsidRDefault="002C759E" w:rsidP="002C759E">
      <w:r w:rsidRPr="002C759E">
        <w:t>Sometimes it is just clearer to have an article,</w:t>
      </w:r>
    </w:p>
    <w:p w:rsidR="002C759E" w:rsidRPr="002C759E" w:rsidRDefault="002C759E" w:rsidP="002C759E">
      <w:r w:rsidRPr="002C759E">
        <w:t>with diagrams in it straight away, without</w:t>
      </w:r>
    </w:p>
    <w:p w:rsidR="002C759E" w:rsidRPr="002C759E" w:rsidRDefault="002C759E" w:rsidP="002C759E">
      <w:r w:rsidRPr="002C759E">
        <w:t>any article with just textual explanations.</w:t>
      </w:r>
    </w:p>
    <w:p w:rsidR="002C759E" w:rsidRPr="002C759E" w:rsidRDefault="002C759E" w:rsidP="002C759E">
      <w:r w:rsidRPr="002C759E">
        <w:t>In the future, the whole form of the documentation</w:t>
      </w:r>
    </w:p>
    <w:p w:rsidR="002C759E" w:rsidRPr="002C759E" w:rsidRDefault="002C759E" w:rsidP="002C759E">
      <w:r w:rsidRPr="002C759E">
        <w:t>might change as such and have diagram expression</w:t>
      </w:r>
    </w:p>
    <w:p w:rsidR="002C759E" w:rsidRPr="002C759E" w:rsidRDefault="002C759E" w:rsidP="002C759E">
      <w:r w:rsidRPr="002C759E">
        <w:t>be more present in the conceptual explanations.</w:t>
      </w:r>
    </w:p>
    <w:p w:rsidR="002C759E" w:rsidRPr="002C759E" w:rsidRDefault="002C759E" w:rsidP="002C759E"/>
    <w:p w:rsidR="002C759E" w:rsidRPr="002C759E" w:rsidRDefault="002C759E" w:rsidP="002C759E">
      <w:r w:rsidRPr="002C759E">
        <w:t>JJ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pPr>
        <w:rPr>
          <w:lang w:val="nl-NL"/>
        </w:rPr>
      </w:pPr>
    </w:p>
    <w:p w:rsidR="002C759E" w:rsidRPr="002C759E" w:rsidRDefault="002C759E" w:rsidP="002C759E">
      <w:r w:rsidRPr="002C759E">
        <w:t>2008-11</w:t>
      </w:r>
    </w:p>
    <w:p w:rsidR="002C759E" w:rsidRPr="002C759E" w:rsidRDefault="002C759E" w:rsidP="002C759E"/>
    <w:p w:rsidR="002C759E" w:rsidRPr="002C759E" w:rsidRDefault="002C759E" w:rsidP="002C759E">
      <w:r w:rsidRPr="002C759E">
        <w:t>The roles that symbols get when connecting them with lines.</w:t>
      </w:r>
    </w:p>
    <w:p w:rsidR="002C759E" w:rsidRPr="002C759E" w:rsidRDefault="002C759E" w:rsidP="002C759E"/>
    <w:p w:rsidR="002C759E" w:rsidRPr="002C759E" w:rsidRDefault="002C759E" w:rsidP="002C759E">
      <w:pPr>
        <w:rPr>
          <w:lang w:val="nl-NL"/>
        </w:rPr>
      </w:pPr>
      <w:r w:rsidRPr="002C759E">
        <w:rPr>
          <w:lang w:val="nl-NL"/>
        </w:rPr>
        <w:t>JJ</w:t>
      </w:r>
    </w:p>
    <w:p w:rsidR="002C759E" w:rsidRPr="002C759E" w:rsidRDefault="002C759E" w:rsidP="002C759E">
      <w:pPr>
        <w:rPr>
          <w:lang w:val="nl-NL"/>
        </w:rPr>
      </w:pPr>
    </w:p>
    <w:p w:rsidR="002C759E" w:rsidRPr="00F25540" w:rsidRDefault="002C759E" w:rsidP="00D10533">
      <w:pPr>
        <w:jc w:val="center"/>
      </w:pPr>
    </w:p>
    <w:sectPr w:rsidR="002C759E" w:rsidRPr="00F255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1A1"/>
    <w:rsid w:val="0000323B"/>
    <w:rsid w:val="00005C1E"/>
    <w:rsid w:val="00011B78"/>
    <w:rsid w:val="00013156"/>
    <w:rsid w:val="00013DA6"/>
    <w:rsid w:val="000140AC"/>
    <w:rsid w:val="000140E7"/>
    <w:rsid w:val="00015EC1"/>
    <w:rsid w:val="0001638E"/>
    <w:rsid w:val="00017A2C"/>
    <w:rsid w:val="00023499"/>
    <w:rsid w:val="00027516"/>
    <w:rsid w:val="000275A0"/>
    <w:rsid w:val="00031913"/>
    <w:rsid w:val="00032C89"/>
    <w:rsid w:val="00043308"/>
    <w:rsid w:val="00043FAE"/>
    <w:rsid w:val="000459F1"/>
    <w:rsid w:val="000478B8"/>
    <w:rsid w:val="000508B0"/>
    <w:rsid w:val="000529A8"/>
    <w:rsid w:val="00053E87"/>
    <w:rsid w:val="0005444D"/>
    <w:rsid w:val="0005662F"/>
    <w:rsid w:val="000578F6"/>
    <w:rsid w:val="00057CEF"/>
    <w:rsid w:val="00060435"/>
    <w:rsid w:val="0006091D"/>
    <w:rsid w:val="00060A44"/>
    <w:rsid w:val="00064403"/>
    <w:rsid w:val="00065530"/>
    <w:rsid w:val="000679D0"/>
    <w:rsid w:val="000734EA"/>
    <w:rsid w:val="000809AA"/>
    <w:rsid w:val="0008232E"/>
    <w:rsid w:val="000828BC"/>
    <w:rsid w:val="00086716"/>
    <w:rsid w:val="00087052"/>
    <w:rsid w:val="000911A3"/>
    <w:rsid w:val="000945DD"/>
    <w:rsid w:val="00097F2C"/>
    <w:rsid w:val="000B02FD"/>
    <w:rsid w:val="000B0B42"/>
    <w:rsid w:val="000B73C0"/>
    <w:rsid w:val="000C186F"/>
    <w:rsid w:val="000C2024"/>
    <w:rsid w:val="000C368E"/>
    <w:rsid w:val="000C37DA"/>
    <w:rsid w:val="000C3A82"/>
    <w:rsid w:val="000C493C"/>
    <w:rsid w:val="000C6AEF"/>
    <w:rsid w:val="000C708F"/>
    <w:rsid w:val="000C7D9D"/>
    <w:rsid w:val="000C7E95"/>
    <w:rsid w:val="000D20DB"/>
    <w:rsid w:val="000D57BB"/>
    <w:rsid w:val="000D67EE"/>
    <w:rsid w:val="000D7022"/>
    <w:rsid w:val="000E216B"/>
    <w:rsid w:val="000E7532"/>
    <w:rsid w:val="000F25C7"/>
    <w:rsid w:val="000F3929"/>
    <w:rsid w:val="000F5810"/>
    <w:rsid w:val="000F646C"/>
    <w:rsid w:val="000F652F"/>
    <w:rsid w:val="00102C54"/>
    <w:rsid w:val="00104729"/>
    <w:rsid w:val="00104C97"/>
    <w:rsid w:val="00110644"/>
    <w:rsid w:val="00112FBE"/>
    <w:rsid w:val="00113F62"/>
    <w:rsid w:val="001157AD"/>
    <w:rsid w:val="00115800"/>
    <w:rsid w:val="00122C43"/>
    <w:rsid w:val="001277EA"/>
    <w:rsid w:val="00133044"/>
    <w:rsid w:val="001410DD"/>
    <w:rsid w:val="001415F6"/>
    <w:rsid w:val="001419BB"/>
    <w:rsid w:val="00143CEF"/>
    <w:rsid w:val="00144975"/>
    <w:rsid w:val="00161231"/>
    <w:rsid w:val="00161DA6"/>
    <w:rsid w:val="00163913"/>
    <w:rsid w:val="00163BD8"/>
    <w:rsid w:val="00165BAE"/>
    <w:rsid w:val="00166E76"/>
    <w:rsid w:val="00170787"/>
    <w:rsid w:val="0017152D"/>
    <w:rsid w:val="0017493C"/>
    <w:rsid w:val="00175EE4"/>
    <w:rsid w:val="001765D3"/>
    <w:rsid w:val="00177197"/>
    <w:rsid w:val="0018390E"/>
    <w:rsid w:val="00183B78"/>
    <w:rsid w:val="0019196F"/>
    <w:rsid w:val="001920B0"/>
    <w:rsid w:val="001929FA"/>
    <w:rsid w:val="00193837"/>
    <w:rsid w:val="00194D6D"/>
    <w:rsid w:val="00196494"/>
    <w:rsid w:val="001969F5"/>
    <w:rsid w:val="00196AC0"/>
    <w:rsid w:val="00197F10"/>
    <w:rsid w:val="001A40BA"/>
    <w:rsid w:val="001A5B3E"/>
    <w:rsid w:val="001A71C1"/>
    <w:rsid w:val="001A73F1"/>
    <w:rsid w:val="001B02B2"/>
    <w:rsid w:val="001B191E"/>
    <w:rsid w:val="001B7346"/>
    <w:rsid w:val="001C0F13"/>
    <w:rsid w:val="001C192A"/>
    <w:rsid w:val="001C215D"/>
    <w:rsid w:val="001C7029"/>
    <w:rsid w:val="001C75A6"/>
    <w:rsid w:val="001D1AB5"/>
    <w:rsid w:val="001D2A80"/>
    <w:rsid w:val="001D5799"/>
    <w:rsid w:val="001F2E83"/>
    <w:rsid w:val="001F38E8"/>
    <w:rsid w:val="001F409A"/>
    <w:rsid w:val="00201150"/>
    <w:rsid w:val="00201A93"/>
    <w:rsid w:val="00204EF4"/>
    <w:rsid w:val="0021068E"/>
    <w:rsid w:val="00212335"/>
    <w:rsid w:val="00212DB4"/>
    <w:rsid w:val="00215175"/>
    <w:rsid w:val="00223911"/>
    <w:rsid w:val="00227759"/>
    <w:rsid w:val="00232D2A"/>
    <w:rsid w:val="00235EED"/>
    <w:rsid w:val="00236611"/>
    <w:rsid w:val="0023772C"/>
    <w:rsid w:val="00241396"/>
    <w:rsid w:val="00243D5E"/>
    <w:rsid w:val="002459FC"/>
    <w:rsid w:val="00245BEB"/>
    <w:rsid w:val="00254F97"/>
    <w:rsid w:val="00264236"/>
    <w:rsid w:val="002666F3"/>
    <w:rsid w:val="0027246C"/>
    <w:rsid w:val="00272B72"/>
    <w:rsid w:val="0027394B"/>
    <w:rsid w:val="00274F8B"/>
    <w:rsid w:val="0027599A"/>
    <w:rsid w:val="00277C24"/>
    <w:rsid w:val="00283319"/>
    <w:rsid w:val="00285E90"/>
    <w:rsid w:val="002921C0"/>
    <w:rsid w:val="0029466C"/>
    <w:rsid w:val="002A5A26"/>
    <w:rsid w:val="002A6AE4"/>
    <w:rsid w:val="002B212A"/>
    <w:rsid w:val="002B63B9"/>
    <w:rsid w:val="002B72B9"/>
    <w:rsid w:val="002C166C"/>
    <w:rsid w:val="002C66F2"/>
    <w:rsid w:val="002C74AD"/>
    <w:rsid w:val="002C759E"/>
    <w:rsid w:val="002C7C09"/>
    <w:rsid w:val="002D3884"/>
    <w:rsid w:val="002D3BD1"/>
    <w:rsid w:val="002D542D"/>
    <w:rsid w:val="002D6CC3"/>
    <w:rsid w:val="002D6D27"/>
    <w:rsid w:val="002D7E22"/>
    <w:rsid w:val="002E4DC7"/>
    <w:rsid w:val="002E6C76"/>
    <w:rsid w:val="002F116D"/>
    <w:rsid w:val="002F5C9C"/>
    <w:rsid w:val="002F7039"/>
    <w:rsid w:val="00301CEA"/>
    <w:rsid w:val="00304100"/>
    <w:rsid w:val="00307AE6"/>
    <w:rsid w:val="00310D83"/>
    <w:rsid w:val="00311845"/>
    <w:rsid w:val="00311AB1"/>
    <w:rsid w:val="00312EDE"/>
    <w:rsid w:val="00314097"/>
    <w:rsid w:val="0031425D"/>
    <w:rsid w:val="00322657"/>
    <w:rsid w:val="0032466D"/>
    <w:rsid w:val="00326603"/>
    <w:rsid w:val="003271FC"/>
    <w:rsid w:val="003337E8"/>
    <w:rsid w:val="00334423"/>
    <w:rsid w:val="0033634C"/>
    <w:rsid w:val="003367C2"/>
    <w:rsid w:val="00347C40"/>
    <w:rsid w:val="0035001E"/>
    <w:rsid w:val="00350173"/>
    <w:rsid w:val="00351461"/>
    <w:rsid w:val="00355444"/>
    <w:rsid w:val="00357CAE"/>
    <w:rsid w:val="0036595E"/>
    <w:rsid w:val="00366DA6"/>
    <w:rsid w:val="0036797D"/>
    <w:rsid w:val="00370265"/>
    <w:rsid w:val="00370507"/>
    <w:rsid w:val="00371C8F"/>
    <w:rsid w:val="00373B93"/>
    <w:rsid w:val="00373BEF"/>
    <w:rsid w:val="00376A3E"/>
    <w:rsid w:val="00376DDD"/>
    <w:rsid w:val="00381254"/>
    <w:rsid w:val="0038230F"/>
    <w:rsid w:val="00384BE7"/>
    <w:rsid w:val="00385555"/>
    <w:rsid w:val="00386C70"/>
    <w:rsid w:val="003907BC"/>
    <w:rsid w:val="003A30C4"/>
    <w:rsid w:val="003A4FC0"/>
    <w:rsid w:val="003A6EE9"/>
    <w:rsid w:val="003B50E1"/>
    <w:rsid w:val="003B56D5"/>
    <w:rsid w:val="003C2729"/>
    <w:rsid w:val="003C421C"/>
    <w:rsid w:val="003C4A24"/>
    <w:rsid w:val="003D108B"/>
    <w:rsid w:val="003D1319"/>
    <w:rsid w:val="003D2AD5"/>
    <w:rsid w:val="003D3CA8"/>
    <w:rsid w:val="003D71B4"/>
    <w:rsid w:val="003E0787"/>
    <w:rsid w:val="003E3FC6"/>
    <w:rsid w:val="003E485B"/>
    <w:rsid w:val="003E5749"/>
    <w:rsid w:val="003F4294"/>
    <w:rsid w:val="003F7A0F"/>
    <w:rsid w:val="003F7D67"/>
    <w:rsid w:val="004000C3"/>
    <w:rsid w:val="00402576"/>
    <w:rsid w:val="00403FA8"/>
    <w:rsid w:val="00407C56"/>
    <w:rsid w:val="00407F9D"/>
    <w:rsid w:val="00410EB7"/>
    <w:rsid w:val="00411A80"/>
    <w:rsid w:val="00412EC8"/>
    <w:rsid w:val="0041620C"/>
    <w:rsid w:val="00416215"/>
    <w:rsid w:val="004216FF"/>
    <w:rsid w:val="00424DF6"/>
    <w:rsid w:val="00424FDB"/>
    <w:rsid w:val="0042545D"/>
    <w:rsid w:val="00430FDC"/>
    <w:rsid w:val="00432219"/>
    <w:rsid w:val="004333FD"/>
    <w:rsid w:val="004348B0"/>
    <w:rsid w:val="0043543C"/>
    <w:rsid w:val="00435CA5"/>
    <w:rsid w:val="00437C5D"/>
    <w:rsid w:val="00442377"/>
    <w:rsid w:val="00445FA7"/>
    <w:rsid w:val="00450161"/>
    <w:rsid w:val="004648F1"/>
    <w:rsid w:val="00464D16"/>
    <w:rsid w:val="0047027B"/>
    <w:rsid w:val="0047286F"/>
    <w:rsid w:val="00472E1A"/>
    <w:rsid w:val="0048069F"/>
    <w:rsid w:val="004811FB"/>
    <w:rsid w:val="0048342A"/>
    <w:rsid w:val="0048357A"/>
    <w:rsid w:val="00493DD0"/>
    <w:rsid w:val="00496B6F"/>
    <w:rsid w:val="0049758A"/>
    <w:rsid w:val="004A0D31"/>
    <w:rsid w:val="004A415A"/>
    <w:rsid w:val="004A69EE"/>
    <w:rsid w:val="004B024D"/>
    <w:rsid w:val="004B1A03"/>
    <w:rsid w:val="004B7D7A"/>
    <w:rsid w:val="004C0266"/>
    <w:rsid w:val="004C252D"/>
    <w:rsid w:val="004C27DE"/>
    <w:rsid w:val="004C30E1"/>
    <w:rsid w:val="004C4A4E"/>
    <w:rsid w:val="004C66C2"/>
    <w:rsid w:val="004C6740"/>
    <w:rsid w:val="004D0A7A"/>
    <w:rsid w:val="004D2B74"/>
    <w:rsid w:val="004D4169"/>
    <w:rsid w:val="004E16F5"/>
    <w:rsid w:val="004E19B8"/>
    <w:rsid w:val="004E4498"/>
    <w:rsid w:val="004E656F"/>
    <w:rsid w:val="004F4D46"/>
    <w:rsid w:val="00502B1A"/>
    <w:rsid w:val="00504530"/>
    <w:rsid w:val="00511200"/>
    <w:rsid w:val="005119A4"/>
    <w:rsid w:val="00511F0C"/>
    <w:rsid w:val="0051530E"/>
    <w:rsid w:val="00516D4F"/>
    <w:rsid w:val="00520B1D"/>
    <w:rsid w:val="0052167D"/>
    <w:rsid w:val="00522CD5"/>
    <w:rsid w:val="00524770"/>
    <w:rsid w:val="00530EFF"/>
    <w:rsid w:val="00532D2F"/>
    <w:rsid w:val="00533180"/>
    <w:rsid w:val="00542611"/>
    <w:rsid w:val="00560106"/>
    <w:rsid w:val="0056214C"/>
    <w:rsid w:val="00562B63"/>
    <w:rsid w:val="00564F22"/>
    <w:rsid w:val="005655C6"/>
    <w:rsid w:val="00566190"/>
    <w:rsid w:val="00570319"/>
    <w:rsid w:val="005707E7"/>
    <w:rsid w:val="00571582"/>
    <w:rsid w:val="005727B8"/>
    <w:rsid w:val="00574015"/>
    <w:rsid w:val="00574711"/>
    <w:rsid w:val="005819FC"/>
    <w:rsid w:val="005825D9"/>
    <w:rsid w:val="00582819"/>
    <w:rsid w:val="0058486E"/>
    <w:rsid w:val="00584F6C"/>
    <w:rsid w:val="00591315"/>
    <w:rsid w:val="005933B1"/>
    <w:rsid w:val="00594DAB"/>
    <w:rsid w:val="005A05DE"/>
    <w:rsid w:val="005A1878"/>
    <w:rsid w:val="005A4664"/>
    <w:rsid w:val="005B45A3"/>
    <w:rsid w:val="005B5FCB"/>
    <w:rsid w:val="005C0A25"/>
    <w:rsid w:val="005C2BC8"/>
    <w:rsid w:val="005C50A5"/>
    <w:rsid w:val="005D0B70"/>
    <w:rsid w:val="005D5200"/>
    <w:rsid w:val="005E0BE1"/>
    <w:rsid w:val="005E16EA"/>
    <w:rsid w:val="005E1A20"/>
    <w:rsid w:val="005E3A5B"/>
    <w:rsid w:val="005E3F2D"/>
    <w:rsid w:val="005E7F76"/>
    <w:rsid w:val="005F12A5"/>
    <w:rsid w:val="005F3043"/>
    <w:rsid w:val="005F3D4A"/>
    <w:rsid w:val="005F3F98"/>
    <w:rsid w:val="005F6CE5"/>
    <w:rsid w:val="005F7C90"/>
    <w:rsid w:val="00604297"/>
    <w:rsid w:val="006042BD"/>
    <w:rsid w:val="006051D1"/>
    <w:rsid w:val="006116A8"/>
    <w:rsid w:val="006116DE"/>
    <w:rsid w:val="00612CFF"/>
    <w:rsid w:val="00617539"/>
    <w:rsid w:val="00623DD5"/>
    <w:rsid w:val="006244BA"/>
    <w:rsid w:val="006256E7"/>
    <w:rsid w:val="00626817"/>
    <w:rsid w:val="006337A5"/>
    <w:rsid w:val="006361BC"/>
    <w:rsid w:val="006402A6"/>
    <w:rsid w:val="00642D67"/>
    <w:rsid w:val="00643568"/>
    <w:rsid w:val="00643A1B"/>
    <w:rsid w:val="00650066"/>
    <w:rsid w:val="00651B1E"/>
    <w:rsid w:val="0065617A"/>
    <w:rsid w:val="006575EE"/>
    <w:rsid w:val="0066192E"/>
    <w:rsid w:val="00672837"/>
    <w:rsid w:val="006731BB"/>
    <w:rsid w:val="00673AFB"/>
    <w:rsid w:val="00673DE6"/>
    <w:rsid w:val="00674607"/>
    <w:rsid w:val="006748EF"/>
    <w:rsid w:val="00677705"/>
    <w:rsid w:val="0068046F"/>
    <w:rsid w:val="0068189A"/>
    <w:rsid w:val="0068452F"/>
    <w:rsid w:val="006876A4"/>
    <w:rsid w:val="0069381F"/>
    <w:rsid w:val="00694220"/>
    <w:rsid w:val="006946E8"/>
    <w:rsid w:val="00694C31"/>
    <w:rsid w:val="006A14A8"/>
    <w:rsid w:val="006A3497"/>
    <w:rsid w:val="006A41BB"/>
    <w:rsid w:val="006B1BA9"/>
    <w:rsid w:val="006B3859"/>
    <w:rsid w:val="006B60ED"/>
    <w:rsid w:val="006B6285"/>
    <w:rsid w:val="006B64D3"/>
    <w:rsid w:val="006C6DA0"/>
    <w:rsid w:val="006C7ECF"/>
    <w:rsid w:val="006D0CAB"/>
    <w:rsid w:val="006D435D"/>
    <w:rsid w:val="006E0548"/>
    <w:rsid w:val="006E0734"/>
    <w:rsid w:val="006E263B"/>
    <w:rsid w:val="006E3018"/>
    <w:rsid w:val="006E3981"/>
    <w:rsid w:val="006F17CB"/>
    <w:rsid w:val="006F2631"/>
    <w:rsid w:val="006F3373"/>
    <w:rsid w:val="006F5EAE"/>
    <w:rsid w:val="006F761C"/>
    <w:rsid w:val="00700318"/>
    <w:rsid w:val="00700397"/>
    <w:rsid w:val="007027F8"/>
    <w:rsid w:val="00703B9A"/>
    <w:rsid w:val="0070706A"/>
    <w:rsid w:val="007154B5"/>
    <w:rsid w:val="00716666"/>
    <w:rsid w:val="007202FB"/>
    <w:rsid w:val="00721BC8"/>
    <w:rsid w:val="007311D7"/>
    <w:rsid w:val="00731FD3"/>
    <w:rsid w:val="0074183C"/>
    <w:rsid w:val="007442B6"/>
    <w:rsid w:val="00750135"/>
    <w:rsid w:val="007518BF"/>
    <w:rsid w:val="00754C06"/>
    <w:rsid w:val="00755375"/>
    <w:rsid w:val="00755392"/>
    <w:rsid w:val="007556BB"/>
    <w:rsid w:val="007556E0"/>
    <w:rsid w:val="00760308"/>
    <w:rsid w:val="00761443"/>
    <w:rsid w:val="00766D46"/>
    <w:rsid w:val="00770F34"/>
    <w:rsid w:val="0077459C"/>
    <w:rsid w:val="007749A5"/>
    <w:rsid w:val="00777D24"/>
    <w:rsid w:val="00780C53"/>
    <w:rsid w:val="0078254B"/>
    <w:rsid w:val="007827E9"/>
    <w:rsid w:val="007900A1"/>
    <w:rsid w:val="00790B06"/>
    <w:rsid w:val="00794FA8"/>
    <w:rsid w:val="007A1B9A"/>
    <w:rsid w:val="007A27A6"/>
    <w:rsid w:val="007A3C4F"/>
    <w:rsid w:val="007A3E01"/>
    <w:rsid w:val="007B02EE"/>
    <w:rsid w:val="007B5AD7"/>
    <w:rsid w:val="007C0735"/>
    <w:rsid w:val="007C45D4"/>
    <w:rsid w:val="007C683E"/>
    <w:rsid w:val="007D4B8C"/>
    <w:rsid w:val="007D4CAA"/>
    <w:rsid w:val="007E1E38"/>
    <w:rsid w:val="007E257B"/>
    <w:rsid w:val="007E25B2"/>
    <w:rsid w:val="007E36B7"/>
    <w:rsid w:val="007E7DA1"/>
    <w:rsid w:val="007E7FC4"/>
    <w:rsid w:val="007F2521"/>
    <w:rsid w:val="007F2B3F"/>
    <w:rsid w:val="007F53C1"/>
    <w:rsid w:val="007F57E1"/>
    <w:rsid w:val="007F6151"/>
    <w:rsid w:val="008006B2"/>
    <w:rsid w:val="00805216"/>
    <w:rsid w:val="008107EE"/>
    <w:rsid w:val="008163E4"/>
    <w:rsid w:val="008233FC"/>
    <w:rsid w:val="0082774B"/>
    <w:rsid w:val="008306C1"/>
    <w:rsid w:val="00831E07"/>
    <w:rsid w:val="00840264"/>
    <w:rsid w:val="008411CD"/>
    <w:rsid w:val="00842311"/>
    <w:rsid w:val="00846B80"/>
    <w:rsid w:val="00847F5A"/>
    <w:rsid w:val="00851976"/>
    <w:rsid w:val="00851B10"/>
    <w:rsid w:val="00852E7D"/>
    <w:rsid w:val="00856596"/>
    <w:rsid w:val="00860A79"/>
    <w:rsid w:val="00867D82"/>
    <w:rsid w:val="00873C5B"/>
    <w:rsid w:val="0087784D"/>
    <w:rsid w:val="00880F03"/>
    <w:rsid w:val="008821D9"/>
    <w:rsid w:val="00882B69"/>
    <w:rsid w:val="0088355A"/>
    <w:rsid w:val="00884542"/>
    <w:rsid w:val="00897961"/>
    <w:rsid w:val="008A3EDD"/>
    <w:rsid w:val="008A5213"/>
    <w:rsid w:val="008A6013"/>
    <w:rsid w:val="008A70C3"/>
    <w:rsid w:val="008B24FE"/>
    <w:rsid w:val="008B3E46"/>
    <w:rsid w:val="008B6233"/>
    <w:rsid w:val="008B712A"/>
    <w:rsid w:val="008B7BE2"/>
    <w:rsid w:val="008C3105"/>
    <w:rsid w:val="008C5957"/>
    <w:rsid w:val="008C6D6B"/>
    <w:rsid w:val="008D00AD"/>
    <w:rsid w:val="008D090B"/>
    <w:rsid w:val="008D2D21"/>
    <w:rsid w:val="008D4B7F"/>
    <w:rsid w:val="008D55D1"/>
    <w:rsid w:val="008D642F"/>
    <w:rsid w:val="008D6BDE"/>
    <w:rsid w:val="008E645F"/>
    <w:rsid w:val="008F0AC8"/>
    <w:rsid w:val="008F228C"/>
    <w:rsid w:val="008F41BB"/>
    <w:rsid w:val="00901363"/>
    <w:rsid w:val="00916207"/>
    <w:rsid w:val="00916A8F"/>
    <w:rsid w:val="00917190"/>
    <w:rsid w:val="00917EFE"/>
    <w:rsid w:val="009212CF"/>
    <w:rsid w:val="00921CE2"/>
    <w:rsid w:val="009252A0"/>
    <w:rsid w:val="00925FF4"/>
    <w:rsid w:val="00926698"/>
    <w:rsid w:val="00936346"/>
    <w:rsid w:val="00936D94"/>
    <w:rsid w:val="00937693"/>
    <w:rsid w:val="0094116C"/>
    <w:rsid w:val="00943A66"/>
    <w:rsid w:val="00945F83"/>
    <w:rsid w:val="009464E2"/>
    <w:rsid w:val="0095292E"/>
    <w:rsid w:val="009537C6"/>
    <w:rsid w:val="00954D31"/>
    <w:rsid w:val="00956240"/>
    <w:rsid w:val="009565FE"/>
    <w:rsid w:val="0096032A"/>
    <w:rsid w:val="009644B4"/>
    <w:rsid w:val="0096777A"/>
    <w:rsid w:val="0097462A"/>
    <w:rsid w:val="00976140"/>
    <w:rsid w:val="00980FBE"/>
    <w:rsid w:val="009879B3"/>
    <w:rsid w:val="00990B6D"/>
    <w:rsid w:val="009A1E2B"/>
    <w:rsid w:val="009B0453"/>
    <w:rsid w:val="009B6784"/>
    <w:rsid w:val="009B7703"/>
    <w:rsid w:val="009C2CAB"/>
    <w:rsid w:val="009C3156"/>
    <w:rsid w:val="009C4162"/>
    <w:rsid w:val="009C617F"/>
    <w:rsid w:val="009D01BE"/>
    <w:rsid w:val="009D1349"/>
    <w:rsid w:val="009D144D"/>
    <w:rsid w:val="009D1958"/>
    <w:rsid w:val="009D435B"/>
    <w:rsid w:val="009E4B6A"/>
    <w:rsid w:val="009F2C47"/>
    <w:rsid w:val="009F61D6"/>
    <w:rsid w:val="00A01A06"/>
    <w:rsid w:val="00A02800"/>
    <w:rsid w:val="00A02994"/>
    <w:rsid w:val="00A12470"/>
    <w:rsid w:val="00A1457F"/>
    <w:rsid w:val="00A15532"/>
    <w:rsid w:val="00A3025A"/>
    <w:rsid w:val="00A37A57"/>
    <w:rsid w:val="00A37A6A"/>
    <w:rsid w:val="00A4007B"/>
    <w:rsid w:val="00A40DC4"/>
    <w:rsid w:val="00A43179"/>
    <w:rsid w:val="00A50193"/>
    <w:rsid w:val="00A52319"/>
    <w:rsid w:val="00A531F0"/>
    <w:rsid w:val="00A536F1"/>
    <w:rsid w:val="00A634D6"/>
    <w:rsid w:val="00A635DF"/>
    <w:rsid w:val="00A66BB1"/>
    <w:rsid w:val="00A6706F"/>
    <w:rsid w:val="00A71AE7"/>
    <w:rsid w:val="00A762F0"/>
    <w:rsid w:val="00A76AFA"/>
    <w:rsid w:val="00A775F1"/>
    <w:rsid w:val="00A8383B"/>
    <w:rsid w:val="00A863AF"/>
    <w:rsid w:val="00A86858"/>
    <w:rsid w:val="00A900E8"/>
    <w:rsid w:val="00A91451"/>
    <w:rsid w:val="00A91957"/>
    <w:rsid w:val="00A91F4E"/>
    <w:rsid w:val="00A95395"/>
    <w:rsid w:val="00A961E4"/>
    <w:rsid w:val="00A9781B"/>
    <w:rsid w:val="00AA0A1F"/>
    <w:rsid w:val="00AA0A55"/>
    <w:rsid w:val="00AB244E"/>
    <w:rsid w:val="00AB2590"/>
    <w:rsid w:val="00AB40D6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E1D2C"/>
    <w:rsid w:val="00AE2544"/>
    <w:rsid w:val="00AE502F"/>
    <w:rsid w:val="00AE5D97"/>
    <w:rsid w:val="00AE666B"/>
    <w:rsid w:val="00AF2E06"/>
    <w:rsid w:val="00AF380D"/>
    <w:rsid w:val="00AF71A8"/>
    <w:rsid w:val="00B023B1"/>
    <w:rsid w:val="00B05E78"/>
    <w:rsid w:val="00B10F5B"/>
    <w:rsid w:val="00B10FA7"/>
    <w:rsid w:val="00B245A3"/>
    <w:rsid w:val="00B25223"/>
    <w:rsid w:val="00B3089B"/>
    <w:rsid w:val="00B30EEB"/>
    <w:rsid w:val="00B34133"/>
    <w:rsid w:val="00B418D3"/>
    <w:rsid w:val="00B4595C"/>
    <w:rsid w:val="00B56BAD"/>
    <w:rsid w:val="00B56C1D"/>
    <w:rsid w:val="00B56D7B"/>
    <w:rsid w:val="00B6129E"/>
    <w:rsid w:val="00B631B1"/>
    <w:rsid w:val="00B631C5"/>
    <w:rsid w:val="00B633F4"/>
    <w:rsid w:val="00B7000E"/>
    <w:rsid w:val="00B71DDD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B1FE0"/>
    <w:rsid w:val="00BB21F5"/>
    <w:rsid w:val="00BB58A3"/>
    <w:rsid w:val="00BB6874"/>
    <w:rsid w:val="00BB7038"/>
    <w:rsid w:val="00BB7C06"/>
    <w:rsid w:val="00BC191A"/>
    <w:rsid w:val="00BC3BEF"/>
    <w:rsid w:val="00BC562F"/>
    <w:rsid w:val="00BC7B87"/>
    <w:rsid w:val="00BD749E"/>
    <w:rsid w:val="00BE024D"/>
    <w:rsid w:val="00BF0576"/>
    <w:rsid w:val="00BF0D7A"/>
    <w:rsid w:val="00BF1053"/>
    <w:rsid w:val="00C02044"/>
    <w:rsid w:val="00C033A2"/>
    <w:rsid w:val="00C0345E"/>
    <w:rsid w:val="00C057FC"/>
    <w:rsid w:val="00C07AAC"/>
    <w:rsid w:val="00C11EAF"/>
    <w:rsid w:val="00C142DA"/>
    <w:rsid w:val="00C1477E"/>
    <w:rsid w:val="00C15932"/>
    <w:rsid w:val="00C16837"/>
    <w:rsid w:val="00C17E89"/>
    <w:rsid w:val="00C20EC3"/>
    <w:rsid w:val="00C21B71"/>
    <w:rsid w:val="00C223E6"/>
    <w:rsid w:val="00C23597"/>
    <w:rsid w:val="00C26782"/>
    <w:rsid w:val="00C313FD"/>
    <w:rsid w:val="00C43D6A"/>
    <w:rsid w:val="00C51398"/>
    <w:rsid w:val="00C51ECF"/>
    <w:rsid w:val="00C54058"/>
    <w:rsid w:val="00C61594"/>
    <w:rsid w:val="00C62892"/>
    <w:rsid w:val="00C6460A"/>
    <w:rsid w:val="00C669A4"/>
    <w:rsid w:val="00C67DCA"/>
    <w:rsid w:val="00C70F3D"/>
    <w:rsid w:val="00C72461"/>
    <w:rsid w:val="00C771F0"/>
    <w:rsid w:val="00C77E75"/>
    <w:rsid w:val="00C82778"/>
    <w:rsid w:val="00C82791"/>
    <w:rsid w:val="00C854BA"/>
    <w:rsid w:val="00C860BE"/>
    <w:rsid w:val="00C95A14"/>
    <w:rsid w:val="00CA1245"/>
    <w:rsid w:val="00CB178C"/>
    <w:rsid w:val="00CB42A2"/>
    <w:rsid w:val="00CB7A80"/>
    <w:rsid w:val="00CD1203"/>
    <w:rsid w:val="00CD2CF6"/>
    <w:rsid w:val="00CD6517"/>
    <w:rsid w:val="00CE0914"/>
    <w:rsid w:val="00CE0F03"/>
    <w:rsid w:val="00CE43D3"/>
    <w:rsid w:val="00CE4772"/>
    <w:rsid w:val="00CE5F9A"/>
    <w:rsid w:val="00CF0274"/>
    <w:rsid w:val="00CF08F7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8CA"/>
    <w:rsid w:val="00D15E06"/>
    <w:rsid w:val="00D15F65"/>
    <w:rsid w:val="00D16B66"/>
    <w:rsid w:val="00D17762"/>
    <w:rsid w:val="00D259A5"/>
    <w:rsid w:val="00D32F6D"/>
    <w:rsid w:val="00D354C8"/>
    <w:rsid w:val="00D3669D"/>
    <w:rsid w:val="00D43176"/>
    <w:rsid w:val="00D43472"/>
    <w:rsid w:val="00D45B48"/>
    <w:rsid w:val="00D53108"/>
    <w:rsid w:val="00D66CFD"/>
    <w:rsid w:val="00D66E65"/>
    <w:rsid w:val="00D733FB"/>
    <w:rsid w:val="00D77D29"/>
    <w:rsid w:val="00D80A33"/>
    <w:rsid w:val="00D84C62"/>
    <w:rsid w:val="00D85281"/>
    <w:rsid w:val="00D86549"/>
    <w:rsid w:val="00D91137"/>
    <w:rsid w:val="00D9306D"/>
    <w:rsid w:val="00DA4FD8"/>
    <w:rsid w:val="00DC072D"/>
    <w:rsid w:val="00DC1C56"/>
    <w:rsid w:val="00DC4210"/>
    <w:rsid w:val="00DC5A92"/>
    <w:rsid w:val="00DD2C1C"/>
    <w:rsid w:val="00DD548F"/>
    <w:rsid w:val="00DD7309"/>
    <w:rsid w:val="00DE2DCD"/>
    <w:rsid w:val="00DE7E19"/>
    <w:rsid w:val="00DF2D30"/>
    <w:rsid w:val="00DF42F6"/>
    <w:rsid w:val="00DF4B68"/>
    <w:rsid w:val="00DF5BE0"/>
    <w:rsid w:val="00DF69AC"/>
    <w:rsid w:val="00E01B0D"/>
    <w:rsid w:val="00E16502"/>
    <w:rsid w:val="00E20463"/>
    <w:rsid w:val="00E21DA1"/>
    <w:rsid w:val="00E223FA"/>
    <w:rsid w:val="00E241EA"/>
    <w:rsid w:val="00E24D7E"/>
    <w:rsid w:val="00E277CD"/>
    <w:rsid w:val="00E279ED"/>
    <w:rsid w:val="00E306D0"/>
    <w:rsid w:val="00E368CE"/>
    <w:rsid w:val="00E45FE2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5860"/>
    <w:rsid w:val="00E72323"/>
    <w:rsid w:val="00E8141F"/>
    <w:rsid w:val="00E8203D"/>
    <w:rsid w:val="00E82571"/>
    <w:rsid w:val="00E851A1"/>
    <w:rsid w:val="00E866D8"/>
    <w:rsid w:val="00E8670E"/>
    <w:rsid w:val="00E877E2"/>
    <w:rsid w:val="00E878F3"/>
    <w:rsid w:val="00E87B0B"/>
    <w:rsid w:val="00E9316E"/>
    <w:rsid w:val="00E93D36"/>
    <w:rsid w:val="00E945B7"/>
    <w:rsid w:val="00EA25FD"/>
    <w:rsid w:val="00EA5FF1"/>
    <w:rsid w:val="00EA7265"/>
    <w:rsid w:val="00EB0BB7"/>
    <w:rsid w:val="00EB5584"/>
    <w:rsid w:val="00EB5A63"/>
    <w:rsid w:val="00EC5424"/>
    <w:rsid w:val="00ED15C0"/>
    <w:rsid w:val="00ED15CA"/>
    <w:rsid w:val="00ED5A07"/>
    <w:rsid w:val="00ED73A8"/>
    <w:rsid w:val="00EE0039"/>
    <w:rsid w:val="00EE526F"/>
    <w:rsid w:val="00EE6790"/>
    <w:rsid w:val="00EF1F76"/>
    <w:rsid w:val="00EF2C1B"/>
    <w:rsid w:val="00EF4B73"/>
    <w:rsid w:val="00F018BF"/>
    <w:rsid w:val="00F02CB5"/>
    <w:rsid w:val="00F03258"/>
    <w:rsid w:val="00F03E7A"/>
    <w:rsid w:val="00F0516A"/>
    <w:rsid w:val="00F111EE"/>
    <w:rsid w:val="00F12498"/>
    <w:rsid w:val="00F125A8"/>
    <w:rsid w:val="00F12A1D"/>
    <w:rsid w:val="00F145B8"/>
    <w:rsid w:val="00F151A7"/>
    <w:rsid w:val="00F217DD"/>
    <w:rsid w:val="00F234FC"/>
    <w:rsid w:val="00F25540"/>
    <w:rsid w:val="00F3065F"/>
    <w:rsid w:val="00F31973"/>
    <w:rsid w:val="00F32031"/>
    <w:rsid w:val="00F32FB6"/>
    <w:rsid w:val="00F34497"/>
    <w:rsid w:val="00F35677"/>
    <w:rsid w:val="00F42896"/>
    <w:rsid w:val="00F444A9"/>
    <w:rsid w:val="00F46DED"/>
    <w:rsid w:val="00F5597A"/>
    <w:rsid w:val="00F57119"/>
    <w:rsid w:val="00F65309"/>
    <w:rsid w:val="00F675CA"/>
    <w:rsid w:val="00F7010E"/>
    <w:rsid w:val="00F76E32"/>
    <w:rsid w:val="00F80C01"/>
    <w:rsid w:val="00F815B8"/>
    <w:rsid w:val="00F8209E"/>
    <w:rsid w:val="00F86179"/>
    <w:rsid w:val="00F91A83"/>
    <w:rsid w:val="00F936E9"/>
    <w:rsid w:val="00F93EB3"/>
    <w:rsid w:val="00F95D80"/>
    <w:rsid w:val="00F961EB"/>
    <w:rsid w:val="00F96D7E"/>
    <w:rsid w:val="00F97201"/>
    <w:rsid w:val="00F97911"/>
    <w:rsid w:val="00FA282C"/>
    <w:rsid w:val="00FA320E"/>
    <w:rsid w:val="00FA3828"/>
    <w:rsid w:val="00FA5074"/>
    <w:rsid w:val="00FA6671"/>
    <w:rsid w:val="00FB7468"/>
    <w:rsid w:val="00FB7F11"/>
    <w:rsid w:val="00FC145D"/>
    <w:rsid w:val="00FC2770"/>
    <w:rsid w:val="00FC29E2"/>
    <w:rsid w:val="00FC46EB"/>
    <w:rsid w:val="00FC5F20"/>
    <w:rsid w:val="00FD0DC7"/>
    <w:rsid w:val="00FD5248"/>
    <w:rsid w:val="00FD52C4"/>
    <w:rsid w:val="00FE0ACB"/>
    <w:rsid w:val="00FE398C"/>
    <w:rsid w:val="00FF182E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3932</Words>
  <Characters>22419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356</cp:revision>
  <cp:lastPrinted>1899-12-31T23:00:00Z</cp:lastPrinted>
  <dcterms:created xsi:type="dcterms:W3CDTF">2020-05-23T22:24:00Z</dcterms:created>
  <dcterms:modified xsi:type="dcterms:W3CDTF">2020-05-29T21:11:00Z</dcterms:modified>
</cp:coreProperties>
</file>