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</w:t>
      </w:r>
      <w:r w:rsidR="00D67C42">
        <w:t xml:space="preserve">that is </w:t>
      </w:r>
      <w:r>
        <w:t>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B61275">
        <w:t>might</w:t>
      </w:r>
      <w:r>
        <w:t xml:space="preserve"> play a role </w:t>
      </w:r>
      <w:r w:rsidR="00F75D5E">
        <w:t>in</w:t>
      </w:r>
      <w:r>
        <w:t xml:space="preserve"> making software, is </w:t>
      </w:r>
      <w:r>
        <w:t>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</w:t>
      </w:r>
      <w:proofErr w:type="spellStart"/>
      <w:r>
        <w:t>othe</w:t>
      </w:r>
      <w:r w:rsidR="0008432A">
        <w:t>s</w:t>
      </w:r>
      <w:proofErr w:type="spellEnd"/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, and so on.</w:t>
      </w:r>
      <w:r w:rsidR="00C65EB1">
        <w:t xml:space="preserve"> It's the </w:t>
      </w:r>
      <w:r w:rsidR="004F0353">
        <w:t xml:space="preserve">larger </w:t>
      </w:r>
      <w:r w:rsidR="00C65EB1">
        <w:t xml:space="preserve">idea that </w:t>
      </w:r>
      <w:r w:rsidR="00360219">
        <w:t>could</w:t>
      </w:r>
      <w:r w:rsidR="00C65EB1">
        <w:t xml:space="preserve"> tie the sub ideas together. </w:t>
      </w:r>
      <w:r w:rsidR="00B17794">
        <w:t xml:space="preserve">Meaning: </w:t>
      </w:r>
      <w:r w:rsidR="00C65EB1">
        <w:t xml:space="preserve">the computer </w:t>
      </w:r>
      <w:r w:rsidR="001F5927">
        <w:t>could</w:t>
      </w:r>
      <w:r w:rsidR="00B17794">
        <w:t xml:space="preserve"> </w:t>
      </w:r>
      <w:r w:rsidR="00C65EB1">
        <w:t>make the link between monitor, keyboard, mouse and printer.</w:t>
      </w:r>
      <w:r w:rsidR="004F0353">
        <w:t xml:space="preserve"> The larger 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larger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</w:t>
      </w:r>
      <w:r w:rsidR="00EA1C03">
        <w:t xml:space="preserve">Each object </w:t>
      </w:r>
      <w:r w:rsidR="00EA1C03">
        <w:t xml:space="preserve">can be </w:t>
      </w:r>
      <w:r w:rsidR="00EA1C03">
        <w:t xml:space="preserve">responsible for its own </w:t>
      </w:r>
      <w:r w:rsidR="00EA1C03">
        <w:t xml:space="preserve">part </w:t>
      </w:r>
      <w:r w:rsidR="00EA1C03">
        <w:t>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 xml:space="preserve">Each sub idea </w:t>
      </w:r>
      <w:r>
        <w:t xml:space="preserve">can </w:t>
      </w:r>
      <w:r>
        <w:t>be split up in sub ideas itself and you can 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 xml:space="preserve">But to see the general point of the system, you </w:t>
      </w:r>
      <w:r>
        <w:t xml:space="preserve">might </w:t>
      </w:r>
      <w:r>
        <w:t>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</w:t>
      </w:r>
      <w:r>
        <w:t xml:space="preserve">can </w:t>
      </w:r>
      <w:r>
        <w:t xml:space="preserve">make object </w:t>
      </w:r>
      <w:r>
        <w:t xml:space="preserve">oriented </w:t>
      </w:r>
      <w:r>
        <w:t xml:space="preserve">programming an </w:t>
      </w:r>
      <w:r>
        <w:t xml:space="preserve">nice </w:t>
      </w:r>
      <w:r>
        <w:t xml:space="preserve">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The understandability of the design </w:t>
      </w:r>
      <w:r w:rsidR="00EA21B5">
        <w:t xml:space="preserve">could be </w:t>
      </w:r>
      <w:r w:rsidR="00832EA7">
        <w:t xml:space="preserve">helped by </w:t>
      </w:r>
      <w:r w:rsidR="00EA21B5">
        <w:t xml:space="preserve">a </w:t>
      </w:r>
      <w:r>
        <w:t xml:space="preserve">clear the split up into ideas is, </w:t>
      </w:r>
      <w:r w:rsidR="00832EA7">
        <w:t xml:space="preserve">perhaps </w:t>
      </w:r>
      <w:r>
        <w:t>the top layers</w:t>
      </w:r>
      <w:r w:rsidR="00F31FF4">
        <w:t xml:space="preserve"> most of all</w:t>
      </w:r>
      <w:r>
        <w:t>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 xml:space="preserve">might </w:t>
      </w:r>
      <w:r w:rsidR="006C06E0">
        <w:t xml:space="preserve">actually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931AE6" w:rsidRDefault="00931AE6" w:rsidP="0087704D"/>
    <w:p w:rsidR="0087704D" w:rsidRPr="00A23FC2" w:rsidRDefault="0087704D" w:rsidP="0087704D">
      <w:bookmarkStart w:id="0" w:name="_GoBack"/>
      <w:bookmarkEnd w:id="0"/>
    </w:p>
    <w:sectPr w:rsidR="0087704D" w:rsidRPr="00A23F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432A"/>
    <w:rsid w:val="00085490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4A66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5927"/>
    <w:rsid w:val="001F7F73"/>
    <w:rsid w:val="00200B7A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6A1A"/>
    <w:rsid w:val="002406D4"/>
    <w:rsid w:val="00240D21"/>
    <w:rsid w:val="00244A92"/>
    <w:rsid w:val="00262883"/>
    <w:rsid w:val="0026457A"/>
    <w:rsid w:val="0027239F"/>
    <w:rsid w:val="00273584"/>
    <w:rsid w:val="0027394B"/>
    <w:rsid w:val="00274FF8"/>
    <w:rsid w:val="00277F5A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D4E"/>
    <w:rsid w:val="002E1008"/>
    <w:rsid w:val="002E3532"/>
    <w:rsid w:val="002E4F2A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5027"/>
    <w:rsid w:val="00374E7D"/>
    <w:rsid w:val="0037588F"/>
    <w:rsid w:val="00377BAA"/>
    <w:rsid w:val="00386474"/>
    <w:rsid w:val="003912AC"/>
    <w:rsid w:val="003940F4"/>
    <w:rsid w:val="00397D82"/>
    <w:rsid w:val="003A0EE7"/>
    <w:rsid w:val="003A6572"/>
    <w:rsid w:val="003A6AE6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3083"/>
    <w:rsid w:val="00494685"/>
    <w:rsid w:val="00495BC3"/>
    <w:rsid w:val="00497CF0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170E"/>
    <w:rsid w:val="005C25FC"/>
    <w:rsid w:val="005C53B9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5FD1"/>
    <w:rsid w:val="005F6048"/>
    <w:rsid w:val="005F7010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159C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0F52"/>
    <w:rsid w:val="0075121E"/>
    <w:rsid w:val="00753170"/>
    <w:rsid w:val="00754418"/>
    <w:rsid w:val="00756A26"/>
    <w:rsid w:val="00757692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32EA7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0773"/>
    <w:rsid w:val="00922C21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40A1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2D5F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239C"/>
    <w:rsid w:val="00A14FFE"/>
    <w:rsid w:val="00A15615"/>
    <w:rsid w:val="00A17B2E"/>
    <w:rsid w:val="00A20A27"/>
    <w:rsid w:val="00A20D3C"/>
    <w:rsid w:val="00A22594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5F4E"/>
    <w:rsid w:val="00B071CB"/>
    <w:rsid w:val="00B14D7A"/>
    <w:rsid w:val="00B1676A"/>
    <w:rsid w:val="00B17794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275"/>
    <w:rsid w:val="00B619B4"/>
    <w:rsid w:val="00B626D0"/>
    <w:rsid w:val="00B630E7"/>
    <w:rsid w:val="00B633F4"/>
    <w:rsid w:val="00B63E7D"/>
    <w:rsid w:val="00B6770C"/>
    <w:rsid w:val="00B70E4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5632A"/>
    <w:rsid w:val="00C609A0"/>
    <w:rsid w:val="00C63F3D"/>
    <w:rsid w:val="00C6583F"/>
    <w:rsid w:val="00C65EB1"/>
    <w:rsid w:val="00C66209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7C42"/>
    <w:rsid w:val="00D70004"/>
    <w:rsid w:val="00D70415"/>
    <w:rsid w:val="00D70855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876E8"/>
    <w:rsid w:val="00E92958"/>
    <w:rsid w:val="00E93CA1"/>
    <w:rsid w:val="00E94164"/>
    <w:rsid w:val="00EA1C03"/>
    <w:rsid w:val="00EA21B5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5180"/>
    <w:rsid w:val="00F26CC2"/>
    <w:rsid w:val="00F30F63"/>
    <w:rsid w:val="00F31FF4"/>
    <w:rsid w:val="00F32882"/>
    <w:rsid w:val="00F35828"/>
    <w:rsid w:val="00F35A53"/>
    <w:rsid w:val="00F3648D"/>
    <w:rsid w:val="00F374E8"/>
    <w:rsid w:val="00F4184E"/>
    <w:rsid w:val="00F43386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A05"/>
    <w:rsid w:val="00FC0446"/>
    <w:rsid w:val="00FC54B1"/>
    <w:rsid w:val="00FC599D"/>
    <w:rsid w:val="00FC7BAA"/>
    <w:rsid w:val="00FD2BC8"/>
    <w:rsid w:val="00FD562E"/>
    <w:rsid w:val="00FD6DC3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9E499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71</cp:revision>
  <cp:lastPrinted>1899-12-31T23:00:00Z</cp:lastPrinted>
  <dcterms:created xsi:type="dcterms:W3CDTF">2020-05-20T20:50:00Z</dcterms:created>
  <dcterms:modified xsi:type="dcterms:W3CDTF">2020-05-28T13:20:00Z</dcterms:modified>
</cp:coreProperties>
</file>