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41576" w:rsidTr="005250D8">
        <w:tc>
          <w:tcPr>
            <w:tcW w:w="5000" w:type="pct"/>
            <w:shd w:val="clear" w:color="auto" w:fill="3366FF"/>
          </w:tcPr>
          <w:p w:rsidR="003271FC" w:rsidRPr="008C33D2" w:rsidRDefault="005250D8" w:rsidP="0078261B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667EB1" w:rsidP="003271FC">
      <w:pPr>
        <w:pStyle w:val="Heading2"/>
      </w:pPr>
      <w:r>
        <w:t>Connectors</w:t>
      </w:r>
    </w:p>
    <w:p w:rsidR="00787B29" w:rsidRDefault="00787B29" w:rsidP="00E8670E">
      <w:r>
        <w:t>System command definitions are displayed in the system interface:</w:t>
      </w:r>
    </w:p>
    <w:p w:rsidR="00787B29" w:rsidRDefault="00787B29" w:rsidP="00787B29">
      <w:pPr>
        <w:pStyle w:val="Spacing"/>
      </w:pPr>
    </w:p>
    <w:p w:rsidR="00787B29" w:rsidRDefault="00F4035D" w:rsidP="00787B29">
      <w:pPr>
        <w:ind w:left="852"/>
      </w:pPr>
      <w:r>
        <w:rPr>
          <w:noProof/>
        </w:rPr>
        <w:drawing>
          <wp:inline distT="0" distB="0" distL="0" distR="0">
            <wp:extent cx="929640" cy="95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29" w:rsidRDefault="00787B29" w:rsidP="00787B29">
      <w:pPr>
        <w:pStyle w:val="Spacing"/>
      </w:pPr>
    </w:p>
    <w:p w:rsidR="00787B29" w:rsidRDefault="00787B29" w:rsidP="00E8670E">
      <w:r>
        <w:t xml:space="preserve">But more commonly a system command definition is </w:t>
      </w:r>
      <w:r w:rsidR="00094CA6">
        <w:t xml:space="preserve">displayed as a </w:t>
      </w:r>
      <w:r w:rsidR="00094CA6" w:rsidRPr="00094CA6">
        <w:rPr>
          <w:i/>
        </w:rPr>
        <w:t>connector</w:t>
      </w:r>
      <w:r>
        <w:t>:</w:t>
      </w:r>
    </w:p>
    <w:p w:rsidR="00787B29" w:rsidRDefault="00787B29" w:rsidP="00B81C6B">
      <w:pPr>
        <w:pStyle w:val="Spacing"/>
      </w:pPr>
    </w:p>
    <w:p w:rsidR="00787B29" w:rsidRDefault="00F4035D" w:rsidP="00787B29">
      <w:pPr>
        <w:ind w:left="852"/>
      </w:pPr>
      <w:r>
        <w:rPr>
          <w:noProof/>
        </w:rPr>
        <w:drawing>
          <wp:inline distT="0" distB="0" distL="0" distR="0">
            <wp:extent cx="929640" cy="64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C0" w:rsidRDefault="00717CC0" w:rsidP="00B81C6B">
      <w:pPr>
        <w:pStyle w:val="Spacing"/>
      </w:pPr>
    </w:p>
    <w:p w:rsidR="00717CC0" w:rsidRDefault="00717CC0" w:rsidP="00E8670E">
      <w:r>
        <w:t>A c</w:t>
      </w:r>
      <w:r w:rsidR="00790899">
        <w:t>onnector</w:t>
      </w:r>
      <w:r w:rsidR="00787B29">
        <w:t xml:space="preserve"> </w:t>
      </w:r>
      <w:r>
        <w:t>represent</w:t>
      </w:r>
      <w:r w:rsidR="00790899">
        <w:t>s</w:t>
      </w:r>
      <w:r>
        <w:t xml:space="preserve"> a potential c</w:t>
      </w:r>
      <w:r w:rsidR="00655563">
        <w:t>all</w:t>
      </w:r>
      <w:r>
        <w:t xml:space="preserve"> to a system command. The connector looks like the result of the system call. The connector above is an </w:t>
      </w:r>
      <w:r w:rsidRPr="00717CC0">
        <w:rPr>
          <w:rStyle w:val="CodeChar"/>
        </w:rPr>
        <w:t xml:space="preserve">Object Get </w:t>
      </w:r>
      <w:r>
        <w:t xml:space="preserve">connector. It represents the </w:t>
      </w:r>
      <w:r w:rsidRPr="00717CC0">
        <w:rPr>
          <w:rStyle w:val="CodeChar"/>
        </w:rPr>
        <w:t xml:space="preserve">Object Get </w:t>
      </w:r>
      <w:r w:rsidRPr="00717CC0">
        <w:t xml:space="preserve">system </w:t>
      </w:r>
      <w:r>
        <w:t xml:space="preserve">command definition, and it looks like the result of an </w:t>
      </w:r>
      <w:r w:rsidRPr="00717CC0">
        <w:rPr>
          <w:rStyle w:val="CodeChar"/>
        </w:rPr>
        <w:t>Object Get</w:t>
      </w:r>
      <w:r>
        <w:t>:</w:t>
      </w:r>
    </w:p>
    <w:p w:rsidR="00655563" w:rsidRDefault="00655563" w:rsidP="00655563">
      <w:pPr>
        <w:pStyle w:val="Spacing"/>
      </w:pPr>
    </w:p>
    <w:p w:rsidR="00655563" w:rsidRDefault="00F4035D" w:rsidP="00655563">
      <w:pPr>
        <w:ind w:left="852"/>
      </w:pPr>
      <w:r>
        <w:rPr>
          <w:noProof/>
        </w:rPr>
        <w:drawing>
          <wp:inline distT="0" distB="0" distL="0" distR="0">
            <wp:extent cx="1269365" cy="57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C0" w:rsidRDefault="00717CC0" w:rsidP="00655563">
      <w:pPr>
        <w:pStyle w:val="Spacing"/>
      </w:pPr>
    </w:p>
    <w:p w:rsidR="0027394B" w:rsidRDefault="00655563" w:rsidP="00E8670E">
      <w:r>
        <w:t xml:space="preserve">If a system command is not about establishing a connection between symbols, the connector looks </w:t>
      </w:r>
      <w:r w:rsidR="00717CC0">
        <w:t xml:space="preserve">like a system command call itself, for instance for the </w:t>
      </w:r>
      <w:r w:rsidR="00717CC0" w:rsidRPr="00717CC0">
        <w:rPr>
          <w:rStyle w:val="CodeChar"/>
        </w:rPr>
        <w:t xml:space="preserve">New </w:t>
      </w:r>
      <w:r w:rsidR="00717CC0">
        <w:t>command:</w:t>
      </w:r>
    </w:p>
    <w:p w:rsidR="00717CC0" w:rsidRDefault="00717CC0" w:rsidP="00E8670E"/>
    <w:p w:rsidR="00717CC0" w:rsidRDefault="00F4035D" w:rsidP="00717CC0">
      <w:pPr>
        <w:ind w:left="852"/>
      </w:pPr>
      <w:r>
        <w:rPr>
          <w:noProof/>
        </w:rPr>
        <w:drawing>
          <wp:inline distT="0" distB="0" distL="0" distR="0">
            <wp:extent cx="1050290" cy="53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A37A6A"/>
    <w:p w:rsidR="00717CC0" w:rsidRDefault="00717CC0" w:rsidP="00A37A6A">
      <w:r>
        <w:t xml:space="preserve">But then </w:t>
      </w:r>
      <w:r w:rsidR="00655563">
        <w:t xml:space="preserve">more like a loose end, because an unconnected line is displayed at the end of the (potential) </w:t>
      </w:r>
      <w:r w:rsidR="00655563" w:rsidRPr="00655563">
        <w:rPr>
          <w:rStyle w:val="CodeChar"/>
        </w:rPr>
        <w:t xml:space="preserve">New </w:t>
      </w:r>
      <w:r w:rsidR="00655563">
        <w:t xml:space="preserve">call. An actual </w:t>
      </w:r>
      <w:r w:rsidR="00655563" w:rsidRPr="00655563">
        <w:rPr>
          <w:rStyle w:val="CodeChar"/>
        </w:rPr>
        <w:t xml:space="preserve">New </w:t>
      </w:r>
      <w:r w:rsidR="00655563">
        <w:t>call would look like this:</w:t>
      </w:r>
    </w:p>
    <w:p w:rsidR="00450B26" w:rsidRDefault="00450B26" w:rsidP="00A37A6A"/>
    <w:p w:rsidR="00450B26" w:rsidRDefault="00F4035D" w:rsidP="00450B26">
      <w:pPr>
        <w:ind w:left="852"/>
      </w:pPr>
      <w:r>
        <w:rPr>
          <w:noProof/>
        </w:rPr>
        <w:drawing>
          <wp:inline distT="0" distB="0" distL="0" distR="0">
            <wp:extent cx="1019175" cy="51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C0" w:rsidRDefault="00717CC0" w:rsidP="00B81C6B">
      <w:pPr>
        <w:pStyle w:val="Spacing"/>
      </w:pPr>
    </w:p>
    <w:p w:rsidR="00156230" w:rsidRDefault="00156230" w:rsidP="00113F88">
      <w:r>
        <w:t>So a connector looks like the result of a call or otherwise like the call.</w:t>
      </w:r>
    </w:p>
    <w:p w:rsidR="00156230" w:rsidRDefault="00156230" w:rsidP="00156230">
      <w:pPr>
        <w:pStyle w:val="Spacing"/>
      </w:pPr>
    </w:p>
    <w:p w:rsidR="00113F88" w:rsidRDefault="00113F88" w:rsidP="00113F88">
      <w:r>
        <w:t xml:space="preserve">An actual connection does not replace the </w:t>
      </w:r>
      <w:r w:rsidRPr="00113F88">
        <w:t>connector</w:t>
      </w:r>
      <w:r w:rsidRPr="006B443E">
        <w:rPr>
          <w:i/>
        </w:rPr>
        <w:t xml:space="preserve">: </w:t>
      </w:r>
      <w:r>
        <w:t>a connector is always displayed, because others can still connect to the object as well:</w:t>
      </w:r>
    </w:p>
    <w:p w:rsidR="00113F88" w:rsidRDefault="00113F88" w:rsidP="00113F88">
      <w:pPr>
        <w:pStyle w:val="Spacing"/>
      </w:pPr>
    </w:p>
    <w:p w:rsidR="00113F88" w:rsidRDefault="00F4035D" w:rsidP="00113F88">
      <w:pPr>
        <w:ind w:left="852"/>
      </w:pPr>
      <w:r>
        <w:rPr>
          <w:noProof/>
        </w:rPr>
        <w:drawing>
          <wp:inline distT="0" distB="0" distL="0" distR="0">
            <wp:extent cx="1677670" cy="850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F88" w:rsidRDefault="00113F88" w:rsidP="00113F88">
      <w:pPr>
        <w:pStyle w:val="Spacing"/>
      </w:pPr>
    </w:p>
    <w:p w:rsidR="00113F88" w:rsidRDefault="00113F88" w:rsidP="00113F88">
      <w:r>
        <w:t>The line at the top is an actual connection.</w:t>
      </w:r>
    </w:p>
    <w:p w:rsidR="00113F88" w:rsidRDefault="00113F88" w:rsidP="00113F88">
      <w:r>
        <w:t>The line at the bottom is the con</w:t>
      </w:r>
      <w:r w:rsidR="00156230">
        <w:t>n</w:t>
      </w:r>
      <w:r>
        <w:t>ector.</w:t>
      </w:r>
    </w:p>
    <w:p w:rsidR="00113F88" w:rsidRDefault="00113F88" w:rsidP="00156230">
      <w:pPr>
        <w:pStyle w:val="Spacing"/>
      </w:pPr>
    </w:p>
    <w:p w:rsidR="00113F88" w:rsidRDefault="00113F88" w:rsidP="00113F88">
      <w:r>
        <w:t>Each</w:t>
      </w:r>
      <w:r w:rsidR="00156230">
        <w:t xml:space="preserve"> system command has a connector,</w:t>
      </w:r>
      <w:r>
        <w:t xml:space="preserve"> </w:t>
      </w:r>
      <w:r w:rsidR="00156230">
        <w:t>so e</w:t>
      </w:r>
      <w:r>
        <w:t>very system aspect has its own set of connectors. The overview below displays the different connectors.</w:t>
      </w:r>
    </w:p>
    <w:p w:rsidR="00113F88" w:rsidRDefault="00113F88" w:rsidP="00113F88"/>
    <w:tbl>
      <w:tblPr>
        <w:tblW w:w="0" w:type="auto"/>
        <w:tblInd w:w="844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208"/>
        <w:gridCol w:w="2340"/>
      </w:tblGrid>
      <w:tr w:rsidR="00113F88" w:rsidTr="00B41576">
        <w:tc>
          <w:tcPr>
            <w:tcW w:w="2208" w:type="dxa"/>
            <w:shd w:val="clear" w:color="auto" w:fill="auto"/>
            <w:vAlign w:val="center"/>
          </w:tcPr>
          <w:p w:rsidR="00113F88" w:rsidRDefault="00113F88" w:rsidP="00B41576">
            <w:pPr>
              <w:pStyle w:val="Code"/>
              <w:ind w:left="0"/>
              <w:jc w:val="center"/>
            </w:pPr>
            <w:r>
              <w:t>Object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113F88" w:rsidRDefault="00113F88" w:rsidP="00B41576">
            <w:pPr>
              <w:pStyle w:val="Code"/>
              <w:ind w:left="0"/>
              <w:jc w:val="center"/>
            </w:pPr>
            <w:r>
              <w:t>Object Set</w:t>
            </w:r>
          </w:p>
        </w:tc>
      </w:tr>
      <w:tr w:rsidR="00113F88" w:rsidTr="00B41576">
        <w:tc>
          <w:tcPr>
            <w:tcW w:w="2208" w:type="dxa"/>
            <w:shd w:val="clear" w:color="auto" w:fill="auto"/>
            <w:vAlign w:val="center"/>
          </w:tcPr>
          <w:p w:rsidR="00113F88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29640" cy="642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113F88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03275" cy="642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F88" w:rsidTr="00B41576">
        <w:tc>
          <w:tcPr>
            <w:tcW w:w="2208" w:type="dxa"/>
            <w:shd w:val="clear" w:color="auto" w:fill="auto"/>
            <w:vAlign w:val="center"/>
          </w:tcPr>
          <w:p w:rsidR="00113F88" w:rsidRPr="00031DAB" w:rsidRDefault="00113F88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113F88" w:rsidRDefault="00113F88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Use As Class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 w:rsidRPr="00B41576">
              <w:rPr>
                <w:rFonts w:ascii="Tahoma" w:hAnsi="Tahoma"/>
              </w:rPr>
              <w:br w:type="page"/>
            </w:r>
            <w:r>
              <w:t>Use Reference As Class</w:t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71880" cy="5372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880" cy="53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75995" cy="5994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99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Pr="00031DAB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Class Set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67105" cy="66103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ind w:left="0"/>
              <w:jc w:val="center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500DC3" w:rsidP="00B41576">
            <w:pPr>
              <w:pStyle w:val="Code"/>
              <w:ind w:left="0"/>
              <w:jc w:val="center"/>
            </w:pPr>
            <w:r>
              <w:t>Object-</w:t>
            </w:r>
            <w:r w:rsidR="00D514A5">
              <w:t>Class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500DC3" w:rsidP="00B41576">
            <w:pPr>
              <w:pStyle w:val="Code"/>
              <w:ind w:left="0"/>
              <w:jc w:val="center"/>
            </w:pPr>
            <w:r>
              <w:t>Reference-</w:t>
            </w:r>
            <w:r w:rsidR="00D514A5">
              <w:t>Class Get</w:t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65530" cy="6242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530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40765" cy="5994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76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Value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Value Set</w:t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63930" cy="5435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3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4410" cy="6394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410" cy="63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Data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Data Set</w:t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029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00760" cy="4692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Clone (2)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 w:rsidRPr="00EB1112">
              <w:t>Clone (2)</w:t>
            </w:r>
            <w:r>
              <w:t xml:space="preserve"> Set</w:t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1415" cy="65468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41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6640" cy="66738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640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New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Annul</w:t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0290" cy="5346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6645" cy="62103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Execute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ind w:left="0"/>
              <w:jc w:val="center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45515" cy="4883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48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ind w:left="0"/>
              <w:jc w:val="center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Add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Remove</w:t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46175" cy="90233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F4035D" w:rsidP="00B41576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6645" cy="9728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F98" w:rsidRDefault="00130F98" w:rsidP="00130F98">
      <w:pPr>
        <w:pStyle w:val="Heading2"/>
      </w:pPr>
      <w:r>
        <w:t>Ideas</w:t>
      </w:r>
    </w:p>
    <w:p w:rsidR="00130F98" w:rsidRDefault="00130F98" w:rsidP="00130F98"/>
    <w:p w:rsidR="00130F98" w:rsidRDefault="00130F98" w:rsidP="00130F98">
      <w:r>
        <w:t>System Objects,</w:t>
      </w:r>
    </w:p>
    <w:p w:rsidR="00130F98" w:rsidRDefault="00130F98" w:rsidP="00130F98">
      <w:r>
        <w:t>2009-09-27</w:t>
      </w:r>
    </w:p>
    <w:p w:rsidR="00130F98" w:rsidRDefault="00130F98" w:rsidP="00130F98"/>
    <w:p w:rsidR="00130F98" w:rsidRDefault="00130F98" w:rsidP="00130F98">
      <w:r>
        <w:t>Not all system commands are present here yet.</w:t>
      </w:r>
    </w:p>
    <w:p w:rsidR="00130F98" w:rsidRDefault="00130F98" w:rsidP="00130F98">
      <w:r>
        <w:t>Also: the connectors involved in pointer-to-pointer situations are not present here yet.</w:t>
      </w:r>
    </w:p>
    <w:p w:rsidR="00130F98" w:rsidRDefault="00130F98" w:rsidP="00130F98"/>
    <w:p w:rsidR="00130F98" w:rsidRDefault="00130F98" w:rsidP="00130F98">
      <w:r>
        <w:t>JJ</w:t>
      </w:r>
    </w:p>
    <w:p w:rsidR="00130F98" w:rsidRPr="00130F98" w:rsidRDefault="00130F98" w:rsidP="00130F98"/>
    <w:sectPr w:rsidR="00130F98" w:rsidRPr="00130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94CA6"/>
    <w:rsid w:val="000C7D9D"/>
    <w:rsid w:val="000D7022"/>
    <w:rsid w:val="000F652F"/>
    <w:rsid w:val="00113F88"/>
    <w:rsid w:val="00130F98"/>
    <w:rsid w:val="00156230"/>
    <w:rsid w:val="00175EE4"/>
    <w:rsid w:val="00177197"/>
    <w:rsid w:val="001A63EC"/>
    <w:rsid w:val="001B7346"/>
    <w:rsid w:val="001C0F13"/>
    <w:rsid w:val="001C156B"/>
    <w:rsid w:val="0027394B"/>
    <w:rsid w:val="002C166C"/>
    <w:rsid w:val="003072D1"/>
    <w:rsid w:val="00311845"/>
    <w:rsid w:val="0032466D"/>
    <w:rsid w:val="003271FC"/>
    <w:rsid w:val="003F7D4C"/>
    <w:rsid w:val="0041620C"/>
    <w:rsid w:val="004348B0"/>
    <w:rsid w:val="00450B26"/>
    <w:rsid w:val="004925DE"/>
    <w:rsid w:val="004D4169"/>
    <w:rsid w:val="004F09B4"/>
    <w:rsid w:val="00500DC3"/>
    <w:rsid w:val="005250D8"/>
    <w:rsid w:val="00532D2F"/>
    <w:rsid w:val="00571582"/>
    <w:rsid w:val="00574711"/>
    <w:rsid w:val="005A1878"/>
    <w:rsid w:val="0061025E"/>
    <w:rsid w:val="00655563"/>
    <w:rsid w:val="00664129"/>
    <w:rsid w:val="00667EB1"/>
    <w:rsid w:val="006858FC"/>
    <w:rsid w:val="006876A4"/>
    <w:rsid w:val="00693497"/>
    <w:rsid w:val="006B64D3"/>
    <w:rsid w:val="006F2631"/>
    <w:rsid w:val="00717CC0"/>
    <w:rsid w:val="007442B6"/>
    <w:rsid w:val="0078261B"/>
    <w:rsid w:val="00787B29"/>
    <w:rsid w:val="00790899"/>
    <w:rsid w:val="007A4323"/>
    <w:rsid w:val="007E7FC4"/>
    <w:rsid w:val="00840264"/>
    <w:rsid w:val="00846B80"/>
    <w:rsid w:val="008C6D6B"/>
    <w:rsid w:val="008F228C"/>
    <w:rsid w:val="008F3301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B473B"/>
    <w:rsid w:val="00AC64AE"/>
    <w:rsid w:val="00AD0AD9"/>
    <w:rsid w:val="00B25223"/>
    <w:rsid w:val="00B41576"/>
    <w:rsid w:val="00B54CD6"/>
    <w:rsid w:val="00B633F4"/>
    <w:rsid w:val="00B81C6B"/>
    <w:rsid w:val="00BF0D7A"/>
    <w:rsid w:val="00C057FC"/>
    <w:rsid w:val="00C82778"/>
    <w:rsid w:val="00C945E2"/>
    <w:rsid w:val="00D06B66"/>
    <w:rsid w:val="00D514A5"/>
    <w:rsid w:val="00DC1C56"/>
    <w:rsid w:val="00DC5570"/>
    <w:rsid w:val="00DF5BE0"/>
    <w:rsid w:val="00E528EE"/>
    <w:rsid w:val="00E8670E"/>
    <w:rsid w:val="00EF2C1B"/>
    <w:rsid w:val="00F02CB5"/>
    <w:rsid w:val="00F25B6E"/>
    <w:rsid w:val="00F354C1"/>
    <w:rsid w:val="00F4035D"/>
    <w:rsid w:val="00F7010E"/>
    <w:rsid w:val="00F80C01"/>
    <w:rsid w:val="00FC5E2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C0B293F-F631-4D23-A6AB-FAA36626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13F88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2020-05-25T19:43:00Z</dcterms:created>
  <dcterms:modified xsi:type="dcterms:W3CDTF">2020-05-25T19:43:00Z</dcterms:modified>
</cp:coreProperties>
</file>