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9E4705" w:rsidTr="00DE0E35">
        <w:tc>
          <w:tcPr>
            <w:tcW w:w="5000" w:type="pct"/>
            <w:shd w:val="clear" w:color="auto" w:fill="3366FF"/>
          </w:tcPr>
          <w:p w:rsidR="003271FC" w:rsidRPr="008C33D2" w:rsidRDefault="00DE0E35" w:rsidP="00753551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B71E3A" w:rsidP="003271FC">
      <w:pPr>
        <w:pStyle w:val="Heading2"/>
      </w:pPr>
      <w:r>
        <w:t>Aspect-In-A-Triangle</w:t>
      </w:r>
    </w:p>
    <w:p w:rsidR="00EC7199" w:rsidRDefault="00AB2E7F" w:rsidP="00EC7199">
      <w:r>
        <w:t>An aspect</w:t>
      </w:r>
      <w:r w:rsidR="00EC7199">
        <w:t xml:space="preserve"> </w:t>
      </w:r>
      <w:r>
        <w:t xml:space="preserve">is represented by </w:t>
      </w:r>
      <w:r w:rsidR="00EC7199">
        <w:t>a triangle</w:t>
      </w:r>
      <w:r w:rsidR="00CE44D3">
        <w:t xml:space="preserve"> containing system commands:</w:t>
      </w:r>
    </w:p>
    <w:p w:rsidR="00EC7199" w:rsidRPr="00EC7199" w:rsidRDefault="00EC7199" w:rsidP="00CE44D3">
      <w:pPr>
        <w:pStyle w:val="Spacing"/>
      </w:pPr>
    </w:p>
    <w:p w:rsidR="00EC7199" w:rsidRDefault="00C90AD7" w:rsidP="00CE44D3">
      <w:pPr>
        <w:ind w:left="852"/>
      </w:pPr>
      <w:r>
        <w:rPr>
          <w:noProof/>
        </w:rPr>
        <w:drawing>
          <wp:inline distT="0" distB="0" distL="0" distR="0">
            <wp:extent cx="1223645" cy="138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199" w:rsidRDefault="00EC7199" w:rsidP="00CE44D3">
      <w:pPr>
        <w:pStyle w:val="Spacing"/>
      </w:pPr>
    </w:p>
    <w:p w:rsidR="00AB2E7F" w:rsidRDefault="00EC7199" w:rsidP="00EC7199">
      <w:r>
        <w:t xml:space="preserve">It was a design choice to have system commands placed inside a triangle, that represents the aspect, because it does not always look best to </w:t>
      </w:r>
      <w:r w:rsidR="00AB2E7F">
        <w:t xml:space="preserve">explicitly </w:t>
      </w:r>
      <w:r>
        <w:t xml:space="preserve">qualify each </w:t>
      </w:r>
      <w:r w:rsidR="00AB2E7F" w:rsidRPr="00AB2E7F">
        <w:rPr>
          <w:rStyle w:val="CodeChar"/>
        </w:rPr>
        <w:t xml:space="preserve">Class </w:t>
      </w:r>
      <w:r>
        <w:t>command with ‘</w:t>
      </w:r>
      <w:r>
        <w:rPr>
          <w:rStyle w:val="CodeChar"/>
        </w:rPr>
        <w:t>Class </w:t>
      </w:r>
      <w:r w:rsidRPr="0014641C">
        <w:rPr>
          <w:rStyle w:val="CodeChar"/>
        </w:rPr>
        <w:t>.</w:t>
      </w:r>
      <w:r>
        <w:rPr>
          <w:rStyle w:val="CodeChar"/>
        </w:rPr>
        <w:t> </w:t>
      </w:r>
      <w:r>
        <w:t>’</w:t>
      </w:r>
      <w:r w:rsidR="00AB2E7F">
        <w:t xml:space="preserve"> </w:t>
      </w:r>
      <w:r>
        <w:t xml:space="preserve">So you can directly call the </w:t>
      </w:r>
      <w:r w:rsidRPr="0014641C">
        <w:rPr>
          <w:rStyle w:val="CodeChar"/>
        </w:rPr>
        <w:t xml:space="preserve">Use As Class </w:t>
      </w:r>
      <w:r>
        <w:t>command and not use something like</w:t>
      </w:r>
      <w:r w:rsidR="00AB2E7F">
        <w:t>:</w:t>
      </w:r>
    </w:p>
    <w:p w:rsidR="00AB2E7F" w:rsidRDefault="00AB2E7F" w:rsidP="00AB2E7F">
      <w:pPr>
        <w:pStyle w:val="Spacing"/>
      </w:pPr>
    </w:p>
    <w:p w:rsidR="00EC7199" w:rsidRDefault="00AB2E7F" w:rsidP="00AB2E7F">
      <w:pPr>
        <w:ind w:left="852"/>
      </w:pPr>
      <w:r w:rsidRPr="00AB2E7F">
        <w:rPr>
          <w:rStyle w:val="CodeChar"/>
        </w:rPr>
        <w:t>Class . Use As Class</w:t>
      </w:r>
    </w:p>
    <w:p w:rsidR="00AB2E7F" w:rsidRDefault="00EC7199" w:rsidP="00AB2E7F">
      <w:pPr>
        <w:ind w:left="852"/>
        <w:rPr>
          <w:rStyle w:val="CodeChar"/>
        </w:rPr>
      </w:pPr>
      <w:r w:rsidRPr="0014641C">
        <w:rPr>
          <w:rStyle w:val="CodeChar"/>
        </w:rPr>
        <w:t>Class . Use Object As</w:t>
      </w:r>
      <w:r>
        <w:rPr>
          <w:rStyle w:val="CodeChar"/>
        </w:rPr>
        <w:t xml:space="preserve"> </w:t>
      </w:r>
    </w:p>
    <w:p w:rsidR="00AB2E7F" w:rsidRDefault="00EC7199" w:rsidP="00AB2E7F">
      <w:pPr>
        <w:ind w:left="852"/>
      </w:pPr>
      <w:r w:rsidRPr="0014641C">
        <w:rPr>
          <w:rStyle w:val="CodeChar"/>
        </w:rPr>
        <w:t>Object . Use As Class</w:t>
      </w:r>
    </w:p>
    <w:p w:rsidR="00AB2E7F" w:rsidRDefault="00AB2E7F" w:rsidP="00AB2E7F">
      <w:pPr>
        <w:pStyle w:val="Spacing"/>
      </w:pPr>
    </w:p>
    <w:p w:rsidR="00EC7199" w:rsidRDefault="00AB2E7F" w:rsidP="00AB2E7F">
      <w:r>
        <w:t xml:space="preserve">That last one </w:t>
      </w:r>
      <w:r w:rsidRPr="001B2ECF">
        <w:rPr>
          <w:i/>
        </w:rPr>
        <w:t>look</w:t>
      </w:r>
      <w:r w:rsidR="001B2ECF" w:rsidRPr="001B2ECF">
        <w:rPr>
          <w:i/>
        </w:rPr>
        <w:t>s</w:t>
      </w:r>
      <w:r w:rsidR="00EC7199">
        <w:t xml:space="preserve"> fine, but places a class-related action </w:t>
      </w:r>
      <w:r>
        <w:t>inside</w:t>
      </w:r>
      <w:r w:rsidR="00EC7199">
        <w:t xml:space="preserve"> the </w:t>
      </w:r>
      <w:r w:rsidR="00EC7199" w:rsidRPr="0014641C">
        <w:rPr>
          <w:rStyle w:val="CodeChar"/>
        </w:rPr>
        <w:t xml:space="preserve">Object </w:t>
      </w:r>
      <w:r w:rsidR="00CE44D3">
        <w:t xml:space="preserve">aspect, which </w:t>
      </w:r>
      <w:r>
        <w:t>you</w:t>
      </w:r>
      <w:r w:rsidR="00CE44D3">
        <w:t xml:space="preserve"> do not want, because </w:t>
      </w:r>
      <w:r w:rsidR="002C51ED">
        <w:t>you want to keep all commands</w:t>
      </w:r>
      <w:r>
        <w:t xml:space="preserve"> that apply to the </w:t>
      </w:r>
      <w:r w:rsidRPr="00AB2E7F">
        <w:rPr>
          <w:rStyle w:val="CodeChar"/>
        </w:rPr>
        <w:t xml:space="preserve">Class </w:t>
      </w:r>
      <w:r>
        <w:t>aspect together</w:t>
      </w:r>
      <w:r w:rsidR="002C51ED">
        <w:t xml:space="preserve"> under the </w:t>
      </w:r>
      <w:r w:rsidR="002C51ED" w:rsidRPr="002C51ED">
        <w:rPr>
          <w:rStyle w:val="CodeChar"/>
        </w:rPr>
        <w:t xml:space="preserve">Class </w:t>
      </w:r>
      <w:r w:rsidR="002C51ED">
        <w:t>aspect</w:t>
      </w:r>
      <w:r w:rsidR="00CE44D3">
        <w:t>.</w:t>
      </w:r>
    </w:p>
    <w:p w:rsidR="007C620D" w:rsidRDefault="007C620D" w:rsidP="007C620D">
      <w:pPr>
        <w:pStyle w:val="Spacing"/>
      </w:pPr>
    </w:p>
    <w:p w:rsidR="007C620D" w:rsidRDefault="007C620D" w:rsidP="00AB2E7F">
      <w:r>
        <w:t>All-in-all: this is a design choice.</w:t>
      </w:r>
    </w:p>
    <w:sectPr w:rsidR="007C62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33B30"/>
    <w:rsid w:val="00053E87"/>
    <w:rsid w:val="0005521F"/>
    <w:rsid w:val="00061CEA"/>
    <w:rsid w:val="00064403"/>
    <w:rsid w:val="000826FF"/>
    <w:rsid w:val="00093CC1"/>
    <w:rsid w:val="000B09FF"/>
    <w:rsid w:val="000C7D9D"/>
    <w:rsid w:val="000D7022"/>
    <w:rsid w:val="000F652F"/>
    <w:rsid w:val="00100BA7"/>
    <w:rsid w:val="0014641C"/>
    <w:rsid w:val="00170EF7"/>
    <w:rsid w:val="00175EE4"/>
    <w:rsid w:val="00176ABE"/>
    <w:rsid w:val="00177197"/>
    <w:rsid w:val="00181D6E"/>
    <w:rsid w:val="00197C0A"/>
    <w:rsid w:val="001A4767"/>
    <w:rsid w:val="001B2ECF"/>
    <w:rsid w:val="001B7346"/>
    <w:rsid w:val="001C0F13"/>
    <w:rsid w:val="001E52F7"/>
    <w:rsid w:val="00210E0A"/>
    <w:rsid w:val="00217F1A"/>
    <w:rsid w:val="00255842"/>
    <w:rsid w:val="0027394B"/>
    <w:rsid w:val="002B0B4E"/>
    <w:rsid w:val="002C166C"/>
    <w:rsid w:val="002C51ED"/>
    <w:rsid w:val="00311845"/>
    <w:rsid w:val="0031312A"/>
    <w:rsid w:val="0032466D"/>
    <w:rsid w:val="003271FC"/>
    <w:rsid w:val="003414BD"/>
    <w:rsid w:val="00346A76"/>
    <w:rsid w:val="00377F04"/>
    <w:rsid w:val="003B304F"/>
    <w:rsid w:val="003F7D4C"/>
    <w:rsid w:val="0040107A"/>
    <w:rsid w:val="00405290"/>
    <w:rsid w:val="0041620C"/>
    <w:rsid w:val="004348B0"/>
    <w:rsid w:val="0047211E"/>
    <w:rsid w:val="00485115"/>
    <w:rsid w:val="004B073B"/>
    <w:rsid w:val="004D4169"/>
    <w:rsid w:val="004E4795"/>
    <w:rsid w:val="00514AE7"/>
    <w:rsid w:val="00532D2F"/>
    <w:rsid w:val="005502D3"/>
    <w:rsid w:val="00571582"/>
    <w:rsid w:val="00574711"/>
    <w:rsid w:val="005A1878"/>
    <w:rsid w:val="005A7775"/>
    <w:rsid w:val="005B10B4"/>
    <w:rsid w:val="0061025E"/>
    <w:rsid w:val="0063222A"/>
    <w:rsid w:val="00644D86"/>
    <w:rsid w:val="006876A4"/>
    <w:rsid w:val="006B64D3"/>
    <w:rsid w:val="006C18FE"/>
    <w:rsid w:val="006C72C8"/>
    <w:rsid w:val="006F2631"/>
    <w:rsid w:val="007131C0"/>
    <w:rsid w:val="007442B6"/>
    <w:rsid w:val="00753551"/>
    <w:rsid w:val="007A4FCE"/>
    <w:rsid w:val="007C620D"/>
    <w:rsid w:val="007E7FC4"/>
    <w:rsid w:val="00814EBC"/>
    <w:rsid w:val="00833BE1"/>
    <w:rsid w:val="00840264"/>
    <w:rsid w:val="00846B80"/>
    <w:rsid w:val="008C54D8"/>
    <w:rsid w:val="008C5DE9"/>
    <w:rsid w:val="008C6D6B"/>
    <w:rsid w:val="008D17D3"/>
    <w:rsid w:val="008F228C"/>
    <w:rsid w:val="009000F9"/>
    <w:rsid w:val="00916207"/>
    <w:rsid w:val="00916A8F"/>
    <w:rsid w:val="00924816"/>
    <w:rsid w:val="00954D31"/>
    <w:rsid w:val="00961319"/>
    <w:rsid w:val="009A1E2B"/>
    <w:rsid w:val="009A5665"/>
    <w:rsid w:val="009A56BA"/>
    <w:rsid w:val="009B2330"/>
    <w:rsid w:val="009C617F"/>
    <w:rsid w:val="009E1B2C"/>
    <w:rsid w:val="009E4705"/>
    <w:rsid w:val="009F11A5"/>
    <w:rsid w:val="009F2C47"/>
    <w:rsid w:val="00A077B2"/>
    <w:rsid w:val="00A37A6A"/>
    <w:rsid w:val="00A5192F"/>
    <w:rsid w:val="00A531F0"/>
    <w:rsid w:val="00A93832"/>
    <w:rsid w:val="00AA0A55"/>
    <w:rsid w:val="00AB2E7F"/>
    <w:rsid w:val="00AC1BE8"/>
    <w:rsid w:val="00AC64AE"/>
    <w:rsid w:val="00AD0AD9"/>
    <w:rsid w:val="00B01ED8"/>
    <w:rsid w:val="00B0645F"/>
    <w:rsid w:val="00B25223"/>
    <w:rsid w:val="00B33399"/>
    <w:rsid w:val="00B335BC"/>
    <w:rsid w:val="00B54CD6"/>
    <w:rsid w:val="00B633F4"/>
    <w:rsid w:val="00B71E3A"/>
    <w:rsid w:val="00B8686F"/>
    <w:rsid w:val="00BB2E6F"/>
    <w:rsid w:val="00BB58DF"/>
    <w:rsid w:val="00BB7BF1"/>
    <w:rsid w:val="00BC5247"/>
    <w:rsid w:val="00BF0D7A"/>
    <w:rsid w:val="00C057FC"/>
    <w:rsid w:val="00C7751D"/>
    <w:rsid w:val="00C82778"/>
    <w:rsid w:val="00C90AD7"/>
    <w:rsid w:val="00CA33F9"/>
    <w:rsid w:val="00CB58BE"/>
    <w:rsid w:val="00CD58A1"/>
    <w:rsid w:val="00CE215E"/>
    <w:rsid w:val="00CE44D3"/>
    <w:rsid w:val="00D06B66"/>
    <w:rsid w:val="00D348A4"/>
    <w:rsid w:val="00D7249C"/>
    <w:rsid w:val="00DC1C56"/>
    <w:rsid w:val="00DD1EFA"/>
    <w:rsid w:val="00DE0E35"/>
    <w:rsid w:val="00DF5BE0"/>
    <w:rsid w:val="00E528EE"/>
    <w:rsid w:val="00E768C1"/>
    <w:rsid w:val="00E83AE8"/>
    <w:rsid w:val="00E8670E"/>
    <w:rsid w:val="00EB0DA9"/>
    <w:rsid w:val="00EC7199"/>
    <w:rsid w:val="00EE4C02"/>
    <w:rsid w:val="00EF2C1B"/>
    <w:rsid w:val="00F02CB5"/>
    <w:rsid w:val="00F7010E"/>
    <w:rsid w:val="00F80C01"/>
    <w:rsid w:val="00F90330"/>
    <w:rsid w:val="00F9769B"/>
    <w:rsid w:val="00FC0039"/>
    <w:rsid w:val="00FD1DE4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DC2B0D-B1BB-41DE-A6E4-06BAA7905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53551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7">
    <w:name w:val="heading 7"/>
    <w:basedOn w:val="Normal"/>
    <w:next w:val="Normal"/>
    <w:link w:val="Heading7Char"/>
    <w:qFormat/>
    <w:rsid w:val="00644D8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Heading7Char">
    <w:name w:val="Heading 7 Char"/>
    <w:link w:val="Heading7"/>
    <w:rsid w:val="00644D86"/>
    <w:rPr>
      <w:sz w:val="24"/>
      <w:szCs w:val="24"/>
      <w:lang w:val="en-US" w:eastAsia="en-US" w:bidi="ar-SA"/>
    </w:rPr>
  </w:style>
  <w:style w:type="character" w:customStyle="1" w:styleId="SpacingChar">
    <w:name w:val="Spacing Char"/>
    <w:link w:val="Spacing"/>
    <w:rsid w:val="00833BE1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2020-05-18T17:31:00Z</dcterms:created>
  <dcterms:modified xsi:type="dcterms:W3CDTF">2020-05-18T17:31:00Z</dcterms:modified>
</cp:coreProperties>
</file>