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87D6A" w:rsidTr="0094429F">
        <w:tc>
          <w:tcPr>
            <w:tcW w:w="5000" w:type="pct"/>
            <w:shd w:val="clear" w:color="auto" w:fill="3366FF"/>
          </w:tcPr>
          <w:p w:rsidR="003271FC" w:rsidRPr="008C33D2" w:rsidRDefault="0094429F" w:rsidP="00753551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7807F4" w:rsidP="003271FC">
      <w:pPr>
        <w:pStyle w:val="Heading2"/>
      </w:pPr>
      <w:r>
        <w:t>System Interfaces of Objects and References</w:t>
      </w:r>
    </w:p>
    <w:p w:rsidR="007807F4" w:rsidRDefault="007807F4" w:rsidP="007807F4">
      <w:r>
        <w:t xml:space="preserve">There are system commands that apply to </w:t>
      </w:r>
      <w:r w:rsidRPr="007807F4">
        <w:rPr>
          <w:rStyle w:val="CodeChar"/>
        </w:rPr>
        <w:t xml:space="preserve">Objects </w:t>
      </w:r>
      <w:r>
        <w:t xml:space="preserve">and system commands that apply to </w:t>
      </w:r>
      <w:r w:rsidRPr="007807F4">
        <w:rPr>
          <w:rStyle w:val="CodeChar"/>
        </w:rPr>
        <w:t>References</w:t>
      </w:r>
      <w:r>
        <w:t xml:space="preserve">, but when you show the system interface of a symbol, which do you show? The system interface of the </w:t>
      </w:r>
      <w:r w:rsidRPr="007807F4">
        <w:rPr>
          <w:rStyle w:val="CodeChar"/>
        </w:rPr>
        <w:t xml:space="preserve">Object </w:t>
      </w:r>
      <w:r>
        <w:t xml:space="preserve">or the system interface of the </w:t>
      </w:r>
      <w:r w:rsidRPr="007807F4">
        <w:rPr>
          <w:rStyle w:val="CodeChar"/>
        </w:rPr>
        <w:t>Reference</w:t>
      </w:r>
      <w:r>
        <w:t>?</w:t>
      </w:r>
    </w:p>
    <w:p w:rsidR="007807F4" w:rsidRDefault="007807F4" w:rsidP="007807F4">
      <w:pPr>
        <w:pStyle w:val="Spacing"/>
      </w:pPr>
    </w:p>
    <w:p w:rsidR="007807F4" w:rsidRDefault="00B612AF" w:rsidP="007807F4">
      <w:pPr>
        <w:ind w:left="852"/>
      </w:pPr>
      <w:r>
        <w:rPr>
          <w:noProof/>
        </w:rPr>
        <w:drawing>
          <wp:inline distT="0" distB="0" distL="0" distR="0">
            <wp:extent cx="920750" cy="86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7F4" w:rsidRDefault="007807F4" w:rsidP="007807F4">
      <w:pPr>
        <w:pStyle w:val="Spacing"/>
      </w:pPr>
    </w:p>
    <w:p w:rsidR="007807F4" w:rsidRDefault="00E37657" w:rsidP="007807F4">
      <w:r>
        <w:t>T</w:t>
      </w:r>
      <w:r w:rsidR="00290E31">
        <w:t>he solution for this problem is</w:t>
      </w:r>
      <w:r>
        <w:t xml:space="preserve"> that y</w:t>
      </w:r>
      <w:r w:rsidR="007807F4">
        <w:t xml:space="preserve">ou always deal with </w:t>
      </w:r>
      <w:r w:rsidR="007807F4" w:rsidRPr="00003555">
        <w:rPr>
          <w:i/>
        </w:rPr>
        <w:t>references</w:t>
      </w:r>
      <w:r w:rsidR="007807F4">
        <w:t xml:space="preserve"> to objects, never with the object directly, so when you open up the system interface of a symbol, the system interface of the </w:t>
      </w:r>
      <w:r w:rsidR="007807F4" w:rsidRPr="007807F4">
        <w:rPr>
          <w:rStyle w:val="CodeChar"/>
        </w:rPr>
        <w:t xml:space="preserve">Reference </w:t>
      </w:r>
      <w:r>
        <w:t xml:space="preserve">is shown. However, </w:t>
      </w:r>
      <w:r w:rsidR="007807F4">
        <w:t xml:space="preserve">inside of it you will find the referenced </w:t>
      </w:r>
      <w:r w:rsidR="007807F4" w:rsidRPr="007807F4">
        <w:rPr>
          <w:rStyle w:val="CodeChar"/>
        </w:rPr>
        <w:t>Object</w:t>
      </w:r>
      <w:r w:rsidR="007807F4">
        <w:t>, showing its system interface.</w:t>
      </w:r>
    </w:p>
    <w:p w:rsidR="007807F4" w:rsidRDefault="007807F4" w:rsidP="007807F4">
      <w:pPr>
        <w:pStyle w:val="Spacing"/>
      </w:pPr>
    </w:p>
    <w:p w:rsidR="007807F4" w:rsidRDefault="00B612AF" w:rsidP="007807F4">
      <w:pPr>
        <w:ind w:left="852"/>
      </w:pPr>
      <w:r>
        <w:rPr>
          <w:noProof/>
        </w:rPr>
        <w:drawing>
          <wp:inline distT="0" distB="0" distL="0" distR="0">
            <wp:extent cx="1712595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7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3B30"/>
    <w:rsid w:val="00053E87"/>
    <w:rsid w:val="0005521F"/>
    <w:rsid w:val="0006149D"/>
    <w:rsid w:val="00061CEA"/>
    <w:rsid w:val="00064403"/>
    <w:rsid w:val="000826FF"/>
    <w:rsid w:val="00093CC1"/>
    <w:rsid w:val="000B09FF"/>
    <w:rsid w:val="000C7D9D"/>
    <w:rsid w:val="000D7022"/>
    <w:rsid w:val="000F652F"/>
    <w:rsid w:val="00100BA7"/>
    <w:rsid w:val="0014641C"/>
    <w:rsid w:val="00170EF7"/>
    <w:rsid w:val="00175EE4"/>
    <w:rsid w:val="00176ABE"/>
    <w:rsid w:val="00177197"/>
    <w:rsid w:val="00181D6E"/>
    <w:rsid w:val="00197C0A"/>
    <w:rsid w:val="001A4767"/>
    <w:rsid w:val="001B7346"/>
    <w:rsid w:val="001C0F13"/>
    <w:rsid w:val="001E52F7"/>
    <w:rsid w:val="00210E0A"/>
    <w:rsid w:val="00217F1A"/>
    <w:rsid w:val="00255842"/>
    <w:rsid w:val="0027394B"/>
    <w:rsid w:val="00290E31"/>
    <w:rsid w:val="002B0B4E"/>
    <w:rsid w:val="002C166C"/>
    <w:rsid w:val="002C51ED"/>
    <w:rsid w:val="00311845"/>
    <w:rsid w:val="0031312A"/>
    <w:rsid w:val="0032466D"/>
    <w:rsid w:val="003271FC"/>
    <w:rsid w:val="003414BD"/>
    <w:rsid w:val="00346A76"/>
    <w:rsid w:val="00377F04"/>
    <w:rsid w:val="003B304F"/>
    <w:rsid w:val="003F7D4C"/>
    <w:rsid w:val="0040107A"/>
    <w:rsid w:val="00405290"/>
    <w:rsid w:val="0041620C"/>
    <w:rsid w:val="004348B0"/>
    <w:rsid w:val="0047211E"/>
    <w:rsid w:val="00485115"/>
    <w:rsid w:val="004B073B"/>
    <w:rsid w:val="004D4169"/>
    <w:rsid w:val="004D48BE"/>
    <w:rsid w:val="004E4795"/>
    <w:rsid w:val="00514AE7"/>
    <w:rsid w:val="00532D2F"/>
    <w:rsid w:val="005502D3"/>
    <w:rsid w:val="00571582"/>
    <w:rsid w:val="00574711"/>
    <w:rsid w:val="005A1878"/>
    <w:rsid w:val="005A7775"/>
    <w:rsid w:val="005B10B4"/>
    <w:rsid w:val="0061025E"/>
    <w:rsid w:val="0063222A"/>
    <w:rsid w:val="00644D86"/>
    <w:rsid w:val="006876A4"/>
    <w:rsid w:val="006B64D3"/>
    <w:rsid w:val="006C18FE"/>
    <w:rsid w:val="006F2631"/>
    <w:rsid w:val="007131C0"/>
    <w:rsid w:val="007442B6"/>
    <w:rsid w:val="00753551"/>
    <w:rsid w:val="007807F4"/>
    <w:rsid w:val="007A4FCE"/>
    <w:rsid w:val="007E7FC4"/>
    <w:rsid w:val="00814EBC"/>
    <w:rsid w:val="00833BE1"/>
    <w:rsid w:val="00840264"/>
    <w:rsid w:val="00846B80"/>
    <w:rsid w:val="008C54D8"/>
    <w:rsid w:val="008C5DE9"/>
    <w:rsid w:val="008C6D6B"/>
    <w:rsid w:val="008D17D3"/>
    <w:rsid w:val="008F228C"/>
    <w:rsid w:val="009000F9"/>
    <w:rsid w:val="00916207"/>
    <w:rsid w:val="00916A8F"/>
    <w:rsid w:val="00924816"/>
    <w:rsid w:val="0094429F"/>
    <w:rsid w:val="00954D31"/>
    <w:rsid w:val="00961319"/>
    <w:rsid w:val="009A1E2B"/>
    <w:rsid w:val="009A5665"/>
    <w:rsid w:val="009A56BA"/>
    <w:rsid w:val="009B2330"/>
    <w:rsid w:val="009C617F"/>
    <w:rsid w:val="009E1B2C"/>
    <w:rsid w:val="009F11A5"/>
    <w:rsid w:val="009F2C47"/>
    <w:rsid w:val="00A077B2"/>
    <w:rsid w:val="00A37A6A"/>
    <w:rsid w:val="00A5192F"/>
    <w:rsid w:val="00A531F0"/>
    <w:rsid w:val="00A93832"/>
    <w:rsid w:val="00AA0A55"/>
    <w:rsid w:val="00AB2E7F"/>
    <w:rsid w:val="00AC1BE8"/>
    <w:rsid w:val="00AC64AE"/>
    <w:rsid w:val="00AD0AD9"/>
    <w:rsid w:val="00B01ED8"/>
    <w:rsid w:val="00B0645F"/>
    <w:rsid w:val="00B25223"/>
    <w:rsid w:val="00B33399"/>
    <w:rsid w:val="00B335BC"/>
    <w:rsid w:val="00B54CD6"/>
    <w:rsid w:val="00B612AF"/>
    <w:rsid w:val="00B633F4"/>
    <w:rsid w:val="00B71E3A"/>
    <w:rsid w:val="00B8686F"/>
    <w:rsid w:val="00BB2E6F"/>
    <w:rsid w:val="00BB58DF"/>
    <w:rsid w:val="00BB7BF1"/>
    <w:rsid w:val="00BC5247"/>
    <w:rsid w:val="00BF0D7A"/>
    <w:rsid w:val="00C057FC"/>
    <w:rsid w:val="00C7751D"/>
    <w:rsid w:val="00C82778"/>
    <w:rsid w:val="00CA33F9"/>
    <w:rsid w:val="00CB58BE"/>
    <w:rsid w:val="00CD58A1"/>
    <w:rsid w:val="00CE215E"/>
    <w:rsid w:val="00CE44D3"/>
    <w:rsid w:val="00D06B66"/>
    <w:rsid w:val="00D348A4"/>
    <w:rsid w:val="00D7249C"/>
    <w:rsid w:val="00DC1C56"/>
    <w:rsid w:val="00DD1EFA"/>
    <w:rsid w:val="00DF5BE0"/>
    <w:rsid w:val="00E37657"/>
    <w:rsid w:val="00E528EE"/>
    <w:rsid w:val="00E768C1"/>
    <w:rsid w:val="00E83AE8"/>
    <w:rsid w:val="00E8670E"/>
    <w:rsid w:val="00E87D6A"/>
    <w:rsid w:val="00EB0DA9"/>
    <w:rsid w:val="00EC7199"/>
    <w:rsid w:val="00EE4C02"/>
    <w:rsid w:val="00EF2C1B"/>
    <w:rsid w:val="00F02CB5"/>
    <w:rsid w:val="00F7010E"/>
    <w:rsid w:val="00F80C01"/>
    <w:rsid w:val="00F90330"/>
    <w:rsid w:val="00F9769B"/>
    <w:rsid w:val="00FC0039"/>
    <w:rsid w:val="00FD1DE4"/>
    <w:rsid w:val="00FF465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535C1D-5335-46DB-8E18-D85E1761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53551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7">
    <w:name w:val="heading 7"/>
    <w:basedOn w:val="Normal"/>
    <w:next w:val="Normal"/>
    <w:link w:val="Heading7Char"/>
    <w:qFormat/>
    <w:rsid w:val="00644D8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Heading7Char">
    <w:name w:val="Heading 7 Char"/>
    <w:link w:val="Heading7"/>
    <w:rsid w:val="00644D86"/>
    <w:rPr>
      <w:sz w:val="24"/>
      <w:szCs w:val="24"/>
      <w:lang w:val="en-US" w:eastAsia="en-US" w:bidi="ar-SA"/>
    </w:rPr>
  </w:style>
  <w:style w:type="character" w:customStyle="1" w:styleId="SpacingChar">
    <w:name w:val="Spacing Char"/>
    <w:link w:val="Spacing"/>
    <w:rsid w:val="00833BE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2020-05-18T17:32:00Z</dcterms:created>
  <dcterms:modified xsi:type="dcterms:W3CDTF">2020-05-18T17:32:00Z</dcterms:modified>
</cp:coreProperties>
</file>