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43620C" w:rsidRPr="008C33D2" w:rsidTr="0043620C">
        <w:tc>
          <w:tcPr>
            <w:tcW w:w="5000" w:type="pct"/>
            <w:shd w:val="clear" w:color="auto" w:fill="3366FF"/>
          </w:tcPr>
          <w:p w:rsidR="0043620C" w:rsidRPr="008C33D2" w:rsidRDefault="0043620C" w:rsidP="0043620C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43620C" w:rsidP="003271FC">
      <w:pPr>
        <w:pStyle w:val="Heading2"/>
      </w:pPr>
      <w:r>
        <w:t>C</w:t>
      </w:r>
      <w:r w:rsidR="00AE3D42">
        <w:t xml:space="preserve">ommands </w:t>
      </w:r>
      <w:r w:rsidR="003908BB">
        <w:t>in a Diagram</w:t>
      </w:r>
    </w:p>
    <w:p w:rsidR="00C468C4" w:rsidRDefault="00C468C4" w:rsidP="003C68C3">
      <w:r>
        <w:t xml:space="preserve">The concept of commands has been explained in the article </w:t>
      </w:r>
      <w:r w:rsidRPr="00C468C4">
        <w:rPr>
          <w:i/>
        </w:rPr>
        <w:t>Commands</w:t>
      </w:r>
      <w:r>
        <w:t xml:space="preserve">. </w:t>
      </w:r>
      <w:r w:rsidR="00FE15DD">
        <w:t>The current</w:t>
      </w:r>
      <w:r>
        <w:t xml:space="preserve"> article only </w:t>
      </w:r>
      <w:r w:rsidR="00FE15DD">
        <w:t>displays</w:t>
      </w:r>
      <w:r>
        <w:t xml:space="preserve"> </w:t>
      </w:r>
      <w:r w:rsidR="00FE15DD">
        <w:t xml:space="preserve">their </w:t>
      </w:r>
      <w:r>
        <w:t>expression in a diagram.</w:t>
      </w:r>
    </w:p>
    <w:p w:rsidR="00C468C4" w:rsidRDefault="00C468C4" w:rsidP="00C468C4">
      <w:pPr>
        <w:pStyle w:val="Spacing"/>
      </w:pPr>
    </w:p>
    <w:p w:rsidR="00E4684D" w:rsidRDefault="007F1689" w:rsidP="003C68C3">
      <w:r>
        <w:t>Command</w:t>
      </w:r>
      <w:r w:rsidR="005F5AF9">
        <w:t>s</w:t>
      </w:r>
      <w:r>
        <w:t xml:space="preserve"> </w:t>
      </w:r>
      <w:r w:rsidR="00E4684D">
        <w:t>are actions</w:t>
      </w:r>
      <w:r w:rsidR="0052604F">
        <w:t>,</w:t>
      </w:r>
      <w:r w:rsidR="00E4684D">
        <w:t xml:space="preserve"> that </w:t>
      </w:r>
      <w:r w:rsidR="00FE15DD">
        <w:t>a</w:t>
      </w:r>
      <w:r w:rsidR="00E4684D">
        <w:t xml:space="preserve"> computer can </w:t>
      </w:r>
      <w:r w:rsidR="005A01E2">
        <w:t>perform</w:t>
      </w:r>
      <w:r w:rsidR="00E4684D">
        <w:t>.</w:t>
      </w:r>
      <w:r w:rsidR="00C468C4">
        <w:t xml:space="preserve"> Commands are executable objects.</w:t>
      </w:r>
    </w:p>
    <w:p w:rsidR="00C468C4" w:rsidRDefault="00C468C4" w:rsidP="00C468C4">
      <w:pPr>
        <w:pStyle w:val="Spacing"/>
      </w:pPr>
    </w:p>
    <w:p w:rsidR="00C468C4" w:rsidRDefault="00C468C4" w:rsidP="003C68C3">
      <w:r>
        <w:t xml:space="preserve">Commands are displayed in a diagram </w:t>
      </w:r>
      <w:r w:rsidR="00463C1A">
        <w:t>as</w:t>
      </w:r>
      <w:r>
        <w:t xml:space="preserve"> squares and diamond shapes.</w:t>
      </w:r>
    </w:p>
    <w:p w:rsidR="007A1409" w:rsidRDefault="007A1409" w:rsidP="007A1409">
      <w:pPr>
        <w:pStyle w:val="Spacing"/>
      </w:pPr>
    </w:p>
    <w:tbl>
      <w:tblPr>
        <w:tblW w:w="0" w:type="auto"/>
        <w:tblInd w:w="744" w:type="dxa"/>
        <w:tblLook w:val="00BF" w:firstRow="1" w:lastRow="0" w:firstColumn="1" w:lastColumn="0" w:noHBand="0" w:noVBand="0"/>
      </w:tblPr>
      <w:tblGrid>
        <w:gridCol w:w="656"/>
        <w:gridCol w:w="686"/>
      </w:tblGrid>
      <w:tr w:rsidR="00C468C4" w:rsidTr="00472BA1">
        <w:tc>
          <w:tcPr>
            <w:tcW w:w="655" w:type="dxa"/>
            <w:shd w:val="clear" w:color="auto" w:fill="auto"/>
            <w:vAlign w:val="center"/>
          </w:tcPr>
          <w:p w:rsidR="00C468C4" w:rsidRDefault="00D446C0" w:rsidP="00472BA1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>
                  <wp:extent cx="279400" cy="2838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468C4" w:rsidRDefault="00D446C0" w:rsidP="00472BA1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>
                  <wp:extent cx="298450" cy="428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409" w:rsidRDefault="007A1409" w:rsidP="00FE15DD">
      <w:pPr>
        <w:pStyle w:val="Spacing"/>
      </w:pPr>
    </w:p>
    <w:p w:rsidR="00C468C4" w:rsidRDefault="000F6598" w:rsidP="007A1409">
      <w:r>
        <w:t xml:space="preserve">Which shape </w:t>
      </w:r>
      <w:r w:rsidR="00D6131C">
        <w:t xml:space="preserve">to </w:t>
      </w:r>
      <w:r w:rsidR="003D0E23">
        <w:t>use</w:t>
      </w:r>
      <w:r>
        <w:t xml:space="preserve"> when, </w:t>
      </w:r>
      <w:r w:rsidR="001470FB">
        <w:t xml:space="preserve">is </w:t>
      </w:r>
      <w:r w:rsidR="00C468C4">
        <w:t>covered in other articles.</w:t>
      </w:r>
    </w:p>
    <w:p w:rsidR="00BF7934" w:rsidRPr="00BF7934" w:rsidRDefault="00BF7934" w:rsidP="00BF7934"/>
    <w:sectPr w:rsidR="00BF7934" w:rsidRPr="00BF79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E0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EF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0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B20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E4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67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3C5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784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E3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D0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F1F3F"/>
    <w:rsid w:val="000F652F"/>
    <w:rsid w:val="000F6598"/>
    <w:rsid w:val="001470FB"/>
    <w:rsid w:val="00175EE4"/>
    <w:rsid w:val="00177197"/>
    <w:rsid w:val="001812CF"/>
    <w:rsid w:val="001B7346"/>
    <w:rsid w:val="001F5A3E"/>
    <w:rsid w:val="00252416"/>
    <w:rsid w:val="0027394B"/>
    <w:rsid w:val="002C166C"/>
    <w:rsid w:val="00303537"/>
    <w:rsid w:val="00311845"/>
    <w:rsid w:val="0032466D"/>
    <w:rsid w:val="003271FC"/>
    <w:rsid w:val="003908BB"/>
    <w:rsid w:val="003C68C3"/>
    <w:rsid w:val="003D0E23"/>
    <w:rsid w:val="0041620C"/>
    <w:rsid w:val="004348B0"/>
    <w:rsid w:val="0043620C"/>
    <w:rsid w:val="004509C7"/>
    <w:rsid w:val="00463C1A"/>
    <w:rsid w:val="00472BA1"/>
    <w:rsid w:val="004D4169"/>
    <w:rsid w:val="0052604F"/>
    <w:rsid w:val="00532D2F"/>
    <w:rsid w:val="00571582"/>
    <w:rsid w:val="00574711"/>
    <w:rsid w:val="005953AB"/>
    <w:rsid w:val="005A01E2"/>
    <w:rsid w:val="005C5726"/>
    <w:rsid w:val="005F5AF9"/>
    <w:rsid w:val="0060592C"/>
    <w:rsid w:val="00665870"/>
    <w:rsid w:val="006876A4"/>
    <w:rsid w:val="0069334E"/>
    <w:rsid w:val="006B64D3"/>
    <w:rsid w:val="006F2631"/>
    <w:rsid w:val="00712EE3"/>
    <w:rsid w:val="007442B6"/>
    <w:rsid w:val="007A1409"/>
    <w:rsid w:val="007E7FC4"/>
    <w:rsid w:val="007F1689"/>
    <w:rsid w:val="00840264"/>
    <w:rsid w:val="00846B80"/>
    <w:rsid w:val="00873A82"/>
    <w:rsid w:val="008B6123"/>
    <w:rsid w:val="008C6D6B"/>
    <w:rsid w:val="008F228C"/>
    <w:rsid w:val="00904BF8"/>
    <w:rsid w:val="0091026E"/>
    <w:rsid w:val="00916207"/>
    <w:rsid w:val="00916A8F"/>
    <w:rsid w:val="00942FB9"/>
    <w:rsid w:val="00954D31"/>
    <w:rsid w:val="009A1E2B"/>
    <w:rsid w:val="009C617F"/>
    <w:rsid w:val="009F2C47"/>
    <w:rsid w:val="00A22857"/>
    <w:rsid w:val="00A36DCD"/>
    <w:rsid w:val="00A37A6A"/>
    <w:rsid w:val="00A510A0"/>
    <w:rsid w:val="00A56275"/>
    <w:rsid w:val="00AA0A55"/>
    <w:rsid w:val="00AC64AE"/>
    <w:rsid w:val="00AD0AD9"/>
    <w:rsid w:val="00AE3D42"/>
    <w:rsid w:val="00B25223"/>
    <w:rsid w:val="00B633F4"/>
    <w:rsid w:val="00BF7934"/>
    <w:rsid w:val="00C057FC"/>
    <w:rsid w:val="00C468C4"/>
    <w:rsid w:val="00C82778"/>
    <w:rsid w:val="00CB6885"/>
    <w:rsid w:val="00D06B66"/>
    <w:rsid w:val="00D40516"/>
    <w:rsid w:val="00D446C0"/>
    <w:rsid w:val="00D6131C"/>
    <w:rsid w:val="00DC1C56"/>
    <w:rsid w:val="00DE7571"/>
    <w:rsid w:val="00DF5BE0"/>
    <w:rsid w:val="00E4684D"/>
    <w:rsid w:val="00E528EE"/>
    <w:rsid w:val="00E8670E"/>
    <w:rsid w:val="00EF2C1B"/>
    <w:rsid w:val="00F02CB5"/>
    <w:rsid w:val="00F27040"/>
    <w:rsid w:val="00F7010E"/>
    <w:rsid w:val="00F80C01"/>
    <w:rsid w:val="00FE15D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4A0FF1-3C1F-438D-B4AE-AFBC0949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2020-05-18T20:33:00Z</dcterms:created>
  <dcterms:modified xsi:type="dcterms:W3CDTF">2020-05-18T20:33:00Z</dcterms:modified>
</cp:coreProperties>
</file>