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71943" w:rsidTr="00471943">
        <w:tc>
          <w:tcPr>
            <w:tcW w:w="5000" w:type="pct"/>
            <w:shd w:val="clear" w:color="auto" w:fill="3366FF"/>
          </w:tcPr>
          <w:p w:rsidR="003271FC" w:rsidRPr="008C33D2" w:rsidRDefault="00471943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40DAC" w:rsidP="003271FC">
      <w:pPr>
        <w:pStyle w:val="Heading2"/>
      </w:pPr>
      <w:r>
        <w:t>Executable Command</w:t>
      </w:r>
    </w:p>
    <w:p w:rsidR="00954D31" w:rsidRPr="003271FC" w:rsidRDefault="00083082" w:rsidP="000D7022">
      <w:r>
        <w:t xml:space="preserve">An </w:t>
      </w:r>
      <w:r w:rsidRPr="003C65EB">
        <w:rPr>
          <w:i/>
        </w:rPr>
        <w:t>executable</w:t>
      </w:r>
      <w:r>
        <w:t xml:space="preserve"> command can be executed</w:t>
      </w:r>
      <w:r w:rsidR="00846C00">
        <w:t xml:space="preserve">, unlike </w:t>
      </w:r>
      <w:r w:rsidR="00473777">
        <w:t xml:space="preserve">an </w:t>
      </w:r>
      <w:r w:rsidR="00473777" w:rsidRPr="003C65EB">
        <w:rPr>
          <w:i/>
        </w:rPr>
        <w:t>inactive</w:t>
      </w:r>
      <w:r w:rsidR="00473777">
        <w:t xml:space="preserve"> command</w:t>
      </w:r>
      <w:r w:rsidR="00261168">
        <w:t>, that stay</w:t>
      </w:r>
      <w:r w:rsidR="00473777">
        <w:t>s</w:t>
      </w:r>
      <w:r w:rsidR="00261168">
        <w:t xml:space="preserve"> dormant</w:t>
      </w:r>
      <w:r>
        <w:t>.</w:t>
      </w:r>
      <w:r w:rsidR="00464912">
        <w:t xml:space="preserve"> </w:t>
      </w:r>
      <w:r w:rsidR="00F537DC">
        <w:t>Executable commands</w:t>
      </w:r>
      <w:r w:rsidR="007E03D9">
        <w:t xml:space="preserve"> </w:t>
      </w:r>
      <w:r w:rsidR="00F537DC">
        <w:t xml:space="preserve">are also called </w:t>
      </w:r>
      <w:r w:rsidR="00F537DC">
        <w:rPr>
          <w:i/>
        </w:rPr>
        <w:t>active commands</w:t>
      </w:r>
      <w:r w:rsidR="00F537DC"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27DC"/>
    <w:rsid w:val="00053E87"/>
    <w:rsid w:val="00064403"/>
    <w:rsid w:val="0007453D"/>
    <w:rsid w:val="00083082"/>
    <w:rsid w:val="000C7D9D"/>
    <w:rsid w:val="000D7022"/>
    <w:rsid w:val="000F652F"/>
    <w:rsid w:val="00143802"/>
    <w:rsid w:val="00175EE4"/>
    <w:rsid w:val="00177197"/>
    <w:rsid w:val="001B7346"/>
    <w:rsid w:val="001D70E8"/>
    <w:rsid w:val="002060BC"/>
    <w:rsid w:val="00261168"/>
    <w:rsid w:val="0027394B"/>
    <w:rsid w:val="002C166C"/>
    <w:rsid w:val="00311845"/>
    <w:rsid w:val="0032466D"/>
    <w:rsid w:val="003271FC"/>
    <w:rsid w:val="00341C14"/>
    <w:rsid w:val="0039422D"/>
    <w:rsid w:val="003C65EB"/>
    <w:rsid w:val="0041620C"/>
    <w:rsid w:val="004348B0"/>
    <w:rsid w:val="004502BE"/>
    <w:rsid w:val="00464912"/>
    <w:rsid w:val="00471943"/>
    <w:rsid w:val="00473777"/>
    <w:rsid w:val="004825DC"/>
    <w:rsid w:val="004D4169"/>
    <w:rsid w:val="00532D2F"/>
    <w:rsid w:val="00571582"/>
    <w:rsid w:val="00574711"/>
    <w:rsid w:val="005A1878"/>
    <w:rsid w:val="006224A2"/>
    <w:rsid w:val="006876A4"/>
    <w:rsid w:val="006B64D3"/>
    <w:rsid w:val="006F2631"/>
    <w:rsid w:val="006F7785"/>
    <w:rsid w:val="00740DAC"/>
    <w:rsid w:val="007442B6"/>
    <w:rsid w:val="00791EFE"/>
    <w:rsid w:val="007E03D9"/>
    <w:rsid w:val="007E7FC4"/>
    <w:rsid w:val="00840264"/>
    <w:rsid w:val="00841CCB"/>
    <w:rsid w:val="00842B6D"/>
    <w:rsid w:val="00846B80"/>
    <w:rsid w:val="00846C00"/>
    <w:rsid w:val="0086122E"/>
    <w:rsid w:val="008761FD"/>
    <w:rsid w:val="008C6D6B"/>
    <w:rsid w:val="008F228C"/>
    <w:rsid w:val="00916207"/>
    <w:rsid w:val="00916A8F"/>
    <w:rsid w:val="00954D31"/>
    <w:rsid w:val="00972ABF"/>
    <w:rsid w:val="009850EB"/>
    <w:rsid w:val="009A1E2B"/>
    <w:rsid w:val="009C60E1"/>
    <w:rsid w:val="009C617F"/>
    <w:rsid w:val="009F2C47"/>
    <w:rsid w:val="00A37A6A"/>
    <w:rsid w:val="00A531F0"/>
    <w:rsid w:val="00A77259"/>
    <w:rsid w:val="00A961A2"/>
    <w:rsid w:val="00AA0A55"/>
    <w:rsid w:val="00AC64AE"/>
    <w:rsid w:val="00AD0AD9"/>
    <w:rsid w:val="00B25223"/>
    <w:rsid w:val="00B633F4"/>
    <w:rsid w:val="00B7353B"/>
    <w:rsid w:val="00BF0D7A"/>
    <w:rsid w:val="00C057FC"/>
    <w:rsid w:val="00C53F5D"/>
    <w:rsid w:val="00C56FA0"/>
    <w:rsid w:val="00C71E47"/>
    <w:rsid w:val="00C744C4"/>
    <w:rsid w:val="00C82778"/>
    <w:rsid w:val="00CB5563"/>
    <w:rsid w:val="00D06B66"/>
    <w:rsid w:val="00D64628"/>
    <w:rsid w:val="00DC1C56"/>
    <w:rsid w:val="00DC6E3A"/>
    <w:rsid w:val="00DF5BE0"/>
    <w:rsid w:val="00E350B9"/>
    <w:rsid w:val="00E509C4"/>
    <w:rsid w:val="00E528EE"/>
    <w:rsid w:val="00E6484A"/>
    <w:rsid w:val="00E8670E"/>
    <w:rsid w:val="00EF2C1B"/>
    <w:rsid w:val="00F02CB5"/>
    <w:rsid w:val="00F22290"/>
    <w:rsid w:val="00F537DC"/>
    <w:rsid w:val="00F7010E"/>
    <w:rsid w:val="00F80C01"/>
    <w:rsid w:val="00F8295F"/>
    <w:rsid w:val="00FB0BE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D37484-961D-4878-B255-ED672F87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2020-05-18T20:33:00Z</dcterms:created>
  <dcterms:modified xsi:type="dcterms:W3CDTF">2020-05-18T20:33:00Z</dcterms:modified>
</cp:coreProperties>
</file>