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1B6533" w:rsidTr="001B6533">
        <w:tc>
          <w:tcPr>
            <w:tcW w:w="5000" w:type="pct"/>
            <w:shd w:val="clear" w:color="auto" w:fill="3366FF"/>
          </w:tcPr>
          <w:p w:rsidR="003271FC" w:rsidRPr="008C33D2" w:rsidRDefault="001B6533" w:rsidP="00F7010E">
            <w:pPr>
              <w:pStyle w:val="Heading1"/>
            </w:pPr>
            <w:r>
              <w:t>Circle Language Spec: Commands</w:t>
            </w:r>
          </w:p>
        </w:tc>
      </w:tr>
    </w:tbl>
    <w:p w:rsidR="000F652F" w:rsidRDefault="000B59FB" w:rsidP="003271FC">
      <w:pPr>
        <w:pStyle w:val="Heading2"/>
      </w:pPr>
      <w:r>
        <w:t>Executable Commands</w:t>
      </w:r>
      <w:bookmarkStart w:id="0" w:name="_GoBack"/>
      <w:bookmarkEnd w:id="0"/>
    </w:p>
    <w:p w:rsidR="00FD7458" w:rsidRPr="003271FC" w:rsidRDefault="00FD7458" w:rsidP="00FD7458">
      <w:r>
        <w:t xml:space="preserve">An </w:t>
      </w:r>
      <w:r w:rsidRPr="003C65EB">
        <w:rPr>
          <w:i/>
        </w:rPr>
        <w:t>executable</w:t>
      </w:r>
      <w:r>
        <w:t xml:space="preserve"> command can be executed, unlike an </w:t>
      </w:r>
      <w:r w:rsidRPr="003C65EB">
        <w:rPr>
          <w:i/>
        </w:rPr>
        <w:t>inactive</w:t>
      </w:r>
      <w:r>
        <w:t xml:space="preserve"> command, that stays dormant. Executable commands are also called </w:t>
      </w:r>
      <w:r>
        <w:rPr>
          <w:i/>
        </w:rPr>
        <w:t>active commands</w:t>
      </w:r>
      <w:r>
        <w:t>.</w:t>
      </w:r>
    </w:p>
    <w:p w:rsidR="00AE6ED0" w:rsidRDefault="00AE6ED0" w:rsidP="008870F6">
      <w:pPr>
        <w:pStyle w:val="Spacing"/>
      </w:pPr>
    </w:p>
    <w:p w:rsidR="00AE6ED0" w:rsidRDefault="00DE0C87" w:rsidP="00842B6D">
      <w:r>
        <w:t>In a diagram</w:t>
      </w:r>
      <w:r w:rsidR="008870F6">
        <w:t xml:space="preserve"> every </w:t>
      </w:r>
      <w:r w:rsidR="00F61898">
        <w:t xml:space="preserve">executable command </w:t>
      </w:r>
      <w:r w:rsidR="00AE0CBE">
        <w:t xml:space="preserve">symbol </w:t>
      </w:r>
      <w:r w:rsidR="008870F6">
        <w:t xml:space="preserve">is displayed </w:t>
      </w:r>
      <w:r w:rsidR="00AE6ED0">
        <w:t>as a diamond shape:</w:t>
      </w:r>
    </w:p>
    <w:p w:rsidR="008870F6" w:rsidRDefault="008870F6" w:rsidP="008870F6">
      <w:pPr>
        <w:pStyle w:val="Spacing"/>
      </w:pPr>
    </w:p>
    <w:p w:rsidR="008870F6" w:rsidRDefault="00CB2D97" w:rsidP="008870F6">
      <w:pPr>
        <w:ind w:left="852"/>
      </w:pPr>
      <w:r w:rsidRPr="000F6E66">
        <w:rPr>
          <w:noProof/>
        </w:rPr>
        <w:drawing>
          <wp:inline distT="0" distB="0" distL="0" distR="0">
            <wp:extent cx="298450" cy="428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B04" w:rsidRDefault="002B4B04" w:rsidP="002B4B04">
      <w:pPr>
        <w:pStyle w:val="Spacing"/>
      </w:pPr>
    </w:p>
    <w:p w:rsidR="002B4B04" w:rsidRDefault="002B4B04" w:rsidP="002B4B04">
      <w:r>
        <w:t xml:space="preserve">A diamond shape is the symbol for </w:t>
      </w:r>
      <w:r w:rsidRPr="002B4B04">
        <w:rPr>
          <w:i/>
        </w:rPr>
        <w:t>execution</w:t>
      </w:r>
      <w:r w:rsidR="00F61898">
        <w:t>.</w:t>
      </w:r>
    </w:p>
    <w:p w:rsidR="00954D31" w:rsidRPr="003271FC" w:rsidRDefault="00794C46" w:rsidP="000D7022">
      <w:r>
        <w:t xml:space="preserve">A diamond shape is also called an </w:t>
      </w:r>
      <w:r w:rsidRPr="00794C46">
        <w:rPr>
          <w:i/>
        </w:rPr>
        <w:t>active command symbol</w:t>
      </w:r>
      <w:r>
        <w:t>.</w:t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B59FB"/>
    <w:rsid w:val="000C7D9D"/>
    <w:rsid w:val="000D7022"/>
    <w:rsid w:val="000F652F"/>
    <w:rsid w:val="00133DFC"/>
    <w:rsid w:val="00146BBC"/>
    <w:rsid w:val="00175EE4"/>
    <w:rsid w:val="00177197"/>
    <w:rsid w:val="001B6533"/>
    <w:rsid w:val="001B7346"/>
    <w:rsid w:val="00266EF3"/>
    <w:rsid w:val="0027394B"/>
    <w:rsid w:val="002B4B04"/>
    <w:rsid w:val="002C166C"/>
    <w:rsid w:val="00311845"/>
    <w:rsid w:val="0032466D"/>
    <w:rsid w:val="003271FC"/>
    <w:rsid w:val="0041620C"/>
    <w:rsid w:val="004348B0"/>
    <w:rsid w:val="004D4169"/>
    <w:rsid w:val="00532D2F"/>
    <w:rsid w:val="00571582"/>
    <w:rsid w:val="00574711"/>
    <w:rsid w:val="005A1878"/>
    <w:rsid w:val="006876A4"/>
    <w:rsid w:val="006A2D91"/>
    <w:rsid w:val="006B64D3"/>
    <w:rsid w:val="006C3AFE"/>
    <w:rsid w:val="006F2631"/>
    <w:rsid w:val="007442B6"/>
    <w:rsid w:val="00772AFD"/>
    <w:rsid w:val="00791EFE"/>
    <w:rsid w:val="00794C46"/>
    <w:rsid w:val="007E7FC4"/>
    <w:rsid w:val="00840264"/>
    <w:rsid w:val="00842B6D"/>
    <w:rsid w:val="00846B80"/>
    <w:rsid w:val="008870F6"/>
    <w:rsid w:val="008B13B1"/>
    <w:rsid w:val="008C6D6B"/>
    <w:rsid w:val="008F228C"/>
    <w:rsid w:val="00916207"/>
    <w:rsid w:val="00916A8F"/>
    <w:rsid w:val="00954D31"/>
    <w:rsid w:val="00972ABF"/>
    <w:rsid w:val="009A1E2B"/>
    <w:rsid w:val="009C617F"/>
    <w:rsid w:val="009F2C47"/>
    <w:rsid w:val="00A37A6A"/>
    <w:rsid w:val="00A531F0"/>
    <w:rsid w:val="00AA0A55"/>
    <w:rsid w:val="00AA411B"/>
    <w:rsid w:val="00AC64AE"/>
    <w:rsid w:val="00AD0AD9"/>
    <w:rsid w:val="00AE0CBE"/>
    <w:rsid w:val="00AE6ED0"/>
    <w:rsid w:val="00B25223"/>
    <w:rsid w:val="00B50E93"/>
    <w:rsid w:val="00B633F4"/>
    <w:rsid w:val="00BF0D7A"/>
    <w:rsid w:val="00C057FC"/>
    <w:rsid w:val="00C71E47"/>
    <w:rsid w:val="00C82778"/>
    <w:rsid w:val="00CB2D97"/>
    <w:rsid w:val="00D06B66"/>
    <w:rsid w:val="00D5655D"/>
    <w:rsid w:val="00DC1C56"/>
    <w:rsid w:val="00DE0C87"/>
    <w:rsid w:val="00DF5BE0"/>
    <w:rsid w:val="00DF68C0"/>
    <w:rsid w:val="00E528EE"/>
    <w:rsid w:val="00E8670E"/>
    <w:rsid w:val="00EF2C1B"/>
    <w:rsid w:val="00F02CB5"/>
    <w:rsid w:val="00F61898"/>
    <w:rsid w:val="00F7010E"/>
    <w:rsid w:val="00F80C01"/>
    <w:rsid w:val="00FD7458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D0E0E"/>
  <w15:chartTrackingRefBased/>
  <w15:docId w15:val="{DADA358E-E03D-489F-9AB3-B9418755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4</cp:revision>
  <cp:lastPrinted>1899-12-31T23:00:00Z</cp:lastPrinted>
  <dcterms:created xsi:type="dcterms:W3CDTF">2020-05-18T20:33:00Z</dcterms:created>
  <dcterms:modified xsi:type="dcterms:W3CDTF">2020-05-18T20:54:00Z</dcterms:modified>
</cp:coreProperties>
</file>