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276E4" w:rsidTr="005276E4">
        <w:tc>
          <w:tcPr>
            <w:tcW w:w="5000" w:type="pct"/>
            <w:shd w:val="clear" w:color="auto" w:fill="3366FF"/>
          </w:tcPr>
          <w:p w:rsidR="003271FC" w:rsidRPr="008C33D2" w:rsidRDefault="005276E4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2B618E" w:rsidP="003271FC">
      <w:pPr>
        <w:pStyle w:val="Heading2"/>
      </w:pPr>
      <w:r>
        <w:t>Inactive Command</w:t>
      </w:r>
      <w:bookmarkStart w:id="0" w:name="_GoBack"/>
      <w:bookmarkEnd w:id="0"/>
    </w:p>
    <w:p w:rsidR="00F57733" w:rsidRPr="003271FC" w:rsidRDefault="00F57733" w:rsidP="00F57733">
      <w:r>
        <w:t xml:space="preserve">An inactive command object is dormant and never executes. </w:t>
      </w:r>
      <w:r w:rsidRPr="001529C0">
        <w:t xml:space="preserve">An inactive command </w:t>
      </w:r>
      <w:r w:rsidRPr="000E3F0E">
        <w:t xml:space="preserve">object </w:t>
      </w:r>
      <w:r w:rsidRPr="001529C0">
        <w:t>can never be executed itself. It can only be used as a prototype</w:t>
      </w:r>
      <w:r>
        <w:t>.</w:t>
      </w:r>
    </w:p>
    <w:p w:rsidR="00AE6ED0" w:rsidRDefault="00AE6ED0" w:rsidP="008870F6">
      <w:pPr>
        <w:pStyle w:val="Spacing"/>
      </w:pPr>
    </w:p>
    <w:p w:rsidR="00AE6ED0" w:rsidRDefault="002E04CF" w:rsidP="00842B6D">
      <w:r>
        <w:t>In a diagram</w:t>
      </w:r>
      <w:r w:rsidR="008870F6">
        <w:t xml:space="preserve"> </w:t>
      </w:r>
      <w:r w:rsidR="006030BB">
        <w:t xml:space="preserve">an </w:t>
      </w:r>
      <w:r w:rsidR="002B618E">
        <w:t xml:space="preserve">inactive command </w:t>
      </w:r>
      <w:r w:rsidR="008870F6">
        <w:t xml:space="preserve">is displayed </w:t>
      </w:r>
      <w:r w:rsidR="00AE6ED0">
        <w:t xml:space="preserve">as a </w:t>
      </w:r>
      <w:r w:rsidR="002B618E">
        <w:t>square</w:t>
      </w:r>
      <w:r w:rsidR="00AE6ED0">
        <w:t>:</w:t>
      </w:r>
    </w:p>
    <w:p w:rsidR="008870F6" w:rsidRDefault="008870F6" w:rsidP="008870F6">
      <w:pPr>
        <w:pStyle w:val="Spacing"/>
      </w:pPr>
    </w:p>
    <w:p w:rsidR="008870F6" w:rsidRDefault="00625AAB" w:rsidP="008870F6">
      <w:pPr>
        <w:ind w:left="852"/>
      </w:pPr>
      <w:r w:rsidRPr="000F6E66">
        <w:rPr>
          <w:noProof/>
        </w:rPr>
        <w:drawing>
          <wp:inline distT="0" distB="0" distL="0" distR="0">
            <wp:extent cx="279400" cy="28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04" w:rsidRDefault="002B4B04" w:rsidP="002B4B04">
      <w:pPr>
        <w:pStyle w:val="Spacing"/>
      </w:pPr>
    </w:p>
    <w:p w:rsidR="006030BB" w:rsidRDefault="002B4B04" w:rsidP="006030BB">
      <w:r>
        <w:t xml:space="preserve">A </w:t>
      </w:r>
      <w:r w:rsidR="002B618E">
        <w:t xml:space="preserve">square </w:t>
      </w:r>
      <w:r>
        <w:t>is the symbol for</w:t>
      </w:r>
      <w:r w:rsidR="002B618E">
        <w:t xml:space="preserve"> a command being dormant,</w:t>
      </w:r>
      <w:r>
        <w:t xml:space="preserve"> </w:t>
      </w:r>
      <w:r w:rsidR="002B618E">
        <w:rPr>
          <w:i/>
        </w:rPr>
        <w:t>inactive</w:t>
      </w:r>
      <w:r w:rsidR="002B618E">
        <w:t>, as opposed to executing and active, lik</w:t>
      </w:r>
      <w:r w:rsidR="00284E36">
        <w:t xml:space="preserve">e an </w:t>
      </w:r>
      <w:r w:rsidR="00284E36" w:rsidRPr="000D2550">
        <w:rPr>
          <w:i/>
        </w:rPr>
        <w:t>executable</w:t>
      </w:r>
      <w:r w:rsidR="00284E36">
        <w:t xml:space="preserve"> command </w:t>
      </w:r>
      <w:r w:rsidR="002B618E">
        <w:t xml:space="preserve">(see the article </w:t>
      </w:r>
      <w:r w:rsidR="00284E36">
        <w:rPr>
          <w:i/>
        </w:rPr>
        <w:t>Executable Command</w:t>
      </w:r>
      <w:r w:rsidR="002B618E">
        <w:t>)</w:t>
      </w:r>
      <w:r w:rsidR="009D537A">
        <w:t>.</w:t>
      </w:r>
    </w:p>
    <w:p w:rsidR="00954D31" w:rsidRPr="003271FC" w:rsidRDefault="00954D31" w:rsidP="005276E4">
      <w:pPr>
        <w:ind w:left="0"/>
      </w:pP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5664A"/>
    <w:rsid w:val="00064403"/>
    <w:rsid w:val="00071962"/>
    <w:rsid w:val="000C7D9D"/>
    <w:rsid w:val="000D2550"/>
    <w:rsid w:val="000D7022"/>
    <w:rsid w:val="000F652F"/>
    <w:rsid w:val="00175EE4"/>
    <w:rsid w:val="00177197"/>
    <w:rsid w:val="001B7346"/>
    <w:rsid w:val="001B75AD"/>
    <w:rsid w:val="0022174A"/>
    <w:rsid w:val="0027394B"/>
    <w:rsid w:val="00284E36"/>
    <w:rsid w:val="002B4B04"/>
    <w:rsid w:val="002B618E"/>
    <w:rsid w:val="002C166C"/>
    <w:rsid w:val="002E04CF"/>
    <w:rsid w:val="00311845"/>
    <w:rsid w:val="0032466D"/>
    <w:rsid w:val="003271FC"/>
    <w:rsid w:val="0041299D"/>
    <w:rsid w:val="004143E3"/>
    <w:rsid w:val="0041620C"/>
    <w:rsid w:val="004348B0"/>
    <w:rsid w:val="004449BD"/>
    <w:rsid w:val="004D4169"/>
    <w:rsid w:val="005276E4"/>
    <w:rsid w:val="00531F35"/>
    <w:rsid w:val="00532D2F"/>
    <w:rsid w:val="00571582"/>
    <w:rsid w:val="00574711"/>
    <w:rsid w:val="005978FC"/>
    <w:rsid w:val="005A1878"/>
    <w:rsid w:val="006030BB"/>
    <w:rsid w:val="00625AAB"/>
    <w:rsid w:val="006876A4"/>
    <w:rsid w:val="006B64D3"/>
    <w:rsid w:val="006C3AFE"/>
    <w:rsid w:val="006D104F"/>
    <w:rsid w:val="006F2631"/>
    <w:rsid w:val="007442B6"/>
    <w:rsid w:val="00791EFE"/>
    <w:rsid w:val="007E7FC4"/>
    <w:rsid w:val="00840264"/>
    <w:rsid w:val="00842B6D"/>
    <w:rsid w:val="00846B80"/>
    <w:rsid w:val="008870F6"/>
    <w:rsid w:val="008C6D6B"/>
    <w:rsid w:val="008F228C"/>
    <w:rsid w:val="00916207"/>
    <w:rsid w:val="00916A8F"/>
    <w:rsid w:val="00954D31"/>
    <w:rsid w:val="00972ABF"/>
    <w:rsid w:val="009A1E2B"/>
    <w:rsid w:val="009A57FF"/>
    <w:rsid w:val="009C617F"/>
    <w:rsid w:val="009D537A"/>
    <w:rsid w:val="009F2C47"/>
    <w:rsid w:val="00A37A6A"/>
    <w:rsid w:val="00A531F0"/>
    <w:rsid w:val="00AA0A55"/>
    <w:rsid w:val="00AC64AE"/>
    <w:rsid w:val="00AD0AD9"/>
    <w:rsid w:val="00AE6ED0"/>
    <w:rsid w:val="00B25223"/>
    <w:rsid w:val="00B633F4"/>
    <w:rsid w:val="00BB01DA"/>
    <w:rsid w:val="00BF0D7A"/>
    <w:rsid w:val="00BF15AC"/>
    <w:rsid w:val="00C057FC"/>
    <w:rsid w:val="00C71E47"/>
    <w:rsid w:val="00C82778"/>
    <w:rsid w:val="00D06B66"/>
    <w:rsid w:val="00DC1C56"/>
    <w:rsid w:val="00DE674A"/>
    <w:rsid w:val="00DF5BE0"/>
    <w:rsid w:val="00E41AC5"/>
    <w:rsid w:val="00E528EE"/>
    <w:rsid w:val="00E8670E"/>
    <w:rsid w:val="00EF2C1B"/>
    <w:rsid w:val="00F02CB5"/>
    <w:rsid w:val="00F57733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ABD97"/>
  <w15:chartTrackingRefBased/>
  <w15:docId w15:val="{94A5CF26-4C4D-4CBD-9597-3DDE7513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2020-05-18T20:34:00Z</dcterms:created>
  <dcterms:modified xsi:type="dcterms:W3CDTF">2020-05-18T20:55:00Z</dcterms:modified>
</cp:coreProperties>
</file>