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65C3B" w:rsidTr="00265C3B">
        <w:tc>
          <w:tcPr>
            <w:tcW w:w="5000" w:type="pct"/>
            <w:shd w:val="clear" w:color="auto" w:fill="3366FF"/>
          </w:tcPr>
          <w:p w:rsidR="003271FC" w:rsidRPr="008C33D2" w:rsidRDefault="00265C3B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1A0128" w:rsidP="003271FC">
      <w:pPr>
        <w:pStyle w:val="Heading2"/>
      </w:pPr>
      <w:r>
        <w:t>Command Definition</w:t>
      </w:r>
    </w:p>
    <w:p w:rsidR="0027394B" w:rsidRDefault="009128D6" w:rsidP="00E8670E">
      <w:r>
        <w:t>A c</w:t>
      </w:r>
      <w:r w:rsidR="00207412">
        <w:t>om</w:t>
      </w:r>
      <w:r w:rsidR="00B36405">
        <w:t>mand definition is a blue-</w:t>
      </w:r>
      <w:r w:rsidR="00D36477">
        <w:t>print</w:t>
      </w:r>
      <w:r w:rsidR="00B36405">
        <w:t xml:space="preserve"> for </w:t>
      </w:r>
      <w:r w:rsidR="00EF0AE2">
        <w:t>an</w:t>
      </w:r>
      <w:r w:rsidR="00573581">
        <w:t xml:space="preserve">other </w:t>
      </w:r>
      <w:r w:rsidR="00B36405">
        <w:t>command.</w:t>
      </w:r>
    </w:p>
    <w:p w:rsidR="00B36405" w:rsidRDefault="00B36405" w:rsidP="00B36405">
      <w:pPr>
        <w:pStyle w:val="Spacing"/>
      </w:pPr>
    </w:p>
    <w:p w:rsidR="00A979D2" w:rsidRDefault="00A979D2" w:rsidP="00E8670E">
      <w:r>
        <w:t xml:space="preserve">There </w:t>
      </w:r>
      <w:r w:rsidR="00D6106C">
        <w:t>is a complete analogy between a</w:t>
      </w:r>
      <w:r>
        <w:t xml:space="preserve"> </w:t>
      </w:r>
      <w:r w:rsidR="0047204A">
        <w:t>command</w:t>
      </w:r>
      <w:r>
        <w:t>’s definition and the class of an object.</w:t>
      </w:r>
    </w:p>
    <w:p w:rsidR="00A979D2" w:rsidRDefault="00A979D2" w:rsidP="00A979D2">
      <w:pPr>
        <w:pStyle w:val="Spacing"/>
      </w:pPr>
    </w:p>
    <w:p w:rsidR="00A979D2" w:rsidRDefault="00A979D2" w:rsidP="00E8670E">
      <w:r>
        <w:t>Anything that applies to cla</w:t>
      </w:r>
      <w:r w:rsidR="007226AC">
        <w:t>sses</w:t>
      </w:r>
      <w:r w:rsidR="007D720C">
        <w:t>,</w:t>
      </w:r>
      <w:r>
        <w:t xml:space="preserve"> also applies to command definitions.</w:t>
      </w:r>
    </w:p>
    <w:p w:rsidR="007D720C" w:rsidRDefault="007D720C" w:rsidP="0047204A">
      <w:pPr>
        <w:pStyle w:val="Spacing"/>
      </w:pPr>
    </w:p>
    <w:p w:rsidR="007D720C" w:rsidRDefault="007D720C" w:rsidP="007D720C">
      <w:r>
        <w:t xml:space="preserve">A command can select another command to function as its </w:t>
      </w:r>
      <w:r w:rsidRPr="007D720C">
        <w:rPr>
          <w:i/>
        </w:rPr>
        <w:t>prototype</w:t>
      </w:r>
      <w:r>
        <w:t xml:space="preserve">. This prototype is called the </w:t>
      </w:r>
      <w:r w:rsidRPr="006709E4">
        <w:rPr>
          <w:i/>
        </w:rPr>
        <w:t>command definition</w:t>
      </w:r>
      <w:r>
        <w:t xml:space="preserve">. </w:t>
      </w:r>
      <w:r w:rsidR="00132CB7">
        <w:t>The command definition</w:t>
      </w:r>
      <w:r>
        <w:t xml:space="preserve"> describe</w:t>
      </w:r>
      <w:r w:rsidR="00132CB7">
        <w:t>s</w:t>
      </w:r>
      <w:r>
        <w:t xml:space="preserve"> the </w:t>
      </w:r>
      <w:r w:rsidR="00BD26D7">
        <w:t>procedure of the command and how to link objects to the command</w:t>
      </w:r>
      <w:r>
        <w:t>. Commands with the same definition contain the same list of attributes, related items and related lists.</w:t>
      </w:r>
    </w:p>
    <w:p w:rsidR="007D720C" w:rsidRDefault="007D720C" w:rsidP="00D6106C">
      <w:pPr>
        <w:pStyle w:val="Spacing"/>
      </w:pPr>
    </w:p>
    <w:p w:rsidR="007D720C" w:rsidRDefault="0047204A" w:rsidP="007D720C">
      <w:r>
        <w:t xml:space="preserve">A </w:t>
      </w:r>
      <w:r w:rsidR="00D217C1">
        <w:t xml:space="preserve">command object </w:t>
      </w:r>
      <w:r>
        <w:t>will have the same structure as its definition, but not the same data. The values of the attributes can freely change for each individual command</w:t>
      </w:r>
      <w:r w:rsidR="00E079DE">
        <w:t xml:space="preserve"> </w:t>
      </w:r>
      <w:r w:rsidR="00D217C1">
        <w:t>object</w:t>
      </w:r>
      <w:r>
        <w:t xml:space="preserve">. </w:t>
      </w:r>
      <w:r w:rsidRPr="0047204A">
        <w:rPr>
          <w:i/>
        </w:rPr>
        <w:t>W</w:t>
      </w:r>
      <w:r w:rsidR="007D720C" w:rsidRPr="001A2E60">
        <w:rPr>
          <w:i/>
        </w:rPr>
        <w:t xml:space="preserve">hich </w:t>
      </w:r>
      <w:r w:rsidR="007D720C">
        <w:t xml:space="preserve">objects are referenced is also different for each </w:t>
      </w:r>
      <w:r>
        <w:t>individual command</w:t>
      </w:r>
      <w:r w:rsidR="00E079DE">
        <w:t xml:space="preserve"> </w:t>
      </w:r>
      <w:r w:rsidR="00D217C1">
        <w:t>object</w:t>
      </w:r>
      <w:r w:rsidR="007D720C">
        <w:t xml:space="preserve">. But initially the </w:t>
      </w:r>
      <w:r>
        <w:t xml:space="preserve">command </w:t>
      </w:r>
      <w:r w:rsidR="00D217C1">
        <w:t xml:space="preserve">object </w:t>
      </w:r>
      <w:r w:rsidR="007D720C">
        <w:t xml:space="preserve">will be an exact replica of the </w:t>
      </w:r>
      <w:r>
        <w:t>definition</w:t>
      </w:r>
      <w:r w:rsidR="007D720C">
        <w:t xml:space="preserve">. The </w:t>
      </w:r>
      <w:r>
        <w:t>definition</w:t>
      </w:r>
      <w:r w:rsidR="007D720C">
        <w:t>’s attribute values and object references only function as a default.</w:t>
      </w:r>
    </w:p>
    <w:p w:rsidR="00D6106C" w:rsidRDefault="00D6106C" w:rsidP="00D6106C">
      <w:pPr>
        <w:pStyle w:val="Spacing"/>
      </w:pPr>
    </w:p>
    <w:p w:rsidR="005827D9" w:rsidRPr="00A36F49" w:rsidRDefault="009128D6" w:rsidP="00265C3B">
      <w:pPr>
        <w:rPr>
          <w:i/>
        </w:rPr>
      </w:pPr>
      <w:r>
        <w:t>A command</w:t>
      </w:r>
      <w:r w:rsidR="009A4A5D">
        <w:t xml:space="preserve">, that is </w:t>
      </w:r>
      <w:r>
        <w:t>used as a definition</w:t>
      </w:r>
      <w:r w:rsidR="009A4A5D">
        <w:t>,</w:t>
      </w:r>
      <w:r>
        <w:t xml:space="preserve"> </w:t>
      </w:r>
      <w:r w:rsidR="004F6ABC">
        <w:t>is usually not executable. Only individual calls to the command, that use the command as a definition, are executable</w:t>
      </w:r>
      <w:r>
        <w:t xml:space="preserve">. If a command definition is executable after all, then </w:t>
      </w:r>
      <w:r w:rsidR="000B173D">
        <w:t xml:space="preserve">it is clearly mentioned, that it is an </w:t>
      </w:r>
      <w:r w:rsidR="000B173D" w:rsidRPr="000B173D">
        <w:rPr>
          <w:i/>
        </w:rPr>
        <w:t xml:space="preserve">active </w:t>
      </w:r>
      <w:r w:rsidR="000B173D">
        <w:t>command definition</w:t>
      </w:r>
      <w:r w:rsidR="005D55B3">
        <w:t>, because it is a special situation</w:t>
      </w:r>
      <w:r w:rsidR="000B173D">
        <w:t>.</w:t>
      </w:r>
    </w:p>
    <w:sectPr w:rsidR="005827D9" w:rsidRPr="00A36F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61"/>
    <w:rsid w:val="0001638E"/>
    <w:rsid w:val="0003014C"/>
    <w:rsid w:val="00031913"/>
    <w:rsid w:val="00042490"/>
    <w:rsid w:val="00053E87"/>
    <w:rsid w:val="00064403"/>
    <w:rsid w:val="000B173D"/>
    <w:rsid w:val="000B1AEE"/>
    <w:rsid w:val="000C7D9D"/>
    <w:rsid w:val="000D7022"/>
    <w:rsid w:val="000F1D76"/>
    <w:rsid w:val="000F222A"/>
    <w:rsid w:val="000F652F"/>
    <w:rsid w:val="00132CB7"/>
    <w:rsid w:val="00175EE4"/>
    <w:rsid w:val="00177197"/>
    <w:rsid w:val="001A0128"/>
    <w:rsid w:val="001A1D78"/>
    <w:rsid w:val="001B7346"/>
    <w:rsid w:val="00207412"/>
    <w:rsid w:val="00265C3B"/>
    <w:rsid w:val="0027041F"/>
    <w:rsid w:val="0027394B"/>
    <w:rsid w:val="002A3B18"/>
    <w:rsid w:val="002C166C"/>
    <w:rsid w:val="002C3BAC"/>
    <w:rsid w:val="002C7784"/>
    <w:rsid w:val="00311845"/>
    <w:rsid w:val="0032466D"/>
    <w:rsid w:val="003271FC"/>
    <w:rsid w:val="00335A59"/>
    <w:rsid w:val="00366AAF"/>
    <w:rsid w:val="003A5342"/>
    <w:rsid w:val="003E0674"/>
    <w:rsid w:val="0040129D"/>
    <w:rsid w:val="0041074B"/>
    <w:rsid w:val="00412127"/>
    <w:rsid w:val="0041620C"/>
    <w:rsid w:val="0042634E"/>
    <w:rsid w:val="004348B0"/>
    <w:rsid w:val="004572EF"/>
    <w:rsid w:val="0047204A"/>
    <w:rsid w:val="004D4169"/>
    <w:rsid w:val="004F5C1D"/>
    <w:rsid w:val="004F6ABC"/>
    <w:rsid w:val="00522B60"/>
    <w:rsid w:val="00532D2F"/>
    <w:rsid w:val="00571582"/>
    <w:rsid w:val="00573581"/>
    <w:rsid w:val="00574711"/>
    <w:rsid w:val="005827D9"/>
    <w:rsid w:val="005A1878"/>
    <w:rsid w:val="005D55B3"/>
    <w:rsid w:val="00631858"/>
    <w:rsid w:val="00635138"/>
    <w:rsid w:val="006709E4"/>
    <w:rsid w:val="006876A4"/>
    <w:rsid w:val="006B2167"/>
    <w:rsid w:val="006B64D3"/>
    <w:rsid w:val="006F2631"/>
    <w:rsid w:val="007226AC"/>
    <w:rsid w:val="00740910"/>
    <w:rsid w:val="007442B6"/>
    <w:rsid w:val="00781264"/>
    <w:rsid w:val="0079185E"/>
    <w:rsid w:val="007C2EA0"/>
    <w:rsid w:val="007D720C"/>
    <w:rsid w:val="007E7FC4"/>
    <w:rsid w:val="00817D17"/>
    <w:rsid w:val="00840264"/>
    <w:rsid w:val="00846B80"/>
    <w:rsid w:val="008A1FFE"/>
    <w:rsid w:val="008C6D6B"/>
    <w:rsid w:val="008D76B3"/>
    <w:rsid w:val="008F228C"/>
    <w:rsid w:val="00912699"/>
    <w:rsid w:val="009128D6"/>
    <w:rsid w:val="00916207"/>
    <w:rsid w:val="00916A8F"/>
    <w:rsid w:val="00954D31"/>
    <w:rsid w:val="00971E25"/>
    <w:rsid w:val="00991171"/>
    <w:rsid w:val="009A1E2B"/>
    <w:rsid w:val="009A4A5D"/>
    <w:rsid w:val="009A5E01"/>
    <w:rsid w:val="009B012F"/>
    <w:rsid w:val="009C617F"/>
    <w:rsid w:val="009D2717"/>
    <w:rsid w:val="009F2C47"/>
    <w:rsid w:val="00A36F49"/>
    <w:rsid w:val="00A37A6A"/>
    <w:rsid w:val="00A531F0"/>
    <w:rsid w:val="00A979D2"/>
    <w:rsid w:val="00AA0A55"/>
    <w:rsid w:val="00AB489C"/>
    <w:rsid w:val="00AC64AE"/>
    <w:rsid w:val="00AD0AD9"/>
    <w:rsid w:val="00AE09EB"/>
    <w:rsid w:val="00B11275"/>
    <w:rsid w:val="00B25223"/>
    <w:rsid w:val="00B334AA"/>
    <w:rsid w:val="00B36405"/>
    <w:rsid w:val="00B633F4"/>
    <w:rsid w:val="00BD26D7"/>
    <w:rsid w:val="00BF0D7A"/>
    <w:rsid w:val="00C057FC"/>
    <w:rsid w:val="00C122E5"/>
    <w:rsid w:val="00C82778"/>
    <w:rsid w:val="00D06B66"/>
    <w:rsid w:val="00D217C1"/>
    <w:rsid w:val="00D36477"/>
    <w:rsid w:val="00D366AF"/>
    <w:rsid w:val="00D6106C"/>
    <w:rsid w:val="00DC1C56"/>
    <w:rsid w:val="00DD0BB8"/>
    <w:rsid w:val="00DF5BE0"/>
    <w:rsid w:val="00E079DE"/>
    <w:rsid w:val="00E528EE"/>
    <w:rsid w:val="00E8670E"/>
    <w:rsid w:val="00EC58B6"/>
    <w:rsid w:val="00EF0AE2"/>
    <w:rsid w:val="00EF2C1B"/>
    <w:rsid w:val="00F02CB5"/>
    <w:rsid w:val="00F7010E"/>
    <w:rsid w:val="00F80C01"/>
    <w:rsid w:val="00FB0B7A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432B655-A8A4-4B54-A9CE-D00C1C9B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2020-05-18T20:34:00Z</dcterms:created>
  <dcterms:modified xsi:type="dcterms:W3CDTF">2020-05-18T20:34:00Z</dcterms:modified>
</cp:coreProperties>
</file>