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F5E22" w:rsidTr="00CF5E22">
        <w:tc>
          <w:tcPr>
            <w:tcW w:w="5000" w:type="pct"/>
            <w:shd w:val="clear" w:color="auto" w:fill="3366FF"/>
          </w:tcPr>
          <w:p w:rsidR="003271FC" w:rsidRPr="008C33D2" w:rsidRDefault="00CF5E22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442DFD" w:rsidP="003271FC">
      <w:pPr>
        <w:pStyle w:val="Heading2"/>
      </w:pPr>
      <w:r>
        <w:t>Command Definition in a Diagram</w:t>
      </w:r>
    </w:p>
    <w:p w:rsidR="0027394B" w:rsidRDefault="004C58D8" w:rsidP="00E8670E">
      <w:r>
        <w:t>The concept of command definition</w:t>
      </w:r>
      <w:r w:rsidR="00100F90">
        <w:t>s</w:t>
      </w:r>
      <w:r>
        <w:t xml:space="preserve"> has been explained in the article </w:t>
      </w:r>
      <w:r w:rsidRPr="004C58D8">
        <w:rPr>
          <w:i/>
        </w:rPr>
        <w:t>Command Definition</w:t>
      </w:r>
      <w:r>
        <w:t>. The current article only explains its expression in a diagram.</w:t>
      </w:r>
    </w:p>
    <w:p w:rsidR="004C58D8" w:rsidRDefault="004C58D8" w:rsidP="004C58D8">
      <w:pPr>
        <w:pStyle w:val="Spacing"/>
      </w:pPr>
    </w:p>
    <w:p w:rsidR="00174534" w:rsidRDefault="00174534" w:rsidP="00174534">
      <w:r>
        <w:t xml:space="preserve">Any command object can serve as another command’s protype. So any command </w:t>
      </w:r>
      <w:r w:rsidR="00554EC3">
        <w:t xml:space="preserve">symbol </w:t>
      </w:r>
      <w:r>
        <w:t>can be the prototype for another object:</w:t>
      </w:r>
    </w:p>
    <w:p w:rsidR="00174534" w:rsidRDefault="00174534" w:rsidP="006D45EC">
      <w:pPr>
        <w:pStyle w:val="Spacing"/>
      </w:pPr>
    </w:p>
    <w:tbl>
      <w:tblPr>
        <w:tblW w:w="0" w:type="auto"/>
        <w:tblInd w:w="744" w:type="dxa"/>
        <w:tblLook w:val="00BF" w:firstRow="1" w:lastRow="0" w:firstColumn="1" w:lastColumn="0" w:noHBand="0" w:noVBand="0"/>
      </w:tblPr>
      <w:tblGrid>
        <w:gridCol w:w="656"/>
        <w:gridCol w:w="686"/>
      </w:tblGrid>
      <w:tr w:rsidR="006D45EC" w:rsidTr="00CF5E22">
        <w:tc>
          <w:tcPr>
            <w:tcW w:w="655" w:type="dxa"/>
            <w:shd w:val="clear" w:color="auto" w:fill="auto"/>
            <w:vAlign w:val="center"/>
          </w:tcPr>
          <w:p w:rsidR="006D45EC" w:rsidRDefault="007B675F" w:rsidP="00CF5E22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>
                  <wp:extent cx="279400" cy="2838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D45EC" w:rsidRDefault="007B675F" w:rsidP="00CF5E22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>
                  <wp:extent cx="298450" cy="428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534" w:rsidRDefault="00174534" w:rsidP="006D45EC">
      <w:pPr>
        <w:pStyle w:val="Spacing"/>
      </w:pPr>
    </w:p>
    <w:p w:rsidR="00A4368C" w:rsidRDefault="00A4368C" w:rsidP="00E8670E">
      <w:r>
        <w:t xml:space="preserve">But usually, </w:t>
      </w:r>
      <w:r w:rsidR="0051562F">
        <w:t xml:space="preserve">it is </w:t>
      </w:r>
      <w:r>
        <w:t>a square</w:t>
      </w:r>
      <w:r w:rsidR="0051562F">
        <w:t>, that</w:t>
      </w:r>
      <w:r>
        <w:t xml:space="preserve"> is </w:t>
      </w:r>
      <w:r w:rsidR="0051562F">
        <w:t>another command’s definition:</w:t>
      </w:r>
    </w:p>
    <w:p w:rsidR="00A4368C" w:rsidRDefault="00A4368C" w:rsidP="0051562F">
      <w:pPr>
        <w:pStyle w:val="Spacing"/>
      </w:pPr>
    </w:p>
    <w:p w:rsidR="0051562F" w:rsidRDefault="007B675F" w:rsidP="0051562F">
      <w:pPr>
        <w:ind w:left="852"/>
      </w:pPr>
      <w:r w:rsidRPr="000F6E66">
        <w:rPr>
          <w:noProof/>
        </w:rPr>
        <w:drawing>
          <wp:inline distT="0" distB="0" distL="0" distR="0">
            <wp:extent cx="279400" cy="28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2F" w:rsidRDefault="0051562F" w:rsidP="0051562F">
      <w:pPr>
        <w:pStyle w:val="Spacing"/>
      </w:pPr>
    </w:p>
    <w:p w:rsidR="00D478CC" w:rsidRDefault="00100F90" w:rsidP="00E8670E">
      <w:r>
        <w:t>When a</w:t>
      </w:r>
      <w:r w:rsidR="002E7EDB">
        <w:t xml:space="preserve">n </w:t>
      </w:r>
      <w:r w:rsidR="002E7EDB" w:rsidRPr="00B83B4E">
        <w:rPr>
          <w:i/>
        </w:rPr>
        <w:t>object</w:t>
      </w:r>
      <w:r w:rsidR="002E7EDB">
        <w:t xml:space="preserve"> </w:t>
      </w:r>
      <w:r>
        <w:t xml:space="preserve">is drawn with a dashed line, then </w:t>
      </w:r>
      <w:r w:rsidR="00D478CC">
        <w:t>it is only used as a class:</w:t>
      </w:r>
    </w:p>
    <w:p w:rsidR="00D478CC" w:rsidRDefault="00D478CC" w:rsidP="00D478CC">
      <w:pPr>
        <w:pStyle w:val="Spacing"/>
      </w:pPr>
    </w:p>
    <w:p w:rsidR="00D478CC" w:rsidRDefault="007B675F" w:rsidP="00D478CC">
      <w:pPr>
        <w:ind w:left="852"/>
      </w:pPr>
      <w:r w:rsidRPr="00434D24">
        <w:rPr>
          <w:noProof/>
        </w:rPr>
        <w:drawing>
          <wp:inline distT="0" distB="0" distL="0" distR="0">
            <wp:extent cx="346710" cy="34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CC" w:rsidRDefault="00D478CC" w:rsidP="00D478CC">
      <w:pPr>
        <w:pStyle w:val="Spacing"/>
      </w:pPr>
    </w:p>
    <w:p w:rsidR="00954D31" w:rsidRPr="003271FC" w:rsidRDefault="006D45EC" w:rsidP="004C58D8">
      <w:r>
        <w:t xml:space="preserve">This notation will </w:t>
      </w:r>
      <w:r w:rsidRPr="0051562F">
        <w:rPr>
          <w:i/>
        </w:rPr>
        <w:t xml:space="preserve">not </w:t>
      </w:r>
      <w:r>
        <w:t>be copied to the concept of commands. This is because a command’s definition will usually be a square and a square will usually be a command’s definition, so using dashed lines for command definition</w:t>
      </w:r>
      <w:r w:rsidR="00F439D4">
        <w:t>s</w:t>
      </w:r>
      <w:r>
        <w:t>, would create a</w:t>
      </w:r>
      <w:r w:rsidR="00D478CC">
        <w:t xml:space="preserve">n </w:t>
      </w:r>
      <w:r>
        <w:t>overload of dashed squares.</w:t>
      </w:r>
      <w:r w:rsidR="00F7146F">
        <w:t xml:space="preserve"> So </w:t>
      </w:r>
      <w:r w:rsidR="00A902D5">
        <w:t xml:space="preserve">command symbols, that are only used as a definition, do not get a </w:t>
      </w:r>
      <w:r w:rsidR="00F7146F">
        <w:t xml:space="preserve">dashed </w:t>
      </w:r>
      <w:r w:rsidR="00A902D5">
        <w:t>notation</w:t>
      </w:r>
      <w:r w:rsidR="00F7146F"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35A9"/>
    <w:rsid w:val="00064403"/>
    <w:rsid w:val="000C7D9D"/>
    <w:rsid w:val="000D7022"/>
    <w:rsid w:val="000F652F"/>
    <w:rsid w:val="00100F90"/>
    <w:rsid w:val="00174534"/>
    <w:rsid w:val="00175EE4"/>
    <w:rsid w:val="00177197"/>
    <w:rsid w:val="001B7346"/>
    <w:rsid w:val="00237EE2"/>
    <w:rsid w:val="00244EC7"/>
    <w:rsid w:val="0027394B"/>
    <w:rsid w:val="002B7C10"/>
    <w:rsid w:val="002C166C"/>
    <w:rsid w:val="002E7EDB"/>
    <w:rsid w:val="00311845"/>
    <w:rsid w:val="0032466D"/>
    <w:rsid w:val="003271FC"/>
    <w:rsid w:val="00355DE3"/>
    <w:rsid w:val="0036552F"/>
    <w:rsid w:val="0041620C"/>
    <w:rsid w:val="004348B0"/>
    <w:rsid w:val="004401FD"/>
    <w:rsid w:val="00442DFD"/>
    <w:rsid w:val="00454BFE"/>
    <w:rsid w:val="004C58D8"/>
    <w:rsid w:val="004D4169"/>
    <w:rsid w:val="0051562F"/>
    <w:rsid w:val="00532D2F"/>
    <w:rsid w:val="00554EC3"/>
    <w:rsid w:val="00571582"/>
    <w:rsid w:val="00574711"/>
    <w:rsid w:val="005A1878"/>
    <w:rsid w:val="006876A4"/>
    <w:rsid w:val="006B64D3"/>
    <w:rsid w:val="006D45EC"/>
    <w:rsid w:val="006F2631"/>
    <w:rsid w:val="00726311"/>
    <w:rsid w:val="007442B6"/>
    <w:rsid w:val="007B675F"/>
    <w:rsid w:val="007E7FC4"/>
    <w:rsid w:val="00840264"/>
    <w:rsid w:val="00846B80"/>
    <w:rsid w:val="0089532A"/>
    <w:rsid w:val="008A4056"/>
    <w:rsid w:val="008C6D6B"/>
    <w:rsid w:val="008E250C"/>
    <w:rsid w:val="008F228C"/>
    <w:rsid w:val="009161A5"/>
    <w:rsid w:val="00916207"/>
    <w:rsid w:val="00916A8F"/>
    <w:rsid w:val="0095380D"/>
    <w:rsid w:val="00954D31"/>
    <w:rsid w:val="009A1E2B"/>
    <w:rsid w:val="009C617F"/>
    <w:rsid w:val="009F2C47"/>
    <w:rsid w:val="00A37A6A"/>
    <w:rsid w:val="00A4368C"/>
    <w:rsid w:val="00A531F0"/>
    <w:rsid w:val="00A902D5"/>
    <w:rsid w:val="00AA0A55"/>
    <w:rsid w:val="00AC64AE"/>
    <w:rsid w:val="00AD0AD9"/>
    <w:rsid w:val="00B25223"/>
    <w:rsid w:val="00B633F4"/>
    <w:rsid w:val="00B83B4E"/>
    <w:rsid w:val="00BF0D7A"/>
    <w:rsid w:val="00C057FC"/>
    <w:rsid w:val="00C82778"/>
    <w:rsid w:val="00CF5E22"/>
    <w:rsid w:val="00D06B66"/>
    <w:rsid w:val="00D31AAE"/>
    <w:rsid w:val="00D478CC"/>
    <w:rsid w:val="00D57BF3"/>
    <w:rsid w:val="00DC1C56"/>
    <w:rsid w:val="00DD0A91"/>
    <w:rsid w:val="00DF5BE0"/>
    <w:rsid w:val="00E238CE"/>
    <w:rsid w:val="00E528EE"/>
    <w:rsid w:val="00E8670E"/>
    <w:rsid w:val="00EF2C1B"/>
    <w:rsid w:val="00EF6A0F"/>
    <w:rsid w:val="00F02CB5"/>
    <w:rsid w:val="00F439D4"/>
    <w:rsid w:val="00F523A3"/>
    <w:rsid w:val="00F7010E"/>
    <w:rsid w:val="00F7146F"/>
    <w:rsid w:val="00F80C01"/>
    <w:rsid w:val="00FA1BAF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D95A48-7E28-450C-9EC5-60E3E3BC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2020-05-18T20:34:00Z</dcterms:created>
  <dcterms:modified xsi:type="dcterms:W3CDTF">2020-05-18T20:34:00Z</dcterms:modified>
</cp:coreProperties>
</file>