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A128CE" w:rsidTr="00A128CE">
        <w:tc>
          <w:tcPr>
            <w:tcW w:w="5000" w:type="pct"/>
            <w:shd w:val="clear" w:color="auto" w:fill="3366FF"/>
          </w:tcPr>
          <w:p w:rsidR="003271FC" w:rsidRPr="008C33D2" w:rsidRDefault="00A128CE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985FD2" w:rsidP="003271FC">
      <w:pPr>
        <w:pStyle w:val="Heading2"/>
      </w:pPr>
      <w:r>
        <w:t>Command</w:t>
      </w:r>
      <w:r w:rsidR="00CA5900">
        <w:t xml:space="preserve"> Call in a Diagram</w:t>
      </w:r>
    </w:p>
    <w:p w:rsidR="00294D78" w:rsidRDefault="00294D78" w:rsidP="00294D78">
      <w:r>
        <w:t xml:space="preserve">The principle of </w:t>
      </w:r>
      <w:r w:rsidR="00985FD2">
        <w:t>command</w:t>
      </w:r>
      <w:r>
        <w:t xml:space="preserve"> call</w:t>
      </w:r>
      <w:r w:rsidR="00EB31DC">
        <w:t>s</w:t>
      </w:r>
      <w:r>
        <w:t xml:space="preserve"> is explained in the article </w:t>
      </w:r>
      <w:r w:rsidR="00985FD2">
        <w:rPr>
          <w:i/>
        </w:rPr>
        <w:t>Command</w:t>
      </w:r>
      <w:r>
        <w:rPr>
          <w:i/>
        </w:rPr>
        <w:t xml:space="preserve"> Call</w:t>
      </w:r>
      <w:r>
        <w:t>. This article demonstrates its expression in a diagram.</w:t>
      </w:r>
    </w:p>
    <w:p w:rsidR="00294D78" w:rsidRDefault="00294D78" w:rsidP="00294D78">
      <w:pPr>
        <w:pStyle w:val="Spacing"/>
      </w:pPr>
    </w:p>
    <w:p w:rsidR="00710FA0" w:rsidRDefault="00FD651E" w:rsidP="0003503F">
      <w:r>
        <w:t>A</w:t>
      </w:r>
      <w:r w:rsidR="00710FA0">
        <w:t xml:space="preserve"> command call </w:t>
      </w:r>
      <w:r w:rsidR="00D926DB">
        <w:t>has a diamond shape, which stands for execution:</w:t>
      </w:r>
    </w:p>
    <w:p w:rsidR="00D926DB" w:rsidRDefault="00D926DB" w:rsidP="00D926DB">
      <w:pPr>
        <w:pStyle w:val="Spacing"/>
      </w:pPr>
    </w:p>
    <w:p w:rsidR="00D926DB" w:rsidRDefault="0074663D" w:rsidP="00D926DB">
      <w:pPr>
        <w:ind w:left="852"/>
      </w:pPr>
      <w:r w:rsidRPr="000F6E66">
        <w:rPr>
          <w:noProof/>
        </w:rPr>
        <w:drawing>
          <wp:inline distT="0" distB="0" distL="0" distR="0">
            <wp:extent cx="298450" cy="42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FA0" w:rsidRDefault="00710FA0" w:rsidP="00710FA0">
      <w:pPr>
        <w:pStyle w:val="Spacing"/>
      </w:pPr>
    </w:p>
    <w:p w:rsidR="00710FA0" w:rsidRDefault="00BD6552" w:rsidP="00710FA0">
      <w:r>
        <w:t>A</w:t>
      </w:r>
      <w:r w:rsidR="00710FA0">
        <w:t xml:space="preserve"> call redirects its class to its definition.</w:t>
      </w:r>
      <w:r w:rsidR="0067639B">
        <w:t xml:space="preserve"> So </w:t>
      </w:r>
      <w:r w:rsidR="00A87AC3">
        <w:t xml:space="preserve">a call is </w:t>
      </w:r>
      <w:r w:rsidR="00D926DB">
        <w:t>an active</w:t>
      </w:r>
      <w:r w:rsidR="0067639B">
        <w:t xml:space="preserve"> comman</w:t>
      </w:r>
      <w:r w:rsidR="00A87AC3">
        <w:t>d symbol with a definition line</w:t>
      </w:r>
      <w:r w:rsidR="0067639B">
        <w:t>:</w:t>
      </w:r>
    </w:p>
    <w:p w:rsidR="0067639B" w:rsidRDefault="0067639B" w:rsidP="0067639B">
      <w:pPr>
        <w:pStyle w:val="Spacing"/>
      </w:pPr>
    </w:p>
    <w:p w:rsidR="0067639B" w:rsidRDefault="0074663D" w:rsidP="0067639B">
      <w:pPr>
        <w:ind w:left="852"/>
      </w:pPr>
      <w:r>
        <w:rPr>
          <w:noProof/>
        </w:rPr>
        <w:drawing>
          <wp:inline distT="0" distB="0" distL="0" distR="0">
            <wp:extent cx="1034415" cy="70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66" w:rsidRDefault="00306766" w:rsidP="00AA1ED9">
      <w:pPr>
        <w:pStyle w:val="Spacing"/>
      </w:pPr>
    </w:p>
    <w:p w:rsidR="0067639B" w:rsidRDefault="0067639B" w:rsidP="0067639B">
      <w:r>
        <w:t>Because the definition is the prototype of the call, and not the same object as the call, a dashed class line needs to be used to point out the definition of a call.</w:t>
      </w:r>
    </w:p>
    <w:p w:rsidR="00123B2D" w:rsidRDefault="00123B2D" w:rsidP="0067639B">
      <w:pPr>
        <w:pStyle w:val="Spacing"/>
      </w:pPr>
    </w:p>
    <w:p w:rsidR="00954D31" w:rsidRPr="003271FC" w:rsidRDefault="00123B2D" w:rsidP="00A128CE">
      <w:r>
        <w:t>A call does not have to be placed inside another command. It can also be placed inside an object, in case of which</w:t>
      </w:r>
      <w:r w:rsidR="0067639B">
        <w:t xml:space="preserve"> somebody </w:t>
      </w:r>
      <w:r>
        <w:t>has to run the executable object</w:t>
      </w:r>
      <w:r w:rsidR="00BD6552">
        <w:t xml:space="preserve"> manually</w:t>
      </w:r>
      <w:r>
        <w:t>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3503F"/>
    <w:rsid w:val="00053E87"/>
    <w:rsid w:val="00064403"/>
    <w:rsid w:val="000C7D9D"/>
    <w:rsid w:val="000F652F"/>
    <w:rsid w:val="00123B2D"/>
    <w:rsid w:val="00175EE4"/>
    <w:rsid w:val="00177197"/>
    <w:rsid w:val="001B7346"/>
    <w:rsid w:val="001E2459"/>
    <w:rsid w:val="00200FA4"/>
    <w:rsid w:val="0027394B"/>
    <w:rsid w:val="00294D78"/>
    <w:rsid w:val="002C166C"/>
    <w:rsid w:val="002D7ACB"/>
    <w:rsid w:val="002E427C"/>
    <w:rsid w:val="002F7EB5"/>
    <w:rsid w:val="00306766"/>
    <w:rsid w:val="00311845"/>
    <w:rsid w:val="0032466D"/>
    <w:rsid w:val="003271FC"/>
    <w:rsid w:val="00372D3A"/>
    <w:rsid w:val="0041620C"/>
    <w:rsid w:val="00416BBA"/>
    <w:rsid w:val="004348B0"/>
    <w:rsid w:val="004D4169"/>
    <w:rsid w:val="004F774E"/>
    <w:rsid w:val="00532D2F"/>
    <w:rsid w:val="00561CA5"/>
    <w:rsid w:val="00571582"/>
    <w:rsid w:val="00574711"/>
    <w:rsid w:val="00580044"/>
    <w:rsid w:val="0067639B"/>
    <w:rsid w:val="006876A4"/>
    <w:rsid w:val="006B64D3"/>
    <w:rsid w:val="006E49ED"/>
    <w:rsid w:val="006F2631"/>
    <w:rsid w:val="00710FA0"/>
    <w:rsid w:val="007442B6"/>
    <w:rsid w:val="0074663D"/>
    <w:rsid w:val="007512E9"/>
    <w:rsid w:val="00783712"/>
    <w:rsid w:val="007C7380"/>
    <w:rsid w:val="007D635D"/>
    <w:rsid w:val="007E7FC4"/>
    <w:rsid w:val="00822E7E"/>
    <w:rsid w:val="00840264"/>
    <w:rsid w:val="00846B80"/>
    <w:rsid w:val="00866F26"/>
    <w:rsid w:val="008C6D6B"/>
    <w:rsid w:val="008F228C"/>
    <w:rsid w:val="00916207"/>
    <w:rsid w:val="00916A8F"/>
    <w:rsid w:val="00954D31"/>
    <w:rsid w:val="00985FD2"/>
    <w:rsid w:val="009A1E2B"/>
    <w:rsid w:val="009C617F"/>
    <w:rsid w:val="009F2C47"/>
    <w:rsid w:val="00A128CE"/>
    <w:rsid w:val="00A37A6A"/>
    <w:rsid w:val="00A531F0"/>
    <w:rsid w:val="00A87AC3"/>
    <w:rsid w:val="00A92D9E"/>
    <w:rsid w:val="00AA0A55"/>
    <w:rsid w:val="00AA1ED9"/>
    <w:rsid w:val="00AC64AE"/>
    <w:rsid w:val="00AD0AD9"/>
    <w:rsid w:val="00B067A1"/>
    <w:rsid w:val="00B12341"/>
    <w:rsid w:val="00B25223"/>
    <w:rsid w:val="00B633F4"/>
    <w:rsid w:val="00BD6552"/>
    <w:rsid w:val="00C057FC"/>
    <w:rsid w:val="00C82778"/>
    <w:rsid w:val="00CA5900"/>
    <w:rsid w:val="00CC315C"/>
    <w:rsid w:val="00D06B66"/>
    <w:rsid w:val="00D926DB"/>
    <w:rsid w:val="00DA0B5F"/>
    <w:rsid w:val="00DC1C56"/>
    <w:rsid w:val="00DF5BE0"/>
    <w:rsid w:val="00E008B3"/>
    <w:rsid w:val="00E23867"/>
    <w:rsid w:val="00E528EE"/>
    <w:rsid w:val="00E8670E"/>
    <w:rsid w:val="00EB31DC"/>
    <w:rsid w:val="00EF2C1B"/>
    <w:rsid w:val="00F02CB5"/>
    <w:rsid w:val="00F2356E"/>
    <w:rsid w:val="00F7010E"/>
    <w:rsid w:val="00F74CBB"/>
    <w:rsid w:val="00F7513E"/>
    <w:rsid w:val="00F80C01"/>
    <w:rsid w:val="00F94766"/>
    <w:rsid w:val="00FB3455"/>
    <w:rsid w:val="00FD651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003964D-056F-4CD2-82F2-54A01997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2020-05-18T20:34:00Z</dcterms:created>
  <dcterms:modified xsi:type="dcterms:W3CDTF">2020-05-18T20:34:00Z</dcterms:modified>
</cp:coreProperties>
</file>