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351C8B" w:rsidTr="00351C8B">
        <w:tc>
          <w:tcPr>
            <w:tcW w:w="5000" w:type="pct"/>
            <w:shd w:val="clear" w:color="auto" w:fill="3366FF"/>
          </w:tcPr>
          <w:p w:rsidR="003271FC" w:rsidRPr="008C33D2" w:rsidRDefault="00351C8B" w:rsidP="00F7010E">
            <w:pPr>
              <w:pStyle w:val="Heading1"/>
            </w:pPr>
            <w:r>
              <w:t>Circle Language Spec: Commands</w:t>
            </w:r>
          </w:p>
        </w:tc>
      </w:tr>
    </w:tbl>
    <w:p w:rsidR="000F652F" w:rsidRDefault="001358C0" w:rsidP="003271FC">
      <w:pPr>
        <w:pStyle w:val="Heading2"/>
      </w:pPr>
      <w:r>
        <w:t xml:space="preserve">Executables </w:t>
      </w:r>
      <w:r w:rsidR="00D43A71">
        <w:t>&amp; Executions</w:t>
      </w:r>
    </w:p>
    <w:p w:rsidR="00AB4100" w:rsidRDefault="00AB4100" w:rsidP="00AB4100">
      <w:r w:rsidRPr="00D4574A">
        <w:t xml:space="preserve">An executable object stands for a potential execution. An executable object never stands for multiple executions, just one </w:t>
      </w:r>
      <w:proofErr w:type="spellStart"/>
      <w:r w:rsidRPr="00D4574A">
        <w:t>exectution</w:t>
      </w:r>
      <w:proofErr w:type="spellEnd"/>
      <w:r w:rsidRPr="00D4574A">
        <w:t xml:space="preserve"> or no execution at all.</w:t>
      </w:r>
    </w:p>
    <w:p w:rsidR="00AB4100" w:rsidRDefault="00AB4100" w:rsidP="00AB4100">
      <w:pPr>
        <w:pStyle w:val="Spacing"/>
      </w:pPr>
    </w:p>
    <w:p w:rsidR="00AB4100" w:rsidRDefault="00AB4100" w:rsidP="00AB4100">
      <w:r>
        <w:t>So each execution is represented by its own individual executable object.</w:t>
      </w:r>
    </w:p>
    <w:p w:rsidR="00AB4100" w:rsidRDefault="00AB4100" w:rsidP="00AB4100">
      <w:pPr>
        <w:pStyle w:val="Spacing"/>
      </w:pPr>
    </w:p>
    <w:p w:rsidR="00AB4100" w:rsidRPr="001C0F13" w:rsidRDefault="00AB4100" w:rsidP="00AB4100">
      <w:pPr>
        <w:rPr>
          <w:i/>
        </w:rPr>
      </w:pPr>
      <w:r>
        <w:t xml:space="preserve">Only when an executable object is actually executed, it is called an execution. When an executable object is not executing yet, it is still only a </w:t>
      </w:r>
      <w:r w:rsidRPr="00531F49">
        <w:rPr>
          <w:i/>
        </w:rPr>
        <w:t>potential</w:t>
      </w:r>
      <w:r>
        <w:t xml:space="preserve"> execution.</w:t>
      </w:r>
    </w:p>
    <w:p w:rsidR="00AB4100" w:rsidRDefault="00AB4100" w:rsidP="00AB4100">
      <w:pPr>
        <w:pStyle w:val="Heading3"/>
      </w:pPr>
      <w:bookmarkStart w:id="0" w:name="_GoBack"/>
      <w:bookmarkEnd w:id="0"/>
      <w:r>
        <w:t>Diagram Notation</w:t>
      </w:r>
    </w:p>
    <w:p w:rsidR="00274189" w:rsidRDefault="001358C0" w:rsidP="00AB31D0">
      <w:r>
        <w:t xml:space="preserve">An executable object stands for </w:t>
      </w:r>
      <w:r w:rsidR="007D7E01">
        <w:t>a</w:t>
      </w:r>
      <w:r>
        <w:t xml:space="preserve"> </w:t>
      </w:r>
      <w:r w:rsidRPr="00A64870">
        <w:t xml:space="preserve">potential </w:t>
      </w:r>
      <w:r w:rsidR="000B4CCC">
        <w:t>execution:</w:t>
      </w:r>
    </w:p>
    <w:p w:rsidR="00274189" w:rsidRDefault="00274189" w:rsidP="00274189">
      <w:pPr>
        <w:pStyle w:val="Spacing"/>
      </w:pPr>
    </w:p>
    <w:p w:rsidR="00274189" w:rsidRDefault="00C27FB3" w:rsidP="00274189">
      <w:pPr>
        <w:ind w:left="852"/>
      </w:pPr>
      <w:r>
        <w:rPr>
          <w:noProof/>
        </w:rPr>
        <w:drawing>
          <wp:inline distT="0" distB="0" distL="0" distR="0">
            <wp:extent cx="452120" cy="75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9" w:rsidRDefault="00274189" w:rsidP="00274189">
      <w:pPr>
        <w:pStyle w:val="Spacing"/>
      </w:pPr>
    </w:p>
    <w:p w:rsidR="00F33949" w:rsidRDefault="001358C0" w:rsidP="00AB31D0">
      <w:r>
        <w:t>An executable object never stands for multiple executions</w:t>
      </w:r>
      <w:r w:rsidR="00AB31D0">
        <w:t>, just one</w:t>
      </w:r>
      <w:r w:rsidR="00A64870">
        <w:t xml:space="preserve"> </w:t>
      </w:r>
      <w:proofErr w:type="spellStart"/>
      <w:r w:rsidR="00A64870">
        <w:t>exectution</w:t>
      </w:r>
      <w:proofErr w:type="spellEnd"/>
      <w:r w:rsidR="00A64870">
        <w:t xml:space="preserve"> or no execution at all.</w:t>
      </w:r>
    </w:p>
    <w:p w:rsidR="004056EC" w:rsidRDefault="004056EC" w:rsidP="004056EC">
      <w:pPr>
        <w:pStyle w:val="Spacing"/>
      </w:pPr>
    </w:p>
    <w:p w:rsidR="00274189" w:rsidRDefault="00275D31" w:rsidP="00A64870">
      <w:r w:rsidRPr="00275D31">
        <w:t xml:space="preserve">The same command object can be displayed in the diagram multiple times. In that case, automatic containment will add a symbol to the diagram, that the multiple references to the same command object will converge to, so that a single symbol in the diagram is selected to represent the command object itself, while the </w:t>
      </w:r>
      <w:r w:rsidR="00274189">
        <w:t>other ones are just references.</w:t>
      </w:r>
    </w:p>
    <w:p w:rsidR="00274189" w:rsidRDefault="00274189" w:rsidP="00274189">
      <w:pPr>
        <w:pStyle w:val="Spacing"/>
      </w:pPr>
    </w:p>
    <w:p w:rsidR="00274189" w:rsidRDefault="00C27FB3" w:rsidP="008B6E9D">
      <w:pPr>
        <w:ind w:left="852"/>
      </w:pPr>
      <w:r>
        <w:rPr>
          <w:noProof/>
        </w:rPr>
        <w:drawing>
          <wp:inline distT="0" distB="0" distL="0" distR="0">
            <wp:extent cx="2632710" cy="239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89" w:rsidRDefault="00274189" w:rsidP="008B6E9D">
      <w:pPr>
        <w:pStyle w:val="Spacing"/>
      </w:pPr>
    </w:p>
    <w:p w:rsidR="00954D31" w:rsidRPr="001C0F13" w:rsidRDefault="00275D31" w:rsidP="00351C8B">
      <w:pPr>
        <w:rPr>
          <w:i/>
        </w:rPr>
      </w:pPr>
      <w:r w:rsidRPr="00275D31">
        <w:t>So it is not so, that each diamond in the diagram represents its own individual command execution.</w:t>
      </w:r>
      <w:r w:rsidR="00606153">
        <w:t xml:space="preserve"> Each individual </w:t>
      </w:r>
      <w:r w:rsidR="00606153" w:rsidRPr="00274189">
        <w:rPr>
          <w:i/>
        </w:rPr>
        <w:t xml:space="preserve">command object </w:t>
      </w:r>
      <w:r w:rsidR="00606153">
        <w:t xml:space="preserve">represents an individual command execution. </w:t>
      </w:r>
      <w:r w:rsidR="00A802E0">
        <w:t>M</w:t>
      </w:r>
      <w:r w:rsidR="00606153">
        <w:t>ultiple symbols in the diagram can re</w:t>
      </w:r>
      <w:r w:rsidR="00A802E0">
        <w:t>present the same command object, but will converge into one symbol representing the object itself.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0001"/>
    <w:rsid w:val="00013DA6"/>
    <w:rsid w:val="0001638E"/>
    <w:rsid w:val="000164A2"/>
    <w:rsid w:val="00031913"/>
    <w:rsid w:val="000447DC"/>
    <w:rsid w:val="00053E87"/>
    <w:rsid w:val="00064403"/>
    <w:rsid w:val="00077067"/>
    <w:rsid w:val="000B4CCC"/>
    <w:rsid w:val="000C7D9D"/>
    <w:rsid w:val="000D7022"/>
    <w:rsid w:val="000F652F"/>
    <w:rsid w:val="001358C0"/>
    <w:rsid w:val="00150E1A"/>
    <w:rsid w:val="001610C3"/>
    <w:rsid w:val="00175EE4"/>
    <w:rsid w:val="00177197"/>
    <w:rsid w:val="001B7346"/>
    <w:rsid w:val="001C0F13"/>
    <w:rsid w:val="001C399A"/>
    <w:rsid w:val="0027394B"/>
    <w:rsid w:val="00274189"/>
    <w:rsid w:val="00275D31"/>
    <w:rsid w:val="002C166C"/>
    <w:rsid w:val="002C4396"/>
    <w:rsid w:val="00311845"/>
    <w:rsid w:val="0032466D"/>
    <w:rsid w:val="003271FC"/>
    <w:rsid w:val="00351C8B"/>
    <w:rsid w:val="0038525D"/>
    <w:rsid w:val="004056EC"/>
    <w:rsid w:val="00410DE5"/>
    <w:rsid w:val="0041620C"/>
    <w:rsid w:val="004348B0"/>
    <w:rsid w:val="004958EF"/>
    <w:rsid w:val="004D4169"/>
    <w:rsid w:val="004F213A"/>
    <w:rsid w:val="00532D2F"/>
    <w:rsid w:val="00571582"/>
    <w:rsid w:val="00572B93"/>
    <w:rsid w:val="00574711"/>
    <w:rsid w:val="005A1878"/>
    <w:rsid w:val="005E402A"/>
    <w:rsid w:val="00606153"/>
    <w:rsid w:val="006502AB"/>
    <w:rsid w:val="006876A4"/>
    <w:rsid w:val="006B47FE"/>
    <w:rsid w:val="006B64D3"/>
    <w:rsid w:val="006F2631"/>
    <w:rsid w:val="007442B6"/>
    <w:rsid w:val="007D7E01"/>
    <w:rsid w:val="007E35F5"/>
    <w:rsid w:val="007E7FC4"/>
    <w:rsid w:val="007F7F49"/>
    <w:rsid w:val="0080180C"/>
    <w:rsid w:val="00815DF7"/>
    <w:rsid w:val="00840264"/>
    <w:rsid w:val="00846B80"/>
    <w:rsid w:val="00857C5D"/>
    <w:rsid w:val="008B6E9D"/>
    <w:rsid w:val="008C6D6B"/>
    <w:rsid w:val="008F228C"/>
    <w:rsid w:val="00916207"/>
    <w:rsid w:val="00916A8F"/>
    <w:rsid w:val="009215AB"/>
    <w:rsid w:val="00954D31"/>
    <w:rsid w:val="00974333"/>
    <w:rsid w:val="009A1E2B"/>
    <w:rsid w:val="009A36A6"/>
    <w:rsid w:val="009C617F"/>
    <w:rsid w:val="009E3F03"/>
    <w:rsid w:val="009F2C47"/>
    <w:rsid w:val="00A37A6A"/>
    <w:rsid w:val="00A531F0"/>
    <w:rsid w:val="00A56A6F"/>
    <w:rsid w:val="00A56F45"/>
    <w:rsid w:val="00A64870"/>
    <w:rsid w:val="00A72A3A"/>
    <w:rsid w:val="00A802E0"/>
    <w:rsid w:val="00AA0A55"/>
    <w:rsid w:val="00AB31D0"/>
    <w:rsid w:val="00AB3C4C"/>
    <w:rsid w:val="00AB4100"/>
    <w:rsid w:val="00AC64AE"/>
    <w:rsid w:val="00AD0AD9"/>
    <w:rsid w:val="00B25223"/>
    <w:rsid w:val="00B633F4"/>
    <w:rsid w:val="00BF0D7A"/>
    <w:rsid w:val="00C057FC"/>
    <w:rsid w:val="00C27FB3"/>
    <w:rsid w:val="00C32CBF"/>
    <w:rsid w:val="00C82778"/>
    <w:rsid w:val="00D04143"/>
    <w:rsid w:val="00D06B66"/>
    <w:rsid w:val="00D43A71"/>
    <w:rsid w:val="00DC1C56"/>
    <w:rsid w:val="00DD2EE0"/>
    <w:rsid w:val="00DF5BE0"/>
    <w:rsid w:val="00E23B23"/>
    <w:rsid w:val="00E528EE"/>
    <w:rsid w:val="00E8571F"/>
    <w:rsid w:val="00E8670E"/>
    <w:rsid w:val="00EF2C1B"/>
    <w:rsid w:val="00F02CB5"/>
    <w:rsid w:val="00F33949"/>
    <w:rsid w:val="00F3599E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E0F3AD"/>
  <w15:chartTrackingRefBased/>
  <w15:docId w15:val="{CFA589C6-471C-45FC-8F14-D31AFA54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3</cp:revision>
  <cp:lastPrinted>1899-12-31T23:00:00Z</cp:lastPrinted>
  <dcterms:created xsi:type="dcterms:W3CDTF">2020-05-18T20:36:00Z</dcterms:created>
  <dcterms:modified xsi:type="dcterms:W3CDTF">2020-05-18T21:24:00Z</dcterms:modified>
</cp:coreProperties>
</file>