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002251" w:rsidTr="00002251">
        <w:tc>
          <w:tcPr>
            <w:tcW w:w="5000" w:type="pct"/>
            <w:shd w:val="clear" w:color="auto" w:fill="3366FF"/>
          </w:tcPr>
          <w:p w:rsidR="003271FC" w:rsidRPr="008C33D2" w:rsidRDefault="00002251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5D274B" w:rsidP="003271FC">
      <w:pPr>
        <w:pStyle w:val="Heading2"/>
      </w:pPr>
      <w:r>
        <w:t>Clause</w:t>
      </w:r>
    </w:p>
    <w:p w:rsidR="00EE6929" w:rsidRDefault="005D274B" w:rsidP="00EE6929">
      <w:r>
        <w:t xml:space="preserve">A clause is a </w:t>
      </w:r>
      <w:r w:rsidR="00A6744E">
        <w:t>command</w:t>
      </w:r>
      <w:r>
        <w:t xml:space="preserve"> defined within a </w:t>
      </w:r>
      <w:r w:rsidR="00A6744E">
        <w:t>command</w:t>
      </w:r>
      <w:r>
        <w:t>.</w:t>
      </w:r>
      <w:r w:rsidR="007623B6">
        <w:t xml:space="preserve"> A clause does not redirect its definition or object. A clause has a fixed logical residence inside another command. A clause can also reside </w:t>
      </w:r>
      <w:r w:rsidR="00EE6929">
        <w:t>inside</w:t>
      </w:r>
      <w:r w:rsidR="009A46A6">
        <w:t xml:space="preserve"> </w:t>
      </w:r>
      <w:r w:rsidR="009A46A6" w:rsidRPr="00E34E44">
        <w:rPr>
          <w:i/>
        </w:rPr>
        <w:t>yet</w:t>
      </w:r>
      <w:r w:rsidR="00EE6929">
        <w:t xml:space="preserve"> </w:t>
      </w:r>
      <w:r w:rsidR="00EE6929" w:rsidRPr="00A01344">
        <w:rPr>
          <w:i/>
        </w:rPr>
        <w:t xml:space="preserve">another </w:t>
      </w:r>
      <w:r w:rsidR="00EE6929">
        <w:t>clause.</w:t>
      </w:r>
    </w:p>
    <w:p w:rsidR="00D14D3F" w:rsidRDefault="00D14D3F" w:rsidP="00D14D3F">
      <w:pPr>
        <w:pStyle w:val="Spacing"/>
      </w:pPr>
    </w:p>
    <w:p w:rsidR="005D274B" w:rsidRDefault="005D274B" w:rsidP="00DE6C90">
      <w:r>
        <w:t xml:space="preserve">A clause </w:t>
      </w:r>
      <w:r w:rsidR="0064629A">
        <w:t xml:space="preserve">can be </w:t>
      </w:r>
      <w:r w:rsidR="0064629A" w:rsidRPr="00A01344">
        <w:rPr>
          <w:i/>
        </w:rPr>
        <w:t>active</w:t>
      </w:r>
      <w:r w:rsidR="0064629A">
        <w:t xml:space="preserve"> or </w:t>
      </w:r>
      <w:r w:rsidR="0064629A" w:rsidRPr="00A01344">
        <w:rPr>
          <w:i/>
        </w:rPr>
        <w:t>inactive</w:t>
      </w:r>
      <w:r w:rsidR="0064629A">
        <w:t xml:space="preserve">. If it is active, it </w:t>
      </w:r>
      <w:r w:rsidR="00A23AA1">
        <w:t xml:space="preserve">is </w:t>
      </w:r>
      <w:r w:rsidR="008E2A57">
        <w:t xml:space="preserve">like a command call, </w:t>
      </w:r>
      <w:r w:rsidR="00A23AA1">
        <w:t xml:space="preserve">executed </w:t>
      </w:r>
      <w:r w:rsidR="0064629A">
        <w:t xml:space="preserve">when its parent </w:t>
      </w:r>
      <w:r w:rsidR="00A6744E">
        <w:t>command</w:t>
      </w:r>
      <w:r w:rsidR="00EF34AF">
        <w:t xml:space="preserve"> is executed. If </w:t>
      </w:r>
      <w:r w:rsidR="008E2A57">
        <w:t xml:space="preserve">a clause </w:t>
      </w:r>
      <w:r w:rsidR="00EF34AF">
        <w:t xml:space="preserve">is </w:t>
      </w:r>
      <w:r w:rsidR="00EF34AF" w:rsidRPr="008E2A57">
        <w:rPr>
          <w:i/>
        </w:rPr>
        <w:t>inactive</w:t>
      </w:r>
      <w:r w:rsidR="00EF34AF">
        <w:t xml:space="preserve">, then it is only executed when </w:t>
      </w:r>
      <w:r w:rsidR="006112DD">
        <w:t xml:space="preserve">it </w:t>
      </w:r>
      <w:r w:rsidR="00F91E03">
        <w:t xml:space="preserve">is </w:t>
      </w:r>
      <w:r w:rsidR="00D73517" w:rsidRPr="006112DD">
        <w:rPr>
          <w:i/>
        </w:rPr>
        <w:t>called</w:t>
      </w:r>
      <w:r w:rsidR="00EF34AF">
        <w:t>.</w:t>
      </w:r>
    </w:p>
    <w:p w:rsidR="00F91E03" w:rsidRDefault="00F91E03" w:rsidP="00F91E03">
      <w:pPr>
        <w:pStyle w:val="Spacing"/>
      </w:pPr>
    </w:p>
    <w:p w:rsidR="00F91E03" w:rsidRDefault="00F91E03" w:rsidP="007623B6">
      <w:r>
        <w:t xml:space="preserve">A clause </w:t>
      </w:r>
      <w:r w:rsidR="007623B6">
        <w:t xml:space="preserve">is always created as long as the parent command is created. </w:t>
      </w:r>
    </w:p>
    <w:p w:rsidR="007623B6" w:rsidRDefault="007623B6" w:rsidP="007623B6">
      <w:pPr>
        <w:pStyle w:val="Spacing"/>
      </w:pPr>
    </w:p>
    <w:p w:rsidR="00E34E44" w:rsidRDefault="00F91E03" w:rsidP="00F91E03">
      <w:r>
        <w:t>A clause does not redirect its definition, because then it would be a command call</w:t>
      </w:r>
      <w:r w:rsidR="00E34E44">
        <w:t>.</w:t>
      </w:r>
    </w:p>
    <w:p w:rsidR="00E34E44" w:rsidRDefault="00E34E44" w:rsidP="00E34E44">
      <w:pPr>
        <w:pStyle w:val="Spacing"/>
      </w:pPr>
    </w:p>
    <w:p w:rsidR="00E34E44" w:rsidRDefault="007623B6" w:rsidP="00F91E03">
      <w:r>
        <w:t xml:space="preserve">A clause does not redirect its object, because then it would be a command </w:t>
      </w:r>
      <w:r w:rsidR="00A23AA1">
        <w:t>reference</w:t>
      </w:r>
      <w:r w:rsidR="00F91E03">
        <w:t>.</w:t>
      </w:r>
    </w:p>
    <w:p w:rsidR="00E34E44" w:rsidRDefault="00E34E44" w:rsidP="00E34E44">
      <w:pPr>
        <w:pStyle w:val="Spacing"/>
      </w:pPr>
    </w:p>
    <w:p w:rsidR="00F91E03" w:rsidRDefault="007623B6" w:rsidP="00F91E03">
      <w:r>
        <w:t>A clause is never situated in</w:t>
      </w:r>
      <w:r w:rsidR="0057281F">
        <w:t>side</w:t>
      </w:r>
      <w:r>
        <w:t xml:space="preserve"> an object, or it would not be a clause.</w:t>
      </w:r>
    </w:p>
    <w:p w:rsidR="00071BE2" w:rsidRDefault="00071BE2" w:rsidP="00071BE2">
      <w:pPr>
        <w:pStyle w:val="Spacing"/>
      </w:pPr>
    </w:p>
    <w:p w:rsidR="00954D31" w:rsidRPr="009A46A6" w:rsidRDefault="00071BE2" w:rsidP="00002251">
      <w:pPr>
        <w:rPr>
          <w:i/>
        </w:rPr>
      </w:pPr>
      <w:r>
        <w:t>C</w:t>
      </w:r>
      <w:r w:rsidR="000D31E7">
        <w:t>l</w:t>
      </w:r>
      <w:r>
        <w:t>ause</w:t>
      </w:r>
      <w:r w:rsidR="00D42799">
        <w:t>s are like command definitions, therefore t</w:t>
      </w:r>
      <w:r>
        <w:t>hey can have parameters just like command definitions.</w:t>
      </w:r>
    </w:p>
    <w:sectPr w:rsidR="00954D31" w:rsidRPr="009A46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2251"/>
    <w:rsid w:val="00013DA6"/>
    <w:rsid w:val="0001638E"/>
    <w:rsid w:val="00024245"/>
    <w:rsid w:val="00031913"/>
    <w:rsid w:val="00053E87"/>
    <w:rsid w:val="00064403"/>
    <w:rsid w:val="00071BE2"/>
    <w:rsid w:val="000C7D9D"/>
    <w:rsid w:val="000D31E7"/>
    <w:rsid w:val="000F652F"/>
    <w:rsid w:val="00144490"/>
    <w:rsid w:val="00175EE4"/>
    <w:rsid w:val="00177197"/>
    <w:rsid w:val="001B7346"/>
    <w:rsid w:val="0027394B"/>
    <w:rsid w:val="00280113"/>
    <w:rsid w:val="002C166C"/>
    <w:rsid w:val="00311845"/>
    <w:rsid w:val="0032466D"/>
    <w:rsid w:val="003271FC"/>
    <w:rsid w:val="00340AD5"/>
    <w:rsid w:val="0037550D"/>
    <w:rsid w:val="003762A8"/>
    <w:rsid w:val="0041620C"/>
    <w:rsid w:val="004348B0"/>
    <w:rsid w:val="0047392C"/>
    <w:rsid w:val="004D4169"/>
    <w:rsid w:val="004F1DCA"/>
    <w:rsid w:val="00532D2F"/>
    <w:rsid w:val="00571582"/>
    <w:rsid w:val="0057281F"/>
    <w:rsid w:val="00574711"/>
    <w:rsid w:val="00593B47"/>
    <w:rsid w:val="005C1F3C"/>
    <w:rsid w:val="005C79E0"/>
    <w:rsid w:val="005D274B"/>
    <w:rsid w:val="006112DD"/>
    <w:rsid w:val="0064629A"/>
    <w:rsid w:val="006876A4"/>
    <w:rsid w:val="00694CE0"/>
    <w:rsid w:val="006B64D3"/>
    <w:rsid w:val="006F2631"/>
    <w:rsid w:val="007442B6"/>
    <w:rsid w:val="007623B6"/>
    <w:rsid w:val="007E37AD"/>
    <w:rsid w:val="007E7FC4"/>
    <w:rsid w:val="0081000A"/>
    <w:rsid w:val="00840264"/>
    <w:rsid w:val="00846B80"/>
    <w:rsid w:val="008666CC"/>
    <w:rsid w:val="008B5238"/>
    <w:rsid w:val="008C6D6B"/>
    <w:rsid w:val="008E2A57"/>
    <w:rsid w:val="008F228C"/>
    <w:rsid w:val="00916207"/>
    <w:rsid w:val="00916A8F"/>
    <w:rsid w:val="00954D31"/>
    <w:rsid w:val="009A1E2B"/>
    <w:rsid w:val="009A46A6"/>
    <w:rsid w:val="009C617F"/>
    <w:rsid w:val="009F2C47"/>
    <w:rsid w:val="00A01344"/>
    <w:rsid w:val="00A07E53"/>
    <w:rsid w:val="00A23AA1"/>
    <w:rsid w:val="00A37A6A"/>
    <w:rsid w:val="00A40243"/>
    <w:rsid w:val="00A531F0"/>
    <w:rsid w:val="00A6744E"/>
    <w:rsid w:val="00AA0A55"/>
    <w:rsid w:val="00AC64AE"/>
    <w:rsid w:val="00AD0AD9"/>
    <w:rsid w:val="00AD171F"/>
    <w:rsid w:val="00B005A1"/>
    <w:rsid w:val="00B03B88"/>
    <w:rsid w:val="00B25223"/>
    <w:rsid w:val="00B267E2"/>
    <w:rsid w:val="00B633F4"/>
    <w:rsid w:val="00BF0D7A"/>
    <w:rsid w:val="00C057FC"/>
    <w:rsid w:val="00C82778"/>
    <w:rsid w:val="00CD6967"/>
    <w:rsid w:val="00CE79B5"/>
    <w:rsid w:val="00D06B66"/>
    <w:rsid w:val="00D14D3F"/>
    <w:rsid w:val="00D42799"/>
    <w:rsid w:val="00D73517"/>
    <w:rsid w:val="00DC1C56"/>
    <w:rsid w:val="00DE6C90"/>
    <w:rsid w:val="00DF5BE0"/>
    <w:rsid w:val="00E07A8F"/>
    <w:rsid w:val="00E111C0"/>
    <w:rsid w:val="00E34E44"/>
    <w:rsid w:val="00E43C3D"/>
    <w:rsid w:val="00E528EE"/>
    <w:rsid w:val="00E57E50"/>
    <w:rsid w:val="00E8670E"/>
    <w:rsid w:val="00EE6929"/>
    <w:rsid w:val="00EF2C1B"/>
    <w:rsid w:val="00EF34AF"/>
    <w:rsid w:val="00F02CB5"/>
    <w:rsid w:val="00F7010E"/>
    <w:rsid w:val="00F80C01"/>
    <w:rsid w:val="00F91E03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EE603FD-A005-4DA5-B580-65C6883E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A531F0"/>
    <w:pPr>
      <w:keepNext/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2020-05-18T20:35:00Z</dcterms:created>
  <dcterms:modified xsi:type="dcterms:W3CDTF">2020-05-18T20:35:00Z</dcterms:modified>
</cp:coreProperties>
</file>