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7306A" w:rsidTr="0087306A">
        <w:tc>
          <w:tcPr>
            <w:tcW w:w="5000" w:type="pct"/>
            <w:shd w:val="clear" w:color="auto" w:fill="3366FF"/>
          </w:tcPr>
          <w:p w:rsidR="003271FC" w:rsidRPr="008C33D2" w:rsidRDefault="0087306A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F6594" w:rsidP="003271FC">
      <w:pPr>
        <w:pStyle w:val="Heading2"/>
      </w:pPr>
      <w:r>
        <w:t>Active Clause</w:t>
      </w:r>
    </w:p>
    <w:p w:rsidR="007D0818" w:rsidRDefault="007D0818" w:rsidP="007D0818">
      <w:r>
        <w:t>A clause is a command defined within a command.</w:t>
      </w:r>
      <w:r w:rsidR="001230B7">
        <w:t xml:space="preserve"> The article </w:t>
      </w:r>
      <w:r w:rsidR="001230B7" w:rsidRPr="00982026">
        <w:rPr>
          <w:i/>
        </w:rPr>
        <w:t xml:space="preserve">Clause </w:t>
      </w:r>
      <w:r w:rsidR="001230B7">
        <w:t>explains the general properties of clause</w:t>
      </w:r>
      <w:r w:rsidR="008E570B">
        <w:t>s</w:t>
      </w:r>
      <w:r w:rsidR="001230B7">
        <w:t>.</w:t>
      </w:r>
      <w:r w:rsidR="008E570B">
        <w:t xml:space="preserve"> </w:t>
      </w:r>
      <w:r>
        <w:t xml:space="preserve">An </w:t>
      </w:r>
      <w:r w:rsidRPr="008E570B">
        <w:rPr>
          <w:i/>
        </w:rPr>
        <w:t xml:space="preserve">active </w:t>
      </w:r>
      <w:r>
        <w:t>clause executes when its parent command is executed.</w:t>
      </w:r>
    </w:p>
    <w:p w:rsidR="005564C2" w:rsidRPr="006D7935" w:rsidRDefault="005564C2" w:rsidP="005564C2">
      <w:pPr>
        <w:pStyle w:val="Spacing"/>
      </w:pPr>
    </w:p>
    <w:p w:rsidR="005564C2" w:rsidRDefault="005564C2" w:rsidP="005564C2">
      <w:r>
        <w:t>An active clause is actually more primitive than a</w:t>
      </w:r>
      <w:r w:rsidR="00763DDC">
        <w:t xml:space="preserve"> command call, but command call</w:t>
      </w:r>
      <w:r>
        <w:t xml:space="preserve"> </w:t>
      </w:r>
      <w:r w:rsidR="00763DDC">
        <w:t xml:space="preserve">was </w:t>
      </w:r>
      <w:r>
        <w:t xml:space="preserve">explained first, because </w:t>
      </w:r>
      <w:r w:rsidR="00763DDC">
        <w:t xml:space="preserve">it is </w:t>
      </w:r>
      <w:r>
        <w:t>more commonly used.</w:t>
      </w:r>
    </w:p>
    <w:p w:rsidR="007D0818" w:rsidRDefault="007D0818" w:rsidP="005564C2">
      <w:pPr>
        <w:pStyle w:val="Spacing"/>
      </w:pPr>
    </w:p>
    <w:p w:rsidR="003D0D5F" w:rsidRDefault="007D0818" w:rsidP="003D0D5F">
      <w:r>
        <w:t>An active clause is like a call and a definition at the same time.</w:t>
      </w:r>
      <w:r w:rsidR="005564C2">
        <w:t xml:space="preserve"> </w:t>
      </w:r>
      <w:r w:rsidR="003D0D5F">
        <w:t xml:space="preserve">It </w:t>
      </w:r>
      <w:r w:rsidR="005564C2">
        <w:t xml:space="preserve">is </w:t>
      </w:r>
      <w:proofErr w:type="spellStart"/>
      <w:r w:rsidR="005564C2">
        <w:t>analogus</w:t>
      </w:r>
      <w:proofErr w:type="spellEnd"/>
      <w:r w:rsidR="005564C2">
        <w:t xml:space="preserve"> to an object that does not have a class.</w:t>
      </w:r>
      <w:r w:rsidR="003D0D5F">
        <w:t xml:space="preserve"> A </w:t>
      </w:r>
      <w:r w:rsidR="003D0D5F" w:rsidRPr="003B7681">
        <w:rPr>
          <w:i/>
        </w:rPr>
        <w:t>call</w:t>
      </w:r>
      <w:r w:rsidR="003D0D5F" w:rsidRPr="003D0D5F">
        <w:t xml:space="preserve"> </w:t>
      </w:r>
      <w:r w:rsidR="003D0D5F">
        <w:t xml:space="preserve">is more like an object that </w:t>
      </w:r>
      <w:r w:rsidR="003D0D5F" w:rsidRPr="003D0D5F">
        <w:rPr>
          <w:i/>
        </w:rPr>
        <w:t xml:space="preserve">does </w:t>
      </w:r>
      <w:r w:rsidR="003D0D5F">
        <w:t>have a class. Because an active clause has its own definition, its contents are totally arbitrary</w:t>
      </w:r>
      <w:r w:rsidR="00422B44">
        <w:t xml:space="preserve"> and definable by the author of the parent command</w:t>
      </w:r>
      <w:r w:rsidR="003D0D5F">
        <w:t xml:space="preserve">, unlike calls, whose contents comply with </w:t>
      </w:r>
      <w:r w:rsidR="007A1D4B">
        <w:t>the</w:t>
      </w:r>
      <w:r w:rsidR="003D0D5F">
        <w:t xml:space="preserve"> definition</w:t>
      </w:r>
      <w:r w:rsidR="007A1D4B">
        <w:t>, that they call</w:t>
      </w:r>
      <w:r w:rsidR="003D0D5F">
        <w:t>.</w:t>
      </w:r>
    </w:p>
    <w:p w:rsidR="002846C6" w:rsidRDefault="002846C6" w:rsidP="003D0D5F">
      <w:pPr>
        <w:pStyle w:val="Spacing"/>
      </w:pPr>
    </w:p>
    <w:p w:rsidR="002846C6" w:rsidRDefault="00DA494B" w:rsidP="003D0D5F">
      <w:r>
        <w:t>A</w:t>
      </w:r>
      <w:r w:rsidR="002846C6">
        <w:t xml:space="preserve">n active clause </w:t>
      </w:r>
      <w:r>
        <w:t xml:space="preserve">can </w:t>
      </w:r>
      <w:r w:rsidR="006F2D07">
        <w:t xml:space="preserve">not </w:t>
      </w:r>
      <w:r w:rsidR="00BC46DF">
        <w:t xml:space="preserve">be </w:t>
      </w:r>
      <w:r w:rsidR="006F2D07">
        <w:t>redirected, because that would turn it into a command reference and not make it be an active clause anymore</w:t>
      </w:r>
      <w:r w:rsidR="002846C6">
        <w:t>.</w:t>
      </w:r>
    </w:p>
    <w:p w:rsidR="008E570B" w:rsidRDefault="008E570B" w:rsidP="008E570B">
      <w:pPr>
        <w:pStyle w:val="Spacing"/>
      </w:pPr>
    </w:p>
    <w:p w:rsidR="00954D31" w:rsidRPr="003271FC" w:rsidRDefault="008E570B" w:rsidP="000D7022">
      <w:r>
        <w:t>Active clauses can freely be used</w:t>
      </w:r>
      <w:r w:rsidR="00656082">
        <w:t>,</w:t>
      </w:r>
      <w:r>
        <w:t xml:space="preserve"> to put a frame around a piece of code inside a command</w:t>
      </w:r>
      <w:r w:rsidR="0084366D">
        <w:t>. In that case, the whole command will still do exactly the same thing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CB2"/>
    <w:rsid w:val="00013DA6"/>
    <w:rsid w:val="0001638E"/>
    <w:rsid w:val="00031913"/>
    <w:rsid w:val="00040FE4"/>
    <w:rsid w:val="00053E87"/>
    <w:rsid w:val="00064403"/>
    <w:rsid w:val="000C7D9D"/>
    <w:rsid w:val="000D7022"/>
    <w:rsid w:val="000F652F"/>
    <w:rsid w:val="001230B7"/>
    <w:rsid w:val="00171974"/>
    <w:rsid w:val="00175EE4"/>
    <w:rsid w:val="00177197"/>
    <w:rsid w:val="001A3712"/>
    <w:rsid w:val="001B7346"/>
    <w:rsid w:val="0027394B"/>
    <w:rsid w:val="002846C6"/>
    <w:rsid w:val="002C166C"/>
    <w:rsid w:val="00311845"/>
    <w:rsid w:val="0032466D"/>
    <w:rsid w:val="003271FC"/>
    <w:rsid w:val="00337048"/>
    <w:rsid w:val="00351B2D"/>
    <w:rsid w:val="003B7681"/>
    <w:rsid w:val="003D0D5F"/>
    <w:rsid w:val="003F3C30"/>
    <w:rsid w:val="003F5695"/>
    <w:rsid w:val="0041620C"/>
    <w:rsid w:val="00422B44"/>
    <w:rsid w:val="004348B0"/>
    <w:rsid w:val="004D4169"/>
    <w:rsid w:val="00532D2F"/>
    <w:rsid w:val="005564C2"/>
    <w:rsid w:val="00567C9A"/>
    <w:rsid w:val="00571582"/>
    <w:rsid w:val="00574711"/>
    <w:rsid w:val="005A1878"/>
    <w:rsid w:val="005E0605"/>
    <w:rsid w:val="00656082"/>
    <w:rsid w:val="006876A4"/>
    <w:rsid w:val="00694406"/>
    <w:rsid w:val="006B64D3"/>
    <w:rsid w:val="006F2631"/>
    <w:rsid w:val="006F2D07"/>
    <w:rsid w:val="007442B6"/>
    <w:rsid w:val="00763DDC"/>
    <w:rsid w:val="007A1D4B"/>
    <w:rsid w:val="007D0818"/>
    <w:rsid w:val="007E7FC4"/>
    <w:rsid w:val="00804438"/>
    <w:rsid w:val="00840264"/>
    <w:rsid w:val="0084366D"/>
    <w:rsid w:val="00846B80"/>
    <w:rsid w:val="0087306A"/>
    <w:rsid w:val="008C6D6B"/>
    <w:rsid w:val="008E570B"/>
    <w:rsid w:val="008F228C"/>
    <w:rsid w:val="00916207"/>
    <w:rsid w:val="00916A8F"/>
    <w:rsid w:val="00954D31"/>
    <w:rsid w:val="009A1E2B"/>
    <w:rsid w:val="009C617F"/>
    <w:rsid w:val="009F2C47"/>
    <w:rsid w:val="009F6594"/>
    <w:rsid w:val="00A24B15"/>
    <w:rsid w:val="00A30103"/>
    <w:rsid w:val="00A37A6A"/>
    <w:rsid w:val="00A531F0"/>
    <w:rsid w:val="00AA0A55"/>
    <w:rsid w:val="00AC64AE"/>
    <w:rsid w:val="00AD0AD9"/>
    <w:rsid w:val="00B25223"/>
    <w:rsid w:val="00B44EF9"/>
    <w:rsid w:val="00B633F4"/>
    <w:rsid w:val="00BC46DF"/>
    <w:rsid w:val="00BD483B"/>
    <w:rsid w:val="00BF0D7A"/>
    <w:rsid w:val="00C057FC"/>
    <w:rsid w:val="00C4257D"/>
    <w:rsid w:val="00C82778"/>
    <w:rsid w:val="00D06B66"/>
    <w:rsid w:val="00D874C3"/>
    <w:rsid w:val="00DA494B"/>
    <w:rsid w:val="00DC1C56"/>
    <w:rsid w:val="00DF5BE0"/>
    <w:rsid w:val="00E215C4"/>
    <w:rsid w:val="00E22C3D"/>
    <w:rsid w:val="00E528EE"/>
    <w:rsid w:val="00E8670E"/>
    <w:rsid w:val="00EF2C1B"/>
    <w:rsid w:val="00F02CB5"/>
    <w:rsid w:val="00F45AA8"/>
    <w:rsid w:val="00F60E80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FD48D8-D77B-4003-95C3-287F1B34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