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2330F" w:rsidTr="0012330F">
        <w:tc>
          <w:tcPr>
            <w:tcW w:w="5000" w:type="pct"/>
            <w:shd w:val="clear" w:color="auto" w:fill="3366FF"/>
          </w:tcPr>
          <w:p w:rsidR="003271FC" w:rsidRPr="008C33D2" w:rsidRDefault="0012330F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E1844" w:rsidP="003271FC">
      <w:pPr>
        <w:pStyle w:val="Heading2"/>
      </w:pPr>
      <w:r>
        <w:t>Sub-Commands in a Diagram</w:t>
      </w:r>
    </w:p>
    <w:p w:rsidR="0027394B" w:rsidRDefault="003A58EF" w:rsidP="00E8670E">
      <w:r>
        <w:t xml:space="preserve">The concept of sub-commands was </w:t>
      </w:r>
      <w:r w:rsidR="00E970C0">
        <w:t xml:space="preserve">already </w:t>
      </w:r>
      <w:r>
        <w:t xml:space="preserve">explained in the article </w:t>
      </w:r>
      <w:r w:rsidRPr="003A58EF">
        <w:rPr>
          <w:i/>
        </w:rPr>
        <w:t>Sub-Commands</w:t>
      </w:r>
      <w:r>
        <w:t>. The current article demonstrates the concept in a diagram.</w:t>
      </w:r>
    </w:p>
    <w:p w:rsidR="003A58EF" w:rsidRDefault="003A58EF" w:rsidP="003A58EF">
      <w:pPr>
        <w:pStyle w:val="Spacing"/>
      </w:pPr>
    </w:p>
    <w:p w:rsidR="003A58EF" w:rsidRDefault="003A58EF" w:rsidP="00E8670E">
      <w:r>
        <w:t xml:space="preserve">Sub-commands are </w:t>
      </w:r>
      <w:r w:rsidR="00C73C7E">
        <w:t xml:space="preserve">active commands </w:t>
      </w:r>
      <w:r>
        <w:t xml:space="preserve">contained inside a parent command. You </w:t>
      </w:r>
      <w:r w:rsidR="00342B99">
        <w:t>can encounter</w:t>
      </w:r>
      <w:r w:rsidR="003F5AAA">
        <w:t xml:space="preserve"> them</w:t>
      </w:r>
      <w:r w:rsidR="006D2085">
        <w:t xml:space="preserve"> inside any command symbol:</w:t>
      </w:r>
      <w:r w:rsidR="00342B99">
        <w:t xml:space="preserve"> </w:t>
      </w:r>
      <w:r w:rsidR="006D2085">
        <w:t xml:space="preserve">both </w:t>
      </w:r>
      <w:r w:rsidR="00E970C0">
        <w:t xml:space="preserve">active </w:t>
      </w:r>
      <w:r w:rsidR="00342B99">
        <w:t xml:space="preserve">and </w:t>
      </w:r>
      <w:r w:rsidR="00E970C0">
        <w:t>inactive commands symbols</w:t>
      </w:r>
      <w:r w:rsidR="003F5AAA">
        <w:t xml:space="preserve"> can contain sub-commands</w:t>
      </w:r>
      <w:r w:rsidR="00E970C0">
        <w:t>. The s</w:t>
      </w:r>
      <w:r>
        <w:t xml:space="preserve">ub-commands </w:t>
      </w:r>
      <w:r w:rsidR="00342B99">
        <w:t xml:space="preserve">are </w:t>
      </w:r>
      <w:r w:rsidR="00342B99" w:rsidRPr="002831D8">
        <w:rPr>
          <w:i/>
        </w:rPr>
        <w:t>active</w:t>
      </w:r>
      <w:r w:rsidR="00342B99">
        <w:t xml:space="preserve"> commands</w:t>
      </w:r>
      <w:r w:rsidR="003C6A5F">
        <w:t xml:space="preserve">: </w:t>
      </w:r>
      <w:r w:rsidR="00D5352D">
        <w:t>command calls</w:t>
      </w:r>
      <w:r w:rsidR="003C6A5F">
        <w:t xml:space="preserve">, </w:t>
      </w:r>
      <w:r>
        <w:t>active clauses</w:t>
      </w:r>
      <w:r w:rsidR="003C6A5F">
        <w:t xml:space="preserve"> or active command references</w:t>
      </w:r>
      <w:r>
        <w:t>.</w:t>
      </w:r>
    </w:p>
    <w:p w:rsidR="003A58EF" w:rsidRDefault="003A58EF" w:rsidP="00342B99">
      <w:pPr>
        <w:pStyle w:val="Spacing"/>
      </w:pPr>
    </w:p>
    <w:p w:rsidR="003A58EF" w:rsidRDefault="003A58EF" w:rsidP="00E8670E">
      <w:r>
        <w:t xml:space="preserve">Below is a picture of </w:t>
      </w:r>
      <w:r w:rsidR="00E970C0">
        <w:t xml:space="preserve">two </w:t>
      </w:r>
      <w:r>
        <w:t>sub-commands inside an inactive command:</w:t>
      </w:r>
    </w:p>
    <w:p w:rsidR="003A58EF" w:rsidRDefault="003A58EF" w:rsidP="003A58EF">
      <w:pPr>
        <w:pStyle w:val="Spacing"/>
      </w:pPr>
    </w:p>
    <w:p w:rsidR="003A58EF" w:rsidRDefault="00B50EF0" w:rsidP="003A58EF">
      <w:pPr>
        <w:ind w:left="852"/>
      </w:pPr>
      <w:r>
        <w:rPr>
          <w:noProof/>
        </w:rPr>
        <w:drawing>
          <wp:inline distT="0" distB="0" distL="0" distR="0">
            <wp:extent cx="2593975" cy="138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EF" w:rsidRDefault="003A58EF" w:rsidP="003A58EF">
      <w:pPr>
        <w:pStyle w:val="Spacing"/>
      </w:pPr>
    </w:p>
    <w:p w:rsidR="003A58EF" w:rsidRDefault="003A58EF" w:rsidP="00E8670E">
      <w:r>
        <w:t xml:space="preserve">The </w:t>
      </w:r>
      <w:r w:rsidRPr="003A58EF">
        <w:rPr>
          <w:rStyle w:val="CodeChar"/>
        </w:rPr>
        <w:t xml:space="preserve">Parent Command </w:t>
      </w:r>
      <w:r>
        <w:t xml:space="preserve">is an inactive command, because it is a square. In the diagram above, the </w:t>
      </w:r>
      <w:r w:rsidRPr="003A58EF">
        <w:rPr>
          <w:rStyle w:val="CodeChar"/>
        </w:rPr>
        <w:t>Parent Command</w:t>
      </w:r>
      <w:r>
        <w:t xml:space="preserve"> contains two sub-commands. The sub-commands are displayed as diamond shapes. One of the sub-commands is a call, because it has a </w:t>
      </w:r>
      <w:r w:rsidR="006F45ED">
        <w:t xml:space="preserve">dashed </w:t>
      </w:r>
      <w:r>
        <w:t>line</w:t>
      </w:r>
      <w:r w:rsidR="00E970C0">
        <w:t xml:space="preserve"> going outside the </w:t>
      </w:r>
      <w:r w:rsidR="00E970C0" w:rsidRPr="00E970C0">
        <w:rPr>
          <w:rStyle w:val="CodeChar"/>
        </w:rPr>
        <w:t>Parent Command</w:t>
      </w:r>
      <w:r>
        <w:t xml:space="preserve">, tying </w:t>
      </w:r>
      <w:r w:rsidR="00E970C0">
        <w:t xml:space="preserve">the sub-command </w:t>
      </w:r>
      <w:r>
        <w:t xml:space="preserve">to its command definition. The other sub-command is an </w:t>
      </w:r>
      <w:r w:rsidRPr="003A58EF">
        <w:rPr>
          <w:i/>
        </w:rPr>
        <w:t>active clause</w:t>
      </w:r>
      <w:r>
        <w:t>, because it does not redirect its command definition.</w:t>
      </w:r>
    </w:p>
    <w:p w:rsidR="003A58EF" w:rsidRDefault="003A58EF" w:rsidP="003A58EF">
      <w:pPr>
        <w:pStyle w:val="Spacing"/>
      </w:pPr>
    </w:p>
    <w:p w:rsidR="003A58EF" w:rsidRDefault="003A58EF" w:rsidP="00E8670E">
      <w:r>
        <w:t xml:space="preserve">Below is a picture of </w:t>
      </w:r>
      <w:r w:rsidR="00E970C0">
        <w:t xml:space="preserve">two </w:t>
      </w:r>
      <w:r>
        <w:t>sub-command</w:t>
      </w:r>
      <w:r w:rsidR="00E970C0">
        <w:t>s</w:t>
      </w:r>
      <w:r>
        <w:t xml:space="preserve"> inside a</w:t>
      </w:r>
      <w:r w:rsidR="00342B99">
        <w:t>n active command</w:t>
      </w:r>
      <w:r>
        <w:t>:</w:t>
      </w:r>
    </w:p>
    <w:p w:rsidR="003A58EF" w:rsidRDefault="003A58EF" w:rsidP="003A58EF">
      <w:pPr>
        <w:pStyle w:val="Spacing"/>
      </w:pPr>
    </w:p>
    <w:p w:rsidR="003A58EF" w:rsidRDefault="00B50EF0" w:rsidP="003A58EF">
      <w:pPr>
        <w:ind w:left="852"/>
      </w:pPr>
      <w:r>
        <w:rPr>
          <w:noProof/>
        </w:rPr>
        <w:drawing>
          <wp:inline distT="0" distB="0" distL="0" distR="0">
            <wp:extent cx="2103120" cy="197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EF" w:rsidRDefault="003A58EF" w:rsidP="003A58EF">
      <w:pPr>
        <w:pStyle w:val="Spacing"/>
      </w:pPr>
    </w:p>
    <w:p w:rsidR="00954D31" w:rsidRPr="003271FC" w:rsidRDefault="003A58EF" w:rsidP="000D7022">
      <w:r>
        <w:t xml:space="preserve">It is the same picture as the other diagram, only now the </w:t>
      </w:r>
      <w:r w:rsidRPr="003A58EF">
        <w:rPr>
          <w:rStyle w:val="CodeChar"/>
        </w:rPr>
        <w:t xml:space="preserve">Parent Command </w:t>
      </w:r>
      <w:r>
        <w:t>is a</w:t>
      </w:r>
      <w:r w:rsidR="001A5C6D">
        <w:t>n executable</w:t>
      </w:r>
      <w:r>
        <w:t xml:space="preserve"> command </w:t>
      </w:r>
      <w:r w:rsidR="00342B99">
        <w:t>symbol</w:t>
      </w:r>
      <w:r>
        <w:t>, not an inactive command.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1844"/>
    <w:rsid w:val="000F652F"/>
    <w:rsid w:val="0012330F"/>
    <w:rsid w:val="00175EE4"/>
    <w:rsid w:val="00177197"/>
    <w:rsid w:val="001A5C6D"/>
    <w:rsid w:val="001B7346"/>
    <w:rsid w:val="00240B50"/>
    <w:rsid w:val="0027394B"/>
    <w:rsid w:val="002831D8"/>
    <w:rsid w:val="002C166C"/>
    <w:rsid w:val="00311845"/>
    <w:rsid w:val="0032466D"/>
    <w:rsid w:val="003271FC"/>
    <w:rsid w:val="00342B99"/>
    <w:rsid w:val="003A58EF"/>
    <w:rsid w:val="003C6A5F"/>
    <w:rsid w:val="003F5AAA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C70DA"/>
    <w:rsid w:val="006D2085"/>
    <w:rsid w:val="006F2631"/>
    <w:rsid w:val="006F45ED"/>
    <w:rsid w:val="007442B6"/>
    <w:rsid w:val="007E7FC4"/>
    <w:rsid w:val="00840264"/>
    <w:rsid w:val="00846B80"/>
    <w:rsid w:val="008B280A"/>
    <w:rsid w:val="008C6D6B"/>
    <w:rsid w:val="008F228C"/>
    <w:rsid w:val="0090628C"/>
    <w:rsid w:val="00916207"/>
    <w:rsid w:val="00916A8F"/>
    <w:rsid w:val="00954D31"/>
    <w:rsid w:val="009A1E2B"/>
    <w:rsid w:val="009C617F"/>
    <w:rsid w:val="009F2C47"/>
    <w:rsid w:val="00A37A6A"/>
    <w:rsid w:val="00A531F0"/>
    <w:rsid w:val="00A606D0"/>
    <w:rsid w:val="00AA0A55"/>
    <w:rsid w:val="00AC64AE"/>
    <w:rsid w:val="00AD0AD9"/>
    <w:rsid w:val="00B25223"/>
    <w:rsid w:val="00B47B55"/>
    <w:rsid w:val="00B50EF0"/>
    <w:rsid w:val="00B633F4"/>
    <w:rsid w:val="00B7439B"/>
    <w:rsid w:val="00BF0D7A"/>
    <w:rsid w:val="00C057FC"/>
    <w:rsid w:val="00C73C7E"/>
    <w:rsid w:val="00C82778"/>
    <w:rsid w:val="00C9400F"/>
    <w:rsid w:val="00D06B66"/>
    <w:rsid w:val="00D5352D"/>
    <w:rsid w:val="00DC1C56"/>
    <w:rsid w:val="00DF5BE0"/>
    <w:rsid w:val="00E070BB"/>
    <w:rsid w:val="00E528EE"/>
    <w:rsid w:val="00E8670E"/>
    <w:rsid w:val="00E970C0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083D44-4BF8-4F4D-8D84-A738094D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