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01386D" w:rsidTr="0001386D">
        <w:tc>
          <w:tcPr>
            <w:tcW w:w="5000" w:type="pct"/>
            <w:shd w:val="clear" w:color="auto" w:fill="3366FF"/>
          </w:tcPr>
          <w:p w:rsidR="003271FC" w:rsidRPr="008C33D2" w:rsidRDefault="0001386D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1358C0" w:rsidP="003271FC">
      <w:pPr>
        <w:pStyle w:val="Heading2"/>
      </w:pPr>
      <w:r>
        <w:t xml:space="preserve">Executables </w:t>
      </w:r>
      <w:r w:rsidR="00D43A71">
        <w:t>&amp; Executions</w:t>
      </w:r>
    </w:p>
    <w:p w:rsidR="00F33949" w:rsidRDefault="001358C0" w:rsidP="00F334AD">
      <w:r w:rsidRPr="00D4574A">
        <w:t xml:space="preserve">An executable object stands for </w:t>
      </w:r>
      <w:r w:rsidR="007D7E01" w:rsidRPr="00D4574A">
        <w:t>a</w:t>
      </w:r>
      <w:r w:rsidRPr="00D4574A">
        <w:t xml:space="preserve"> potential execution.</w:t>
      </w:r>
      <w:r w:rsidR="00F33949" w:rsidRPr="00D4574A">
        <w:t xml:space="preserve"> </w:t>
      </w:r>
      <w:r w:rsidRPr="00D4574A">
        <w:t>An executable object never stands for multiple executions</w:t>
      </w:r>
      <w:r w:rsidR="00AB31D0" w:rsidRPr="00D4574A">
        <w:t>, just one</w:t>
      </w:r>
      <w:r w:rsidR="00A64870" w:rsidRPr="00D4574A">
        <w:t xml:space="preserve"> </w:t>
      </w:r>
      <w:proofErr w:type="spellStart"/>
      <w:r w:rsidR="00A64870" w:rsidRPr="00D4574A">
        <w:t>exectution</w:t>
      </w:r>
      <w:proofErr w:type="spellEnd"/>
      <w:r w:rsidR="00A64870" w:rsidRPr="00D4574A">
        <w:t xml:space="preserve"> or no execution at all.</w:t>
      </w:r>
    </w:p>
    <w:p w:rsidR="00531F49" w:rsidRDefault="00531F49" w:rsidP="00531F49">
      <w:pPr>
        <w:pStyle w:val="Spacing"/>
      </w:pPr>
    </w:p>
    <w:p w:rsidR="00531F49" w:rsidRDefault="00531F49" w:rsidP="00F334AD">
      <w:r>
        <w:t>So each execution is represented by its own individual executable object.</w:t>
      </w:r>
    </w:p>
    <w:p w:rsidR="00F334AD" w:rsidRDefault="00F334AD" w:rsidP="00F334AD">
      <w:pPr>
        <w:pStyle w:val="Spacing"/>
      </w:pPr>
    </w:p>
    <w:p w:rsidR="00954D31" w:rsidRPr="001C0F13" w:rsidRDefault="00531F49" w:rsidP="0001386D">
      <w:pPr>
        <w:rPr>
          <w:i/>
        </w:rPr>
      </w:pPr>
      <w:r>
        <w:t>O</w:t>
      </w:r>
      <w:r w:rsidR="00F334AD">
        <w:t xml:space="preserve">nly when an executable object is actually executed, it is called an execution. When an executable object is not executing yet, it is still only a </w:t>
      </w:r>
      <w:r w:rsidR="00F334AD" w:rsidRPr="00531F49">
        <w:rPr>
          <w:i/>
        </w:rPr>
        <w:t>potential</w:t>
      </w:r>
      <w:r w:rsidR="00F334AD">
        <w:t xml:space="preserve"> execution.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86D"/>
    <w:rsid w:val="00013DA6"/>
    <w:rsid w:val="0001638E"/>
    <w:rsid w:val="000164A2"/>
    <w:rsid w:val="00031913"/>
    <w:rsid w:val="000447DC"/>
    <w:rsid w:val="00053E87"/>
    <w:rsid w:val="00064403"/>
    <w:rsid w:val="000C7D9D"/>
    <w:rsid w:val="000D7022"/>
    <w:rsid w:val="000F652F"/>
    <w:rsid w:val="001358C0"/>
    <w:rsid w:val="00150E1A"/>
    <w:rsid w:val="00175EE4"/>
    <w:rsid w:val="00177197"/>
    <w:rsid w:val="001B7346"/>
    <w:rsid w:val="001C0F13"/>
    <w:rsid w:val="001C399A"/>
    <w:rsid w:val="001D5B06"/>
    <w:rsid w:val="0027394B"/>
    <w:rsid w:val="002C166C"/>
    <w:rsid w:val="00311845"/>
    <w:rsid w:val="0032466D"/>
    <w:rsid w:val="003271FC"/>
    <w:rsid w:val="0038525D"/>
    <w:rsid w:val="00410DE5"/>
    <w:rsid w:val="0041620C"/>
    <w:rsid w:val="004348B0"/>
    <w:rsid w:val="004958EF"/>
    <w:rsid w:val="004A3589"/>
    <w:rsid w:val="004C4BB9"/>
    <w:rsid w:val="004D4169"/>
    <w:rsid w:val="004F213A"/>
    <w:rsid w:val="00531F49"/>
    <w:rsid w:val="00532D2F"/>
    <w:rsid w:val="00544B26"/>
    <w:rsid w:val="00571582"/>
    <w:rsid w:val="00574711"/>
    <w:rsid w:val="005A1878"/>
    <w:rsid w:val="005E1B75"/>
    <w:rsid w:val="006502AB"/>
    <w:rsid w:val="006876A4"/>
    <w:rsid w:val="006B47FE"/>
    <w:rsid w:val="006B64D3"/>
    <w:rsid w:val="006F2631"/>
    <w:rsid w:val="007442B6"/>
    <w:rsid w:val="007D7E01"/>
    <w:rsid w:val="007E7FC4"/>
    <w:rsid w:val="007F7F49"/>
    <w:rsid w:val="0080180C"/>
    <w:rsid w:val="00840264"/>
    <w:rsid w:val="00846B80"/>
    <w:rsid w:val="008C6D6B"/>
    <w:rsid w:val="008F228C"/>
    <w:rsid w:val="00916207"/>
    <w:rsid w:val="00916768"/>
    <w:rsid w:val="00916A8F"/>
    <w:rsid w:val="009215AB"/>
    <w:rsid w:val="00954D31"/>
    <w:rsid w:val="00974333"/>
    <w:rsid w:val="009A1E2B"/>
    <w:rsid w:val="009C617F"/>
    <w:rsid w:val="009E3F03"/>
    <w:rsid w:val="009F2C47"/>
    <w:rsid w:val="00A37A6A"/>
    <w:rsid w:val="00A531F0"/>
    <w:rsid w:val="00A56A6F"/>
    <w:rsid w:val="00A56F45"/>
    <w:rsid w:val="00A64870"/>
    <w:rsid w:val="00A72A3A"/>
    <w:rsid w:val="00AA0A55"/>
    <w:rsid w:val="00AB31D0"/>
    <w:rsid w:val="00AB3C4C"/>
    <w:rsid w:val="00AC64AE"/>
    <w:rsid w:val="00AD0AD9"/>
    <w:rsid w:val="00B25223"/>
    <w:rsid w:val="00B633F4"/>
    <w:rsid w:val="00BE3522"/>
    <w:rsid w:val="00BF0D7A"/>
    <w:rsid w:val="00C057FC"/>
    <w:rsid w:val="00C0734B"/>
    <w:rsid w:val="00C32CBF"/>
    <w:rsid w:val="00C82778"/>
    <w:rsid w:val="00D04143"/>
    <w:rsid w:val="00D06B66"/>
    <w:rsid w:val="00D43A71"/>
    <w:rsid w:val="00D4574A"/>
    <w:rsid w:val="00DC1C56"/>
    <w:rsid w:val="00DD2EE0"/>
    <w:rsid w:val="00DF5BE0"/>
    <w:rsid w:val="00E528EE"/>
    <w:rsid w:val="00E8670E"/>
    <w:rsid w:val="00EF2C1B"/>
    <w:rsid w:val="00F02CB5"/>
    <w:rsid w:val="00F32DB7"/>
    <w:rsid w:val="00F334AD"/>
    <w:rsid w:val="00F33949"/>
    <w:rsid w:val="00F672E3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E8C5B8-B147-4BA5-B62F-D7416EEC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2020-05-18T20:36:00Z</dcterms:created>
  <dcterms:modified xsi:type="dcterms:W3CDTF">2020-05-18T20:36:00Z</dcterms:modified>
</cp:coreProperties>
</file>