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351C8B" w:rsidTr="00351C8B">
        <w:tc>
          <w:tcPr>
            <w:tcW w:w="5000" w:type="pct"/>
            <w:shd w:val="clear" w:color="auto" w:fill="3366FF"/>
          </w:tcPr>
          <w:p w:rsidR="003271FC" w:rsidRPr="008C33D2" w:rsidRDefault="00351C8B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1358C0" w:rsidP="003271FC">
      <w:pPr>
        <w:pStyle w:val="Heading2"/>
      </w:pPr>
      <w:r>
        <w:t xml:space="preserve">Executables </w:t>
      </w:r>
      <w:r w:rsidR="00D43A71">
        <w:t>&amp; Executions</w:t>
      </w:r>
      <w:r w:rsidR="00275D31">
        <w:t xml:space="preserve"> in a Diag</w:t>
      </w:r>
      <w:r w:rsidR="00351C8B">
        <w:t>r</w:t>
      </w:r>
      <w:r w:rsidR="00275D31">
        <w:t>am</w:t>
      </w:r>
    </w:p>
    <w:p w:rsidR="00275D31" w:rsidRDefault="00275D31" w:rsidP="00275D31">
      <w:r>
        <w:t xml:space="preserve">The concept of executables and executions has already been explained in the article </w:t>
      </w:r>
      <w:r w:rsidRPr="000B4CCC">
        <w:rPr>
          <w:i/>
        </w:rPr>
        <w:t>Executables &amp; Executions</w:t>
      </w:r>
      <w:r>
        <w:t xml:space="preserve">. The current article demonstrates the concept </w:t>
      </w:r>
      <w:r w:rsidR="00077067">
        <w:t xml:space="preserve">using </w:t>
      </w:r>
      <w:r w:rsidR="004056EC">
        <w:t>diagram</w:t>
      </w:r>
      <w:r w:rsidR="00077067">
        <w:t>s.</w:t>
      </w:r>
    </w:p>
    <w:p w:rsidR="00275D31" w:rsidRDefault="00275D31" w:rsidP="008B6E9D">
      <w:pPr>
        <w:pStyle w:val="Spacing"/>
      </w:pPr>
    </w:p>
    <w:p w:rsidR="00274189" w:rsidRDefault="001358C0" w:rsidP="00AB31D0">
      <w:r>
        <w:t xml:space="preserve">An executable object stands for </w:t>
      </w:r>
      <w:r w:rsidR="007D7E01">
        <w:t>a</w:t>
      </w:r>
      <w:r>
        <w:t xml:space="preserve"> </w:t>
      </w:r>
      <w:r w:rsidRPr="00A64870">
        <w:t xml:space="preserve">potential </w:t>
      </w:r>
      <w:r w:rsidR="000B4CCC">
        <w:t>execution:</w:t>
      </w:r>
    </w:p>
    <w:p w:rsidR="00274189" w:rsidRDefault="00274189" w:rsidP="00274189">
      <w:pPr>
        <w:pStyle w:val="Spacing"/>
      </w:pPr>
    </w:p>
    <w:p w:rsidR="00274189" w:rsidRDefault="00C27FB3" w:rsidP="00274189">
      <w:pPr>
        <w:ind w:left="852"/>
      </w:pPr>
      <w:r>
        <w:rPr>
          <w:noProof/>
        </w:rPr>
        <w:drawing>
          <wp:inline distT="0" distB="0" distL="0" distR="0">
            <wp:extent cx="452120" cy="75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189" w:rsidRDefault="00274189" w:rsidP="00274189">
      <w:pPr>
        <w:pStyle w:val="Spacing"/>
      </w:pPr>
    </w:p>
    <w:p w:rsidR="00F33949" w:rsidRDefault="001358C0" w:rsidP="00AB31D0">
      <w:r>
        <w:t>An executable object never stands for multiple executions</w:t>
      </w:r>
      <w:r w:rsidR="00AB31D0">
        <w:t>, just one</w:t>
      </w:r>
      <w:r w:rsidR="00A64870">
        <w:t xml:space="preserve"> </w:t>
      </w:r>
      <w:proofErr w:type="spellStart"/>
      <w:r w:rsidR="00A64870">
        <w:t>exectution</w:t>
      </w:r>
      <w:proofErr w:type="spellEnd"/>
      <w:r w:rsidR="00A64870">
        <w:t xml:space="preserve"> or no execution at all.</w:t>
      </w:r>
    </w:p>
    <w:p w:rsidR="004056EC" w:rsidRDefault="004056EC" w:rsidP="004056EC">
      <w:pPr>
        <w:pStyle w:val="Spacing"/>
      </w:pPr>
    </w:p>
    <w:p w:rsidR="00274189" w:rsidRDefault="00275D31" w:rsidP="00A64870">
      <w:r w:rsidRPr="00275D31">
        <w:t xml:space="preserve">The same command object can be displayed in the diagram multiple times. In that case, automatic containment will add a symbol to the diagram, that the multiple references to the same command object will converge to, so that a single symbol in the diagram is selected to represent the command object itself, while the </w:t>
      </w:r>
      <w:r w:rsidR="00274189">
        <w:t>other ones are just references.</w:t>
      </w:r>
    </w:p>
    <w:p w:rsidR="00274189" w:rsidRDefault="00274189" w:rsidP="00274189">
      <w:pPr>
        <w:pStyle w:val="Spacing"/>
      </w:pPr>
    </w:p>
    <w:p w:rsidR="00274189" w:rsidRDefault="00C27FB3" w:rsidP="008B6E9D">
      <w:pPr>
        <w:ind w:left="852"/>
      </w:pPr>
      <w:r>
        <w:rPr>
          <w:noProof/>
        </w:rPr>
        <w:drawing>
          <wp:inline distT="0" distB="0" distL="0" distR="0">
            <wp:extent cx="2632710" cy="2396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189" w:rsidRDefault="00274189" w:rsidP="008B6E9D">
      <w:pPr>
        <w:pStyle w:val="Spacing"/>
      </w:pPr>
    </w:p>
    <w:p w:rsidR="00954D31" w:rsidRPr="001C0F13" w:rsidRDefault="00275D31" w:rsidP="00351C8B">
      <w:pPr>
        <w:rPr>
          <w:i/>
        </w:rPr>
      </w:pPr>
      <w:r w:rsidRPr="00275D31">
        <w:t>So it is not so, that each diamond in the diagram represents its own individual command execution.</w:t>
      </w:r>
      <w:r w:rsidR="00606153">
        <w:t xml:space="preserve"> Each individual </w:t>
      </w:r>
      <w:r w:rsidR="00606153" w:rsidRPr="00274189">
        <w:rPr>
          <w:i/>
        </w:rPr>
        <w:t xml:space="preserve">command object </w:t>
      </w:r>
      <w:r w:rsidR="00606153">
        <w:t xml:space="preserve">represents an individual command execution. </w:t>
      </w:r>
      <w:r w:rsidR="00A802E0">
        <w:t>M</w:t>
      </w:r>
      <w:r w:rsidR="00606153">
        <w:t>ultiple symbols in the diagram can re</w:t>
      </w:r>
      <w:r w:rsidR="00A802E0">
        <w:t>present the same command object, but will converge into one symbol representing the object itself.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0001"/>
    <w:rsid w:val="00013DA6"/>
    <w:rsid w:val="0001638E"/>
    <w:rsid w:val="000164A2"/>
    <w:rsid w:val="00031913"/>
    <w:rsid w:val="000447DC"/>
    <w:rsid w:val="00053E87"/>
    <w:rsid w:val="00064403"/>
    <w:rsid w:val="00077067"/>
    <w:rsid w:val="000B4CCC"/>
    <w:rsid w:val="000C7D9D"/>
    <w:rsid w:val="000D7022"/>
    <w:rsid w:val="000F652F"/>
    <w:rsid w:val="001358C0"/>
    <w:rsid w:val="00150E1A"/>
    <w:rsid w:val="001610C3"/>
    <w:rsid w:val="00175EE4"/>
    <w:rsid w:val="00177197"/>
    <w:rsid w:val="001B7346"/>
    <w:rsid w:val="001C0F13"/>
    <w:rsid w:val="001C399A"/>
    <w:rsid w:val="0027394B"/>
    <w:rsid w:val="00274189"/>
    <w:rsid w:val="00275D31"/>
    <w:rsid w:val="002C166C"/>
    <w:rsid w:val="002C4396"/>
    <w:rsid w:val="00311845"/>
    <w:rsid w:val="0032466D"/>
    <w:rsid w:val="003271FC"/>
    <w:rsid w:val="00351C8B"/>
    <w:rsid w:val="0038525D"/>
    <w:rsid w:val="004056EC"/>
    <w:rsid w:val="00410DE5"/>
    <w:rsid w:val="0041620C"/>
    <w:rsid w:val="004348B0"/>
    <w:rsid w:val="004958EF"/>
    <w:rsid w:val="004D4169"/>
    <w:rsid w:val="004F213A"/>
    <w:rsid w:val="00532D2F"/>
    <w:rsid w:val="00571582"/>
    <w:rsid w:val="00572B93"/>
    <w:rsid w:val="00574711"/>
    <w:rsid w:val="005A1878"/>
    <w:rsid w:val="005E402A"/>
    <w:rsid w:val="00606153"/>
    <w:rsid w:val="006502AB"/>
    <w:rsid w:val="006876A4"/>
    <w:rsid w:val="006B47FE"/>
    <w:rsid w:val="006B64D3"/>
    <w:rsid w:val="006F2631"/>
    <w:rsid w:val="007442B6"/>
    <w:rsid w:val="007D7E01"/>
    <w:rsid w:val="007E35F5"/>
    <w:rsid w:val="007E7FC4"/>
    <w:rsid w:val="007F7F49"/>
    <w:rsid w:val="0080180C"/>
    <w:rsid w:val="00815DF7"/>
    <w:rsid w:val="00840264"/>
    <w:rsid w:val="00846B80"/>
    <w:rsid w:val="00857C5D"/>
    <w:rsid w:val="008B6E9D"/>
    <w:rsid w:val="008C6D6B"/>
    <w:rsid w:val="008F228C"/>
    <w:rsid w:val="00916207"/>
    <w:rsid w:val="00916A8F"/>
    <w:rsid w:val="009215AB"/>
    <w:rsid w:val="00954D31"/>
    <w:rsid w:val="00974333"/>
    <w:rsid w:val="009A1E2B"/>
    <w:rsid w:val="009A36A6"/>
    <w:rsid w:val="009C617F"/>
    <w:rsid w:val="009E3F03"/>
    <w:rsid w:val="009F2C47"/>
    <w:rsid w:val="00A37A6A"/>
    <w:rsid w:val="00A531F0"/>
    <w:rsid w:val="00A56A6F"/>
    <w:rsid w:val="00A56F45"/>
    <w:rsid w:val="00A64870"/>
    <w:rsid w:val="00A72A3A"/>
    <w:rsid w:val="00A802E0"/>
    <w:rsid w:val="00AA0A55"/>
    <w:rsid w:val="00AB31D0"/>
    <w:rsid w:val="00AB3C4C"/>
    <w:rsid w:val="00AC64AE"/>
    <w:rsid w:val="00AD0AD9"/>
    <w:rsid w:val="00B25223"/>
    <w:rsid w:val="00B633F4"/>
    <w:rsid w:val="00BF0D7A"/>
    <w:rsid w:val="00C057FC"/>
    <w:rsid w:val="00C27FB3"/>
    <w:rsid w:val="00C32CBF"/>
    <w:rsid w:val="00C82778"/>
    <w:rsid w:val="00D04143"/>
    <w:rsid w:val="00D06B66"/>
    <w:rsid w:val="00D43A71"/>
    <w:rsid w:val="00DC1C56"/>
    <w:rsid w:val="00DD2EE0"/>
    <w:rsid w:val="00DF5BE0"/>
    <w:rsid w:val="00E23B23"/>
    <w:rsid w:val="00E528EE"/>
    <w:rsid w:val="00E8571F"/>
    <w:rsid w:val="00E8670E"/>
    <w:rsid w:val="00EF2C1B"/>
    <w:rsid w:val="00F02CB5"/>
    <w:rsid w:val="00F33949"/>
    <w:rsid w:val="00F3599E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FA589C6-471C-45FC-8F14-D31AFA54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2020-05-18T20:36:00Z</dcterms:created>
  <dcterms:modified xsi:type="dcterms:W3CDTF">2020-05-18T20:36:00Z</dcterms:modified>
</cp:coreProperties>
</file>