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251DA" w:rsidTr="00D251DA">
        <w:tc>
          <w:tcPr>
            <w:tcW w:w="5000" w:type="pct"/>
            <w:shd w:val="clear" w:color="auto" w:fill="3366FF"/>
          </w:tcPr>
          <w:p w:rsidR="003271FC" w:rsidRPr="008C33D2" w:rsidRDefault="00D251D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C5775" w:rsidP="003271FC">
      <w:pPr>
        <w:pStyle w:val="Heading2"/>
      </w:pPr>
      <w:r>
        <w:t xml:space="preserve">Sub-Commands </w:t>
      </w:r>
      <w:r w:rsidR="00F90405">
        <w:t>Not Manually Started</w:t>
      </w:r>
    </w:p>
    <w:p w:rsidR="00F90405" w:rsidRDefault="001954BF" w:rsidP="00D90C8B">
      <w:r>
        <w:t>This is a rule for enforcement of control of a parent command over the</w:t>
      </w:r>
      <w:r w:rsidR="00F90405">
        <w:t xml:space="preserve"> execution of its sub-commands.</w:t>
      </w:r>
    </w:p>
    <w:p w:rsidR="00F90405" w:rsidRDefault="00F90405" w:rsidP="00F90405">
      <w:pPr>
        <w:pStyle w:val="Spacing"/>
      </w:pPr>
    </w:p>
    <w:p w:rsidR="00954D31" w:rsidRPr="001C0F13" w:rsidRDefault="00F90405" w:rsidP="00D251DA">
      <w:pPr>
        <w:rPr>
          <w:i/>
        </w:rPr>
      </w:pPr>
      <w:r>
        <w:t>Sub-commands are never manually started by a user. Then there is no way for a user to run the sub-</w:t>
      </w:r>
      <w:r w:rsidR="00B27899">
        <w:t>command at any arbitrary moment, and the parent command will keep control over the execution of its sub-commands.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54BF"/>
    <w:rsid w:val="001B7346"/>
    <w:rsid w:val="001C0F13"/>
    <w:rsid w:val="00234557"/>
    <w:rsid w:val="00237DC2"/>
    <w:rsid w:val="002736AF"/>
    <w:rsid w:val="0027394B"/>
    <w:rsid w:val="002C166C"/>
    <w:rsid w:val="00311845"/>
    <w:rsid w:val="0032466D"/>
    <w:rsid w:val="003271FC"/>
    <w:rsid w:val="0041620C"/>
    <w:rsid w:val="00431EF6"/>
    <w:rsid w:val="004348B0"/>
    <w:rsid w:val="004421F4"/>
    <w:rsid w:val="00492E1C"/>
    <w:rsid w:val="004D4169"/>
    <w:rsid w:val="004F0672"/>
    <w:rsid w:val="00532D2F"/>
    <w:rsid w:val="00571582"/>
    <w:rsid w:val="00574711"/>
    <w:rsid w:val="005A1878"/>
    <w:rsid w:val="006876A4"/>
    <w:rsid w:val="006B64D3"/>
    <w:rsid w:val="006F2631"/>
    <w:rsid w:val="007442B6"/>
    <w:rsid w:val="007E0D3D"/>
    <w:rsid w:val="007E7FC4"/>
    <w:rsid w:val="00840264"/>
    <w:rsid w:val="00846B80"/>
    <w:rsid w:val="008B11DE"/>
    <w:rsid w:val="008C6D6B"/>
    <w:rsid w:val="008F228C"/>
    <w:rsid w:val="00916207"/>
    <w:rsid w:val="00916A8F"/>
    <w:rsid w:val="00954D31"/>
    <w:rsid w:val="00956FC3"/>
    <w:rsid w:val="00981F1E"/>
    <w:rsid w:val="009A1E2B"/>
    <w:rsid w:val="009C617F"/>
    <w:rsid w:val="009F0A9F"/>
    <w:rsid w:val="009F2C47"/>
    <w:rsid w:val="00A307A8"/>
    <w:rsid w:val="00A37A6A"/>
    <w:rsid w:val="00A414B6"/>
    <w:rsid w:val="00A531F0"/>
    <w:rsid w:val="00AA0A55"/>
    <w:rsid w:val="00AC64AE"/>
    <w:rsid w:val="00AD0AD9"/>
    <w:rsid w:val="00B25223"/>
    <w:rsid w:val="00B27899"/>
    <w:rsid w:val="00B633F4"/>
    <w:rsid w:val="00B82B7B"/>
    <w:rsid w:val="00BC5775"/>
    <w:rsid w:val="00BF0D7A"/>
    <w:rsid w:val="00C057FC"/>
    <w:rsid w:val="00C176FB"/>
    <w:rsid w:val="00C30FA1"/>
    <w:rsid w:val="00C34289"/>
    <w:rsid w:val="00C42D1D"/>
    <w:rsid w:val="00C7639D"/>
    <w:rsid w:val="00C82778"/>
    <w:rsid w:val="00D01413"/>
    <w:rsid w:val="00D06B66"/>
    <w:rsid w:val="00D251DA"/>
    <w:rsid w:val="00D90C8B"/>
    <w:rsid w:val="00DC1C56"/>
    <w:rsid w:val="00DF5BE0"/>
    <w:rsid w:val="00E528EE"/>
    <w:rsid w:val="00E8670E"/>
    <w:rsid w:val="00EE727A"/>
    <w:rsid w:val="00EF2C1B"/>
    <w:rsid w:val="00F02CB5"/>
    <w:rsid w:val="00F31D92"/>
    <w:rsid w:val="00F43B62"/>
    <w:rsid w:val="00F6139D"/>
    <w:rsid w:val="00F7010E"/>
    <w:rsid w:val="00F80C01"/>
    <w:rsid w:val="00F9040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573863-EDDA-449B-A715-2493CDEB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