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07C0D" w:rsidTr="00807C0D">
        <w:tc>
          <w:tcPr>
            <w:tcW w:w="5000" w:type="pct"/>
            <w:shd w:val="clear" w:color="auto" w:fill="3366FF"/>
          </w:tcPr>
          <w:p w:rsidR="003271FC" w:rsidRPr="008C33D2" w:rsidRDefault="00807C0D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55C90" w:rsidP="003271FC">
      <w:pPr>
        <w:pStyle w:val="Heading2"/>
      </w:pPr>
      <w:r>
        <w:t>Creation Beh</w:t>
      </w:r>
      <w:r w:rsidR="00A07D31">
        <w:t>avior of Clauses</w:t>
      </w:r>
    </w:p>
    <w:p w:rsidR="00A07D31" w:rsidRDefault="00A07D31" w:rsidP="00A07D31">
      <w:r>
        <w:t xml:space="preserve">The article </w:t>
      </w:r>
      <w:r w:rsidRPr="00582ADF">
        <w:rPr>
          <w:i/>
        </w:rPr>
        <w:t>Creation Behavior of Calls</w:t>
      </w:r>
      <w:r>
        <w:t xml:space="preserve"> talked about delaying the creation of a call’s private contents</w:t>
      </w:r>
      <w:r w:rsidR="00582ADF">
        <w:t xml:space="preserve">, </w:t>
      </w:r>
      <w:r w:rsidR="00BC7D26">
        <w:t>un</w:t>
      </w:r>
      <w:r w:rsidR="00BD1C5E">
        <w:t>ti</w:t>
      </w:r>
      <w:r>
        <w:t xml:space="preserve">l the command is about to be run, while the public contents of a command call </w:t>
      </w:r>
      <w:r w:rsidR="00582ADF">
        <w:t xml:space="preserve">are there </w:t>
      </w:r>
      <w:r>
        <w:t xml:space="preserve">straight away, </w:t>
      </w:r>
      <w:r w:rsidR="00364098">
        <w:t xml:space="preserve">as soon as </w:t>
      </w:r>
      <w:r>
        <w:t>the command call is created.</w:t>
      </w:r>
    </w:p>
    <w:p w:rsidR="00A07D31" w:rsidRDefault="00A07D31" w:rsidP="00A07D31">
      <w:pPr>
        <w:pStyle w:val="Spacing"/>
      </w:pPr>
    </w:p>
    <w:p w:rsidR="00A07D31" w:rsidRDefault="00A07D31" w:rsidP="00A07D31">
      <w:r>
        <w:t xml:space="preserve">But if a command object does not have a definition, then it defines its own definition. For command objects that define their own definition, private contents </w:t>
      </w:r>
      <w:r w:rsidRPr="004261E0">
        <w:rPr>
          <w:i/>
        </w:rPr>
        <w:t xml:space="preserve">are </w:t>
      </w:r>
      <w:r>
        <w:t>created all the time, because nothing else defines its private contents but the object itself.</w:t>
      </w:r>
    </w:p>
    <w:p w:rsidR="00A07D31" w:rsidRDefault="00A07D31" w:rsidP="00A07D31">
      <w:pPr>
        <w:pStyle w:val="Spacing"/>
      </w:pPr>
    </w:p>
    <w:p w:rsidR="00097196" w:rsidRDefault="00097196" w:rsidP="00A07D31">
      <w:r>
        <w:t>This also counts for clauses.</w:t>
      </w:r>
    </w:p>
    <w:p w:rsidR="00097196" w:rsidRDefault="00097196" w:rsidP="00097196">
      <w:pPr>
        <w:pStyle w:val="Spacing"/>
      </w:pPr>
    </w:p>
    <w:p w:rsidR="00097196" w:rsidRDefault="00097196" w:rsidP="00097196">
      <w:r>
        <w:t xml:space="preserve">Clauses are like command definitions inside another command. </w:t>
      </w:r>
    </w:p>
    <w:p w:rsidR="00097196" w:rsidRDefault="00097196" w:rsidP="00097196">
      <w:pPr>
        <w:pStyle w:val="Spacing"/>
      </w:pPr>
    </w:p>
    <w:p w:rsidR="00097196" w:rsidRDefault="00097196" w:rsidP="00097196">
      <w:r>
        <w:t>Even when a clause is an execution, it is also a command definition. Command definitions are created permanently, so clauses are created permanently too, as well as clauses inside other clauses. Active clauses have added behavior compared to other sub-commands</w:t>
      </w:r>
      <w:r w:rsidR="0051236E">
        <w:t xml:space="preserve"> (command calls)</w:t>
      </w:r>
      <w:r>
        <w:t xml:space="preserve">. They are like command definitions inside another command. An active clause’s private data is already created. </w:t>
      </w:r>
      <w:r w:rsidR="000172EC">
        <w:t>E</w:t>
      </w:r>
      <w:r>
        <w:t xml:space="preserve">ven when the clause structure inside a command is very deep, the </w:t>
      </w:r>
      <w:r w:rsidRPr="00334D67">
        <w:rPr>
          <w:i/>
        </w:rPr>
        <w:t xml:space="preserve">whole </w:t>
      </w:r>
      <w:r>
        <w:t>depth of the clause structure is recursively created when the parent command is created. The clause structure can not have circularities and is always a limited tree structure, so that the process of creating the whole clause structure can never hang or anything like that.</w:t>
      </w:r>
    </w:p>
    <w:p w:rsidR="00097196" w:rsidRPr="00253770" w:rsidRDefault="00097196" w:rsidP="00097196">
      <w:pPr>
        <w:pStyle w:val="Spacing"/>
      </w:pPr>
    </w:p>
    <w:p w:rsidR="00097196" w:rsidRDefault="00097196" w:rsidP="00097196">
      <w:r>
        <w:t>Other active sub-commands (</w:t>
      </w:r>
      <w:r w:rsidR="000172EC">
        <w:t xml:space="preserve">for instance </w:t>
      </w:r>
      <w:r>
        <w:t xml:space="preserve">command calls) behave differently. A command calls’ </w:t>
      </w:r>
      <w:r w:rsidRPr="00D37555">
        <w:rPr>
          <w:i/>
        </w:rPr>
        <w:t xml:space="preserve">private </w:t>
      </w:r>
      <w:r>
        <w:t>data is not created until the command is actually run.</w:t>
      </w:r>
    </w:p>
    <w:p w:rsidR="00097196" w:rsidRDefault="00097196" w:rsidP="00097196">
      <w:pPr>
        <w:pStyle w:val="Spacing"/>
      </w:pPr>
    </w:p>
    <w:p w:rsidR="00A07D31" w:rsidRDefault="00097196" w:rsidP="00A07D31">
      <w:r>
        <w:t xml:space="preserve">Clauses being permanently created as long as the parent command is created even counts for </w:t>
      </w:r>
      <w:r w:rsidR="000172EC">
        <w:t>clauses inside a command call. Right before a call is executed, its private contents are created, including the whole depth of its clauses. I</w:t>
      </w:r>
      <w:r w:rsidR="00A07D31">
        <w:t xml:space="preserve">n theory the </w:t>
      </w:r>
      <w:r w:rsidR="000172EC">
        <w:t xml:space="preserve">definition of the </w:t>
      </w:r>
      <w:r w:rsidR="00A07D31">
        <w:t xml:space="preserve">clause could be </w:t>
      </w:r>
      <w:r w:rsidR="000172EC">
        <w:t>pointing to the clauses inside the command call’s</w:t>
      </w:r>
      <w:r w:rsidR="00A07D31">
        <w:t xml:space="preserve"> definition</w:t>
      </w:r>
      <w:r w:rsidR="000172EC">
        <w:t xml:space="preserve">. The private contents of the clause could be created only just before the clause is run. </w:t>
      </w:r>
      <w:r w:rsidR="00A07D31">
        <w:t>But this is not done. As soon as a clause in a command call is copied from the definition, the clause has no connection anymore to the clause in the definition. Therefore,</w:t>
      </w:r>
      <w:r w:rsidR="000172EC">
        <w:t xml:space="preserve"> </w:t>
      </w:r>
      <w:r w:rsidR="00A07D31">
        <w:t>it needs to define its own private contents.</w:t>
      </w:r>
    </w:p>
    <w:p w:rsidR="00303615" w:rsidRPr="00253770" w:rsidRDefault="00303615" w:rsidP="00303615">
      <w:pPr>
        <w:pStyle w:val="Spacing"/>
      </w:pPr>
    </w:p>
    <w:p w:rsidR="00954D31" w:rsidRPr="001C0F13" w:rsidRDefault="00303615" w:rsidP="00807C0D">
      <w:pPr>
        <w:rPr>
          <w:i/>
        </w:rPr>
      </w:pPr>
      <w:r>
        <w:t xml:space="preserve">Note, that though everything of the clauses is created, parameters of an active clause are only </w:t>
      </w:r>
      <w:r w:rsidRPr="002853AD">
        <w:rPr>
          <w:i/>
        </w:rPr>
        <w:t xml:space="preserve">assigned </w:t>
      </w:r>
      <w:r>
        <w:t>right before the clause is run.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172EC"/>
    <w:rsid w:val="00031913"/>
    <w:rsid w:val="00053E87"/>
    <w:rsid w:val="00064403"/>
    <w:rsid w:val="00097196"/>
    <w:rsid w:val="000C7D9D"/>
    <w:rsid w:val="000D7022"/>
    <w:rsid w:val="000F652F"/>
    <w:rsid w:val="00175EE4"/>
    <w:rsid w:val="00177197"/>
    <w:rsid w:val="001B7346"/>
    <w:rsid w:val="001C0F13"/>
    <w:rsid w:val="0023125F"/>
    <w:rsid w:val="0027394B"/>
    <w:rsid w:val="002C166C"/>
    <w:rsid w:val="00303615"/>
    <w:rsid w:val="00311845"/>
    <w:rsid w:val="0032466D"/>
    <w:rsid w:val="003271FC"/>
    <w:rsid w:val="00364098"/>
    <w:rsid w:val="0041620C"/>
    <w:rsid w:val="004348B0"/>
    <w:rsid w:val="004D4169"/>
    <w:rsid w:val="0051236E"/>
    <w:rsid w:val="00532D2F"/>
    <w:rsid w:val="00571582"/>
    <w:rsid w:val="00574711"/>
    <w:rsid w:val="00582ADF"/>
    <w:rsid w:val="005A1878"/>
    <w:rsid w:val="006235AB"/>
    <w:rsid w:val="006876A4"/>
    <w:rsid w:val="006B64D3"/>
    <w:rsid w:val="006F2631"/>
    <w:rsid w:val="007442B6"/>
    <w:rsid w:val="007E7FC4"/>
    <w:rsid w:val="00807C0D"/>
    <w:rsid w:val="00840264"/>
    <w:rsid w:val="00846B80"/>
    <w:rsid w:val="008C6D6B"/>
    <w:rsid w:val="008F228C"/>
    <w:rsid w:val="00916207"/>
    <w:rsid w:val="00916A8F"/>
    <w:rsid w:val="00954D31"/>
    <w:rsid w:val="00955C90"/>
    <w:rsid w:val="009A1E2B"/>
    <w:rsid w:val="009C617F"/>
    <w:rsid w:val="009F2C47"/>
    <w:rsid w:val="00A07D31"/>
    <w:rsid w:val="00A24C4E"/>
    <w:rsid w:val="00A37A6A"/>
    <w:rsid w:val="00A531F0"/>
    <w:rsid w:val="00AA0A55"/>
    <w:rsid w:val="00AC64AE"/>
    <w:rsid w:val="00AD0AD9"/>
    <w:rsid w:val="00B25223"/>
    <w:rsid w:val="00B633F4"/>
    <w:rsid w:val="00BC7D26"/>
    <w:rsid w:val="00BD1C5E"/>
    <w:rsid w:val="00BF0D7A"/>
    <w:rsid w:val="00C057FC"/>
    <w:rsid w:val="00C82778"/>
    <w:rsid w:val="00D06B66"/>
    <w:rsid w:val="00DC1C56"/>
    <w:rsid w:val="00DF5BE0"/>
    <w:rsid w:val="00E338A5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F54982-4374-4168-A2FC-C6E38E6E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2020-05-18T20:38:00Z</dcterms:created>
  <dcterms:modified xsi:type="dcterms:W3CDTF">2020-05-18T20:38:00Z</dcterms:modified>
</cp:coreProperties>
</file>