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07B37" w:rsidTr="00D07B37">
        <w:tc>
          <w:tcPr>
            <w:tcW w:w="5000" w:type="pct"/>
            <w:shd w:val="clear" w:color="auto" w:fill="3366FF"/>
          </w:tcPr>
          <w:p w:rsidR="003271FC" w:rsidRPr="008C33D2" w:rsidRDefault="00D07B37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E87B23" w:rsidP="003271FC">
      <w:pPr>
        <w:pStyle w:val="Heading2"/>
      </w:pPr>
      <w:r>
        <w:t xml:space="preserve">No Overhead of </w:t>
      </w:r>
      <w:r w:rsidR="00021E6D">
        <w:t xml:space="preserve">Command </w:t>
      </w:r>
      <w:r>
        <w:t>Creation</w:t>
      </w:r>
    </w:p>
    <w:p w:rsidR="00954D31" w:rsidRPr="001C0F13" w:rsidRDefault="00E87B23" w:rsidP="00D07B37">
      <w:pPr>
        <w:rPr>
          <w:i/>
        </w:rPr>
      </w:pPr>
      <w:r>
        <w:t>One of the reasons why private contents of a call are only created just before the call is run, is because this prevents overhead of creation. If you</w:t>
      </w:r>
      <w:r w:rsidR="007C24AB">
        <w:t xml:space="preserve"> would</w:t>
      </w:r>
      <w:r>
        <w:t xml:space="preserve"> have to create the whole call structure when the great grandparent of commands is created, then this is not only a lot of work in one blow, but also, a lot of command call objects are created, that never get to run in the first place, because it only runs under certain conditions. </w:t>
      </w:r>
      <w:r w:rsidR="00C86A1C">
        <w:t xml:space="preserve">Delayed creation of the </w:t>
      </w:r>
      <w:r>
        <w:t xml:space="preserve">private contents of </w:t>
      </w:r>
      <w:r w:rsidR="00C86A1C">
        <w:t>a command call</w:t>
      </w:r>
      <w:r>
        <w:t xml:space="preserve"> prevents this overhead of procedure creation and creates a neat and steady rate of </w:t>
      </w:r>
      <w:r w:rsidR="000C737E">
        <w:t>procedure creation.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1E6D"/>
    <w:rsid w:val="00031913"/>
    <w:rsid w:val="00053E87"/>
    <w:rsid w:val="00064403"/>
    <w:rsid w:val="000C737E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C7B7F"/>
    <w:rsid w:val="0041620C"/>
    <w:rsid w:val="004348B0"/>
    <w:rsid w:val="0045557D"/>
    <w:rsid w:val="00480C76"/>
    <w:rsid w:val="004A17E7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C24AB"/>
    <w:rsid w:val="007E7FC4"/>
    <w:rsid w:val="00840264"/>
    <w:rsid w:val="00846B80"/>
    <w:rsid w:val="0088137C"/>
    <w:rsid w:val="008B41D6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86A1C"/>
    <w:rsid w:val="00D06B66"/>
    <w:rsid w:val="00D07B37"/>
    <w:rsid w:val="00DC1C56"/>
    <w:rsid w:val="00DF5BE0"/>
    <w:rsid w:val="00E528EE"/>
    <w:rsid w:val="00E8670E"/>
    <w:rsid w:val="00E87B23"/>
    <w:rsid w:val="00EF2C1B"/>
    <w:rsid w:val="00F02CB5"/>
    <w:rsid w:val="00F6147B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84A7D1-7227-4388-8563-1107112A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2020-05-18T20:38:00Z</dcterms:created>
  <dcterms:modified xsi:type="dcterms:W3CDTF">2020-05-18T20:38:00Z</dcterms:modified>
</cp:coreProperties>
</file>