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652BD" w:rsidTr="00D652BD">
        <w:tc>
          <w:tcPr>
            <w:tcW w:w="5000" w:type="pct"/>
            <w:shd w:val="clear" w:color="auto" w:fill="3366FF"/>
          </w:tcPr>
          <w:p w:rsidR="003271FC" w:rsidRPr="008C33D2" w:rsidRDefault="002B5BA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D82489" w:rsidP="003271FC">
      <w:pPr>
        <w:pStyle w:val="Heading2"/>
      </w:pPr>
      <w:r>
        <w:t xml:space="preserve">A </w:t>
      </w:r>
      <w:r w:rsidR="001D1086">
        <w:t>Call</w:t>
      </w:r>
      <w:r w:rsidR="00EC0520">
        <w:t xml:space="preserve"> in </w:t>
      </w:r>
      <w:r>
        <w:t xml:space="preserve">a </w:t>
      </w:r>
      <w:r w:rsidR="001D1086">
        <w:t>Call</w:t>
      </w:r>
      <w:r w:rsidR="00EC0520">
        <w:t xml:space="preserve"> Show</w:t>
      </w:r>
      <w:r>
        <w:t>s</w:t>
      </w:r>
      <w:r w:rsidR="00EC0520">
        <w:t xml:space="preserve"> Privates When Running</w:t>
      </w:r>
    </w:p>
    <w:p w:rsidR="00EC0520" w:rsidRDefault="008D4D90" w:rsidP="00EC0520">
      <w:r>
        <w:t>A c</w:t>
      </w:r>
      <w:r w:rsidR="00F90AB2">
        <w:t>all</w:t>
      </w:r>
      <w:r w:rsidR="00EC0520">
        <w:t xml:space="preserve"> inside </w:t>
      </w:r>
      <w:r>
        <w:t>another call</w:t>
      </w:r>
      <w:r w:rsidR="00EC0520">
        <w:t xml:space="preserve"> only contain</w:t>
      </w:r>
      <w:r w:rsidR="00F90AB2">
        <w:t>s its</w:t>
      </w:r>
      <w:r w:rsidR="00EC0520">
        <w:t xml:space="preserve"> private content when </w:t>
      </w:r>
      <w:r>
        <w:t xml:space="preserve">it is </w:t>
      </w:r>
      <w:r w:rsidR="00F90AB2">
        <w:t xml:space="preserve">actually </w:t>
      </w:r>
      <w:r w:rsidR="00EC0520">
        <w:t>running.</w:t>
      </w:r>
      <w:r w:rsidR="006F568A">
        <w:t xml:space="preserve"> </w:t>
      </w:r>
      <w:r w:rsidR="00F90AB2">
        <w:t>If a call is not running, then y</w:t>
      </w:r>
      <w:r w:rsidR="006F568A">
        <w:t>ou would</w:t>
      </w:r>
      <w:r w:rsidR="00337570">
        <w:t xml:space="preserve"> have to hop to the definition of a call to see the private contents of the command.</w:t>
      </w:r>
    </w:p>
    <w:p w:rsidR="00EC0520" w:rsidRDefault="00EC0520" w:rsidP="00EC0520">
      <w:pPr>
        <w:pStyle w:val="Spacing"/>
      </w:pPr>
    </w:p>
    <w:p w:rsidR="00954D31" w:rsidRPr="001C0F13" w:rsidRDefault="00EC0520" w:rsidP="002B5BA7">
      <w:r>
        <w:t>Not creating a call’s private contents before it even runs, takes away discussion about when to display and when not to display a command’s private contents.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1D1086"/>
    <w:rsid w:val="001D39E3"/>
    <w:rsid w:val="00237AAC"/>
    <w:rsid w:val="0027394B"/>
    <w:rsid w:val="00291D9A"/>
    <w:rsid w:val="002B5BA7"/>
    <w:rsid w:val="002C166C"/>
    <w:rsid w:val="00311845"/>
    <w:rsid w:val="0032466D"/>
    <w:rsid w:val="003271FC"/>
    <w:rsid w:val="00337570"/>
    <w:rsid w:val="0041620C"/>
    <w:rsid w:val="004348B0"/>
    <w:rsid w:val="004D4169"/>
    <w:rsid w:val="00532D2F"/>
    <w:rsid w:val="00571582"/>
    <w:rsid w:val="00574711"/>
    <w:rsid w:val="005760E9"/>
    <w:rsid w:val="005A1878"/>
    <w:rsid w:val="006876A4"/>
    <w:rsid w:val="006B64D3"/>
    <w:rsid w:val="006F2631"/>
    <w:rsid w:val="006F568A"/>
    <w:rsid w:val="007039A1"/>
    <w:rsid w:val="007442B6"/>
    <w:rsid w:val="007E7FC4"/>
    <w:rsid w:val="00840264"/>
    <w:rsid w:val="00846B80"/>
    <w:rsid w:val="008C6D6B"/>
    <w:rsid w:val="008D4D90"/>
    <w:rsid w:val="008F228C"/>
    <w:rsid w:val="00916207"/>
    <w:rsid w:val="00916A8F"/>
    <w:rsid w:val="00954D31"/>
    <w:rsid w:val="00974944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511E2"/>
    <w:rsid w:val="00B633F4"/>
    <w:rsid w:val="00BF0D7A"/>
    <w:rsid w:val="00C057FC"/>
    <w:rsid w:val="00C82778"/>
    <w:rsid w:val="00D06B66"/>
    <w:rsid w:val="00D652BD"/>
    <w:rsid w:val="00D82489"/>
    <w:rsid w:val="00DC1C56"/>
    <w:rsid w:val="00DF5BE0"/>
    <w:rsid w:val="00E528EE"/>
    <w:rsid w:val="00E81396"/>
    <w:rsid w:val="00E8670E"/>
    <w:rsid w:val="00EC0520"/>
    <w:rsid w:val="00EF2C1B"/>
    <w:rsid w:val="00F02CB5"/>
    <w:rsid w:val="00F7010E"/>
    <w:rsid w:val="00F80C01"/>
    <w:rsid w:val="00F90AB2"/>
    <w:rsid w:val="00FC368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C4E10C-AC62-4F21-9513-91A6B82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