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2061E" w:rsidTr="00794B78">
        <w:tc>
          <w:tcPr>
            <w:tcW w:w="5000" w:type="pct"/>
            <w:shd w:val="clear" w:color="auto" w:fill="3366FF"/>
          </w:tcPr>
          <w:p w:rsidR="003271FC" w:rsidRPr="008C33D2" w:rsidRDefault="00794B78" w:rsidP="00F7010E">
            <w:pPr>
              <w:pStyle w:val="Heading1"/>
            </w:pPr>
            <w:bookmarkStart w:id="0" w:name="_GoBack"/>
            <w:bookmarkEnd w:id="0"/>
            <w:r w:rsidRPr="00794B78">
              <w:t>Circle Language Spec: Commands</w:t>
            </w:r>
          </w:p>
        </w:tc>
      </w:tr>
    </w:tbl>
    <w:p w:rsidR="000F652F" w:rsidRDefault="007D0051" w:rsidP="003271FC">
      <w:pPr>
        <w:pStyle w:val="Heading2"/>
      </w:pPr>
      <w:r>
        <w:t xml:space="preserve">Inactive Clauses in a Command Definition </w:t>
      </w:r>
      <w:r w:rsidR="006E5D16">
        <w:t>in a Diagram</w:t>
      </w:r>
    </w:p>
    <w:p w:rsidR="00265D9D" w:rsidRDefault="00265D9D" w:rsidP="00265D9D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</w:t>
      </w:r>
      <w:r w:rsidR="007D0051">
        <w:t xml:space="preserve">inactive clauses in a command definition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7F2F18" w:rsidP="008C3D53">
      <w:pPr>
        <w:ind w:left="852"/>
      </w:pPr>
      <w:r>
        <w:rPr>
          <w:noProof/>
        </w:rPr>
        <w:drawing>
          <wp:inline distT="0" distB="0" distL="0" distR="0">
            <wp:extent cx="803910" cy="84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16" w:rsidRDefault="006E5D16" w:rsidP="008C3D53">
      <w:pPr>
        <w:pStyle w:val="Spacing"/>
      </w:pPr>
    </w:p>
    <w:p w:rsidR="004A5B86" w:rsidRDefault="004A5B86" w:rsidP="00E8670E">
      <w:r>
        <w:t>The larger square is a command definition. The smaller squares inside the larger square are inactive clauses inside a command definition. Squares inside a square, that do not redirect</w:t>
      </w:r>
      <w:r w:rsidR="004660DC">
        <w:t>,</w:t>
      </w:r>
      <w:r>
        <w:t xml:space="preserve"> are inactive clauses.</w:t>
      </w:r>
    </w:p>
    <w:sectPr w:rsidR="004A5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5DDD"/>
    <w:rsid w:val="000D7022"/>
    <w:rsid w:val="000F652F"/>
    <w:rsid w:val="00175EE4"/>
    <w:rsid w:val="00177197"/>
    <w:rsid w:val="001B7346"/>
    <w:rsid w:val="00265D9D"/>
    <w:rsid w:val="0027394B"/>
    <w:rsid w:val="002C166C"/>
    <w:rsid w:val="002C64E8"/>
    <w:rsid w:val="00311845"/>
    <w:rsid w:val="0032466D"/>
    <w:rsid w:val="003271FC"/>
    <w:rsid w:val="00356F9F"/>
    <w:rsid w:val="0041620C"/>
    <w:rsid w:val="004208F1"/>
    <w:rsid w:val="004348B0"/>
    <w:rsid w:val="004660DC"/>
    <w:rsid w:val="004A5B86"/>
    <w:rsid w:val="004D4169"/>
    <w:rsid w:val="00532D2F"/>
    <w:rsid w:val="00571582"/>
    <w:rsid w:val="00574711"/>
    <w:rsid w:val="00583CBE"/>
    <w:rsid w:val="005A1878"/>
    <w:rsid w:val="0061570C"/>
    <w:rsid w:val="006876A4"/>
    <w:rsid w:val="006B64D3"/>
    <w:rsid w:val="006C49EF"/>
    <w:rsid w:val="006E5D16"/>
    <w:rsid w:val="006F2631"/>
    <w:rsid w:val="007442B6"/>
    <w:rsid w:val="00794B78"/>
    <w:rsid w:val="007A3CE2"/>
    <w:rsid w:val="007D0051"/>
    <w:rsid w:val="007E0649"/>
    <w:rsid w:val="007E7FC4"/>
    <w:rsid w:val="007F2F18"/>
    <w:rsid w:val="00840264"/>
    <w:rsid w:val="00846B80"/>
    <w:rsid w:val="008B46ED"/>
    <w:rsid w:val="008C3D53"/>
    <w:rsid w:val="008C6D6B"/>
    <w:rsid w:val="008F228C"/>
    <w:rsid w:val="00916207"/>
    <w:rsid w:val="00916A8F"/>
    <w:rsid w:val="00954D31"/>
    <w:rsid w:val="009A1E2B"/>
    <w:rsid w:val="009A52F6"/>
    <w:rsid w:val="009B4650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2061E"/>
    <w:rsid w:val="00C82778"/>
    <w:rsid w:val="00D06B66"/>
    <w:rsid w:val="00DC1C56"/>
    <w:rsid w:val="00DF5BE0"/>
    <w:rsid w:val="00E4529F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C73B9A-3CA2-487C-816D-9CFC9CE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2020-05-18T20:49:00Z</dcterms:created>
  <dcterms:modified xsi:type="dcterms:W3CDTF">2020-05-18T20:49:00Z</dcterms:modified>
</cp:coreProperties>
</file>