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01364A" w:rsidTr="0001364A">
        <w:tc>
          <w:tcPr>
            <w:tcW w:w="5000" w:type="pct"/>
            <w:shd w:val="clear" w:color="auto" w:fill="3366FF"/>
          </w:tcPr>
          <w:p w:rsidR="003271FC" w:rsidRPr="008C33D2" w:rsidRDefault="0001364A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6E5D16" w:rsidP="003271FC">
      <w:pPr>
        <w:pStyle w:val="Heading2"/>
      </w:pPr>
      <w:r>
        <w:t xml:space="preserve">Command Calls in a Command </w:t>
      </w:r>
      <w:r w:rsidR="006F2861">
        <w:t>Call</w:t>
      </w:r>
      <w:r w:rsidR="0061570C">
        <w:t xml:space="preserve"> </w:t>
      </w:r>
      <w:r>
        <w:t>in a Diagram</w:t>
      </w:r>
    </w:p>
    <w:p w:rsidR="00B67788" w:rsidRDefault="00B67788" w:rsidP="00B67788">
      <w:r>
        <w:t>This article demonstrates a situation of command objects.</w:t>
      </w:r>
    </w:p>
    <w:p w:rsidR="006E5D16" w:rsidRDefault="006E5D16" w:rsidP="006E5D16">
      <w:pPr>
        <w:pStyle w:val="Spacing"/>
      </w:pPr>
    </w:p>
    <w:p w:rsidR="006E5D16" w:rsidRDefault="006E5D16" w:rsidP="00E8670E">
      <w:r>
        <w:t xml:space="preserve">This article illustrates how command calls in a command </w:t>
      </w:r>
      <w:r w:rsidR="006F2861">
        <w:t xml:space="preserve">call </w:t>
      </w:r>
      <w:r>
        <w:t>look in a diagram.</w:t>
      </w:r>
    </w:p>
    <w:p w:rsidR="006E5D16" w:rsidRDefault="006E5D16" w:rsidP="008C3D53">
      <w:pPr>
        <w:pStyle w:val="Spacing"/>
      </w:pPr>
    </w:p>
    <w:p w:rsidR="006E5D16" w:rsidRDefault="00C835D9" w:rsidP="008C3D53">
      <w:pPr>
        <w:ind w:left="852"/>
      </w:pPr>
      <w:r>
        <w:rPr>
          <w:noProof/>
        </w:rPr>
        <w:drawing>
          <wp:inline distT="0" distB="0" distL="0" distR="0">
            <wp:extent cx="1160145" cy="1010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D16" w:rsidRDefault="006E5D16" w:rsidP="008C3D53">
      <w:pPr>
        <w:pStyle w:val="Spacing"/>
      </w:pPr>
    </w:p>
    <w:p w:rsidR="00954D31" w:rsidRPr="003271FC" w:rsidRDefault="00E37E3C" w:rsidP="000D7022">
      <w:r>
        <w:t xml:space="preserve">The </w:t>
      </w:r>
      <w:r w:rsidR="00B061AA">
        <w:t xml:space="preserve">bigger </w:t>
      </w:r>
      <w:r>
        <w:t>diamond is a command call, because it is tied to its definition, the larger square</w:t>
      </w:r>
      <w:r w:rsidR="00B061AA">
        <w:t>,</w:t>
      </w:r>
      <w:r>
        <w:t xml:space="preserve"> with a dashed line, a class line. The smaller diamonds inside the larger diamonds are command calls inside a command call. The smaller diamonds also point out their defin</w:t>
      </w:r>
      <w:r w:rsidR="00B061AA">
        <w:t>i</w:t>
      </w:r>
      <w:r>
        <w:t>tion</w:t>
      </w:r>
      <w:r w:rsidR="00B061AA">
        <w:t>s</w:t>
      </w:r>
      <w:r>
        <w:t>, the smaller squares, with a dashed line, a class line.</w:t>
      </w:r>
    </w:p>
    <w:sectPr w:rsidR="00954D31" w:rsidRPr="00327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64A"/>
    <w:rsid w:val="00013C36"/>
    <w:rsid w:val="00013DA6"/>
    <w:rsid w:val="0001638E"/>
    <w:rsid w:val="00031913"/>
    <w:rsid w:val="00053E87"/>
    <w:rsid w:val="00064403"/>
    <w:rsid w:val="000C7D9D"/>
    <w:rsid w:val="000D3FED"/>
    <w:rsid w:val="000D7022"/>
    <w:rsid w:val="000F652F"/>
    <w:rsid w:val="00175EE4"/>
    <w:rsid w:val="00177197"/>
    <w:rsid w:val="001B7346"/>
    <w:rsid w:val="0027394B"/>
    <w:rsid w:val="002C166C"/>
    <w:rsid w:val="00311845"/>
    <w:rsid w:val="0032466D"/>
    <w:rsid w:val="003271FC"/>
    <w:rsid w:val="003E208A"/>
    <w:rsid w:val="0041620C"/>
    <w:rsid w:val="004348B0"/>
    <w:rsid w:val="00435168"/>
    <w:rsid w:val="004D4169"/>
    <w:rsid w:val="00532D2F"/>
    <w:rsid w:val="00571582"/>
    <w:rsid w:val="00574711"/>
    <w:rsid w:val="005A1878"/>
    <w:rsid w:val="0061570C"/>
    <w:rsid w:val="006876A4"/>
    <w:rsid w:val="006B64D3"/>
    <w:rsid w:val="006C49EF"/>
    <w:rsid w:val="006E5D16"/>
    <w:rsid w:val="006F2631"/>
    <w:rsid w:val="006F2861"/>
    <w:rsid w:val="007442B6"/>
    <w:rsid w:val="007E0649"/>
    <w:rsid w:val="007E7FC4"/>
    <w:rsid w:val="00840264"/>
    <w:rsid w:val="00846B80"/>
    <w:rsid w:val="008B46ED"/>
    <w:rsid w:val="008C3D53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C64AE"/>
    <w:rsid w:val="00AD0AD9"/>
    <w:rsid w:val="00B061AA"/>
    <w:rsid w:val="00B25223"/>
    <w:rsid w:val="00B633F4"/>
    <w:rsid w:val="00B67788"/>
    <w:rsid w:val="00BF0D7A"/>
    <w:rsid w:val="00C057FC"/>
    <w:rsid w:val="00C46422"/>
    <w:rsid w:val="00C82778"/>
    <w:rsid w:val="00C835D9"/>
    <w:rsid w:val="00C83BAF"/>
    <w:rsid w:val="00D06B66"/>
    <w:rsid w:val="00D40DD4"/>
    <w:rsid w:val="00DC1C56"/>
    <w:rsid w:val="00DF5BE0"/>
    <w:rsid w:val="00E37E3C"/>
    <w:rsid w:val="00E4529F"/>
    <w:rsid w:val="00E528EE"/>
    <w:rsid w:val="00E85568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3B6B05E-6689-4AA8-ACEB-C10B1AE8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2020-05-18T20:48:00Z</dcterms:created>
  <dcterms:modified xsi:type="dcterms:W3CDTF">2020-05-18T20:48:00Z</dcterms:modified>
</cp:coreProperties>
</file>