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46A29" w:rsidTr="00F46A29">
        <w:tc>
          <w:tcPr>
            <w:tcW w:w="5000" w:type="pct"/>
            <w:shd w:val="clear" w:color="auto" w:fill="3366FF"/>
          </w:tcPr>
          <w:p w:rsidR="003271FC" w:rsidRPr="008C33D2" w:rsidRDefault="00F46A29" w:rsidP="00F7010E">
            <w:pPr>
              <w:pStyle w:val="Heading1"/>
            </w:pPr>
            <w:bookmarkStart w:id="0" w:name="_GoBack"/>
            <w:bookmarkEnd w:id="0"/>
            <w:r w:rsidRPr="00F46A29">
              <w:t>Circle Language Spec: Commands</w:t>
            </w:r>
          </w:p>
        </w:tc>
      </w:tr>
    </w:tbl>
    <w:p w:rsidR="000F652F" w:rsidRDefault="00DD305B" w:rsidP="003271FC">
      <w:pPr>
        <w:pStyle w:val="Heading2"/>
      </w:pPr>
      <w:r>
        <w:t xml:space="preserve">Parameters in an Active Clause </w:t>
      </w:r>
      <w:r w:rsidR="006E5D16">
        <w:t>in a Diagram</w:t>
      </w:r>
    </w:p>
    <w:p w:rsidR="00723E3A" w:rsidRDefault="00723E3A" w:rsidP="00723E3A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</w:t>
      </w:r>
      <w:r w:rsidR="00DD305B">
        <w:t xml:space="preserve">parameters in an active clause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113652" w:rsidP="008C3D53">
      <w:pPr>
        <w:ind w:left="852"/>
      </w:pPr>
      <w:r>
        <w:rPr>
          <w:noProof/>
        </w:rPr>
        <w:drawing>
          <wp:inline distT="0" distB="0" distL="0" distR="0">
            <wp:extent cx="1583055" cy="143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72" w:rsidRDefault="000E2072" w:rsidP="000E2072">
      <w:pPr>
        <w:pStyle w:val="Spacing"/>
      </w:pPr>
    </w:p>
    <w:p w:rsidR="000E2072" w:rsidRDefault="000E2072" w:rsidP="000E2072">
      <w:r>
        <w:t xml:space="preserve">The large square is a command definition the inactive clause is in. The diamond inside the square is the active clause. The diamond contains three circles, which are the parameters in the clause. </w:t>
      </w:r>
      <w:r w:rsidR="00B07474">
        <w:t xml:space="preserve">The circles inside the diamond are connected to the circles outside the diamond with parameter passings. </w:t>
      </w:r>
      <w:r>
        <w:t xml:space="preserve">Parameter passings are explained in the </w:t>
      </w:r>
      <w:r w:rsidR="00723E3A" w:rsidRPr="00723E3A">
        <w:rPr>
          <w:i/>
        </w:rPr>
        <w:t>P</w:t>
      </w:r>
      <w:r w:rsidRPr="00BD6A57">
        <w:rPr>
          <w:i/>
        </w:rPr>
        <w:t>arameter</w:t>
      </w:r>
      <w:r w:rsidR="00723E3A">
        <w:rPr>
          <w:i/>
        </w:rPr>
        <w:t>s</w:t>
      </w:r>
      <w:r>
        <w:t xml:space="preserve"> articles.</w:t>
      </w:r>
    </w:p>
    <w:sectPr w:rsidR="000E2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2072"/>
    <w:rsid w:val="000F652F"/>
    <w:rsid w:val="00113652"/>
    <w:rsid w:val="00174A75"/>
    <w:rsid w:val="00175EE4"/>
    <w:rsid w:val="00177197"/>
    <w:rsid w:val="001B7346"/>
    <w:rsid w:val="00246C87"/>
    <w:rsid w:val="0027394B"/>
    <w:rsid w:val="002C166C"/>
    <w:rsid w:val="00311845"/>
    <w:rsid w:val="0032466D"/>
    <w:rsid w:val="003271FC"/>
    <w:rsid w:val="0041620C"/>
    <w:rsid w:val="004348B0"/>
    <w:rsid w:val="00442F19"/>
    <w:rsid w:val="004D4169"/>
    <w:rsid w:val="00532D2F"/>
    <w:rsid w:val="00571582"/>
    <w:rsid w:val="00574711"/>
    <w:rsid w:val="005A1878"/>
    <w:rsid w:val="0061570C"/>
    <w:rsid w:val="006876A4"/>
    <w:rsid w:val="006B64D3"/>
    <w:rsid w:val="006C49EF"/>
    <w:rsid w:val="006E5D16"/>
    <w:rsid w:val="006F2631"/>
    <w:rsid w:val="00723E3A"/>
    <w:rsid w:val="007442B6"/>
    <w:rsid w:val="007E0649"/>
    <w:rsid w:val="007E7FC4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07474"/>
    <w:rsid w:val="00B25223"/>
    <w:rsid w:val="00B5162E"/>
    <w:rsid w:val="00B633F4"/>
    <w:rsid w:val="00BF0D7A"/>
    <w:rsid w:val="00C057FC"/>
    <w:rsid w:val="00C746E9"/>
    <w:rsid w:val="00C82778"/>
    <w:rsid w:val="00C95366"/>
    <w:rsid w:val="00D06B66"/>
    <w:rsid w:val="00DC1C56"/>
    <w:rsid w:val="00DD305B"/>
    <w:rsid w:val="00DF5BE0"/>
    <w:rsid w:val="00E4529F"/>
    <w:rsid w:val="00E528EE"/>
    <w:rsid w:val="00E8670E"/>
    <w:rsid w:val="00EF2C1B"/>
    <w:rsid w:val="00F02CB5"/>
    <w:rsid w:val="00F46A29"/>
    <w:rsid w:val="00F7010E"/>
    <w:rsid w:val="00F80C01"/>
    <w:rsid w:val="00F87BB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1C8504-47E6-4620-BCBD-89C38370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2020-05-18T20:50:00Z</dcterms:created>
  <dcterms:modified xsi:type="dcterms:W3CDTF">2020-05-18T20:50:00Z</dcterms:modified>
</cp:coreProperties>
</file>