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74443A" w:rsidTr="0074443A">
        <w:tc>
          <w:tcPr>
            <w:tcW w:w="5000" w:type="pct"/>
            <w:shd w:val="clear" w:color="auto" w:fill="3366FF"/>
          </w:tcPr>
          <w:p w:rsidR="003271FC" w:rsidRPr="008C33D2" w:rsidRDefault="0074443A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5A6110" w:rsidP="003271FC">
      <w:pPr>
        <w:pStyle w:val="Heading2"/>
      </w:pPr>
      <w:r>
        <w:t xml:space="preserve">Parameters in a Command Reference </w:t>
      </w:r>
      <w:r w:rsidR="006E5D16">
        <w:t>in a Diagram</w:t>
      </w:r>
    </w:p>
    <w:p w:rsidR="009C255D" w:rsidRDefault="009C255D" w:rsidP="009C255D">
      <w:r>
        <w:t>This article demonstrates a situation of command objects.</w:t>
      </w:r>
    </w:p>
    <w:p w:rsidR="006E5D16" w:rsidRDefault="006E5D16" w:rsidP="006E5D16">
      <w:pPr>
        <w:pStyle w:val="Spacing"/>
      </w:pPr>
    </w:p>
    <w:p w:rsidR="006E5D16" w:rsidRDefault="006E5D16" w:rsidP="00E8670E">
      <w:r>
        <w:t xml:space="preserve">This article illustrates how </w:t>
      </w:r>
      <w:r w:rsidR="005A6110">
        <w:t xml:space="preserve">parameters in a command reference </w:t>
      </w:r>
      <w:r>
        <w:t>look in a diagram.</w:t>
      </w:r>
    </w:p>
    <w:p w:rsidR="006E5D16" w:rsidRDefault="006E5D16" w:rsidP="008C3D53">
      <w:pPr>
        <w:pStyle w:val="Spacing"/>
      </w:pPr>
    </w:p>
    <w:p w:rsidR="006E5D16" w:rsidRDefault="006A7F5A" w:rsidP="008C3D53">
      <w:pPr>
        <w:ind w:left="852"/>
      </w:pPr>
      <w:r>
        <w:rPr>
          <w:noProof/>
        </w:rPr>
        <w:drawing>
          <wp:inline distT="0" distB="0" distL="0" distR="0">
            <wp:extent cx="2228215" cy="1343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D16" w:rsidRDefault="006E5D16" w:rsidP="008C3D53">
      <w:pPr>
        <w:pStyle w:val="Spacing"/>
      </w:pPr>
    </w:p>
    <w:p w:rsidR="00177AF6" w:rsidRDefault="00177AF6" w:rsidP="00177AF6">
      <w:r>
        <w:t>The larger square on the left is a command reference. It is tied to its reference target, the square on the right, with an object line, which is a solid line. The circles inside the square on the left</w:t>
      </w:r>
      <w:r w:rsidR="00B26B0F">
        <w:t xml:space="preserve"> are the parameters of the command reference. The lines tied to those are the parameter passing types. </w:t>
      </w:r>
      <w:r>
        <w:t>The parameter passings are the lines connected to the circles, that are marked with an access mark.</w:t>
      </w:r>
      <w:r w:rsidR="00B26B0F">
        <w:t xml:space="preserve"> The square on the right could have had the same contents as the square on the left, because both command reference and command definition represent the same command definition.</w:t>
      </w:r>
    </w:p>
    <w:p w:rsidR="00262E91" w:rsidRDefault="00262E91" w:rsidP="00262E91">
      <w:pPr>
        <w:pStyle w:val="Spacing"/>
      </w:pPr>
    </w:p>
    <w:p w:rsidR="00954D31" w:rsidRPr="003271FC" w:rsidRDefault="00262E91" w:rsidP="000D7022">
      <w:r>
        <w:t>Either of the square</w:t>
      </w:r>
      <w:r w:rsidR="00ED68A6">
        <w:t>s</w:t>
      </w:r>
      <w:r>
        <w:t xml:space="preserve"> could have been replaced by a diamond, making the command symbol executable, rather than dormant.</w:t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77AF6"/>
    <w:rsid w:val="001B7346"/>
    <w:rsid w:val="00262E91"/>
    <w:rsid w:val="0027394B"/>
    <w:rsid w:val="002C166C"/>
    <w:rsid w:val="00311845"/>
    <w:rsid w:val="0032466D"/>
    <w:rsid w:val="003271FC"/>
    <w:rsid w:val="00363C47"/>
    <w:rsid w:val="0041620C"/>
    <w:rsid w:val="004348B0"/>
    <w:rsid w:val="004D4169"/>
    <w:rsid w:val="004F3330"/>
    <w:rsid w:val="00532D2F"/>
    <w:rsid w:val="00556214"/>
    <w:rsid w:val="00571582"/>
    <w:rsid w:val="00574711"/>
    <w:rsid w:val="005A1878"/>
    <w:rsid w:val="005A6110"/>
    <w:rsid w:val="0061570C"/>
    <w:rsid w:val="006527D6"/>
    <w:rsid w:val="006876A4"/>
    <w:rsid w:val="006A7F5A"/>
    <w:rsid w:val="006B64D3"/>
    <w:rsid w:val="006C3590"/>
    <w:rsid w:val="006C49EF"/>
    <w:rsid w:val="006E5D16"/>
    <w:rsid w:val="006F2631"/>
    <w:rsid w:val="007442B6"/>
    <w:rsid w:val="0074443A"/>
    <w:rsid w:val="007E0649"/>
    <w:rsid w:val="007E7FC4"/>
    <w:rsid w:val="008208E5"/>
    <w:rsid w:val="00840264"/>
    <w:rsid w:val="00846B80"/>
    <w:rsid w:val="008A2A6C"/>
    <w:rsid w:val="008B46ED"/>
    <w:rsid w:val="008C3D53"/>
    <w:rsid w:val="008C6D6B"/>
    <w:rsid w:val="008F228C"/>
    <w:rsid w:val="00916207"/>
    <w:rsid w:val="00916A8F"/>
    <w:rsid w:val="00954D31"/>
    <w:rsid w:val="009A1E2B"/>
    <w:rsid w:val="009C255D"/>
    <w:rsid w:val="009C617F"/>
    <w:rsid w:val="009F2C47"/>
    <w:rsid w:val="00A37A6A"/>
    <w:rsid w:val="00A531F0"/>
    <w:rsid w:val="00AA0A55"/>
    <w:rsid w:val="00AC64AE"/>
    <w:rsid w:val="00AD0AD9"/>
    <w:rsid w:val="00B25223"/>
    <w:rsid w:val="00B26B0F"/>
    <w:rsid w:val="00B633F4"/>
    <w:rsid w:val="00BA0838"/>
    <w:rsid w:val="00BF0D7A"/>
    <w:rsid w:val="00C057FC"/>
    <w:rsid w:val="00C82778"/>
    <w:rsid w:val="00D06B66"/>
    <w:rsid w:val="00DC1C56"/>
    <w:rsid w:val="00DD3A84"/>
    <w:rsid w:val="00DF5BE0"/>
    <w:rsid w:val="00E4529F"/>
    <w:rsid w:val="00E528EE"/>
    <w:rsid w:val="00E8670E"/>
    <w:rsid w:val="00ED68A6"/>
    <w:rsid w:val="00EE7E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715622E-DDD2-4B2D-91FF-FE801D7D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2020-05-18T20:48:00Z</dcterms:created>
  <dcterms:modified xsi:type="dcterms:W3CDTF">2020-05-18T20:48:00Z</dcterms:modified>
</cp:coreProperties>
</file>