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261270" w:rsidTr="00261270">
        <w:tc>
          <w:tcPr>
            <w:tcW w:w="5000" w:type="pct"/>
            <w:shd w:val="clear" w:color="auto" w:fill="3366FF"/>
          </w:tcPr>
          <w:p w:rsidR="003271FC" w:rsidRPr="008C33D2" w:rsidRDefault="00261270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342375" w:rsidP="003271FC">
      <w:pPr>
        <w:pStyle w:val="Heading2"/>
      </w:pPr>
      <w:r>
        <w:t xml:space="preserve">Inactive </w:t>
      </w:r>
      <w:r w:rsidR="00B3521C">
        <w:t xml:space="preserve">Command </w:t>
      </w:r>
      <w:r w:rsidR="00304797">
        <w:t xml:space="preserve">Class </w:t>
      </w:r>
      <w:r w:rsidR="00B3521C">
        <w:t>Redirection</w:t>
      </w:r>
    </w:p>
    <w:p w:rsidR="00807B23" w:rsidRDefault="00807B23" w:rsidP="00E8670E">
      <w:r>
        <w:t xml:space="preserve">Inactive command class redirection is less common than inactive command object redirection. </w:t>
      </w:r>
      <w:r w:rsidR="00EC47C9">
        <w:t xml:space="preserve">Inactive command </w:t>
      </w:r>
      <w:r w:rsidR="00EC47C9" w:rsidRPr="00EC47C9">
        <w:rPr>
          <w:i/>
        </w:rPr>
        <w:t xml:space="preserve">object </w:t>
      </w:r>
      <w:r w:rsidR="00EC47C9">
        <w:t xml:space="preserve">redirection is a reference to a command definition. </w:t>
      </w:r>
      <w:r>
        <w:t xml:space="preserve">Inactive command </w:t>
      </w:r>
      <w:r w:rsidRPr="00EC47C9">
        <w:rPr>
          <w:i/>
        </w:rPr>
        <w:t xml:space="preserve">class </w:t>
      </w:r>
      <w:r>
        <w:t xml:space="preserve">redirection creates a new command definition for which another command is the prototype. </w:t>
      </w:r>
    </w:p>
    <w:p w:rsidR="00807B23" w:rsidRDefault="00807B23" w:rsidP="00807B23">
      <w:pPr>
        <w:pStyle w:val="Spacing"/>
      </w:pPr>
    </w:p>
    <w:p w:rsidR="00807B23" w:rsidRDefault="00F67370" w:rsidP="00807B23">
      <w:r>
        <w:t xml:space="preserve">Inactive command </w:t>
      </w:r>
      <w:r w:rsidR="00807B23" w:rsidRPr="00232405">
        <w:rPr>
          <w:i/>
        </w:rPr>
        <w:t xml:space="preserve">class </w:t>
      </w:r>
      <w:r w:rsidR="00807B23">
        <w:t xml:space="preserve">redirection makes a command definition take over all aspects of another command definition, but creates a </w:t>
      </w:r>
      <w:r w:rsidR="00807B23" w:rsidRPr="00232405">
        <w:rPr>
          <w:i/>
        </w:rPr>
        <w:t xml:space="preserve">new </w:t>
      </w:r>
      <w:r w:rsidR="00807B23">
        <w:t xml:space="preserve">command definition object, for which the other command definition is the prototype. The </w:t>
      </w:r>
      <w:r w:rsidR="00EC47C9">
        <w:t xml:space="preserve">new </w:t>
      </w:r>
      <w:r w:rsidR="00807B23">
        <w:t>command definition</w:t>
      </w:r>
      <w:r w:rsidR="00EC47C9">
        <w:t xml:space="preserve"> can only </w:t>
      </w:r>
      <w:r w:rsidR="00807B23">
        <w:t xml:space="preserve">redefine the </w:t>
      </w:r>
      <w:r w:rsidR="00EC47C9">
        <w:t xml:space="preserve">other </w:t>
      </w:r>
      <w:r w:rsidR="00807B23">
        <w:t xml:space="preserve">definition’s </w:t>
      </w:r>
      <w:r w:rsidR="00807B23" w:rsidRPr="00807B23">
        <w:rPr>
          <w:i/>
        </w:rPr>
        <w:t>default values</w:t>
      </w:r>
      <w:r w:rsidR="00807B23">
        <w:t xml:space="preserve">. That’s all that is additionally possible, compared to inactive command </w:t>
      </w:r>
      <w:r w:rsidR="00807B23" w:rsidRPr="00986E54">
        <w:rPr>
          <w:i/>
        </w:rPr>
        <w:t xml:space="preserve">object </w:t>
      </w:r>
      <w:r w:rsidR="00807B23">
        <w:t>redirection.</w:t>
      </w:r>
    </w:p>
    <w:p w:rsidR="00807B23" w:rsidRDefault="00807B23" w:rsidP="00EC47C9">
      <w:pPr>
        <w:pStyle w:val="Spacing"/>
      </w:pPr>
    </w:p>
    <w:p w:rsidR="00807B23" w:rsidRDefault="00807B23" w:rsidP="00807B23">
      <w:r>
        <w:t>Inactive command cl</w:t>
      </w:r>
      <w:r w:rsidR="00EC47C9">
        <w:t>a</w:t>
      </w:r>
      <w:r>
        <w:t xml:space="preserve">ss redirection is </w:t>
      </w:r>
      <w:proofErr w:type="spellStart"/>
      <w:r>
        <w:t>analogus</w:t>
      </w:r>
      <w:proofErr w:type="spellEnd"/>
      <w:r>
        <w:t xml:space="preserve"> to having a class redirect its class, making one object the prototype for another prototype.</w:t>
      </w:r>
    </w:p>
    <w:p w:rsidR="0013362C" w:rsidRDefault="0013362C" w:rsidP="0013362C">
      <w:pPr>
        <w:pStyle w:val="Spacing"/>
      </w:pPr>
    </w:p>
    <w:p w:rsidR="0013362C" w:rsidRDefault="0013362C" w:rsidP="0013362C">
      <w:r>
        <w:t xml:space="preserve">An inactive command class redirection can also point to an active command, making an </w:t>
      </w:r>
      <w:r w:rsidRPr="008F472C">
        <w:rPr>
          <w:i/>
        </w:rPr>
        <w:t>executable</w:t>
      </w:r>
      <w:r>
        <w:t xml:space="preserve"> command </w:t>
      </w:r>
      <w:r w:rsidR="008F472C">
        <w:t xml:space="preserve">object </w:t>
      </w:r>
      <w:r>
        <w:t xml:space="preserve">the prototype for the new command </w:t>
      </w:r>
      <w:r w:rsidR="008F472C">
        <w:t>definition</w:t>
      </w:r>
      <w:r>
        <w:t>. That is even less common, but possible all the same.</w:t>
      </w:r>
    </w:p>
    <w:p w:rsidR="00D535DF" w:rsidRDefault="00D535DF" w:rsidP="00D535DF">
      <w:pPr>
        <w:pStyle w:val="Spacing"/>
      </w:pPr>
    </w:p>
    <w:p w:rsidR="00954D31" w:rsidRPr="003271FC" w:rsidRDefault="00D535DF" w:rsidP="000D7022">
      <w:r>
        <w:t xml:space="preserve">Do remember, that the new prototype can </w:t>
      </w:r>
      <w:r w:rsidRPr="008F472C">
        <w:rPr>
          <w:i/>
        </w:rPr>
        <w:t>not</w:t>
      </w:r>
      <w:r w:rsidR="008F472C">
        <w:t xml:space="preserve"> be executed</w:t>
      </w:r>
      <w:r>
        <w:t xml:space="preserve"> </w:t>
      </w:r>
      <w:r w:rsidR="008F472C">
        <w:t>by</w:t>
      </w:r>
      <w:r>
        <w:t xml:space="preserve"> pointing to it with an active command reference, because the new prototype is a new </w:t>
      </w:r>
      <w:r w:rsidRPr="00D535DF">
        <w:rPr>
          <w:i/>
        </w:rPr>
        <w:t xml:space="preserve">inactive </w:t>
      </w:r>
      <w:r>
        <w:t>command object, and an inactive command object can not be executed.</w:t>
      </w:r>
    </w:p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3362C"/>
    <w:rsid w:val="001657A5"/>
    <w:rsid w:val="00175EE4"/>
    <w:rsid w:val="00177197"/>
    <w:rsid w:val="001B176C"/>
    <w:rsid w:val="001B7346"/>
    <w:rsid w:val="0020506B"/>
    <w:rsid w:val="00232405"/>
    <w:rsid w:val="00261270"/>
    <w:rsid w:val="0027394B"/>
    <w:rsid w:val="002C166C"/>
    <w:rsid w:val="00304797"/>
    <w:rsid w:val="00311845"/>
    <w:rsid w:val="0032466D"/>
    <w:rsid w:val="003271FC"/>
    <w:rsid w:val="00335EC9"/>
    <w:rsid w:val="00342375"/>
    <w:rsid w:val="0041620C"/>
    <w:rsid w:val="004348B0"/>
    <w:rsid w:val="004D4169"/>
    <w:rsid w:val="00532D2F"/>
    <w:rsid w:val="00571582"/>
    <w:rsid w:val="00574711"/>
    <w:rsid w:val="005A1878"/>
    <w:rsid w:val="00654215"/>
    <w:rsid w:val="006876A4"/>
    <w:rsid w:val="006B64D3"/>
    <w:rsid w:val="006F2631"/>
    <w:rsid w:val="007442B6"/>
    <w:rsid w:val="007E7FC4"/>
    <w:rsid w:val="00807B23"/>
    <w:rsid w:val="00840264"/>
    <w:rsid w:val="00846B80"/>
    <w:rsid w:val="008C6D6B"/>
    <w:rsid w:val="008F228C"/>
    <w:rsid w:val="008F472C"/>
    <w:rsid w:val="00916207"/>
    <w:rsid w:val="009169A9"/>
    <w:rsid w:val="00916A8F"/>
    <w:rsid w:val="00930F10"/>
    <w:rsid w:val="00954D31"/>
    <w:rsid w:val="00974019"/>
    <w:rsid w:val="00986E54"/>
    <w:rsid w:val="009A1E2B"/>
    <w:rsid w:val="009C617F"/>
    <w:rsid w:val="009F2C47"/>
    <w:rsid w:val="00A37A6A"/>
    <w:rsid w:val="00A531F0"/>
    <w:rsid w:val="00A62A65"/>
    <w:rsid w:val="00A762F0"/>
    <w:rsid w:val="00AA0A55"/>
    <w:rsid w:val="00AC0978"/>
    <w:rsid w:val="00AC64AE"/>
    <w:rsid w:val="00AD0AD9"/>
    <w:rsid w:val="00AD1338"/>
    <w:rsid w:val="00B1612F"/>
    <w:rsid w:val="00B25223"/>
    <w:rsid w:val="00B3521C"/>
    <w:rsid w:val="00B633F4"/>
    <w:rsid w:val="00BF0D7A"/>
    <w:rsid w:val="00C057FC"/>
    <w:rsid w:val="00C82778"/>
    <w:rsid w:val="00D06B66"/>
    <w:rsid w:val="00D535DF"/>
    <w:rsid w:val="00DC1C56"/>
    <w:rsid w:val="00DF5BE0"/>
    <w:rsid w:val="00E528EE"/>
    <w:rsid w:val="00E8670E"/>
    <w:rsid w:val="00E915C7"/>
    <w:rsid w:val="00EA7936"/>
    <w:rsid w:val="00EB122E"/>
    <w:rsid w:val="00EC47C9"/>
    <w:rsid w:val="00EF2C1B"/>
    <w:rsid w:val="00F02CB5"/>
    <w:rsid w:val="00F67370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8F1A227-D6F3-4AEB-813B-26DE629B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2020-05-18T20:40:00Z</dcterms:created>
  <dcterms:modified xsi:type="dcterms:W3CDTF">2020-05-18T20:40:00Z</dcterms:modified>
</cp:coreProperties>
</file>