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91187A" w:rsidTr="0091187A">
        <w:tc>
          <w:tcPr>
            <w:tcW w:w="5000" w:type="pct"/>
            <w:shd w:val="clear" w:color="auto" w:fill="3366FF"/>
          </w:tcPr>
          <w:p w:rsidR="003271FC" w:rsidRPr="008C33D2" w:rsidRDefault="0091187A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2E5AE6" w:rsidP="003271FC">
      <w:pPr>
        <w:pStyle w:val="Heading2"/>
      </w:pPr>
      <w:r>
        <w:t>Executable Command</w:t>
      </w:r>
      <w:r w:rsidR="004A4388">
        <w:t xml:space="preserve"> Object Redirection</w:t>
      </w:r>
    </w:p>
    <w:p w:rsidR="00675004" w:rsidRDefault="00675004" w:rsidP="00675004">
      <w:r>
        <w:t>An executable command, that redirects to another executable command, is a reference to a command that could run, or could be running. Say you run the command on a site and you want to navigate away from the site, but keep a reference to it in your user object, that points to a process running on a site somewhere, and take along the reference anywhere you go on the internet.</w:t>
      </w:r>
    </w:p>
    <w:p w:rsidR="00675004" w:rsidRDefault="00675004" w:rsidP="00675004">
      <w:pPr>
        <w:pStyle w:val="Spacing"/>
      </w:pPr>
    </w:p>
    <w:p w:rsidR="002E5AE6" w:rsidRDefault="002E5AE6" w:rsidP="002E5AE6">
      <w:r>
        <w:t>Executable command object redirection is less common than inactive command object redirection.</w:t>
      </w:r>
    </w:p>
    <w:p w:rsidR="002E5AE6" w:rsidRDefault="002E5AE6" w:rsidP="002E5AE6">
      <w:pPr>
        <w:pStyle w:val="Spacing"/>
      </w:pPr>
    </w:p>
    <w:p w:rsidR="00954D31" w:rsidRPr="003271FC" w:rsidRDefault="002E5AE6" w:rsidP="000D7022">
      <w:r>
        <w:t>You can also object redirect an executable command to an inactive command.</w:t>
      </w:r>
      <w:r w:rsidR="00675004">
        <w:t xml:space="preserve"> If the final target of the object redirections is an inactive command, then you can not run that </w:t>
      </w:r>
      <w:proofErr w:type="spellStart"/>
      <w:r w:rsidR="00675004">
        <w:t>unexecutable</w:t>
      </w:r>
      <w:proofErr w:type="spellEnd"/>
      <w:r w:rsidR="00675004">
        <w:t xml:space="preserve"> command object through an active reference to it. It is kind of pointless to point to an inactive command object through an executable command reference, so it is very uncommon.</w:t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72C0C"/>
    <w:rsid w:val="000C7D9D"/>
    <w:rsid w:val="000D7022"/>
    <w:rsid w:val="000F53E2"/>
    <w:rsid w:val="000F652F"/>
    <w:rsid w:val="00175EE4"/>
    <w:rsid w:val="00177197"/>
    <w:rsid w:val="001B7346"/>
    <w:rsid w:val="001E1E82"/>
    <w:rsid w:val="0027394B"/>
    <w:rsid w:val="002C166C"/>
    <w:rsid w:val="002E5AE6"/>
    <w:rsid w:val="00311845"/>
    <w:rsid w:val="0032466D"/>
    <w:rsid w:val="003271FC"/>
    <w:rsid w:val="00365343"/>
    <w:rsid w:val="00402CA2"/>
    <w:rsid w:val="0041620C"/>
    <w:rsid w:val="004348B0"/>
    <w:rsid w:val="004A4388"/>
    <w:rsid w:val="004D4169"/>
    <w:rsid w:val="00532D2F"/>
    <w:rsid w:val="00571582"/>
    <w:rsid w:val="00574711"/>
    <w:rsid w:val="005A1878"/>
    <w:rsid w:val="005B1A2F"/>
    <w:rsid w:val="00675004"/>
    <w:rsid w:val="0067511D"/>
    <w:rsid w:val="006876A4"/>
    <w:rsid w:val="006B64D3"/>
    <w:rsid w:val="006F2631"/>
    <w:rsid w:val="007442B6"/>
    <w:rsid w:val="00751843"/>
    <w:rsid w:val="007E7FC4"/>
    <w:rsid w:val="00840264"/>
    <w:rsid w:val="00846B80"/>
    <w:rsid w:val="008C6D6B"/>
    <w:rsid w:val="008F228C"/>
    <w:rsid w:val="0091187A"/>
    <w:rsid w:val="00916207"/>
    <w:rsid w:val="00916A8F"/>
    <w:rsid w:val="00954D31"/>
    <w:rsid w:val="009A1E2B"/>
    <w:rsid w:val="009C617F"/>
    <w:rsid w:val="009F2C47"/>
    <w:rsid w:val="00A37A6A"/>
    <w:rsid w:val="00A531F0"/>
    <w:rsid w:val="00A66962"/>
    <w:rsid w:val="00A97E39"/>
    <w:rsid w:val="00AA0A55"/>
    <w:rsid w:val="00AC64AE"/>
    <w:rsid w:val="00AD0AD9"/>
    <w:rsid w:val="00B25223"/>
    <w:rsid w:val="00B5095E"/>
    <w:rsid w:val="00B633F4"/>
    <w:rsid w:val="00BC5AE0"/>
    <w:rsid w:val="00BD2AF3"/>
    <w:rsid w:val="00BF0D7A"/>
    <w:rsid w:val="00C057FC"/>
    <w:rsid w:val="00C610B5"/>
    <w:rsid w:val="00C82778"/>
    <w:rsid w:val="00D05946"/>
    <w:rsid w:val="00D06B66"/>
    <w:rsid w:val="00DC1C56"/>
    <w:rsid w:val="00DF5BE0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767F388-364B-40CD-B9A3-4493CDD4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2020-05-18T20:40:00Z</dcterms:created>
  <dcterms:modified xsi:type="dcterms:W3CDTF">2020-05-18T20:40:00Z</dcterms:modified>
</cp:coreProperties>
</file>