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20425" w:rsidTr="00120425">
        <w:tc>
          <w:tcPr>
            <w:tcW w:w="5000" w:type="pct"/>
            <w:shd w:val="clear" w:color="auto" w:fill="3366FF"/>
          </w:tcPr>
          <w:p w:rsidR="003271FC" w:rsidRPr="008C33D2" w:rsidRDefault="00120425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433B4" w:rsidP="003271FC">
      <w:pPr>
        <w:pStyle w:val="Heading2"/>
      </w:pPr>
      <w:r>
        <w:t xml:space="preserve">Inactive </w:t>
      </w:r>
      <w:r w:rsidR="005505F2">
        <w:t>Clause in a Diagram</w:t>
      </w:r>
    </w:p>
    <w:p w:rsidR="007A45B1" w:rsidRDefault="007A45B1" w:rsidP="007A45B1">
      <w:r>
        <w:t xml:space="preserve">The principle of </w:t>
      </w:r>
      <w:r w:rsidR="0006013D">
        <w:t xml:space="preserve">inactive </w:t>
      </w:r>
      <w:r>
        <w:t xml:space="preserve">clauses is explained in the article </w:t>
      </w:r>
      <w:r w:rsidR="0006013D" w:rsidRPr="0006013D">
        <w:rPr>
          <w:i/>
        </w:rPr>
        <w:t xml:space="preserve">Inactive </w:t>
      </w:r>
      <w:r>
        <w:rPr>
          <w:i/>
        </w:rPr>
        <w:t>Clause</w:t>
      </w:r>
      <w:r>
        <w:t xml:space="preserve">. This article demonstrates </w:t>
      </w:r>
      <w:r w:rsidR="0006013D">
        <w:t xml:space="preserve">its </w:t>
      </w:r>
      <w:r>
        <w:t>expression in a diagram.</w:t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 clause is a </w:t>
      </w:r>
      <w:r w:rsidR="006C0B88">
        <w:t>command</w:t>
      </w:r>
      <w:r>
        <w:t xml:space="preserve"> defined within a </w:t>
      </w:r>
      <w:r w:rsidR="006C0B88">
        <w:t>command</w:t>
      </w:r>
      <w:r>
        <w:t>.</w:t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An inactive clause is shown in a diagram as a square inside </w:t>
      </w:r>
      <w:r w:rsidR="00941393">
        <w:t>a</w:t>
      </w:r>
      <w:r w:rsidR="00A81AA7">
        <w:t>nother</w:t>
      </w:r>
      <w:r w:rsidR="00941393">
        <w:t xml:space="preserve"> </w:t>
      </w:r>
      <w:r w:rsidR="006C0B88">
        <w:t xml:space="preserve">command </w:t>
      </w:r>
      <w:r>
        <w:t>symbol.</w:t>
      </w:r>
    </w:p>
    <w:p w:rsidR="00487CF5" w:rsidRDefault="00487CF5" w:rsidP="00487CF5">
      <w:pPr>
        <w:pStyle w:val="Spacing"/>
      </w:pPr>
    </w:p>
    <w:p w:rsidR="00487CF5" w:rsidRDefault="00AB5A5E" w:rsidP="00487CF5">
      <w:pPr>
        <w:ind w:left="852"/>
      </w:pPr>
      <w:r>
        <w:rPr>
          <w:noProof/>
        </w:rPr>
        <w:drawing>
          <wp:inline distT="0" distB="0" distL="0" distR="0">
            <wp:extent cx="587375" cy="58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5" w:rsidRDefault="00487CF5" w:rsidP="00C13E2A">
      <w:pPr>
        <w:pStyle w:val="Spacing"/>
      </w:pPr>
    </w:p>
    <w:p w:rsidR="00487CF5" w:rsidRDefault="00487CF5" w:rsidP="007A45B1">
      <w:r>
        <w:t xml:space="preserve">A clause can </w:t>
      </w:r>
      <w:r w:rsidR="00941393">
        <w:t>just as well be placed inside a diamond, instead of a square</w:t>
      </w:r>
      <w:r>
        <w:t>:</w:t>
      </w:r>
    </w:p>
    <w:p w:rsidR="00487CF5" w:rsidRDefault="00487CF5" w:rsidP="00487CF5">
      <w:pPr>
        <w:pStyle w:val="Spacing"/>
      </w:pPr>
    </w:p>
    <w:p w:rsidR="00487CF5" w:rsidRDefault="00AB5A5E" w:rsidP="00487CF5">
      <w:pPr>
        <w:ind w:left="852"/>
      </w:pPr>
      <w:r>
        <w:rPr>
          <w:noProof/>
        </w:rPr>
        <w:drawing>
          <wp:inline distT="0" distB="0" distL="0" distR="0">
            <wp:extent cx="438150" cy="88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5" w:rsidRDefault="00487CF5" w:rsidP="00487CF5">
      <w:pPr>
        <w:pStyle w:val="Spacing"/>
      </w:pPr>
    </w:p>
    <w:p w:rsidR="009433B4" w:rsidRDefault="009433B4" w:rsidP="009433B4">
      <w:r>
        <w:t>A clause will never redirect its definition or object to another command.</w:t>
      </w:r>
    </w:p>
    <w:sectPr w:rsidR="00943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013D"/>
    <w:rsid w:val="00064403"/>
    <w:rsid w:val="000C7D9D"/>
    <w:rsid w:val="000F652F"/>
    <w:rsid w:val="00120425"/>
    <w:rsid w:val="00175EE4"/>
    <w:rsid w:val="00177197"/>
    <w:rsid w:val="001B7346"/>
    <w:rsid w:val="0027394B"/>
    <w:rsid w:val="002C166C"/>
    <w:rsid w:val="00311845"/>
    <w:rsid w:val="0032466D"/>
    <w:rsid w:val="003271FC"/>
    <w:rsid w:val="0041620C"/>
    <w:rsid w:val="004348B0"/>
    <w:rsid w:val="00487CF5"/>
    <w:rsid w:val="004D4169"/>
    <w:rsid w:val="00532D2F"/>
    <w:rsid w:val="005505F2"/>
    <w:rsid w:val="00571582"/>
    <w:rsid w:val="00574711"/>
    <w:rsid w:val="005C084E"/>
    <w:rsid w:val="006876A4"/>
    <w:rsid w:val="006B64D3"/>
    <w:rsid w:val="006C0B88"/>
    <w:rsid w:val="006F2631"/>
    <w:rsid w:val="007442B6"/>
    <w:rsid w:val="007A45B1"/>
    <w:rsid w:val="007E7FC4"/>
    <w:rsid w:val="00840264"/>
    <w:rsid w:val="00846B80"/>
    <w:rsid w:val="008C6D6B"/>
    <w:rsid w:val="008F228C"/>
    <w:rsid w:val="00916207"/>
    <w:rsid w:val="00916A8F"/>
    <w:rsid w:val="00941393"/>
    <w:rsid w:val="009433B4"/>
    <w:rsid w:val="00954D31"/>
    <w:rsid w:val="0097573D"/>
    <w:rsid w:val="009A1E2B"/>
    <w:rsid w:val="009C617F"/>
    <w:rsid w:val="009F2C47"/>
    <w:rsid w:val="00A37A6A"/>
    <w:rsid w:val="00A531F0"/>
    <w:rsid w:val="00A81AA7"/>
    <w:rsid w:val="00AA0A55"/>
    <w:rsid w:val="00AB5A5E"/>
    <w:rsid w:val="00AC64AE"/>
    <w:rsid w:val="00AD0AD9"/>
    <w:rsid w:val="00B25223"/>
    <w:rsid w:val="00B633F4"/>
    <w:rsid w:val="00BF0D7A"/>
    <w:rsid w:val="00C057FC"/>
    <w:rsid w:val="00C13E2A"/>
    <w:rsid w:val="00C82778"/>
    <w:rsid w:val="00CC4283"/>
    <w:rsid w:val="00D06B66"/>
    <w:rsid w:val="00DC1C56"/>
    <w:rsid w:val="00DF5BE0"/>
    <w:rsid w:val="00E528EE"/>
    <w:rsid w:val="00E8670E"/>
    <w:rsid w:val="00EE3D4C"/>
    <w:rsid w:val="00EF2C1B"/>
    <w:rsid w:val="00F02CB5"/>
    <w:rsid w:val="00F4539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2F7BCF-95BA-4004-8C87-0833BFC3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2020-05-18T20:41:00Z</dcterms:created>
  <dcterms:modified xsi:type="dcterms:W3CDTF">2020-05-18T20:41:00Z</dcterms:modified>
</cp:coreProperties>
</file>