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873FA2">
        <w:t xml:space="preserve">that 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 xml:space="preserve">A notation for those is suggested </w:t>
      </w:r>
      <w:r w:rsidR="00CA2B37">
        <w:t xml:space="preserve">and a description of what </w:t>
      </w:r>
      <w:r w:rsidR="006D201B">
        <w:t xml:space="preserve">that </w:t>
      </w:r>
      <w:r w:rsidR="00CA2B37">
        <w:t>might mean.</w:t>
      </w:r>
      <w:r w:rsidR="00B73ED8">
        <w:t xml:space="preserve"> </w:t>
      </w:r>
      <w:r w:rsidR="008F4751">
        <w:t xml:space="preserve">An attempt is also made to describe how </w:t>
      </w:r>
      <w:r w:rsidR="00B73ED8">
        <w:t>this compares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3E44" w:rsidRDefault="00823E44" w:rsidP="00823E44">
      <w:r>
        <w:t xml:space="preserve">One object may relate to another object, </w:t>
      </w:r>
      <w:r w:rsidRPr="00EA01A8">
        <w:t>but</w:t>
      </w:r>
      <w:r>
        <w:t xml:space="preserve"> that might </w:t>
      </w:r>
      <w:r w:rsidRPr="00EA01A8">
        <w:t>not</w:t>
      </w:r>
      <w:r>
        <w:t xml:space="preserve"> be what the topic of relationships commonly is about. It might be more about relationships between </w:t>
      </w:r>
      <w:r w:rsidRPr="000C7B15">
        <w:rPr>
          <w:i/>
        </w:rPr>
        <w:t>classes</w:t>
      </w:r>
      <w:r>
        <w:rPr>
          <w:i/>
        </w:rPr>
        <w:t xml:space="preserve"> </w:t>
      </w:r>
      <w:r w:rsidRPr="00CC22F1">
        <w:rPr>
          <w:iCs/>
        </w:rPr>
        <w:t>than individual objects</w:t>
      </w:r>
      <w:r>
        <w:t xml:space="preserve">. Those may determine </w:t>
      </w:r>
      <w:r w:rsidRPr="009E283A">
        <w:t>the</w:t>
      </w:r>
      <w:r>
        <w:t xml:space="preserve"> configuration of how objects are connected to each other, rather than just loosely tying together arbitrary objects.</w:t>
      </w:r>
    </w:p>
    <w:p w:rsidR="00A53DB9" w:rsidRDefault="00A53DB9" w:rsidP="00D454A6">
      <w:pPr>
        <w:pStyle w:val="Heading4"/>
      </w:pPr>
      <w:r>
        <w:t>Concept</w:t>
      </w:r>
    </w:p>
    <w:p w:rsidR="00A53DB9" w:rsidRDefault="000975DB" w:rsidP="00D454A6">
      <w:r>
        <w:t>A c</w:t>
      </w:r>
      <w:r w:rsidR="00A53DB9">
        <w:t>lass</w:t>
      </w:r>
      <w:r>
        <w:t xml:space="preserve"> </w:t>
      </w:r>
      <w:r w:rsidR="00E13906">
        <w:t xml:space="preserve">might </w:t>
      </w:r>
      <w:r w:rsidR="00A53DB9" w:rsidRPr="000975DB">
        <w:t xml:space="preserve">specify </w:t>
      </w:r>
      <w:r w:rsidRPr="000975DB">
        <w:t xml:space="preserve">a configuration of </w:t>
      </w:r>
      <w:r w:rsidR="00A53DB9">
        <w:t xml:space="preserve">sub-objects. </w:t>
      </w:r>
      <w:r w:rsidR="00573F10">
        <w:t xml:space="preserve">This </w:t>
      </w:r>
      <w:r w:rsidR="0052623C">
        <w:t xml:space="preserve">is an attempt </w:t>
      </w:r>
      <w:r w:rsidR="00865537">
        <w:t>to sum</w:t>
      </w:r>
      <w:r w:rsidR="00A241D7">
        <w:t xml:space="preserve">marize </w:t>
      </w:r>
      <w:r w:rsidR="00865537">
        <w:t xml:space="preserve">the kinds of </w:t>
      </w:r>
      <w:r w:rsidR="00463612">
        <w:t>relationships</w:t>
      </w:r>
      <w:r w:rsidR="00865537">
        <w:t xml:space="preserve"> between classes this </w:t>
      </w:r>
      <w:r w:rsidR="00F175CE">
        <w:t xml:space="preserve">might </w:t>
      </w:r>
      <w:r w:rsidR="00865537">
        <w:t>create.</w:t>
      </w:r>
    </w:p>
    <w:p w:rsidR="00A53DB9" w:rsidRDefault="00A53DB9" w:rsidP="00D634F6"/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>
        <w:t>might 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53DB9" w:rsidRDefault="00A53DB9" w:rsidP="00D634F6"/>
    <w:p w:rsidR="00A53DB9" w:rsidRDefault="009824B0" w:rsidP="00FF0780">
      <w:r w:rsidRPr="0070288D">
        <w:t xml:space="preserve">When a class would set the class </w:t>
      </w:r>
      <w:r>
        <w:t xml:space="preserve">for a related item, </w:t>
      </w:r>
      <w:r w:rsidRPr="0070288D">
        <w:t xml:space="preserve">the </w:t>
      </w:r>
      <w:r>
        <w:t xml:space="preserve">related item might </w:t>
      </w:r>
      <w:r w:rsidRPr="0070288D">
        <w:t xml:space="preserve">only </w:t>
      </w:r>
      <w:r>
        <w:t>ever be an object of that specific class.</w:t>
      </w:r>
      <w:r w:rsidR="00FF0780">
        <w:t xml:space="preserve"> </w:t>
      </w:r>
      <w:r w:rsidR="00E14D2C" w:rsidRPr="0070288D">
        <w:t>When</w:t>
      </w:r>
      <w:r w:rsidR="00A53DB9" w:rsidRPr="0070288D">
        <w:t xml:space="preserve"> a class </w:t>
      </w:r>
      <w:r w:rsidR="00E14D2C" w:rsidRPr="0070288D">
        <w:t xml:space="preserve">would </w:t>
      </w:r>
      <w:r w:rsidR="00A94490" w:rsidRPr="0070288D">
        <w:t>not</w:t>
      </w:r>
      <w:r w:rsidR="00A53DB9" w:rsidRPr="0070288D">
        <w:t xml:space="preserve"> </w:t>
      </w:r>
      <w:r w:rsidR="00E14D2C" w:rsidRPr="0070288D">
        <w:t xml:space="preserve">set </w:t>
      </w:r>
      <w:r w:rsidR="00CD5C23" w:rsidRPr="0070288D">
        <w:t>the</w:t>
      </w:r>
      <w:r w:rsidR="00A53DB9" w:rsidRPr="0070288D">
        <w:t xml:space="preserve"> </w:t>
      </w:r>
      <w:r w:rsidR="00EB72ED">
        <w:t xml:space="preserve">a related item's </w:t>
      </w:r>
      <w:r w:rsidR="00A53DB9">
        <w:t xml:space="preserve">class, </w:t>
      </w:r>
      <w:r w:rsidR="00BA7176" w:rsidRPr="00E14D2C">
        <w:t>then</w:t>
      </w:r>
      <w:r w:rsidR="00E14D2C" w:rsidRPr="00E14D2C">
        <w:t xml:space="preserve"> </w:t>
      </w:r>
      <w:r w:rsidR="00AA113C" w:rsidRPr="00E14D2C">
        <w:t>any</w:t>
      </w:r>
      <w:r w:rsidR="00A53DB9" w:rsidRPr="00E14D2C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to it</w:t>
      </w:r>
      <w:r w:rsidR="00A53DB9">
        <w:t>.</w:t>
      </w:r>
      <w:r w:rsidR="00164593">
        <w:t xml:space="preserve"> That would </w:t>
      </w:r>
      <w:r w:rsidR="00164593" w:rsidRPr="00054032">
        <w:rPr>
          <w:i/>
          <w:iCs/>
        </w:rPr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A53DB9" w:rsidRDefault="00A53DB9" w:rsidP="00D634F6"/>
    <w:p w:rsidR="00A53DB9" w:rsidRDefault="00A53DB9" w:rsidP="00D454A6">
      <w:r>
        <w:t xml:space="preserve">A class </w:t>
      </w:r>
      <w:r w:rsidR="00801D0D" w:rsidRPr="00801D0D">
        <w:t>might</w:t>
      </w:r>
      <w:r>
        <w:t xml:space="preserve"> 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 xml:space="preserve">. </w:t>
      </w:r>
      <w:r w:rsidR="00904151" w:rsidRPr="00904151">
        <w:t>When</w:t>
      </w:r>
      <w:r w:rsidRPr="00904151">
        <w:t xml:space="preserve"> </w:t>
      </w:r>
      <w:r>
        <w:t xml:space="preserve">a class </w:t>
      </w:r>
      <w:r w:rsidR="00904151" w:rsidRPr="00904151">
        <w:t xml:space="preserve">would be </w:t>
      </w:r>
      <w:r>
        <w:t xml:space="preserve">assigned to </w:t>
      </w:r>
      <w:r w:rsidR="00B81BCE" w:rsidRPr="00904151">
        <w:t>this</w:t>
      </w:r>
      <w:r w:rsidRPr="00904151">
        <w:t xml:space="preserve"> </w:t>
      </w:r>
      <w:r>
        <w:t xml:space="preserve">related list, </w:t>
      </w:r>
      <w:r w:rsidR="00CD5C23" w:rsidRPr="00904151">
        <w:t>the</w:t>
      </w:r>
      <w:r>
        <w:t xml:space="preserve"> related list</w:t>
      </w:r>
      <w:r w:rsidR="00904151">
        <w:t xml:space="preserve"> might</w:t>
      </w:r>
      <w:r>
        <w:t xml:space="preserve">  </w:t>
      </w:r>
      <w:r w:rsidR="00425814" w:rsidRPr="00904151">
        <w:t>only</w:t>
      </w:r>
      <w:r w:rsidRPr="00904151">
        <w:t xml:space="preserve"> </w:t>
      </w:r>
      <w:r w:rsidR="0006626E" w:rsidRPr="00904151">
        <w:t>contain</w:t>
      </w:r>
      <w:r w:rsidRPr="00904151">
        <w:t xml:space="preserve"> </w:t>
      </w:r>
      <w:r>
        <w:t xml:space="preserve">items of </w:t>
      </w:r>
      <w:r w:rsidR="00B81BCE" w:rsidRPr="00904151">
        <w:t>this</w:t>
      </w:r>
      <w:r w:rsidRPr="00904151">
        <w:t xml:space="preserve"> </w:t>
      </w:r>
      <w:r>
        <w:t xml:space="preserve">class. </w:t>
      </w:r>
      <w:r w:rsidR="00D16210">
        <w:t xml:space="preserve">When </w:t>
      </w:r>
      <w:r w:rsidR="00B81BCE" w:rsidRPr="00D16210">
        <w:t>no</w:t>
      </w:r>
      <w:r w:rsidRPr="00D16210">
        <w:t xml:space="preserve"> </w:t>
      </w:r>
      <w:r>
        <w:t xml:space="preserve">class </w:t>
      </w:r>
      <w:r w:rsidR="00D16210" w:rsidRPr="00D16210">
        <w:t xml:space="preserve">was </w:t>
      </w:r>
      <w:r w:rsidRPr="00D16210">
        <w:t xml:space="preserve">assigned </w:t>
      </w:r>
      <w:r>
        <w:t xml:space="preserve">to </w:t>
      </w:r>
      <w:r w:rsidR="00D16210">
        <w:t>the</w:t>
      </w:r>
      <w:r>
        <w:t xml:space="preserve"> related list, </w:t>
      </w:r>
      <w:r w:rsidR="00BA7176" w:rsidRPr="00D16210">
        <w:t>then</w:t>
      </w:r>
      <w:r w:rsidRPr="00D16210">
        <w:t xml:space="preserve"> </w:t>
      </w:r>
      <w:r w:rsidR="00CD5C23" w:rsidRPr="00D16210">
        <w:t>the</w:t>
      </w:r>
      <w:r>
        <w:t xml:space="preserve"> related list </w:t>
      </w:r>
      <w:r w:rsidR="00D16210">
        <w:t xml:space="preserve">might </w:t>
      </w:r>
      <w:r w:rsidR="0006626E" w:rsidRPr="00D16210">
        <w:t>contain</w:t>
      </w:r>
      <w:r w:rsidRPr="00D16210">
        <w:t xml:space="preserve"> </w:t>
      </w:r>
      <w:r>
        <w:t xml:space="preserve">objects of </w:t>
      </w:r>
      <w:r w:rsidR="00AA113C" w:rsidRPr="00D16210">
        <w:t>any</w:t>
      </w:r>
      <w:r w:rsidRPr="00D16210">
        <w:t xml:space="preserve"> </w:t>
      </w:r>
      <w:r>
        <w:t>class.</w:t>
      </w:r>
    </w:p>
    <w:p w:rsidR="00A53DB9" w:rsidRDefault="00A53DB9" w:rsidP="00D634F6"/>
    <w:p w:rsidR="00A53DB9" w:rsidRDefault="00756707" w:rsidP="00D454A6">
      <w:r>
        <w:t>There is also the idea for a</w:t>
      </w:r>
      <w:r w:rsidR="00A53DB9">
        <w:t xml:space="preserve"> related list</w:t>
      </w:r>
      <w:r w:rsidR="00AE66FC">
        <w:t xml:space="preserve"> </w:t>
      </w:r>
      <w:r>
        <w:t xml:space="preserve">to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</w:t>
      </w:r>
      <w:r w:rsidR="00A53DB9">
        <w:t xml:space="preserve"> </w:t>
      </w:r>
      <w:r w:rsidR="00A53DB9" w:rsidRPr="00756707">
        <w:t xml:space="preserve">mean </w:t>
      </w:r>
      <w:r w:rsidR="00A53DB9">
        <w:t>that items of a fixed set of classes</w:t>
      </w:r>
      <w:r w:rsidR="00C87A5B">
        <w:t xml:space="preserve"> may</w:t>
      </w:r>
      <w:r w:rsidR="00A53DB9">
        <w:t xml:space="preserve"> be put inside </w:t>
      </w:r>
      <w:r w:rsidR="00C87A5B">
        <w:t xml:space="preserve">this </w:t>
      </w:r>
      <w:r w:rsidR="00A53DB9">
        <w:t>related list.</w:t>
      </w:r>
      <w:r w:rsidR="00307895">
        <w:t xml:space="preserve"> </w:t>
      </w:r>
      <w:r w:rsidR="00A53DB9">
        <w:t xml:space="preserve">In that case one related list </w:t>
      </w:r>
      <w:r w:rsidR="00307895">
        <w:t xml:space="preserve">may </w:t>
      </w:r>
      <w:r w:rsidR="00A53DB9">
        <w:t xml:space="preserve">create two </w:t>
      </w:r>
      <w:r w:rsidR="00463612">
        <w:t>relationships</w:t>
      </w:r>
      <w:r w:rsidR="00307895">
        <w:t xml:space="preserve"> between classes.</w:t>
      </w:r>
    </w:p>
    <w:p w:rsidR="00A53DB9" w:rsidRDefault="00A53DB9" w:rsidP="00D454A6">
      <w:pPr>
        <w:pStyle w:val="Heading4"/>
      </w:pPr>
      <w:r>
        <w:t>Diagram Notation</w:t>
      </w:r>
    </w:p>
    <w:p w:rsidR="00A53DB9" w:rsidRDefault="00A53DB9" w:rsidP="00A53DB9">
      <w:r>
        <w:t>Below</w:t>
      </w:r>
      <w:r w:rsidR="002F33B0">
        <w:t xml:space="preserve"> an attempt to depict </w:t>
      </w:r>
      <w:r>
        <w:t xml:space="preserve">an object and its class. 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24F279D8" wp14:editId="053907EC">
            <wp:extent cx="2650490" cy="2110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457850" w:rsidP="00A53DB9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Object</w:t>
      </w:r>
      <w:r w:rsidR="00A53DB9">
        <w:t xml:space="preserve"> </w:t>
      </w:r>
      <w:r w:rsidR="00A14B76">
        <w:t xml:space="preserve">would </w:t>
      </w:r>
      <w:r w:rsidR="00A53DB9">
        <w:t>get</w:t>
      </w:r>
      <w:r w:rsidR="00A14B76">
        <w:t xml:space="preserve"> contents similar to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Class</w:t>
      </w:r>
      <w:r w:rsidR="00A53DB9">
        <w:t>.</w:t>
      </w:r>
      <w:r w:rsidR="00EE5346">
        <w:t xml:space="preserve"> To 'see' the relationships between classes, </w:t>
      </w:r>
      <w:r w:rsidR="00A816A7">
        <w:t xml:space="preserve">it </w:t>
      </w:r>
      <w:r w:rsidR="00B67092">
        <w:t xml:space="preserve">might </w:t>
      </w:r>
      <w:r w:rsidR="00A816A7">
        <w:t xml:space="preserve">be </w:t>
      </w:r>
      <w:r w:rsidR="00EE5346">
        <w:t>an idea to focus on the dashed shapes and the</w:t>
      </w:r>
      <w:r w:rsidR="00B67092">
        <w:t>n the</w:t>
      </w:r>
      <w:r w:rsidR="00EE5346">
        <w:t xml:space="preserve"> dashed lines </w:t>
      </w:r>
      <w:r w:rsidR="00DE6557">
        <w:t xml:space="preserve">in </w:t>
      </w:r>
      <w:r w:rsidR="00EE5346">
        <w:t xml:space="preserve">between </w:t>
      </w:r>
      <w:r w:rsidR="001622FC">
        <w:t>them</w:t>
      </w:r>
      <w:r w:rsidR="00EE5346">
        <w:t>.</w:t>
      </w:r>
      <w:r w:rsidR="00DE6557">
        <w:t xml:space="preserve"> </w:t>
      </w:r>
      <w:r w:rsidR="004E25C9">
        <w:t>(</w:t>
      </w:r>
      <w:r w:rsidR="000929EC">
        <w:t xml:space="preserve">In case of different choices </w:t>
      </w:r>
      <w:r w:rsidR="000D1C16">
        <w:t xml:space="preserve">in </w:t>
      </w:r>
      <w:r w:rsidR="002E592B">
        <w:t>using dashed shapes</w:t>
      </w:r>
      <w:r w:rsidR="00DE21D6">
        <w:t>,</w:t>
      </w:r>
      <w:r w:rsidR="002E592B">
        <w:t xml:space="preserve"> </w:t>
      </w:r>
      <w:r w:rsidR="00DE6557">
        <w:t>it may be more difficult to see the relationships between classes in a diagram.</w:t>
      </w:r>
      <w:r w:rsidR="004E25C9">
        <w:t>)</w:t>
      </w:r>
    </w:p>
    <w:p w:rsidR="00945608" w:rsidRDefault="00945608" w:rsidP="00945608"/>
    <w:p w:rsidR="00945608" w:rsidRDefault="008B2E8A" w:rsidP="00945608">
      <w:pPr>
        <w:ind w:left="568"/>
      </w:pPr>
      <w:r>
        <w:t>The class of a related</w:t>
      </w:r>
      <w:r w:rsidR="00945608">
        <w:t xml:space="preserve"> item </w:t>
      </w:r>
      <w:r>
        <w:t>might not be set.</w:t>
      </w:r>
    </w:p>
    <w:p w:rsidR="00945608" w:rsidRDefault="00945608" w:rsidP="00945608"/>
    <w:p w:rsidR="00945608" w:rsidRDefault="00945608" w:rsidP="00945608">
      <w:pPr>
        <w:ind w:left="852"/>
      </w:pPr>
      <w:r>
        <w:rPr>
          <w:noProof/>
        </w:rPr>
        <w:drawing>
          <wp:inline distT="0" distB="0" distL="0" distR="0" wp14:anchorId="367D9B06" wp14:editId="0BB11491">
            <wp:extent cx="985520" cy="113093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8A" w:rsidRDefault="008B2E8A" w:rsidP="00945608">
      <w:pPr>
        <w:ind w:left="852"/>
      </w:pPr>
    </w:p>
    <w:p w:rsidR="008B2E8A" w:rsidRDefault="008B2E8A" w:rsidP="008B2E8A">
      <w:pPr>
        <w:ind w:left="568"/>
      </w:pPr>
      <w:r w:rsidRPr="008B2E8A">
        <w:t xml:space="preserve">Then </w:t>
      </w:r>
      <w:r w:rsidRPr="008B2E8A">
        <w:rPr>
          <w:b/>
          <w:bCs/>
        </w:rPr>
        <w:t>Related Item</w:t>
      </w:r>
      <w:r>
        <w:t xml:space="preserve"> might have any class</w:t>
      </w:r>
      <w:r w:rsidRPr="008B2E8A">
        <w:t>.</w:t>
      </w:r>
      <w:r w:rsidR="00EC6366">
        <w:t xml:space="preserve"> It might be interpreted as: this </w:t>
      </w:r>
      <w:r>
        <w:t xml:space="preserve">related </w:t>
      </w:r>
      <w:r w:rsidRPr="00B73B3E">
        <w:rPr>
          <w:i/>
        </w:rPr>
        <w:t xml:space="preserve">item </w:t>
      </w:r>
      <w:r>
        <w:t xml:space="preserve">does </w:t>
      </w:r>
      <w:r w:rsidRPr="00EC6366">
        <w:t>not</w:t>
      </w:r>
      <w:r>
        <w:t xml:space="preserve"> introduce a related </w:t>
      </w:r>
      <w:r w:rsidRPr="00B73B3E">
        <w:rPr>
          <w:i/>
        </w:rPr>
        <w:t>class</w:t>
      </w:r>
      <w:r>
        <w:t>.</w:t>
      </w:r>
    </w:p>
    <w:p w:rsidR="008B2E8A" w:rsidRDefault="008B2E8A" w:rsidP="00945608">
      <w:pPr>
        <w:ind w:left="852"/>
      </w:pPr>
    </w:p>
    <w:p w:rsidR="00A53DB9" w:rsidRDefault="00A53DB9" w:rsidP="00A53DB9">
      <w:r>
        <w:t xml:space="preserve">A class </w:t>
      </w:r>
      <w:r w:rsidR="003C5019">
        <w:t xml:space="preserve">might </w:t>
      </w:r>
      <w:r>
        <w:t xml:space="preserve">also </w:t>
      </w:r>
      <w:r w:rsidR="00715E71" w:rsidRPr="003C5019">
        <w:t>have</w:t>
      </w:r>
      <w:r w:rsidRPr="003C5019">
        <w:t xml:space="preserve"> </w:t>
      </w:r>
      <w:r>
        <w:t xml:space="preserve">a related list: a class </w:t>
      </w:r>
      <w:r w:rsidR="00D71E87">
        <w:t xml:space="preserve">would then </w:t>
      </w:r>
      <w:r>
        <w:t xml:space="preserve">holds a list of items of another class. A multiplicity of </w:t>
      </w:r>
      <w:r w:rsidR="00A71F2A" w:rsidRPr="00CF0EEE">
        <w:rPr>
          <w:i/>
        </w:rPr>
        <w:t>many</w:t>
      </w:r>
      <w:r w:rsidRPr="00CF0EEE">
        <w:t xml:space="preserve"> </w:t>
      </w:r>
      <w:r w:rsidR="00CF0EEE">
        <w:t xml:space="preserve">may be </w:t>
      </w:r>
      <w:r>
        <w:t xml:space="preserve">expressed in </w:t>
      </w:r>
      <w:r w:rsidR="00CF0EEE">
        <w:t xml:space="preserve">a </w:t>
      </w:r>
      <w:r>
        <w:t>diagram with a nonagon</w:t>
      </w:r>
      <w:r w:rsidR="00CF0EEE">
        <w:t xml:space="preserve"> symbol</w:t>
      </w:r>
      <w:r>
        <w:t>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3A0D811D" wp14:editId="331F07CF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FD0DA0" w:rsidRDefault="00FD0DA0" w:rsidP="00D634F6">
      <w:r>
        <w:t xml:space="preserve">A nonagon might be placed inside a class, which may imply that the class specifies a </w:t>
      </w:r>
      <w:r w:rsidRPr="00FD0DA0">
        <w:rPr>
          <w:i/>
          <w:iCs/>
        </w:rPr>
        <w:t>list</w:t>
      </w:r>
      <w:r>
        <w:t xml:space="preserve"> of items: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87B549C" wp14:editId="3E69B84B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EE5C7C" w:rsidP="00A53DB9">
      <w:r w:rsidRPr="00EE5C7C">
        <w:t>When n</w:t>
      </w:r>
      <w:r w:rsidR="00B81BCE" w:rsidRPr="00EE5C7C">
        <w:t>o</w:t>
      </w:r>
      <w:r w:rsidR="00A53DB9" w:rsidRPr="00EE5C7C">
        <w:t xml:space="preserve"> class </w:t>
      </w:r>
      <w:r w:rsidR="00B96574" w:rsidRPr="00EE5C7C">
        <w:t>is</w:t>
      </w:r>
      <w:r w:rsidR="00A53DB9" w:rsidRPr="00EE5C7C">
        <w:t xml:space="preserve"> assigned to </w:t>
      </w:r>
      <w:r w:rsidR="00CD5C23" w:rsidRPr="00EE5C7C">
        <w:t>the</w:t>
      </w:r>
      <w:r w:rsidR="00A53DB9">
        <w:t xml:space="preserve"> related list,</w:t>
      </w:r>
      <w:r>
        <w:t xml:space="preserve"> it might imply that the </w:t>
      </w:r>
      <w:r w:rsidR="00A53DB9">
        <w:t>related list</w:t>
      </w:r>
      <w:r>
        <w:t xml:space="preserve"> could </w:t>
      </w:r>
      <w:r w:rsidR="0006626E" w:rsidRPr="00EE5C7C">
        <w:t>contain</w:t>
      </w:r>
      <w:r w:rsidR="00A53DB9" w:rsidRPr="00EE5C7C">
        <w:t xml:space="preserve"> objects of </w:t>
      </w:r>
      <w:r w:rsidR="00AA113C" w:rsidRPr="00EE5C7C">
        <w:t>any</w:t>
      </w:r>
      <w:r w:rsidR="00A53DB9" w:rsidRPr="00EE5C7C">
        <w:t xml:space="preserve"> </w:t>
      </w:r>
      <w:r w:rsidR="00A53DB9">
        <w:t xml:space="preserve">class. </w:t>
      </w:r>
      <w:r w:rsidR="00562DD8">
        <w:t xml:space="preserve">When </w:t>
      </w:r>
      <w:r w:rsidR="00A53DB9">
        <w:t xml:space="preserve">a class </w:t>
      </w:r>
      <w:r w:rsidR="00B96574" w:rsidRPr="00562DD8">
        <w:rPr>
          <w:i/>
          <w:iCs/>
        </w:rPr>
        <w:t>is</w:t>
      </w:r>
      <w:r w:rsidR="00A53DB9" w:rsidRPr="00562DD8">
        <w:t xml:space="preserve"> </w:t>
      </w:r>
      <w:r w:rsidR="00A53DB9">
        <w:t>assigned to</w:t>
      </w:r>
      <w:r w:rsidR="00562DD8">
        <w:t xml:space="preserve"> </w:t>
      </w:r>
      <w:proofErr w:type="spellStart"/>
      <w:r w:rsidR="00562DD8">
        <w:t>to</w:t>
      </w:r>
      <w:proofErr w:type="spellEnd"/>
      <w:r w:rsidR="00562DD8">
        <w:t xml:space="preserve"> the </w:t>
      </w:r>
      <w:r w:rsidR="00A53DB9">
        <w:t>related list,</w:t>
      </w:r>
      <w:r w:rsidR="00562DD8">
        <w:t xml:space="preserve"> it suggests the </w:t>
      </w:r>
      <w:r w:rsidR="00A53DB9">
        <w:t xml:space="preserve">related list </w:t>
      </w:r>
      <w:r w:rsidR="00562DD8">
        <w:t xml:space="preserve">might </w:t>
      </w:r>
      <w:r w:rsidR="00425814" w:rsidRPr="00562DD8">
        <w:t>only</w:t>
      </w:r>
      <w:r w:rsidR="00A53DB9" w:rsidRPr="00562DD8">
        <w:t xml:space="preserve"> </w:t>
      </w:r>
      <w:r w:rsidR="0006626E" w:rsidRPr="00562DD8">
        <w:t>contain</w:t>
      </w:r>
      <w:r w:rsidR="00A53DB9" w:rsidRPr="00562DD8">
        <w:t xml:space="preserve"> items of </w:t>
      </w:r>
      <w:r w:rsidR="00B81BCE" w:rsidRPr="00562DD8">
        <w:t>this</w:t>
      </w:r>
      <w:r w:rsidR="00A53DB9" w:rsidRPr="00562DD8">
        <w:t xml:space="preserve"> </w:t>
      </w:r>
      <w:r w:rsidR="00A53DB9">
        <w:t>class.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78CFE3FE" wp14:editId="5A6A83CE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351926" w:rsidP="00A53DB9">
      <w:r>
        <w:t>There is also an idea that a</w:t>
      </w:r>
      <w:r w:rsidR="00A53DB9">
        <w:t xml:space="preserve"> related list </w:t>
      </w:r>
      <w:r>
        <w:t xml:space="preserve">might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 mean</w:t>
      </w:r>
      <w:r w:rsidR="00A53DB9">
        <w:t xml:space="preserve"> that items of a fixed set of classes</w:t>
      </w:r>
      <w:r>
        <w:t xml:space="preserve"> could</w:t>
      </w:r>
      <w:r w:rsidR="00A53DB9">
        <w:t xml:space="preserve"> be put </w:t>
      </w:r>
      <w:r>
        <w:t xml:space="preserve">in the </w:t>
      </w:r>
      <w:r w:rsidR="00A53DB9">
        <w:t>list.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34F4B7B" wp14:editId="540F78C3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A53DB9" w:rsidP="00A53DB9">
      <w:r>
        <w:t>In that case one related list</w:t>
      </w:r>
      <w:r w:rsidR="000C6A32">
        <w:t xml:space="preserve"> </w:t>
      </w:r>
      <w:r w:rsidR="0091477B">
        <w:t>might</w:t>
      </w:r>
      <w:r w:rsidR="000C6A32">
        <w:t xml:space="preserve"> </w:t>
      </w:r>
      <w:r w:rsidR="00B81BCE" w:rsidRPr="000C6A32">
        <w:t>define</w:t>
      </w:r>
      <w:r>
        <w:t xml:space="preserve"> two related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144572" w:rsidRDefault="00144572" w:rsidP="00AE4477">
      <w:pPr>
        <w:pStyle w:val="Heading4"/>
      </w:pPr>
      <w:r>
        <w:t>Concept</w:t>
      </w:r>
    </w:p>
    <w:p w:rsidR="004E30D3" w:rsidRPr="00DC1268" w:rsidRDefault="00DE66A8" w:rsidP="00D454A6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 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>a two way street</w:t>
      </w:r>
      <w:r>
        <w:t xml:space="preserve">. </w:t>
      </w:r>
      <w:r w:rsidR="004E5C84">
        <w:t>Then 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relates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  <w:r w:rsidR="00424EAD">
        <w:t xml:space="preserve"> </w:t>
      </w:r>
      <w:r w:rsidR="00DC1268" w:rsidRPr="00DC1268">
        <w:t xml:space="preserve">In case of a bidirectional relationship </w:t>
      </w:r>
      <w:r w:rsidR="00424EAD">
        <w:t xml:space="preserve">if </w:t>
      </w:r>
      <w:r w:rsidR="004E30D3" w:rsidRPr="00DC1268">
        <w:t xml:space="preserve">one class </w:t>
      </w:r>
      <w:r w:rsidR="00DC1268" w:rsidRPr="00DC1268">
        <w:t>get</w:t>
      </w:r>
      <w:r w:rsidR="00424EAD">
        <w:t>s</w:t>
      </w:r>
      <w:r w:rsidR="00DC1268" w:rsidRPr="00DC1268">
        <w:t xml:space="preserve"> </w:t>
      </w:r>
      <w:r w:rsidR="004E30D3" w:rsidRPr="00DC1268">
        <w:t xml:space="preserve">a sub-object of another class, </w:t>
      </w:r>
      <w:r w:rsidR="00CD5C23" w:rsidRPr="00DC1268">
        <w:t>the</w:t>
      </w:r>
      <w:r w:rsidR="004E30D3" w:rsidRPr="00DC1268">
        <w:t xml:space="preserve"> other class </w:t>
      </w:r>
      <w:r w:rsidR="00424EAD">
        <w:t xml:space="preserve">would </w:t>
      </w:r>
      <w:r w:rsidR="004E30D3" w:rsidRPr="00DC1268">
        <w:t xml:space="preserve">also </w:t>
      </w:r>
      <w:r w:rsidR="00DC1268" w:rsidRPr="00DC1268">
        <w:t xml:space="preserve">get </w:t>
      </w:r>
      <w:r w:rsidR="004E30D3" w:rsidRPr="00DC1268">
        <w:t>a sub-object point</w:t>
      </w:r>
      <w:r w:rsidR="00424EAD">
        <w:t>ing</w:t>
      </w:r>
      <w:r w:rsidR="004E30D3" w:rsidRPr="00DC1268">
        <w:t xml:space="preserve"> back to </w:t>
      </w:r>
      <w:r w:rsidR="00CD5C23" w:rsidRPr="00DC1268">
        <w:t>the</w:t>
      </w:r>
      <w:r w:rsidR="004E30D3" w:rsidRPr="00DC1268">
        <w:t xml:space="preserve"> first class.</w:t>
      </w:r>
    </w:p>
    <w:p w:rsidR="004E30D3" w:rsidRDefault="004E30D3" w:rsidP="00D634F6"/>
    <w:p w:rsidR="004E30D3" w:rsidRDefault="00651583" w:rsidP="00D454A6">
      <w:r w:rsidRPr="00651583">
        <w:t xml:space="preserve">There might also be </w:t>
      </w:r>
      <w:r w:rsidR="004E30D3" w:rsidRPr="007A60C8">
        <w:rPr>
          <w:b/>
          <w:bCs/>
        </w:rPr>
        <w:t>1</w:t>
      </w:r>
      <w:r w:rsidR="00CE6ECD">
        <w:rPr>
          <w:b/>
          <w:bCs/>
        </w:rPr>
        <w:t xml:space="preserve">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</w:t>
      </w:r>
      <w:r>
        <w:t>s</w:t>
      </w:r>
      <w:r w:rsidR="004E30D3">
        <w:t xml:space="preserve"> between classes. 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 There</w:t>
      </w:r>
      <w:r w:rsidR="00A60E36">
        <w:t xml:space="preserve"> may</w:t>
      </w:r>
      <w:r w:rsidR="004E30D3">
        <w:t xml:space="preserve"> also</w:t>
      </w:r>
      <w:r w:rsidR="00A60E36">
        <w:t xml:space="preserve"> be</w:t>
      </w:r>
      <w:r w:rsidR="004E30D3">
        <w:t xml:space="preserve"> </w:t>
      </w:r>
      <w:r w:rsidR="004E30D3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relationships</w:t>
      </w:r>
      <w:r w:rsidR="004E30D3">
        <w:t xml:space="preserve">, where one class </w:t>
      </w:r>
      <w:r w:rsidR="00D23D6C">
        <w:t xml:space="preserve">would </w:t>
      </w:r>
      <w:r w:rsidR="004E30D3">
        <w:t xml:space="preserve">hold a related list of items of another class, and </w:t>
      </w:r>
      <w:r w:rsidR="00CD5C23" w:rsidRPr="00D23D6C">
        <w:t>the</w:t>
      </w:r>
      <w:r w:rsidR="004E30D3">
        <w:t xml:space="preserve"> other class </w:t>
      </w:r>
      <w:r w:rsidR="00D23D6C">
        <w:t xml:space="preserve">might </w:t>
      </w:r>
      <w:r w:rsidR="004E30D3">
        <w:t xml:space="preserve">also hold a list of related items, that connects back to </w:t>
      </w:r>
      <w:r w:rsidR="00CD5C23" w:rsidRPr="006B0864">
        <w:t>the</w:t>
      </w:r>
      <w:r w:rsidR="004E30D3">
        <w:t xml:space="preserve"> first class.</w:t>
      </w:r>
    </w:p>
    <w:p w:rsidR="004E30D3" w:rsidRDefault="004E30D3" w:rsidP="00D454A6">
      <w:pPr>
        <w:pStyle w:val="Heading4"/>
      </w:pPr>
      <w:r>
        <w:t>Diagram Notation</w:t>
      </w:r>
    </w:p>
    <w:p w:rsidR="00220B81" w:rsidRDefault="00982CA0" w:rsidP="00D454A6">
      <w:r>
        <w:t xml:space="preserve">A </w:t>
      </w:r>
      <w:r w:rsidR="00BC5BF3">
        <w:t xml:space="preserve">unidirectional </w:t>
      </w:r>
      <w:r w:rsidR="00463612">
        <w:t>relationship</w:t>
      </w:r>
      <w:r w:rsidR="00755FDB">
        <w:t xml:space="preserve"> </w:t>
      </w:r>
      <w:r w:rsidR="00220B81">
        <w:t>between one class and another</w:t>
      </w:r>
      <w:r w:rsidR="0070612F">
        <w:t xml:space="preserve"> might</w:t>
      </w:r>
      <w:r w:rsidR="00220B81">
        <w:t xml:space="preserve"> look </w:t>
      </w:r>
      <w:r w:rsidR="006D5077" w:rsidRPr="0070612F">
        <w:t>like</w:t>
      </w:r>
      <w:r w:rsidR="00220B81" w:rsidRPr="0070612F">
        <w:t xml:space="preserve"> </w:t>
      </w:r>
      <w:r w:rsidR="00B81BCE" w:rsidRPr="0070612F">
        <w:t>this</w:t>
      </w:r>
      <w:r w:rsidR="00220B81"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5D466A" w:rsidRDefault="00220B81" w:rsidP="00D454A6">
      <w:r w:rsidRPr="00220B81">
        <w:rPr>
          <w:rFonts w:ascii="Franklin Gothic Demi" w:hAnsi="Franklin Gothic Demi"/>
        </w:rPr>
        <w:t>Class A</w:t>
      </w:r>
      <w:r>
        <w:t xml:space="preserve"> has a sub-object of </w:t>
      </w:r>
      <w:r w:rsidRPr="007A60C8">
        <w:rPr>
          <w:b/>
          <w:bCs/>
        </w:rPr>
        <w:t>Class B</w:t>
      </w:r>
      <w:r w:rsidR="00B41D23">
        <w:t>. This would</w:t>
      </w:r>
      <w:r>
        <w:t xml:space="preserve"> </w:t>
      </w:r>
      <w:r w:rsidR="00F52FC4">
        <w:t xml:space="preserve">create a </w:t>
      </w:r>
      <w:r w:rsidR="00463612">
        <w:t>relationship</w:t>
      </w:r>
      <w:r w:rsidR="00F52FC4">
        <w:t xml:space="preserve"> from </w:t>
      </w:r>
      <w:r w:rsidRPr="007A60C8">
        <w:rPr>
          <w:b/>
          <w:bCs/>
        </w:rPr>
        <w:t xml:space="preserve">Class A </w:t>
      </w:r>
      <w:r w:rsidR="00F52FC4">
        <w:t xml:space="preserve">to </w:t>
      </w:r>
      <w:r w:rsidR="00D7574A" w:rsidRPr="007A60C8">
        <w:rPr>
          <w:b/>
          <w:bCs/>
        </w:rPr>
        <w:t>Class </w:t>
      </w:r>
      <w:r w:rsidRPr="007A60C8">
        <w:rPr>
          <w:b/>
          <w:bCs/>
        </w:rPr>
        <w:t>B</w:t>
      </w:r>
      <w:r>
        <w:t>.</w:t>
      </w:r>
    </w:p>
    <w:p w:rsidR="005D466A" w:rsidRDefault="005D466A" w:rsidP="00D454A6"/>
    <w:p w:rsidR="00220B81" w:rsidRDefault="00220B81" w:rsidP="00D454A6">
      <w:r w:rsidRPr="007A60C8">
        <w:rPr>
          <w:b/>
          <w:bCs/>
        </w:rPr>
        <w:t>Class B</w:t>
      </w:r>
      <w:r>
        <w:t xml:space="preserve"> does </w:t>
      </w:r>
      <w:r w:rsidR="00A94490" w:rsidRPr="00960299">
        <w:t>not</w:t>
      </w:r>
      <w:r w:rsidRPr="00960299">
        <w:t xml:space="preserve"> </w:t>
      </w:r>
      <w:r w:rsidR="00960299" w:rsidRPr="00960299">
        <w:t xml:space="preserve">seem to </w:t>
      </w:r>
      <w:r w:rsidR="00715E71" w:rsidRPr="00960299">
        <w:t>have</w:t>
      </w:r>
      <w:r w:rsidRPr="00960299">
        <w:t xml:space="preserve"> </w:t>
      </w:r>
      <w:r>
        <w:t xml:space="preserve">a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 w:rsidR="00F52FC4" w:rsidRPr="00F52FC4">
        <w:t xml:space="preserve"> yet</w:t>
      </w:r>
      <w:r>
        <w:t xml:space="preserve">. </w:t>
      </w:r>
      <w:r w:rsidR="00CD5C23" w:rsidRPr="0097492B">
        <w:t>The</w:t>
      </w:r>
      <w:r>
        <w:t xml:space="preserve"> picture below</w:t>
      </w:r>
      <w:r w:rsidR="0097492B">
        <w:t xml:space="preserve"> would</w:t>
      </w:r>
      <w:r>
        <w:t xml:space="preserve"> add </w:t>
      </w:r>
      <w:r w:rsidR="001A5038">
        <w:t xml:space="preserve">that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317C20" w:rsidRDefault="00317C20" w:rsidP="00D454A6">
      <w:r w:rsidRPr="008A7BA7">
        <w:t xml:space="preserve">Because the class references back and forth seem so </w:t>
      </w:r>
      <w:r>
        <w:t>closely related</w:t>
      </w:r>
      <w:r w:rsidR="002C2660">
        <w:t xml:space="preserve"> an</w:t>
      </w:r>
      <w:r>
        <w:t xml:space="preserve"> additional </w:t>
      </w:r>
      <w:r w:rsidR="002C2660">
        <w:t xml:space="preserve">to the </w:t>
      </w:r>
      <w:r>
        <w:t xml:space="preserve">notation </w:t>
      </w:r>
      <w:r w:rsidR="002C2660">
        <w:t xml:space="preserve">is </w:t>
      </w:r>
      <w:r>
        <w:t>proposed</w:t>
      </w:r>
      <w:r w:rsidR="002C2660">
        <w:t xml:space="preserve"> here</w:t>
      </w:r>
      <w:r>
        <w:t>.</w:t>
      </w:r>
      <w:r w:rsidR="00D62B3C">
        <w:t xml:space="preserve"> </w:t>
      </w:r>
      <w:r w:rsidR="00E2249C">
        <w:t xml:space="preserve">The two class lines </w:t>
      </w:r>
      <w:r>
        <w:t>may be joined together with a relational ring:</w:t>
      </w:r>
    </w:p>
    <w:p w:rsidR="000C4C45" w:rsidRDefault="000C4C45" w:rsidP="00317C20">
      <w:pPr>
        <w:ind w:left="852"/>
      </w:pPr>
    </w:p>
    <w:p w:rsidR="000C4C45" w:rsidRDefault="000C4C45" w:rsidP="00317C20">
      <w:pPr>
        <w:ind w:left="852"/>
      </w:pPr>
      <w:r w:rsidRPr="000C4C45">
        <w:rPr>
          <w:noProof/>
        </w:rPr>
        <w:drawing>
          <wp:inline distT="0" distB="0" distL="0" distR="0" wp14:anchorId="1C7F6F40" wp14:editId="6EFB7019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5" w:rsidRDefault="000C4C45" w:rsidP="00D454A6"/>
    <w:p w:rsidR="000C4C45" w:rsidRDefault="000C4C45" w:rsidP="00D454A6">
      <w:r>
        <w:t xml:space="preserve">(The </w:t>
      </w:r>
      <w:proofErr w:type="spellStart"/>
      <w:r>
        <w:t>the</w:t>
      </w:r>
      <w:proofErr w:type="spellEnd"/>
      <w:r>
        <w:t xml:space="preserve"> relational ring</w:t>
      </w:r>
      <w:r w:rsidR="00E26D72">
        <w:t>'s</w:t>
      </w:r>
      <w:r>
        <w:t xml:space="preserve"> </w:t>
      </w:r>
      <w:r w:rsidR="00E26D72">
        <w:t xml:space="preserve">being dashed </w:t>
      </w:r>
      <w:r>
        <w:t xml:space="preserve">might be a stylistic choice. A solid line type or a slightly tilted ring shape </w:t>
      </w:r>
      <w:r w:rsidR="00751D07">
        <w:t xml:space="preserve">might </w:t>
      </w:r>
      <w:r>
        <w:t>be variations.)</w:t>
      </w:r>
    </w:p>
    <w:p w:rsidR="000C4C45" w:rsidRDefault="000C4C45" w:rsidP="00D454A6"/>
    <w:p w:rsidR="00AD73FA" w:rsidRDefault="00CD5C23" w:rsidP="00D454A6">
      <w:r w:rsidRPr="00A82086">
        <w:t>The</w:t>
      </w:r>
      <w:r w:rsidR="0062533F">
        <w:t xml:space="preserve"> picture above </w:t>
      </w:r>
      <w:r w:rsidR="00A82086">
        <w:t xml:space="preserve">would </w:t>
      </w:r>
      <w:r w:rsidR="0062533F">
        <w:t xml:space="preserve">express a 1 </w:t>
      </w:r>
      <w:r w:rsidR="005B55D2">
        <w:t>=&gt;</w:t>
      </w:r>
      <w:r w:rsidR="0062533F">
        <w:t xml:space="preserve"> 1 </w:t>
      </w:r>
      <w:r w:rsidR="00463612">
        <w:t>relationship</w:t>
      </w:r>
      <w:r w:rsidR="0062533F">
        <w:t xml:space="preserve"> between </w:t>
      </w:r>
      <w:r w:rsidR="0062533F" w:rsidRPr="007A60C8">
        <w:rPr>
          <w:b/>
          <w:bCs/>
        </w:rPr>
        <w:t>Class A</w:t>
      </w:r>
      <w:r w:rsidR="0056123B">
        <w:t xml:space="preserve"> and</w:t>
      </w:r>
      <w:r w:rsidR="0062533F">
        <w:t xml:space="preserve"> </w:t>
      </w:r>
      <w:r w:rsidR="0062533F" w:rsidRPr="007A60C8">
        <w:rPr>
          <w:b/>
          <w:bCs/>
        </w:rPr>
        <w:t>Class B</w:t>
      </w:r>
      <w:r w:rsidR="0062533F">
        <w:t xml:space="preserve">. </w:t>
      </w:r>
      <w:r w:rsidR="0082481C">
        <w:t>But ot</w:t>
      </w:r>
      <w:r w:rsidR="0062533F">
        <w:t xml:space="preserve">her multiplicities </w:t>
      </w:r>
      <w:r w:rsidR="00B61F23">
        <w:t xml:space="preserve">might </w:t>
      </w:r>
      <w:r w:rsidR="0062533F">
        <w:t xml:space="preserve">also be used. </w:t>
      </w:r>
      <w:r w:rsidR="00AE1D9E" w:rsidRPr="00AE1D9E">
        <w:t>A</w:t>
      </w:r>
      <w:r w:rsidR="0062533F" w:rsidRPr="00AE1D9E">
        <w:t xml:space="preserve"> multiplicity of </w:t>
      </w:r>
      <w:r w:rsidR="0062533F" w:rsidRPr="00AE1D9E">
        <w:rPr>
          <w:b/>
          <w:bCs/>
        </w:rPr>
        <w:t>n</w:t>
      </w:r>
      <w:r w:rsidR="0062533F" w:rsidRPr="00AE1D9E">
        <w:t xml:space="preserve"> </w:t>
      </w:r>
      <w:r w:rsidR="00AE1D9E" w:rsidRPr="00AE1D9E">
        <w:t xml:space="preserve">might be </w:t>
      </w:r>
      <w:r w:rsidR="0062533F">
        <w:t>expressed with a nonagon:</w:t>
      </w:r>
    </w:p>
    <w:p w:rsidR="0062533F" w:rsidRDefault="0062533F" w:rsidP="00D634F6"/>
    <w:p w:rsidR="00674371" w:rsidRDefault="00601F3D" w:rsidP="00D454A6">
      <w:pPr>
        <w:ind w:left="852"/>
      </w:pPr>
      <w:r w:rsidRPr="000F6E66">
        <w:rPr>
          <w:noProof/>
        </w:rPr>
        <w:drawing>
          <wp:inline distT="0" distB="0" distL="0" distR="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F" w:rsidRDefault="0062533F" w:rsidP="00D634F6"/>
    <w:p w:rsidR="0062533F" w:rsidRDefault="0062533F" w:rsidP="00D454A6">
      <w:r>
        <w:t xml:space="preserve">A nonagon </w:t>
      </w:r>
      <w:r w:rsidR="005812AD">
        <w:t xml:space="preserve">would </w:t>
      </w:r>
      <w:r>
        <w:t xml:space="preserve">represent a list of things. Instead of letting a </w:t>
      </w:r>
      <w:r w:rsidRPr="007A60C8">
        <w:rPr>
          <w:b/>
          <w:bCs/>
        </w:rPr>
        <w:t>Class A</w:t>
      </w:r>
      <w:r>
        <w:t xml:space="preserve"> </w:t>
      </w:r>
      <w:r w:rsidR="0006626E" w:rsidRPr="008669C6">
        <w:t>contain</w:t>
      </w:r>
      <w:r w:rsidRPr="008669C6">
        <w:t xml:space="preserve"> </w:t>
      </w:r>
      <w:r>
        <w:t xml:space="preserve">a single item of </w:t>
      </w:r>
      <w:r w:rsidRPr="007A60C8">
        <w:rPr>
          <w:b/>
          <w:bCs/>
        </w:rPr>
        <w:t>Class B</w:t>
      </w:r>
      <w:r>
        <w:t>,</w:t>
      </w:r>
      <w:r w:rsidR="00344AC0">
        <w:t xml:space="preserve"> it may</w:t>
      </w:r>
      <w:r>
        <w:t xml:space="preserve"> </w:t>
      </w:r>
      <w:r w:rsidR="0006626E" w:rsidRPr="00344AC0">
        <w:t>contain</w:t>
      </w:r>
      <w:r w:rsidRPr="00344AC0">
        <w:t xml:space="preserve"> </w:t>
      </w:r>
      <w:r>
        <w:t xml:space="preserve">a list of items of </w:t>
      </w:r>
      <w:r w:rsidRPr="007A60C8">
        <w:rPr>
          <w:b/>
          <w:bCs/>
        </w:rPr>
        <w:t>Class B</w:t>
      </w:r>
      <w:r>
        <w:t>:</w:t>
      </w:r>
    </w:p>
    <w:p w:rsidR="00674371" w:rsidRDefault="00674371" w:rsidP="00D454A6">
      <w:pPr>
        <w:ind w:left="852"/>
      </w:pPr>
    </w:p>
    <w:p w:rsidR="00674371" w:rsidRDefault="00584F33" w:rsidP="00584F33">
      <w:pPr>
        <w:ind w:left="852"/>
      </w:pPr>
      <w:r w:rsidRPr="00584F33">
        <w:rPr>
          <w:noProof/>
        </w:rPr>
        <w:drawing>
          <wp:inline distT="0" distB="0" distL="0" distR="0" wp14:anchorId="5432CDA0" wp14:editId="7E17FD4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A" w:rsidRDefault="005C0A9A" w:rsidP="00584F33">
      <w:pPr>
        <w:ind w:left="852"/>
      </w:pPr>
    </w:p>
    <w:p w:rsidR="00674371" w:rsidRDefault="00CD5C23" w:rsidP="00D454A6">
      <w:r w:rsidRPr="00683393">
        <w:t>The</w:t>
      </w:r>
      <w:r w:rsidR="00674371">
        <w:t xml:space="preserve"> picture above </w:t>
      </w:r>
      <w:r w:rsidR="00113B3E">
        <w:t xml:space="preserve">aims to </w:t>
      </w:r>
      <w:r w:rsidR="00674371">
        <w:t xml:space="preserve">express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1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</w:t>
      </w:r>
      <w:r w:rsidR="00143AFF" w:rsidRPr="007A60C8">
        <w:rPr>
          <w:b/>
          <w:bCs/>
        </w:rPr>
        <w:t>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CD5C23" w:rsidP="00D454A6">
      <w:r w:rsidRPr="00113B3E">
        <w:t>The</w:t>
      </w:r>
      <w:r w:rsidR="00674371" w:rsidRPr="00113B3E">
        <w:t xml:space="preserve"> </w:t>
      </w:r>
      <w:r w:rsidR="00674371">
        <w:t xml:space="preserve">picture below </w:t>
      </w:r>
      <w:r w:rsidR="00113B3E">
        <w:t xml:space="preserve">would </w:t>
      </w:r>
      <w:r w:rsidR="00674371">
        <w:t xml:space="preserve">display a </w:t>
      </w:r>
      <w:r w:rsidR="00674371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143AFF" w:rsidRPr="007A60C8">
        <w:rPr>
          <w:b/>
          <w:bCs/>
        </w:rPr>
        <w:t>Class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674371" w:rsidP="00D634F6"/>
    <w:p w:rsidR="00D63D0E" w:rsidRDefault="00D63D0E" w:rsidP="00D63D0E">
      <w:pPr>
        <w:ind w:left="852"/>
      </w:pPr>
      <w:r w:rsidRPr="00D63D0E">
        <w:rPr>
          <w:noProof/>
        </w:rPr>
        <w:drawing>
          <wp:inline distT="0" distB="0" distL="0" distR="0" wp14:anchorId="3AC1D859" wp14:editId="3A92D1FD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75" w:rsidRDefault="00A51E75" w:rsidP="00D634F6"/>
    <w:p w:rsidR="00674371" w:rsidRDefault="00AC16CD" w:rsidP="00D454A6">
      <w:r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0F" w:rsidRDefault="0062080F" w:rsidP="00D634F6"/>
    <w:p w:rsidR="00E13B66" w:rsidRPr="00512FE8" w:rsidRDefault="00727062" w:rsidP="00D454A6">
      <w:bookmarkStart w:id="0" w:name="_Hlk43474833"/>
      <w:r w:rsidRPr="00512FE8">
        <w:t xml:space="preserve">There is 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0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relates a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854DC3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B81BCE" w:rsidRPr="00872E45">
        <w:t>define</w:t>
      </w:r>
      <w:r w:rsidRPr="00872E45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715E71" w:rsidRPr="00082DA1">
        <w:t xml:space="preserve">to </w:t>
      </w:r>
      <w:r w:rsidR="00715E71" w:rsidRPr="0055693B">
        <w:t>be</w:t>
      </w:r>
      <w:r w:rsidRPr="0055693B">
        <w:t xml:space="preserve"> </w:t>
      </w:r>
      <w:r>
        <w:t>aware of them, instead of looking at individual objects, tied to other objects.</w:t>
      </w:r>
    </w:p>
    <w:p w:rsidR="000F5D20" w:rsidRDefault="000F5D20" w:rsidP="00854DC3"/>
    <w:p w:rsidR="000F1A5E" w:rsidRDefault="00CD5C23" w:rsidP="00854DC3">
      <w:r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</w:p>
    <w:p w:rsidR="000F1A5E" w:rsidRDefault="000F1A5E" w:rsidP="00854DC3">
      <w:r>
        <w:t xml:space="preserve">It </w:t>
      </w:r>
      <w:r w:rsidR="00347D0C">
        <w:t xml:space="preserve">aims to </w:t>
      </w:r>
      <w:r>
        <w:t xml:space="preserve">display </w:t>
      </w:r>
      <w:r w:rsidR="00CD5C23" w:rsidRPr="009D3C3D">
        <w:t>the</w:t>
      </w:r>
      <w:r w:rsidRPr="009D3C3D">
        <w:t xml:space="preserve"> </w:t>
      </w:r>
      <w:r>
        <w:t xml:space="preserve">classes </w:t>
      </w:r>
      <w:r w:rsidRPr="007A60C8">
        <w:rPr>
          <w:b/>
          <w:bCs/>
        </w:rPr>
        <w:t>Application</w:t>
      </w:r>
      <w:r>
        <w:t xml:space="preserve">, </w:t>
      </w:r>
      <w:r w:rsidRPr="007A60C8">
        <w:rPr>
          <w:b/>
          <w:bCs/>
        </w:rPr>
        <w:t>Document</w:t>
      </w:r>
      <w:r>
        <w:t xml:space="preserve">, </w:t>
      </w:r>
      <w:r w:rsidRPr="007A60C8">
        <w:rPr>
          <w:b/>
          <w:bCs/>
        </w:rPr>
        <w:t xml:space="preserve">Point </w:t>
      </w:r>
      <w:r>
        <w:t xml:space="preserve">and </w:t>
      </w:r>
      <w:r w:rsidRPr="007A60C8">
        <w:rPr>
          <w:b/>
          <w:bCs/>
        </w:rPr>
        <w:t>Line</w:t>
      </w:r>
      <w:r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C177DC" w:rsidP="00854DC3">
      <w:pPr>
        <w:rPr>
          <w:b/>
          <w:bCs/>
        </w:rPr>
      </w:pPr>
      <w:r>
        <w:t>Here is an attempt to describe</w:t>
      </w:r>
      <w:r w:rsidR="003B3DEF">
        <w:t xml:space="preserve"> with text</w:t>
      </w:r>
      <w:r>
        <w:t xml:space="preserve"> the classes and relationships that </w:t>
      </w:r>
      <w:r w:rsidR="008207CF">
        <w:t xml:space="preserve">would be </w:t>
      </w:r>
      <w:r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hold 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>
        <w:rPr>
          <w:b/>
          <w:bCs/>
        </w:rPr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672DB1">
        <w:t xml:space="preserve">would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E67FE3">
        <w:t>open</w:t>
      </w:r>
      <w:r w:rsidR="00E01761">
        <w:t>ed</w:t>
      </w:r>
      <w:r w:rsidR="00E67FE3">
        <w:t xml:space="preserve"> inside</w:t>
      </w:r>
      <w:r w:rsidR="000F1A5E">
        <w:t xml:space="preserve"> </w:t>
      </w:r>
      <w:r w:rsidR="008B0E1A">
        <w:t>a</w:t>
      </w:r>
      <w:r w:rsidR="002D1D14">
        <w:t xml:space="preserve"> running</w:t>
      </w:r>
      <w:r w:rsidR="008B0E1A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8078AC" w:rsidRPr="008078AC">
        <w:t xml:space="preserve">: an </w:t>
      </w:r>
      <w:r w:rsidR="008078AC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8078AC">
        <w:rPr>
          <w:b/>
          <w:bCs/>
        </w:rPr>
        <w:t xml:space="preserve"> 1 </w:t>
      </w:r>
      <w:r w:rsidR="008078AC" w:rsidRPr="008078AC">
        <w:t>relationship</w:t>
      </w:r>
      <w:r w:rsidR="008078AC">
        <w:t xml:space="preserve"> between </w:t>
      </w:r>
      <w:r w:rsidR="008078AC" w:rsidRPr="008078AC">
        <w:rPr>
          <w:b/>
          <w:bCs/>
        </w:rPr>
        <w:t xml:space="preserve">Document </w:t>
      </w:r>
      <w:r w:rsidR="008078AC">
        <w:t xml:space="preserve">and </w:t>
      </w:r>
      <w:r w:rsidR="008078AC" w:rsidRPr="008078AC">
        <w:rPr>
          <w:b/>
          <w:bCs/>
        </w:rPr>
        <w:t>Application</w:t>
      </w:r>
      <w:r w:rsidR="000F1A5E">
        <w:t>.</w:t>
      </w:r>
      <w:r w:rsidR="004A64A7">
        <w:t xml:space="preserve">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>
        <w:t xml:space="preserve">hold 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collections of </w:t>
      </w:r>
      <w:r w:rsidR="000F1A5E" w:rsidRPr="007A60C8">
        <w:rPr>
          <w:b/>
          <w:bCs/>
        </w:rPr>
        <w:t xml:space="preserve">Points </w:t>
      </w:r>
      <w:r w:rsidR="000F1A5E">
        <w:t xml:space="preserve">and </w:t>
      </w:r>
      <w:r w:rsidR="000F1A5E" w:rsidRPr="007A60C8">
        <w:rPr>
          <w:b/>
          <w:bCs/>
        </w:rPr>
        <w:t xml:space="preserve">Lines </w:t>
      </w:r>
      <w:r w:rsidR="000F1A5E">
        <w:t xml:space="preserve">part of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would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0F1A5E">
        <w:t>. Howev</w:t>
      </w:r>
      <w:r w:rsidR="00D1769A">
        <w:t>er,</w:t>
      </w:r>
      <w:r w:rsidR="00033401">
        <w:t xml:space="preserve"> when </w:t>
      </w:r>
      <w:r w:rsidR="00D1769A">
        <w:t>chain</w:t>
      </w:r>
      <w:r w:rsidR="00033401">
        <w:t>ing</w:t>
      </w:r>
      <w:r w:rsidR="00D1769A">
        <w:t xml:space="preserve"> lines together</w:t>
      </w:r>
      <w:r w:rsidR="00033401">
        <w:t xml:space="preserve"> to form a picture</w:t>
      </w:r>
      <w:r w:rsidR="000F1A5E">
        <w:t>, a point</w:t>
      </w:r>
      <w:r w:rsidR="00033401">
        <w:t xml:space="preserve"> might</w:t>
      </w:r>
      <w:r w:rsidR="000F1A5E">
        <w:t xml:space="preserve"> be</w:t>
      </w:r>
      <w:r w:rsidR="00033401">
        <w:t xml:space="preserve"> reused</w:t>
      </w:r>
      <w:r w:rsidR="000F1A5E">
        <w:t xml:space="preserve"> a</w:t>
      </w:r>
      <w:r w:rsidR="00033401">
        <w:t>s</w:t>
      </w:r>
      <w:r w:rsidR="000F1A5E">
        <w:t xml:space="preserve"> part of multiple lines. </w:t>
      </w:r>
      <w:r w:rsidR="00B81BCE" w:rsidRPr="003E3DB5">
        <w:t>This</w:t>
      </w:r>
      <w:r w:rsidR="000F1A5E" w:rsidRPr="003E3DB5">
        <w:t xml:space="preserve"> </w:t>
      </w:r>
      <w:r w:rsidR="003E3DB5">
        <w:t xml:space="preserve">should </w:t>
      </w:r>
      <w:r w:rsidR="000F1A5E">
        <w:t>give</w:t>
      </w:r>
      <w:r w:rsidR="00556FCB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 xml:space="preserve">Line </w:t>
      </w:r>
      <w:r w:rsidR="00556FCB">
        <w:rPr>
          <w:b/>
          <w:bCs/>
        </w:rPr>
        <w:t xml:space="preserve">class </w:t>
      </w:r>
      <w:r w:rsidR="000F1A5E">
        <w:t xml:space="preserve">two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relationships</w:t>
      </w:r>
      <w:r w:rsidR="000F1A5E">
        <w:t xml:space="preserve"> with a </w:t>
      </w:r>
      <w:r w:rsidR="000F1A5E" w:rsidRPr="007A60C8">
        <w:rPr>
          <w:b/>
          <w:bCs/>
        </w:rPr>
        <w:t>Point</w:t>
      </w:r>
      <w:r w:rsidR="00D1769A">
        <w:t xml:space="preserve">: one for </w:t>
      </w:r>
      <w:r w:rsidR="00CD5C23" w:rsidRPr="005B58C3">
        <w:t>the</w:t>
      </w:r>
      <w:r w:rsidR="00D1769A">
        <w:t xml:space="preserve"> first point and one for </w:t>
      </w:r>
      <w:r w:rsidR="00CD5C23" w:rsidRPr="005B58C3">
        <w:t>the</w:t>
      </w:r>
      <w:r w:rsidR="00D1769A">
        <w:t xml:space="preserve"> second point</w:t>
      </w:r>
      <w:r w:rsidR="007051D0">
        <w:t xml:space="preserve">: </w:t>
      </w:r>
      <w:r w:rsidR="007051D0" w:rsidRPr="007051D0">
        <w:rPr>
          <w:b/>
          <w:bCs/>
        </w:rPr>
        <w:t>Point A</w:t>
      </w:r>
      <w:r w:rsidR="007051D0">
        <w:t xml:space="preserve"> and </w:t>
      </w:r>
      <w:r w:rsidR="007051D0" w:rsidRPr="007051D0">
        <w:rPr>
          <w:b/>
          <w:bCs/>
        </w:rPr>
        <w:t>Point B</w:t>
      </w:r>
      <w:r w:rsidR="007051D0">
        <w:t>.</w:t>
      </w:r>
      <w:r w:rsidR="00466886">
        <w:t xml:space="preserve"> The </w:t>
      </w:r>
      <w:r w:rsidR="00466886" w:rsidRPr="00466886">
        <w:rPr>
          <w:i/>
          <w:iCs/>
        </w:rPr>
        <w:t>inverse</w:t>
      </w:r>
      <w:r w:rsidR="00466886">
        <w:t xml:space="preserve"> relationship, </w:t>
      </w:r>
      <w:r w:rsidR="002B4FB1">
        <w:t>could be</w:t>
      </w:r>
      <w:r w:rsidR="00466886">
        <w:t xml:space="preserve"> that each point may be used in multiple lines, as either </w:t>
      </w:r>
      <w:r w:rsidR="00466886" w:rsidRPr="00466886">
        <w:rPr>
          <w:b/>
          <w:bCs/>
        </w:rPr>
        <w:t xml:space="preserve">Point A </w:t>
      </w:r>
      <w:r w:rsidR="00466886">
        <w:t xml:space="preserve">or </w:t>
      </w:r>
      <w:r w:rsidR="00466886" w:rsidRPr="00466886">
        <w:rPr>
          <w:b/>
          <w:bCs/>
        </w:rPr>
        <w:t>Point B</w:t>
      </w:r>
      <w:r w:rsidR="00466886">
        <w:t xml:space="preserve">. Perhaps a bit creatively, these </w:t>
      </w:r>
      <w:r w:rsidR="002B4FB1">
        <w:t xml:space="preserve">became </w:t>
      </w:r>
      <w:r w:rsidR="00466886">
        <w:t xml:space="preserve">collections </w:t>
      </w:r>
      <w:r w:rsidR="002B4FB1">
        <w:t xml:space="preserve">called </w:t>
      </w:r>
      <w:r w:rsidR="00466886" w:rsidRPr="00483E94">
        <w:rPr>
          <w:b/>
          <w:bCs/>
        </w:rPr>
        <w:t>As Point A In Lines</w:t>
      </w:r>
      <w:r w:rsidR="00466886">
        <w:t xml:space="preserve"> and </w:t>
      </w:r>
      <w:r w:rsidR="00466886" w:rsidRPr="00483E94">
        <w:rPr>
          <w:b/>
          <w:bCs/>
        </w:rPr>
        <w:t>As Point B In Lines</w:t>
      </w:r>
      <w:r w:rsidR="00483E94" w:rsidRPr="00483E94">
        <w:t>.</w:t>
      </w:r>
      <w:r w:rsidR="00FA43B6">
        <w:t xml:space="preserve"> It may be a bit non-obvious that it would be a </w:t>
      </w:r>
      <w:r w:rsidR="00FA43B6" w:rsidRPr="00B7681C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0F1A5E" w:rsidRDefault="000F1A5E" w:rsidP="00D634F6"/>
    <w:p w:rsidR="000F1A5E" w:rsidRDefault="00CD5C23" w:rsidP="00854DC3">
      <w:r w:rsidRPr="00E11BA9">
        <w:t>The</w:t>
      </w:r>
      <w:r w:rsidR="000F1A5E">
        <w:t xml:space="preserve"> e</w:t>
      </w:r>
      <w:r w:rsidR="004A64A7">
        <w:t xml:space="preserve">xample </w:t>
      </w:r>
      <w:r w:rsidR="00E11BA9">
        <w:t xml:space="preserve">aimed to </w:t>
      </w:r>
      <w:r w:rsidR="004A64A7">
        <w:t>disp</w:t>
      </w:r>
      <w:r w:rsidR="00BF1FA7">
        <w:t xml:space="preserve">lay </w:t>
      </w:r>
      <w:r w:rsidR="00AA113C" w:rsidRPr="00E11BA9">
        <w:t>all</w:t>
      </w:r>
      <w:r w:rsidR="00BF1FA7" w:rsidRPr="00E11BA9">
        <w:t xml:space="preserve"> </w:t>
      </w:r>
      <w:r w:rsidRPr="00E11BA9">
        <w:t>the</w:t>
      </w:r>
      <w:r w:rsidR="00BF1FA7">
        <w:t xml:space="preserve"> classes, </w:t>
      </w:r>
      <w:r w:rsidR="00463612">
        <w:t>relationships</w:t>
      </w:r>
      <w:r w:rsidR="00BF1FA7">
        <w:t xml:space="preserve">, </w:t>
      </w:r>
      <w:r w:rsidR="004A64A7">
        <w:t>related</w:t>
      </w:r>
      <w:r w:rsidR="000F1A5E">
        <w:t xml:space="preserve"> items and related lists of </w:t>
      </w:r>
      <w:r w:rsidRPr="00E11BA9">
        <w:t>the</w:t>
      </w:r>
      <w:r w:rsidR="000F1A5E">
        <w:t xml:space="preserve"> </w:t>
      </w:r>
      <w:r w:rsidR="00E11BA9">
        <w:t xml:space="preserve">class </w:t>
      </w:r>
      <w:r w:rsidR="000F1A5E">
        <w:t>structure.</w:t>
      </w:r>
    </w:p>
    <w:p w:rsidR="00A35ACA" w:rsidRDefault="00C72B00" w:rsidP="00D454A6">
      <w:pPr>
        <w:pStyle w:val="Heading3"/>
      </w:pPr>
      <w:bookmarkStart w:id="1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1"/>
    </w:p>
    <w:p w:rsidR="00A35ACA" w:rsidRDefault="00A35ACA" w:rsidP="00D454A6">
      <w:pPr>
        <w:pStyle w:val="Heading4"/>
      </w:pPr>
      <w:r>
        <w:t>Concept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9A062C">
        <w:t>may</w:t>
      </w:r>
      <w:r w:rsidR="009A062C">
        <w:t xml:space="preserve">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might</w:t>
      </w:r>
      <w:r w:rsidR="00A35ACA">
        <w:t xml:space="preserve"> connect to </w:t>
      </w:r>
      <w:proofErr w:type="spellStart"/>
      <w:r w:rsidR="00A35ACA">
        <w:t>eachother</w:t>
      </w:r>
      <w:proofErr w:type="spellEnd"/>
      <w:r w:rsidR="00A35ACA">
        <w:t>.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6256A0">
        <w:rPr>
          <w:iCs/>
        </w:rPr>
        <w:t xml:space="preserve">would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36226A" w:rsidRPr="006256A0">
        <w:rPr>
          <w:i/>
          <w:iCs/>
        </w:rPr>
        <w:t>actual</w:t>
      </w:r>
      <w:r w:rsidR="00A35ACA" w:rsidRPr="005158E2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3D6370" w:rsidRDefault="003D6370" w:rsidP="00D454A6"/>
    <w:p w:rsidR="003D6370" w:rsidRDefault="003D6370" w:rsidP="00D454A6">
      <w:r>
        <w:t>Something special might happen in the translation of relations between classes to relations between objects. But the mechanics might also overlap.</w:t>
      </w:r>
    </w:p>
    <w:p w:rsidR="00A35ACA" w:rsidRDefault="00A35ACA" w:rsidP="00D634F6"/>
    <w:p w:rsidR="00A35ACA" w:rsidRPr="00075F9B" w:rsidRDefault="00B87058" w:rsidP="00C419D7">
      <w:r>
        <w:t>T</w:t>
      </w:r>
      <w:r w:rsidR="00A85DA4">
        <w:t xml:space="preserve">he </w:t>
      </w:r>
      <w:r w:rsidR="00461B31">
        <w:t xml:space="preserve">bidirectional </w:t>
      </w:r>
      <w:r w:rsidR="00A85DA4">
        <w:t xml:space="preserve">relationships between objects </w:t>
      </w:r>
      <w:r>
        <w:t xml:space="preserve">all </w:t>
      </w:r>
      <w:r w:rsidR="00A85DA4">
        <w:t xml:space="preserve">seem </w:t>
      </w:r>
      <w:r w:rsidR="009C0F87">
        <w:t xml:space="preserve">be </w:t>
      </w:r>
      <w:r w:rsidR="00A85DA4" w:rsidRPr="00402EEF">
        <w:rPr>
          <w:b/>
          <w:bCs/>
        </w:rPr>
        <w:t xml:space="preserve">1 </w:t>
      </w:r>
      <w:r w:rsidR="00FC3474" w:rsidRPr="00FC3474">
        <w:t>to</w:t>
      </w:r>
      <w:r w:rsidR="00C419D7" w:rsidRPr="00FC3474">
        <w:t xml:space="preserve"> </w:t>
      </w:r>
      <w:r w:rsidR="00C419D7" w:rsidRPr="00402EEF">
        <w:rPr>
          <w:b/>
          <w:bCs/>
        </w:rPr>
        <w:t>1</w:t>
      </w:r>
      <w:r w:rsidR="00C419D7">
        <w:t xml:space="preserve"> </w:t>
      </w:r>
      <w:r w:rsidR="009C0F87">
        <w:t>in a away</w:t>
      </w:r>
      <w:r w:rsidR="002059C6">
        <w:t>:</w:t>
      </w:r>
      <w:r w:rsidR="00C419D7">
        <w:t xml:space="preserve"> </w:t>
      </w:r>
      <w:r w:rsidR="00463612">
        <w:t>relationship</w:t>
      </w:r>
      <w:r w:rsidR="00C419D7">
        <w:t>s</w:t>
      </w:r>
      <w:r w:rsidR="00A35ACA">
        <w:t xml:space="preserve"> between</w:t>
      </w:r>
      <w:r w:rsidR="000A3B76">
        <w:t xml:space="preserve"> pairs of</w:t>
      </w:r>
      <w:r w:rsidR="00A35ACA">
        <w:t xml:space="preserve"> objects. </w:t>
      </w:r>
      <w:r w:rsidR="00BA7176" w:rsidRPr="00075F9B">
        <w:t>If</w:t>
      </w:r>
      <w:r w:rsidR="00A35ACA" w:rsidRPr="00075F9B">
        <w:t xml:space="preserve"> </w:t>
      </w:r>
      <w:r w:rsidR="00A35ACA">
        <w:t xml:space="preserve">one object </w:t>
      </w:r>
      <w:r w:rsidR="00075F9B">
        <w:t xml:space="preserve">would </w:t>
      </w:r>
      <w:r w:rsidR="00A35ACA">
        <w:t xml:space="preserve">refer to another, </w:t>
      </w:r>
      <w:r w:rsidR="00CD5C23" w:rsidRPr="00075F9B">
        <w:t>the</w:t>
      </w:r>
      <w:r w:rsidR="00A35ACA" w:rsidRPr="00075F9B">
        <w:t xml:space="preserve"> other </w:t>
      </w:r>
      <w:r w:rsidR="009C0F87">
        <w:t xml:space="preserve">one might </w:t>
      </w:r>
      <w:r w:rsidR="00A35ACA" w:rsidRPr="00075F9B">
        <w:t xml:space="preserve">refer back to </w:t>
      </w:r>
      <w:r w:rsidR="00CD5C23" w:rsidRPr="00075F9B">
        <w:t>the</w:t>
      </w:r>
      <w:r w:rsidR="00A35ACA" w:rsidRPr="00075F9B">
        <w:t xml:space="preserve"> first one.</w:t>
      </w:r>
    </w:p>
    <w:p w:rsidR="00A35ACA" w:rsidRDefault="00A35ACA" w:rsidP="00D634F6"/>
    <w:p w:rsidR="00613E64" w:rsidRDefault="00291C3A" w:rsidP="00D634F6">
      <w:r w:rsidRPr="00A01C3F">
        <w:t>W</w:t>
      </w:r>
      <w:r w:rsidR="00613E64" w:rsidRPr="00A01C3F">
        <w:t>hat happen</w:t>
      </w:r>
      <w:r w:rsidR="00CA0198" w:rsidRPr="00A01C3F">
        <w:t>s</w:t>
      </w:r>
      <w:r w:rsidR="00613E64" w:rsidRPr="00A01C3F">
        <w:t xml:space="preserve"> with </w:t>
      </w:r>
      <w:r w:rsidR="00613E64" w:rsidRPr="00593462">
        <w:rPr>
          <w:b/>
          <w:bCs/>
        </w:rPr>
        <w:t>1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and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613E64">
        <w:t>relationships between classes</w:t>
      </w:r>
      <w:r w:rsidR="00174009">
        <w:t xml:space="preserve"> in this </w:t>
      </w:r>
      <w:r w:rsidR="00CA0198">
        <w:t>case</w:t>
      </w:r>
      <w:r>
        <w:t>, is that</w:t>
      </w:r>
      <w:r w:rsidR="00613E64">
        <w:t xml:space="preserve"> </w:t>
      </w:r>
      <w:r>
        <w:t>t</w:t>
      </w:r>
      <w:r w:rsidR="00CA0198">
        <w:t xml:space="preserve">hose </w:t>
      </w:r>
      <w:r>
        <w:t xml:space="preserve">might </w:t>
      </w:r>
      <w:r w:rsidR="00613E64">
        <w:t xml:space="preserve">result in multiple </w:t>
      </w:r>
      <w:r w:rsidR="00613E64" w:rsidRPr="005E3300">
        <w:rPr>
          <w:b/>
          <w:bCs/>
        </w:rPr>
        <w:t>1</w:t>
      </w:r>
      <w:r w:rsidR="00CA0198">
        <w:rPr>
          <w:b/>
          <w:bCs/>
        </w:rPr>
        <w:t> </w:t>
      </w:r>
      <w:r w:rsidR="00A06B4E" w:rsidRPr="00A06B4E">
        <w:t>to</w:t>
      </w:r>
      <w:r w:rsidR="00CA0198">
        <w:rPr>
          <w:b/>
          <w:bCs/>
        </w:rPr>
        <w:t> </w:t>
      </w:r>
      <w:r w:rsidR="00613E64" w:rsidRPr="005E3300">
        <w:rPr>
          <w:b/>
          <w:bCs/>
        </w:rPr>
        <w:t>1</w:t>
      </w:r>
      <w:r w:rsidR="005E3300">
        <w:rPr>
          <w:b/>
          <w:bCs/>
        </w:rPr>
        <w:t xml:space="preserve"> </w:t>
      </w:r>
      <w:r w:rsidR="005E3300" w:rsidRPr="005E3300">
        <w:t>relationships between objects.</w:t>
      </w:r>
    </w:p>
    <w:p w:rsidR="00A35ACA" w:rsidRDefault="00A35ACA" w:rsidP="00D634F6"/>
    <w:p w:rsidR="00A35ACA" w:rsidRDefault="008148C8" w:rsidP="00D454A6">
      <w:r>
        <w:t>R</w:t>
      </w:r>
      <w:r w:rsidR="00463612">
        <w:t>elationship</w:t>
      </w:r>
      <w:r>
        <w:t>s</w:t>
      </w:r>
      <w:r w:rsidR="00A35ACA">
        <w:t xml:space="preserve"> between classes with a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 w:rsidR="001F0EDA">
        <w:t xml:space="preserve">might </w:t>
      </w:r>
      <w:r w:rsidR="00D13120">
        <w:t xml:space="preserve">create </w:t>
      </w:r>
      <w:r w:rsidR="00A35ACA">
        <w:t>related list</w:t>
      </w:r>
      <w:r>
        <w:t>s</w:t>
      </w:r>
      <w:r w:rsidR="00A35ACA">
        <w:t xml:space="preserve"> </w:t>
      </w:r>
      <w:r w:rsidR="00912D1C">
        <w:t xml:space="preserve">inside </w:t>
      </w:r>
      <w:r w:rsidR="00A35ACA">
        <w:t xml:space="preserve">classes.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of those classes</w:t>
      </w:r>
      <w:r w:rsidR="004B5111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>separate objects</w:t>
      </w:r>
      <w:r w:rsidR="00A35ACA">
        <w:t>.</w:t>
      </w:r>
      <w:r w:rsidR="00465400">
        <w:t xml:space="preserve"> </w:t>
      </w:r>
      <w:r w:rsidR="00AA113C" w:rsidRPr="003D3AB5">
        <w:t>Any</w:t>
      </w:r>
      <w:r w:rsidR="00A35ACA" w:rsidRPr="003D3AB5">
        <w:t xml:space="preserve"> </w:t>
      </w:r>
      <w:r w:rsidR="00A35ACA">
        <w:t xml:space="preserve">object that as a </w:t>
      </w:r>
      <w:r w:rsidR="00463612">
        <w:t>relationship</w:t>
      </w:r>
      <w:r w:rsidR="00A35ACA">
        <w:t xml:space="preserve"> to another object </w:t>
      </w:r>
      <w:r w:rsidR="00A15D50">
        <w:t xml:space="preserve">may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463612">
        <w:t>relationship</w:t>
      </w:r>
      <w:r w:rsidR="00A35ACA">
        <w:t xml:space="preserve"> back to </w:t>
      </w:r>
      <w:r w:rsidR="00CD5C23" w:rsidRPr="003D3AB5">
        <w:t>the</w:t>
      </w:r>
      <w:r w:rsidR="00A35ACA">
        <w:t xml:space="preserve"> first object. One reference inside an object </w:t>
      </w:r>
      <w:r w:rsidR="005A7A07" w:rsidRPr="00345561">
        <w:t xml:space="preserve">might be </w:t>
      </w:r>
      <w:r w:rsidR="00A35ACA">
        <w:t>tied to one reference inside another object.</w:t>
      </w:r>
      <w:r w:rsidR="00465400">
        <w:t xml:space="preserve"> This idea </w:t>
      </w:r>
      <w:r w:rsidR="00B26E13">
        <w:t xml:space="preserve">might </w:t>
      </w:r>
      <w:r w:rsidR="005618DB">
        <w:t xml:space="preserve">apply to both loose items as well as </w:t>
      </w:r>
      <w:r w:rsidR="00465400">
        <w:t>list items.</w:t>
      </w:r>
    </w:p>
    <w:p w:rsidR="00A35ACA" w:rsidRDefault="00A35ACA" w:rsidP="00E4513D">
      <w:pPr>
        <w:pStyle w:val="Heading4"/>
        <w:tabs>
          <w:tab w:val="left" w:pos="7230"/>
        </w:tabs>
      </w:pPr>
      <w:r>
        <w:t>Diagram Notation</w:t>
      </w:r>
    </w:p>
    <w:p w:rsidR="00A35ACA" w:rsidRPr="00803A92" w:rsidRDefault="00387D0D" w:rsidP="00D454A6">
      <w:r>
        <w:t>One idea</w:t>
      </w:r>
      <w:r w:rsidR="00A35ACA" w:rsidRPr="00803A92">
        <w:t xml:space="preserve"> about </w:t>
      </w:r>
      <w:r>
        <w:t xml:space="preserve">managing </w:t>
      </w:r>
      <w:r w:rsidR="009B3032" w:rsidRPr="00803A92">
        <w:t xml:space="preserve">bidirectional </w:t>
      </w:r>
      <w:r w:rsidR="00463612" w:rsidRPr="00803A92">
        <w:t>relationships</w:t>
      </w:r>
      <w:r w:rsidR="00A35ACA" w:rsidRPr="00803A92">
        <w:t xml:space="preserve"> </w:t>
      </w:r>
      <w:r w:rsidR="00803A92" w:rsidRPr="00803A92">
        <w:t>between</w:t>
      </w:r>
      <w:r w:rsidR="00A35ACA" w:rsidRPr="00803A92">
        <w:t xml:space="preserve"> object</w:t>
      </w:r>
      <w:r w:rsidR="00803A92" w:rsidRPr="00803A92">
        <w:t>s</w:t>
      </w:r>
      <w:r w:rsidR="00A35ACA" w:rsidRPr="00803A92">
        <w:t xml:space="preserve"> </w:t>
      </w:r>
      <w:r w:rsidR="009B3032" w:rsidRPr="00803A92">
        <w:t>might be:</w:t>
      </w:r>
      <w:r w:rsidR="00A35ACA" w:rsidRPr="00803A92">
        <w:t xml:space="preserve"> for </w:t>
      </w:r>
      <w:r w:rsidR="00A71F2A" w:rsidRPr="00803A92">
        <w:t>each</w:t>
      </w:r>
      <w:r w:rsidR="00A35ACA" w:rsidRPr="00803A92">
        <w:t xml:space="preserve"> reference to an object, </w:t>
      </w:r>
      <w:r w:rsidR="00CD5C23" w:rsidRPr="00803A92">
        <w:t>the</w:t>
      </w:r>
      <w:r w:rsidR="00A35ACA" w:rsidRPr="00803A92">
        <w:t xml:space="preserve"> other object</w:t>
      </w:r>
      <w:r w:rsidR="00191016" w:rsidRPr="00803A92">
        <w:t xml:space="preserve"> might </w:t>
      </w:r>
      <w:r w:rsidR="0006626E" w:rsidRPr="00803A92">
        <w:t>contain</w:t>
      </w:r>
      <w:r w:rsidR="00A35ACA" w:rsidRPr="00803A92">
        <w:t xml:space="preserve"> </w:t>
      </w:r>
      <w:r w:rsidR="00191016" w:rsidRPr="00803A92">
        <w:t>one</w:t>
      </w:r>
      <w:r w:rsidR="00A35ACA" w:rsidRPr="00803A92">
        <w:t xml:space="preserve"> reference back. </w:t>
      </w:r>
    </w:p>
    <w:p w:rsidR="00A35ACA" w:rsidRDefault="00A35ACA" w:rsidP="00D634F6"/>
    <w:p w:rsidR="00A35ACA" w:rsidRPr="00803A92" w:rsidRDefault="00803A92" w:rsidP="00D454A6">
      <w:r>
        <w:t>D</w:t>
      </w:r>
      <w:r w:rsidRPr="00803A92">
        <w:t xml:space="preserve">rawing </w:t>
      </w:r>
      <w:r w:rsidR="00A35ACA" w:rsidRPr="00803A92">
        <w:t xml:space="preserve">out </w:t>
      </w:r>
      <w:r w:rsidR="00CD5C23" w:rsidRPr="00803A92">
        <w:t>the</w:t>
      </w:r>
      <w:r w:rsidR="00A35ACA" w:rsidRPr="00803A92">
        <w:t xml:space="preserve"> </w:t>
      </w:r>
      <w:r w:rsidR="00A35ACA">
        <w:t xml:space="preserve">separate counterparts of a </w:t>
      </w:r>
      <w:r w:rsidR="00463612">
        <w:t>relationship</w:t>
      </w:r>
      <w:r w:rsidR="00A35ACA">
        <w:t xml:space="preserve"> between two objects</w:t>
      </w:r>
      <w:r>
        <w:t xml:space="preserve"> might look </w:t>
      </w:r>
      <w:r w:rsidR="006D5077" w:rsidRPr="00803A92">
        <w:t>like</w:t>
      </w:r>
      <w:r w:rsidR="00A35ACA" w:rsidRPr="00803A92">
        <w:t xml:space="preserve"> </w:t>
      </w:r>
      <w:r w:rsidR="00B81BCE" w:rsidRPr="00803A92">
        <w:t>this</w:t>
      </w:r>
      <w:r w:rsidR="00A35ACA" w:rsidRPr="00803A92">
        <w:t>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58935489" wp14:editId="271EF3FF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FB3C9D" w:rsidP="00D454A6">
      <w:r w:rsidRPr="00FB3C9D">
        <w:t>T</w:t>
      </w:r>
      <w:r w:rsidR="00A35ACA">
        <w:t xml:space="preserve">o express </w:t>
      </w:r>
      <w:r w:rsidR="00CD5C23" w:rsidRPr="00FB3C9D">
        <w:t>the</w:t>
      </w:r>
      <w:r w:rsidR="00A35ACA" w:rsidRPr="00FB3C9D">
        <w:t xml:space="preserve"> </w:t>
      </w:r>
      <w:r w:rsidR="00A35ACA">
        <w:t>close</w:t>
      </w:r>
      <w:r>
        <w:t>ness of the</w:t>
      </w:r>
      <w:r w:rsidR="00A35ACA">
        <w:t xml:space="preserve"> </w:t>
      </w:r>
      <w:r w:rsidR="00463612">
        <w:t>relationship</w:t>
      </w:r>
      <w:r w:rsidR="00A35ACA">
        <w:t xml:space="preserve"> between </w:t>
      </w:r>
      <w:r w:rsidR="00CD5C23" w:rsidRPr="000D58B2">
        <w:t>the</w:t>
      </w:r>
      <w:r w:rsidR="00A35ACA" w:rsidRPr="000D58B2">
        <w:t xml:space="preserve"> </w:t>
      </w:r>
      <w:r w:rsidR="00A35ACA">
        <w:t xml:space="preserve">two </w:t>
      </w:r>
      <w:r w:rsidR="000D58B2">
        <w:t>objec</w:t>
      </w:r>
      <w:r w:rsidR="009D0F8D">
        <w:t>t</w:t>
      </w:r>
      <w:r w:rsidR="000D58B2">
        <w:t>s</w:t>
      </w:r>
      <w:r w:rsidR="00A35ACA">
        <w:t>,</w:t>
      </w:r>
      <w:r w:rsidR="00BE3678">
        <w:t xml:space="preserve"> a relational ring may be placed around the two lines:</w:t>
      </w:r>
    </w:p>
    <w:p w:rsidR="00A35ACA" w:rsidRDefault="00A35ACA" w:rsidP="00D634F6"/>
    <w:p w:rsidR="008C7960" w:rsidRDefault="008C7960" w:rsidP="00D454A6">
      <w:pPr>
        <w:ind w:left="852"/>
      </w:pPr>
      <w:r w:rsidRPr="008C7960">
        <w:drawing>
          <wp:inline distT="0" distB="0" distL="0" distR="0" wp14:anchorId="0A5406CE" wp14:editId="4EAA434D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2161EB">
      <w:pPr>
        <w:tabs>
          <w:tab w:val="left" w:pos="7230"/>
        </w:tabs>
      </w:pPr>
      <w:r>
        <w:t xml:space="preserve">In 1 </w:t>
      </w:r>
      <w:r w:rsidR="00161A20">
        <w:t>to</w:t>
      </w:r>
      <w:r>
        <w:t xml:space="preserve"> n and n </w:t>
      </w:r>
      <w:r w:rsidR="00161A20">
        <w:t>to</w:t>
      </w:r>
      <w:r>
        <w:t xml:space="preserve"> n </w:t>
      </w:r>
      <w:r w:rsidR="00463612">
        <w:t>relationships</w:t>
      </w:r>
      <w:r>
        <w:t xml:space="preserve"> </w:t>
      </w:r>
      <w:r w:rsidR="00CD5C23" w:rsidRPr="008F13E7">
        <w:t>the</w:t>
      </w:r>
      <w:r w:rsidRPr="008F13E7">
        <w:t xml:space="preserve"> </w:t>
      </w:r>
      <w:r w:rsidR="002161EB">
        <w:t>idea</w:t>
      </w:r>
      <w:r w:rsidRPr="008F13E7">
        <w:t xml:space="preserve"> that </w:t>
      </w:r>
      <w:r w:rsidR="00A71F2A" w:rsidRPr="008F13E7">
        <w:t>each</w:t>
      </w:r>
      <w:r w:rsidRPr="008F13E7">
        <w:t xml:space="preserve"> reference</w:t>
      </w:r>
      <w:r w:rsidR="008F13E7" w:rsidRPr="008F13E7">
        <w:t xml:space="preserve"> </w:t>
      </w:r>
      <w:r w:rsidR="008F13E7">
        <w:t xml:space="preserve">might </w:t>
      </w:r>
      <w:r w:rsidR="0006626E" w:rsidRPr="008F13E7">
        <w:t>contain</w:t>
      </w:r>
      <w:r>
        <w:t xml:space="preserve"> one reference back </w:t>
      </w:r>
      <w:r w:rsidR="00DC6A3D">
        <w:t>seems to apply like this</w:t>
      </w:r>
      <w:r>
        <w:t>:</w:t>
      </w:r>
    </w:p>
    <w:p w:rsidR="00A35ACA" w:rsidRDefault="00A35ACA" w:rsidP="00D634F6"/>
    <w:p w:rsidR="00A35ACA" w:rsidRDefault="00A35ACA" w:rsidP="00D454A6">
      <w:pPr>
        <w:ind w:left="568"/>
      </w:pPr>
      <w:r>
        <w:t xml:space="preserve">1 </w:t>
      </w:r>
      <w:r w:rsidR="00161A20">
        <w:t>to</w:t>
      </w:r>
      <w:r>
        <w:t xml:space="preserve"> n:</w:t>
      </w:r>
    </w:p>
    <w:p w:rsidR="00A35ACA" w:rsidRDefault="00A35ACA" w:rsidP="00D634F6"/>
    <w:p w:rsidR="00516AC3" w:rsidRDefault="00516AC3" w:rsidP="00773BC1">
      <w:pPr>
        <w:ind w:left="852"/>
        <w:rPr>
          <w:color w:val="FFC000"/>
        </w:rPr>
      </w:pPr>
      <w:r w:rsidRPr="00516AC3">
        <w:rPr>
          <w:color w:val="FFC000"/>
        </w:rPr>
        <w:drawing>
          <wp:inline distT="0" distB="0" distL="0" distR="0" wp14:anchorId="3674AF1F" wp14:editId="7ECBDB7F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 xml:space="preserve">n </w:t>
      </w:r>
      <w:r w:rsidR="00767437">
        <w:t>to</w:t>
      </w:r>
      <w:r>
        <w:t xml:space="preserve"> n: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>It does</w:t>
      </w:r>
      <w:r w:rsidR="00773BC1">
        <w:t xml:space="preserve"> </w:t>
      </w:r>
      <w:r>
        <w:t>n</w:t>
      </w:r>
      <w:r w:rsidR="00773BC1">
        <w:t>o</w:t>
      </w:r>
      <w:r>
        <w:t xml:space="preserve">t </w:t>
      </w:r>
      <w:r w:rsidR="00773BC1">
        <w:t xml:space="preserve">seem to </w:t>
      </w:r>
      <w:r>
        <w:t xml:space="preserve">matter whether an object </w:t>
      </w:r>
      <w:r w:rsidRPr="00325688">
        <w:t xml:space="preserve">reference </w:t>
      </w:r>
      <w:r w:rsidR="00B96574" w:rsidRPr="00325688">
        <w:t>is</w:t>
      </w:r>
      <w:r w:rsidRPr="00325688">
        <w:t xml:space="preserve"> part of a list or </w:t>
      </w:r>
      <w:r w:rsidR="00A94490" w:rsidRPr="00325688">
        <w:t>not</w:t>
      </w:r>
      <w:r w:rsidRPr="00325688">
        <w:t xml:space="preserve">: </w:t>
      </w:r>
      <w:r w:rsidR="00010D02" w:rsidRPr="00325688">
        <w:t>every</w:t>
      </w:r>
      <w:r w:rsidRPr="00325688">
        <w:t xml:space="preserve"> time </w:t>
      </w:r>
      <w:r>
        <w:t xml:space="preserve">it </w:t>
      </w:r>
      <w:r w:rsidR="00773BC1">
        <w:t xml:space="preserve">seems it is still </w:t>
      </w:r>
      <w:r w:rsidRPr="009E4EF6">
        <w:rPr>
          <w:i/>
        </w:rPr>
        <w:t xml:space="preserve">two </w:t>
      </w:r>
      <w:r>
        <w:t xml:space="preserve">individual object references, that </w:t>
      </w:r>
      <w:r w:rsidR="00773BC1">
        <w:t>would be</w:t>
      </w:r>
      <w:r w:rsidR="001F2CC2">
        <w:t xml:space="preserve"> </w:t>
      </w:r>
      <w:r>
        <w:t>tied together.</w:t>
      </w:r>
    </w:p>
    <w:p w:rsidR="00A35ACA" w:rsidRDefault="00A35ACA" w:rsidP="00D454A6">
      <w:pPr>
        <w:pStyle w:val="Heading4"/>
      </w:pPr>
      <w:bookmarkStart w:id="2" w:name="_GoBack"/>
      <w:bookmarkEnd w:id="2"/>
      <w:r>
        <w:t>Object relating to itself</w:t>
      </w:r>
    </w:p>
    <w:p w:rsidR="00A35ACA" w:rsidRDefault="00A35ACA" w:rsidP="00D454A6">
      <w:r>
        <w:t xml:space="preserve">Sometimes an object </w:t>
      </w:r>
      <w:r w:rsidR="00C81FBB">
        <w:t xml:space="preserve">might </w:t>
      </w:r>
      <w:r>
        <w:t xml:space="preserve">relate to itself. In a diagram </w:t>
      </w:r>
      <w:r w:rsidR="00B81BCE" w:rsidRPr="00C81FBB">
        <w:t>this</w:t>
      </w:r>
      <w:r w:rsidRPr="00C81FBB">
        <w:t xml:space="preserve"> </w:t>
      </w:r>
      <w:r w:rsidR="00C81FBB">
        <w:t xml:space="preserve">may </w:t>
      </w:r>
      <w:r>
        <w:t>look 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463612" w:rsidP="00D454A6">
      <w:pPr>
        <w:pStyle w:val="Heading3"/>
      </w:pPr>
      <w:r>
        <w:t>Relationship</w:t>
      </w:r>
      <w:r w:rsidR="000F32B0">
        <w:t xml:space="preserve"> Synchronization</w:t>
      </w:r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 relates to another and </w:t>
      </w:r>
      <w:r w:rsidR="00CD5C23" w:rsidRPr="00CD5C23">
        <w:rPr>
          <w:color w:val="FF0000"/>
        </w:rPr>
        <w:t>the*</w:t>
      </w:r>
      <w:r>
        <w:t xml:space="preserve"> other class relates back to </w:t>
      </w:r>
      <w:r w:rsidR="00CD5C23" w:rsidRPr="00CD5C23">
        <w:rPr>
          <w:color w:val="FF0000"/>
        </w:rPr>
        <w:t>the*</w:t>
      </w:r>
      <w:r>
        <w:t xml:space="preserve"> first class.</w:t>
      </w:r>
    </w:p>
    <w:p w:rsidR="000F32B0" w:rsidRDefault="000F32B0" w:rsidP="00D634F6"/>
    <w:p w:rsidR="000F32B0" w:rsidRDefault="00BA7176" w:rsidP="00D454A6">
      <w:r w:rsidRPr="00BA7176">
        <w:rPr>
          <w:color w:val="FF0000"/>
        </w:rPr>
        <w:t>But*</w:t>
      </w:r>
      <w:r w:rsidR="000F32B0">
        <w:t xml:space="preserve"> that </w:t>
      </w:r>
      <w:r w:rsidR="00B96574" w:rsidRPr="00B96574">
        <w:rPr>
          <w:color w:val="FF0000"/>
        </w:rPr>
        <w:t>is</w:t>
      </w:r>
      <w:r w:rsidR="000F32B0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0F32B0">
        <w:t xml:space="preserve"> enough to establish a </w:t>
      </w:r>
      <w:r w:rsidR="000F32B0" w:rsidRPr="00CF4C84">
        <w:rPr>
          <w:color w:val="FF0000"/>
        </w:rPr>
        <w:t xml:space="preserve">full </w:t>
      </w:r>
      <w:r w:rsidR="00463612">
        <w:t>relationship</w:t>
      </w:r>
      <w:r w:rsidR="000F32B0">
        <w:t>.</w:t>
      </w:r>
    </w:p>
    <w:p w:rsidR="000F32B0" w:rsidRDefault="000F32B0" w:rsidP="00D634F6"/>
    <w:p w:rsidR="000F32B0" w:rsidRDefault="000F32B0" w:rsidP="00D454A6">
      <w:r>
        <w:t xml:space="preserve">An object of one class </w:t>
      </w:r>
      <w:r w:rsidR="00543BFE" w:rsidRPr="00543BFE">
        <w:rPr>
          <w:color w:val="FF0000"/>
        </w:rPr>
        <w:t>can*</w:t>
      </w:r>
      <w:r>
        <w:t xml:space="preserve"> refer to an arbitrary object of another class, which </w:t>
      </w:r>
      <w:r w:rsidR="00BA7176" w:rsidRPr="00BA7176">
        <w:rPr>
          <w:color w:val="FF0000"/>
        </w:rPr>
        <w:t>then*</w:t>
      </w:r>
      <w:r>
        <w:t xml:space="preserve"> refers back to an arbitrary object of </w:t>
      </w:r>
      <w:r w:rsidR="00CD5C23" w:rsidRPr="00CD5C23">
        <w:rPr>
          <w:color w:val="FF0000"/>
        </w:rPr>
        <w:t>the*</w:t>
      </w:r>
      <w:r>
        <w:t xml:space="preserve"> first class again, </w:t>
      </w:r>
      <w:r w:rsidR="00BA7176" w:rsidRPr="00BA7176">
        <w:rPr>
          <w:color w:val="FF0000"/>
        </w:rPr>
        <w:t>but*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necessarily </w:t>
      </w:r>
      <w:r w:rsidR="00CD5C23" w:rsidRPr="00CD5C23">
        <w:rPr>
          <w:color w:val="FF0000"/>
        </w:rPr>
        <w:t>the*</w:t>
      </w:r>
      <w:r>
        <w:t xml:space="preserve"> object </w:t>
      </w:r>
      <w:r w:rsidR="00135D71" w:rsidRPr="00135D71">
        <w:rPr>
          <w:color w:val="FF0000"/>
        </w:rPr>
        <w:t>we</w:t>
      </w:r>
      <w:r>
        <w:t xml:space="preserve"> started with.</w:t>
      </w:r>
    </w:p>
    <w:p w:rsidR="000F32B0" w:rsidRDefault="000F32B0" w:rsidP="00D634F6"/>
    <w:p w:rsidR="000F32B0" w:rsidRDefault="000F32B0" w:rsidP="00D454A6">
      <w:r>
        <w:t xml:space="preserve">To see to it one object relating to another always makes </w:t>
      </w:r>
      <w:r w:rsidR="00CD5C23" w:rsidRPr="00CD5C23">
        <w:rPr>
          <w:color w:val="FF0000"/>
        </w:rPr>
        <w:t>the*</w:t>
      </w:r>
      <w:r>
        <w:t xml:space="preserve"> other object relate back to </w:t>
      </w:r>
      <w:r w:rsidR="00CD5C23" w:rsidRPr="00CD5C23">
        <w:rPr>
          <w:color w:val="FF0000"/>
        </w:rPr>
        <w:t>the*</w:t>
      </w:r>
      <w:r>
        <w:t xml:space="preserve"> first object again,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keep </w:t>
      </w:r>
      <w:r w:rsidR="00CD5C23" w:rsidRPr="00CD5C23">
        <w:rPr>
          <w:color w:val="FF0000"/>
        </w:rPr>
        <w:t>the*</w:t>
      </w:r>
      <w:r>
        <w:t xml:space="preserve"> two counterparts of </w:t>
      </w:r>
      <w:r w:rsidR="00CD5C23" w:rsidRPr="00CD5C23">
        <w:rPr>
          <w:color w:val="FF0000"/>
        </w:rPr>
        <w:t>the*</w:t>
      </w:r>
      <w:r>
        <w:t xml:space="preserve"> </w:t>
      </w:r>
      <w:r w:rsidR="00463612">
        <w:t>relationship</w:t>
      </w:r>
      <w:r>
        <w:t xml:space="preserve"> synchronized. </w:t>
      </w:r>
      <w:r w:rsidR="00BA7176" w:rsidRPr="00BA7176">
        <w:rPr>
          <w:color w:val="FF0000"/>
        </w:rPr>
        <w:t>When*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make a change to a sub-object’s target, </w:t>
      </w:r>
      <w:r w:rsidR="00CD5C23" w:rsidRPr="00CD5C23">
        <w:rPr>
          <w:color w:val="FF0000"/>
        </w:rPr>
        <w:t>the*</w:t>
      </w:r>
      <w:r>
        <w:t xml:space="preserve"> other side of </w:t>
      </w:r>
      <w:r w:rsidR="00CD5C23" w:rsidRPr="00CD5C23">
        <w:rPr>
          <w:color w:val="FF0000"/>
        </w:rPr>
        <w:t>the*</w:t>
      </w:r>
      <w:r>
        <w:t xml:space="preserve"> </w:t>
      </w:r>
      <w:r w:rsidR="00463612">
        <w:t>relationship</w:t>
      </w:r>
      <w:r>
        <w:t xml:space="preserve"> also </w:t>
      </w:r>
      <w:r w:rsidR="00CC38BB" w:rsidRPr="00CC38BB">
        <w:rPr>
          <w:color w:val="FF0000"/>
        </w:rPr>
        <w:t>need</w:t>
      </w:r>
      <w:r>
        <w:t xml:space="preserve">s </w:t>
      </w:r>
      <w:r w:rsidR="00715E71" w:rsidRPr="00715E71">
        <w:rPr>
          <w:color w:val="FF0000"/>
        </w:rPr>
        <w:t>to be</w:t>
      </w:r>
      <w:r>
        <w:t xml:space="preserve"> updated.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called </w:t>
      </w:r>
      <w:r w:rsidR="00463612">
        <w:rPr>
          <w:i/>
        </w:rPr>
        <w:t>relationship</w:t>
      </w:r>
      <w:r w:rsidRPr="009B6184">
        <w:rPr>
          <w:i/>
        </w:rPr>
        <w:t xml:space="preserve"> synchronization</w:t>
      </w:r>
      <w:r>
        <w:t xml:space="preserve">. </w:t>
      </w:r>
      <w:r w:rsidR="00463612">
        <w:t>Relationship</w:t>
      </w:r>
      <w:r>
        <w:t xml:space="preserve"> synchronization makes something between two objects melt together to one </w:t>
      </w:r>
      <w:r w:rsidR="00463612">
        <w:t>relationship</w:t>
      </w:r>
      <w:r>
        <w:t xml:space="preserve">. </w:t>
      </w:r>
      <w:r w:rsidR="00425814" w:rsidRPr="00425814">
        <w:rPr>
          <w:color w:val="FF0000"/>
        </w:rPr>
        <w:t>Only</w:t>
      </w:r>
      <w:r>
        <w:t xml:space="preserve"> </w:t>
      </w:r>
      <w:r w:rsidR="00BA7176" w:rsidRPr="00BA7176">
        <w:rPr>
          <w:color w:val="FF0000"/>
        </w:rPr>
        <w:t>when*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B96574">
        <w:rPr>
          <w:color w:val="FF0000"/>
        </w:rPr>
        <w:t>are</w:t>
      </w:r>
      <w:r>
        <w:t xml:space="preserve"> synchronized, </w:t>
      </w:r>
      <w:r w:rsidR="00BA7176" w:rsidRPr="00BA7176">
        <w:rPr>
          <w:color w:val="FF0000"/>
        </w:rPr>
        <w:t>then*</w:t>
      </w:r>
      <w:r>
        <w:t xml:space="preserve"> it </w:t>
      </w:r>
      <w:r w:rsidR="00B96574" w:rsidRPr="00B96574">
        <w:rPr>
          <w:color w:val="FF0000"/>
        </w:rPr>
        <w:t>is</w:t>
      </w:r>
      <w:r>
        <w:t xml:space="preserve"> a </w:t>
      </w:r>
      <w:r w:rsidRPr="00CF4C84">
        <w:rPr>
          <w:color w:val="FF0000"/>
        </w:rPr>
        <w:t xml:space="preserve">full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classes.</w:t>
      </w:r>
    </w:p>
    <w:p w:rsidR="000F32B0" w:rsidRDefault="000F32B0" w:rsidP="00D634F6"/>
    <w:p w:rsidR="000F32B0" w:rsidRDefault="00BA7176" w:rsidP="00D454A6">
      <w:r w:rsidRPr="00BA7176">
        <w:rPr>
          <w:color w:val="FF0000"/>
        </w:rPr>
        <w:t>If*</w:t>
      </w:r>
      <w:r w:rsidR="000F32B0">
        <w:t xml:space="preserve"> two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 xml:space="preserve"> </w:t>
      </w:r>
      <w:r w:rsidR="00B96574" w:rsidRPr="00B96574">
        <w:rPr>
          <w:color w:val="FF0000"/>
        </w:rPr>
        <w:t>are</w:t>
      </w:r>
      <w:r w:rsidR="000F32B0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0F32B0">
        <w:t xml:space="preserve"> synchronized, </w:t>
      </w:r>
      <w:r w:rsidRPr="00BA7176">
        <w:rPr>
          <w:color w:val="FF0000"/>
        </w:rPr>
        <w:t>then*</w:t>
      </w:r>
      <w:r w:rsidR="000F32B0">
        <w:t xml:space="preserve"> they </w:t>
      </w:r>
      <w:r w:rsidR="00B96574" w:rsidRPr="00B96574">
        <w:rPr>
          <w:color w:val="FF0000"/>
        </w:rPr>
        <w:t>are</w:t>
      </w:r>
      <w:r w:rsidR="000F32B0">
        <w:t xml:space="preserve"> </w:t>
      </w:r>
      <w:r w:rsidR="00E30570" w:rsidRPr="00E30570">
        <w:rPr>
          <w:color w:val="FF0000"/>
        </w:rPr>
        <w:t>just</w:t>
      </w:r>
      <w:r w:rsidR="000F32B0">
        <w:t xml:space="preserve"> two separate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 xml:space="preserve">, that </w:t>
      </w:r>
      <w:r w:rsidR="00715E71" w:rsidRPr="00715E71">
        <w:rPr>
          <w:color w:val="FF0000"/>
        </w:rPr>
        <w:t>have</w:t>
      </w:r>
      <w:r w:rsidR="000F32B0">
        <w:t xml:space="preserve"> nothing to do with </w:t>
      </w:r>
      <w:proofErr w:type="spellStart"/>
      <w:r w:rsidR="000F32B0">
        <w:t>eachother</w:t>
      </w:r>
      <w:proofErr w:type="spellEnd"/>
      <w:r w:rsidR="000F32B0">
        <w:t>.</w:t>
      </w:r>
    </w:p>
    <w:p w:rsidR="000F32B0" w:rsidRDefault="000F32B0" w:rsidP="00D634F6"/>
    <w:p w:rsidR="000F32B0" w:rsidRDefault="000F32B0" w:rsidP="00D454A6">
      <w:r>
        <w:t xml:space="preserve">A complete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consists of three parts: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>- one class has a sub-object of another class</w:t>
      </w:r>
    </w:p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CD5C23" w:rsidRPr="00CD5C23">
        <w:rPr>
          <w:color w:val="FF0000"/>
        </w:rPr>
        <w:t>the*</w:t>
      </w:r>
      <w:r w:rsidRPr="00B947B3">
        <w:t xml:space="preserve"> other class has a sub-object of </w:t>
      </w:r>
      <w:r w:rsidR="00CD5C23" w:rsidRPr="00CD5C23">
        <w:rPr>
          <w:color w:val="FF0000"/>
        </w:rPr>
        <w:t>the*</w:t>
      </w:r>
      <w:r w:rsidRPr="00B947B3">
        <w:t xml:space="preserve"> first class</w:t>
      </w:r>
    </w:p>
    <w:p w:rsidR="000F32B0" w:rsidRDefault="000F32B0" w:rsidP="00D454A6">
      <w:pPr>
        <w:ind w:left="1008" w:hanging="156"/>
      </w:pPr>
      <w:r>
        <w:t xml:space="preserve">- </w:t>
      </w:r>
      <w:r w:rsidR="00CD5C23" w:rsidRPr="00CD5C23">
        <w:rPr>
          <w:color w:val="FF0000"/>
        </w:rPr>
        <w:t>the*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B96574">
        <w:rPr>
          <w:color w:val="FF0000"/>
        </w:rPr>
        <w:t>are</w:t>
      </w:r>
      <w:r>
        <w:t xml:space="preserve"> synchronized</w:t>
      </w:r>
    </w:p>
    <w:p w:rsidR="000F32B0" w:rsidRDefault="000F32B0" w:rsidP="00D634F6"/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create a </w:t>
      </w:r>
      <w:r w:rsidR="00463612">
        <w:t>relationship</w:t>
      </w:r>
      <w:r w:rsidR="000F32B0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B96574" w:rsidRPr="00B96574">
        <w:rPr>
          <w:color w:val="FF0000"/>
        </w:rPr>
        <w:t>are</w:t>
      </w:r>
      <w:r w:rsidR="000F32B0">
        <w:t xml:space="preserve"> adding those three elements. In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135D71">
        <w:rPr>
          <w:color w:val="FF0000"/>
        </w:rPr>
        <w:t>new computer language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B96574" w:rsidRPr="00B96574">
        <w:rPr>
          <w:color w:val="FF0000"/>
        </w:rPr>
        <w:t>are</w:t>
      </w:r>
      <w:r w:rsidR="000F32B0">
        <w:t xml:space="preserve"> still able to create </w:t>
      </w:r>
      <w:r w:rsidR="00E30570" w:rsidRPr="00E30570">
        <w:rPr>
          <w:color w:val="FF0000"/>
        </w:rPr>
        <w:t>just</w:t>
      </w:r>
      <w:r w:rsidR="000F32B0">
        <w:t xml:space="preserve"> a </w:t>
      </w:r>
      <w:r w:rsidR="00512D2E">
        <w:t>unidirectional</w:t>
      </w:r>
      <w:r w:rsidR="000F32B0">
        <w:t xml:space="preserve"> </w:t>
      </w:r>
      <w:r w:rsidR="00463612">
        <w:t>relationship</w:t>
      </w:r>
      <w:r w:rsidR="000F32B0">
        <w:t xml:space="preserve">. In a programming environment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CC38BB" w:rsidRPr="00CC38BB">
        <w:rPr>
          <w:color w:val="FF0000"/>
        </w:rPr>
        <w:t>should</w:t>
      </w:r>
      <w:r w:rsidR="000F32B0">
        <w:t xml:space="preserve"> be able to automatically turn a </w:t>
      </w:r>
      <w:r w:rsidR="00512D2E">
        <w:t>unidirectional</w:t>
      </w:r>
      <w:r w:rsidR="000F32B0">
        <w:t xml:space="preserve"> </w:t>
      </w:r>
      <w:r w:rsidR="00463612">
        <w:t>relationship</w:t>
      </w:r>
      <w:r w:rsidR="000F32B0">
        <w:t xml:space="preserve"> to a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 xml:space="preserve">. In a programming environment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CC38BB" w:rsidRPr="00CC38BB">
        <w:rPr>
          <w:color w:val="FF0000"/>
        </w:rPr>
        <w:t>should</w:t>
      </w:r>
      <w:r w:rsidR="000F32B0">
        <w:t xml:space="preserve"> be able to turn two </w:t>
      </w:r>
      <w:r w:rsidR="006D5077" w:rsidRPr="006D5077">
        <w:rPr>
          <w:color w:val="FF0000"/>
        </w:rPr>
        <w:t>already</w:t>
      </w:r>
      <w:r w:rsidR="000F32B0">
        <w:t xml:space="preserve"> </w:t>
      </w:r>
      <w:r w:rsidR="00B81BCE" w:rsidRPr="00B81BCE">
        <w:rPr>
          <w:color w:val="FF0000"/>
        </w:rPr>
        <w:t>define</w:t>
      </w:r>
      <w:r w:rsidR="000F32B0">
        <w:t xml:space="preserve">d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 xml:space="preserve"> into a single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>.</w:t>
      </w:r>
    </w:p>
    <w:p w:rsidR="000F32B0" w:rsidRPr="00B947B3" w:rsidRDefault="000F32B0" w:rsidP="00D634F6"/>
    <w:p w:rsidR="000F32B0" w:rsidRDefault="00463612" w:rsidP="00D454A6">
      <w:r>
        <w:t>Relationship</w:t>
      </w:r>
      <w:r w:rsidR="000F32B0">
        <w:t xml:space="preserve"> synchronization </w:t>
      </w:r>
      <w:r w:rsidR="00B96574" w:rsidRPr="00B96574">
        <w:rPr>
          <w:color w:val="FF0000"/>
        </w:rPr>
        <w:t>is</w:t>
      </w:r>
      <w:r w:rsidR="000F32B0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0F32B0">
        <w:t xml:space="preserve"> present in </w:t>
      </w:r>
      <w:r w:rsidR="00CD5C23" w:rsidRPr="00CD5C23">
        <w:rPr>
          <w:color w:val="FF0000"/>
        </w:rPr>
        <w:t>the*</w:t>
      </w:r>
      <w:r w:rsidR="000F32B0">
        <w:t xml:space="preserve"> class structure. </w:t>
      </w:r>
      <w:r>
        <w:t>Relationship</w:t>
      </w:r>
      <w:r w:rsidR="000F32B0">
        <w:t xml:space="preserve"> synchronization happens between </w:t>
      </w:r>
      <w:r w:rsidR="000F32B0" w:rsidRPr="00F51F7A">
        <w:rPr>
          <w:i/>
        </w:rPr>
        <w:t>objects</w:t>
      </w:r>
      <w:r w:rsidR="000F32B0">
        <w:t>.</w:t>
      </w:r>
    </w:p>
    <w:p w:rsidR="000F32B0" w:rsidRDefault="000F32B0" w:rsidP="00D634F6"/>
    <w:p w:rsidR="000F32B0" w:rsidRDefault="000F32B0" w:rsidP="00D454A6">
      <w:r>
        <w:t xml:space="preserve">As explained in </w:t>
      </w:r>
      <w:r w:rsidR="00CD5C23" w:rsidRPr="00CD5C23">
        <w:rPr>
          <w:color w:val="FF0000"/>
        </w:rPr>
        <w:t>the*</w:t>
      </w:r>
      <w:r>
        <w:t xml:space="preserve"> article </w:t>
      </w:r>
      <w:r w:rsidR="00463612">
        <w:rPr>
          <w:i/>
        </w:rPr>
        <w:t>Relationships</w:t>
      </w:r>
      <w:r w:rsidRPr="005A14BF">
        <w:rPr>
          <w:i/>
        </w:rPr>
        <w:t xml:space="preserve"> Between Objects</w:t>
      </w:r>
      <w:r>
        <w:t xml:space="preserve">, </w:t>
      </w:r>
      <w:r w:rsidR="00AA113C" w:rsidRPr="00AA113C">
        <w:rPr>
          <w:color w:val="FF0000"/>
        </w:rPr>
        <w:t>any</w:t>
      </w:r>
      <w:r>
        <w:t xml:space="preserve"> object, that as a </w:t>
      </w:r>
      <w:r w:rsidR="00463612">
        <w:t>relationship</w:t>
      </w:r>
      <w:r>
        <w:t xml:space="preserve"> to another object, gives </w:t>
      </w:r>
      <w:r w:rsidR="00CD5C23" w:rsidRPr="00CD5C23">
        <w:rPr>
          <w:color w:val="FF0000"/>
        </w:rPr>
        <w:t>the*</w:t>
      </w:r>
      <w:r>
        <w:t xml:space="preserve"> other object one </w:t>
      </w:r>
      <w:r w:rsidR="00463612">
        <w:t>relationship</w:t>
      </w:r>
      <w:r>
        <w:t xml:space="preserve"> back to </w:t>
      </w:r>
      <w:r w:rsidR="00CD5C23" w:rsidRPr="00CD5C23">
        <w:rPr>
          <w:color w:val="FF0000"/>
        </w:rPr>
        <w:t>the*</w:t>
      </w:r>
      <w:r>
        <w:t xml:space="preserve"> first object. In other words: one reference inside an object </w:t>
      </w:r>
      <w:r w:rsidR="00B96574" w:rsidRPr="00B96574">
        <w:rPr>
          <w:color w:val="FF0000"/>
        </w:rPr>
        <w:t>is</w:t>
      </w:r>
      <w:r>
        <w:t xml:space="preserve"> tied to one reference inside another object.</w:t>
      </w:r>
    </w:p>
    <w:p w:rsidR="000F32B0" w:rsidRDefault="000F32B0" w:rsidP="00D634F6"/>
    <w:p w:rsidR="000F32B0" w:rsidRPr="00C37FA4" w:rsidRDefault="000F32B0" w:rsidP="00D454A6">
      <w:r w:rsidRPr="00C37FA4">
        <w:t xml:space="preserve">It doesn’t matter </w:t>
      </w:r>
      <w:r w:rsidR="00BA7176" w:rsidRPr="00BA7176">
        <w:rPr>
          <w:color w:val="FF0000"/>
        </w:rPr>
        <w:t>if*</w:t>
      </w:r>
      <w:r w:rsidRPr="00C37FA4">
        <w:t xml:space="preserve"> </w:t>
      </w:r>
      <w:r w:rsidR="00AA113C" w:rsidRPr="00AA113C">
        <w:rPr>
          <w:color w:val="FF0000"/>
        </w:rPr>
        <w:t>any</w:t>
      </w:r>
      <w:r w:rsidRPr="00C37FA4">
        <w:t xml:space="preserve"> of </w:t>
      </w:r>
      <w:r w:rsidR="00CD5C23" w:rsidRPr="00CD5C23">
        <w:rPr>
          <w:color w:val="FF0000"/>
        </w:rPr>
        <w:t>the*</w:t>
      </w:r>
      <w:r w:rsidRPr="00C37FA4">
        <w:t xml:space="preserve"> two object references resides in a list or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C37FA4">
        <w:t>.</w:t>
      </w:r>
      <w:r>
        <w:t xml:space="preserve"> </w:t>
      </w:r>
      <w:r w:rsidR="00BA7176" w:rsidRPr="00BA7176">
        <w:rPr>
          <w:color w:val="FF0000"/>
        </w:rPr>
        <w:t>When*</w:t>
      </w:r>
      <w:r w:rsidRPr="00C37FA4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C37FA4">
        <w:t xml:space="preserve"> let one of </w:t>
      </w:r>
      <w:r w:rsidR="00CD5C23" w:rsidRPr="00CD5C23">
        <w:rPr>
          <w:color w:val="FF0000"/>
        </w:rPr>
        <w:t>the*</w:t>
      </w:r>
      <w:r w:rsidRPr="00C37FA4">
        <w:t xml:space="preserve"> object references link to another object, </w:t>
      </w:r>
      <w:r w:rsidR="00BA7176" w:rsidRPr="00BA7176">
        <w:rPr>
          <w:color w:val="FF0000"/>
        </w:rPr>
        <w:t>then*</w:t>
      </w:r>
      <w:r w:rsidRPr="00C37FA4">
        <w:t xml:space="preserve"> </w:t>
      </w:r>
      <w:r w:rsidR="00CD5C23" w:rsidRPr="00CD5C23">
        <w:rPr>
          <w:color w:val="FF0000"/>
        </w:rPr>
        <w:t>the*</w:t>
      </w:r>
      <w:r w:rsidRPr="00C37FA4">
        <w:t xml:space="preserve"> link from </w:t>
      </w:r>
      <w:r w:rsidR="00CD5C23" w:rsidRPr="00CD5C23">
        <w:rPr>
          <w:color w:val="FF0000"/>
        </w:rPr>
        <w:t>the*</w:t>
      </w:r>
      <w:r w:rsidRPr="00C37FA4">
        <w:t xml:space="preserve"> </w:t>
      </w:r>
      <w:r w:rsidR="00EA2A62" w:rsidRPr="00EA2A62">
        <w:rPr>
          <w:color w:val="FF0000"/>
        </w:rPr>
        <w:t>old</w:t>
      </w:r>
      <w:r w:rsidRPr="00C37FA4">
        <w:t xml:space="preserve"> counterpart to </w:t>
      </w:r>
      <w:r w:rsidR="00CD5C23" w:rsidRPr="00CD5C23">
        <w:rPr>
          <w:color w:val="FF0000"/>
        </w:rPr>
        <w:t>the*</w:t>
      </w:r>
      <w:r w:rsidRPr="00C37FA4">
        <w:t xml:space="preserve"> object </w:t>
      </w:r>
      <w:r w:rsidR="00CC38BB" w:rsidRPr="00CC38BB">
        <w:rPr>
          <w:color w:val="FF0000"/>
        </w:rPr>
        <w:t>should</w:t>
      </w:r>
      <w:r w:rsidRPr="00C37FA4">
        <w:t xml:space="preserve"> be broken and a link from </w:t>
      </w:r>
      <w:r w:rsidR="00CD5C23" w:rsidRPr="00CD5C23">
        <w:rPr>
          <w:color w:val="FF0000"/>
        </w:rPr>
        <w:t>the*</w:t>
      </w:r>
      <w:r w:rsidRPr="00C37FA4">
        <w:t xml:space="preserve"> new counterpart to </w:t>
      </w:r>
      <w:r w:rsidR="00CD5C23" w:rsidRPr="00CD5C23">
        <w:rPr>
          <w:color w:val="FF0000"/>
        </w:rPr>
        <w:t>the*</w:t>
      </w:r>
      <w:r w:rsidRPr="00C37FA4">
        <w:t xml:space="preserve"> object </w:t>
      </w:r>
      <w:r w:rsidR="00CC38BB" w:rsidRPr="00CC38BB">
        <w:rPr>
          <w:color w:val="FF0000"/>
        </w:rPr>
        <w:t>should</w:t>
      </w:r>
      <w:r w:rsidRPr="00C37FA4">
        <w:t xml:space="preserve"> be established. </w:t>
      </w:r>
      <w:r w:rsidR="00CD5C23" w:rsidRPr="00CD5C23">
        <w:rPr>
          <w:color w:val="FF0000"/>
        </w:rPr>
        <w:t>The*</w:t>
      </w:r>
      <w:r w:rsidRPr="00C37FA4">
        <w:t xml:space="preserve"> object synchronizes </w:t>
      </w:r>
      <w:r w:rsidR="00CD5C23" w:rsidRPr="00CD5C23">
        <w:rPr>
          <w:color w:val="FF0000"/>
        </w:rPr>
        <w:t>the*</w:t>
      </w:r>
      <w:r w:rsidRPr="00C37FA4">
        <w:t xml:space="preserve"> </w:t>
      </w:r>
      <w:r w:rsidR="00EA2A62" w:rsidRPr="00EA2A62">
        <w:rPr>
          <w:color w:val="FF0000"/>
        </w:rPr>
        <w:t>old</w:t>
      </w:r>
      <w:r w:rsidRPr="00C37FA4">
        <w:t xml:space="preserve"> counterpart </w:t>
      </w:r>
      <w:r w:rsidRPr="00C37FA4">
        <w:rPr>
          <w:i/>
        </w:rPr>
        <w:t>out</w:t>
      </w:r>
      <w:r w:rsidRPr="00C37FA4">
        <w:t xml:space="preserve">, and it synchronizes </w:t>
      </w:r>
      <w:r w:rsidR="00CD5C23" w:rsidRPr="00CD5C23">
        <w:rPr>
          <w:color w:val="FF0000"/>
        </w:rPr>
        <w:t>the*</w:t>
      </w:r>
      <w:r w:rsidRPr="00C37FA4">
        <w:t xml:space="preserve"> new counterpart </w:t>
      </w:r>
      <w:r w:rsidRPr="00C37FA4">
        <w:rPr>
          <w:i/>
        </w:rPr>
        <w:t>in</w:t>
      </w:r>
      <w:r w:rsidRPr="00C37FA4">
        <w:t>.</w:t>
      </w:r>
    </w:p>
    <w:p w:rsidR="000F32B0" w:rsidRDefault="000F32B0" w:rsidP="00D634F6"/>
    <w:p w:rsidR="000F32B0" w:rsidRDefault="00463612" w:rsidP="00D454A6">
      <w:r>
        <w:t>Relationship</w:t>
      </w:r>
      <w:r w:rsidR="000F32B0">
        <w:t xml:space="preserve"> synchronization </w:t>
      </w:r>
      <w:r w:rsidR="000F32B0" w:rsidRPr="00B94F9C">
        <w:rPr>
          <w:color w:val="FF0000"/>
        </w:rPr>
        <w:t xml:space="preserve">means </w:t>
      </w:r>
      <w:r w:rsidR="000F32B0">
        <w:t>e</w:t>
      </w:r>
      <w:r w:rsidR="000F32B0" w:rsidRPr="001304EF">
        <w:t xml:space="preserve">nsuring </w:t>
      </w:r>
      <w:r w:rsidR="00CD5C23" w:rsidRPr="00CD5C23">
        <w:rPr>
          <w:color w:val="FF0000"/>
        </w:rPr>
        <w:t>the*</w:t>
      </w:r>
      <w:r w:rsidR="000F32B0" w:rsidRPr="001304EF">
        <w:t xml:space="preserve"> integrity between </w:t>
      </w:r>
      <w:r w:rsidR="00CD5C23" w:rsidRPr="00CD5C23">
        <w:rPr>
          <w:color w:val="FF0000"/>
        </w:rPr>
        <w:t>the*</w:t>
      </w:r>
      <w:r w:rsidR="000F32B0" w:rsidRPr="001304EF">
        <w:t xml:space="preserve"> two counterparts of a </w:t>
      </w:r>
      <w:r>
        <w:t>relationship</w:t>
      </w:r>
      <w:r w:rsidR="000F32B0" w:rsidRPr="001304EF">
        <w:t>.</w:t>
      </w:r>
      <w:r w:rsidR="000F32B0">
        <w:t xml:space="preserve"> </w:t>
      </w:r>
      <w:r w:rsidR="00BA7176"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assign a </w:t>
      </w:r>
      <w:r w:rsidR="000F32B0" w:rsidRPr="007A60C8">
        <w:rPr>
          <w:b/>
          <w:bCs/>
        </w:rPr>
        <w:t xml:space="preserve">Lid </w:t>
      </w:r>
      <w:r w:rsidR="000F32B0">
        <w:t xml:space="preserve">to a </w:t>
      </w:r>
      <w:r w:rsidR="000F32B0" w:rsidRPr="007A60C8">
        <w:rPr>
          <w:b/>
          <w:bCs/>
        </w:rPr>
        <w:t>Jar</w:t>
      </w:r>
      <w:r w:rsidR="000F32B0">
        <w:t xml:space="preserve">,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also assigned to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>Lid</w:t>
      </w:r>
      <w:r w:rsidR="000F32B0">
        <w:t xml:space="preserve">. </w:t>
      </w:r>
      <w:r w:rsidR="00A94490" w:rsidRPr="00A94490">
        <w:rPr>
          <w:color w:val="FF0000"/>
        </w:rPr>
        <w:t>So</w:t>
      </w:r>
      <w:r w:rsidR="000F32B0">
        <w:t xml:space="preserve"> whenever a </w:t>
      </w:r>
      <w:r w:rsidR="000F32B0" w:rsidRPr="007A60C8">
        <w:rPr>
          <w:b/>
          <w:bCs/>
        </w:rPr>
        <w:t xml:space="preserve">Jar </w:t>
      </w:r>
      <w:r w:rsidR="000F32B0">
        <w:t xml:space="preserve">changes its </w:t>
      </w:r>
      <w:r w:rsidR="000F32B0" w:rsidRPr="007A60C8">
        <w:rPr>
          <w:b/>
          <w:bCs/>
        </w:rPr>
        <w:t>Lid</w:t>
      </w:r>
      <w:r w:rsidR="000F32B0">
        <w:t xml:space="preserve">, </w:t>
      </w:r>
      <w:r w:rsidR="00CD5C23" w:rsidRPr="00CD5C23">
        <w:rPr>
          <w:color w:val="FF0000"/>
        </w:rPr>
        <w:t>the*</w:t>
      </w:r>
      <w:r w:rsidR="000F32B0">
        <w:t xml:space="preserve"> original </w:t>
      </w:r>
      <w:r w:rsidR="000F32B0" w:rsidRPr="007A60C8">
        <w:rPr>
          <w:b/>
          <w:bCs/>
        </w:rPr>
        <w:t>Lid</w:t>
      </w:r>
      <w:r w:rsidR="000F32B0">
        <w:t xml:space="preserve">’s reference to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annulled, and </w:t>
      </w:r>
      <w:r w:rsidR="00CD5C23" w:rsidRPr="00CD5C23">
        <w:rPr>
          <w:color w:val="FF0000"/>
        </w:rPr>
        <w:t>the*</w:t>
      </w:r>
      <w:r w:rsidR="000F32B0">
        <w:t xml:space="preserve"> new </w:t>
      </w:r>
      <w:r w:rsidR="000F32B0" w:rsidRPr="007A60C8">
        <w:rPr>
          <w:b/>
          <w:bCs/>
        </w:rPr>
        <w:t xml:space="preserve">Lid </w:t>
      </w:r>
      <w:r w:rsidR="000F32B0">
        <w:t xml:space="preserve">get a reference to its new </w:t>
      </w:r>
      <w:r w:rsidR="000F32B0" w:rsidRPr="007A60C8">
        <w:rPr>
          <w:b/>
          <w:bCs/>
        </w:rPr>
        <w:t>Jar</w:t>
      </w:r>
      <w:r w:rsidR="000F32B0">
        <w:t xml:space="preserve">. </w:t>
      </w:r>
      <w:r w:rsidR="00B81BCE" w:rsidRPr="00B81BCE">
        <w:rPr>
          <w:color w:val="FF0000"/>
        </w:rPr>
        <w:t>This</w:t>
      </w:r>
      <w:r w:rsidR="000F32B0">
        <w:t xml:space="preserve"> </w:t>
      </w:r>
      <w:r w:rsidR="0036226A" w:rsidRPr="0036226A">
        <w:rPr>
          <w:color w:val="FF0000"/>
        </w:rPr>
        <w:t>actually</w:t>
      </w:r>
      <w:r w:rsidR="000F32B0">
        <w:t xml:space="preserve"> explains synchronization between </w:t>
      </w:r>
      <w:r w:rsidR="000F32B0" w:rsidRPr="007A60C8">
        <w:rPr>
          <w:b/>
          <w:bCs/>
        </w:rPr>
        <w:t>1 </w:t>
      </w:r>
      <w:r w:rsidR="005B55D2">
        <w:rPr>
          <w:b/>
          <w:bCs/>
        </w:rPr>
        <w:t>=&gt;</w:t>
      </w:r>
      <w:r w:rsidR="000F32B0" w:rsidRPr="007A60C8">
        <w:rPr>
          <w:b/>
          <w:bCs/>
        </w:rPr>
        <w:t> 1</w:t>
      </w:r>
      <w:r w:rsidR="000F32B0">
        <w:t xml:space="preserve"> related objects. Synchronization happens </w:t>
      </w:r>
      <w:r w:rsidR="00BA7176" w:rsidRPr="00BA7176">
        <w:rPr>
          <w:color w:val="FF0000"/>
        </w:rPr>
        <w:t>when*</w:t>
      </w:r>
      <w:r w:rsidR="000F32B0">
        <w:t xml:space="preserve"> assigning a related item. </w:t>
      </w:r>
      <w:r w:rsidR="00BA7176" w:rsidRPr="00BA7176">
        <w:rPr>
          <w:color w:val="FF0000"/>
        </w:rPr>
        <w:t>When*</w:t>
      </w:r>
      <w:r w:rsidR="000F32B0">
        <w:t xml:space="preserve"> assigning a related item, </w:t>
      </w:r>
      <w:r w:rsidR="00CD5C23" w:rsidRPr="00CD5C23">
        <w:rPr>
          <w:color w:val="FF0000"/>
        </w:rPr>
        <w:t>the*</w:t>
      </w:r>
      <w:r w:rsidR="000F32B0">
        <w:t xml:space="preserve"> related item gets a reference back to </w:t>
      </w:r>
      <w:r w:rsidR="00CD5C23" w:rsidRPr="00CD5C23">
        <w:rPr>
          <w:color w:val="FF0000"/>
        </w:rPr>
        <w:t>the*</w:t>
      </w:r>
      <w:r w:rsidR="000F32B0">
        <w:t xml:space="preserve"> first item.</w:t>
      </w:r>
    </w:p>
    <w:p w:rsidR="000F32B0" w:rsidRDefault="000F32B0" w:rsidP="00D634F6"/>
    <w:p w:rsidR="000F32B0" w:rsidRDefault="00463612" w:rsidP="00D454A6">
      <w:r>
        <w:t>Relationship</w:t>
      </w:r>
      <w:r w:rsidR="000F32B0">
        <w:t xml:space="preserve"> s</w:t>
      </w:r>
      <w:r w:rsidR="000F32B0" w:rsidRPr="001304EF">
        <w:t xml:space="preserve">ynchronization happens </w:t>
      </w:r>
      <w:r w:rsidR="00BA7176"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assign</w:t>
      </w:r>
      <w:r w:rsidR="000F32B0" w:rsidRPr="001304EF">
        <w:t xml:space="preserve"> a related object. </w:t>
      </w:r>
      <w:r w:rsidR="00BA7176" w:rsidRPr="00BA7176">
        <w:rPr>
          <w:color w:val="FF0000"/>
        </w:rPr>
        <w:t>When*</w:t>
      </w:r>
      <w:r w:rsidR="000F32B0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 w:rsidRPr="001304EF">
        <w:t xml:space="preserve"> assign </w:t>
      </w:r>
      <w:r w:rsidR="000F32B0" w:rsidRPr="007A60C8">
        <w:rPr>
          <w:b/>
          <w:bCs/>
        </w:rPr>
        <w:t>Lid . Jar</w:t>
      </w:r>
      <w:r w:rsidR="000F32B0" w:rsidRPr="001304EF">
        <w:t xml:space="preserve">, </w:t>
      </w:r>
      <w:r w:rsidR="00BA7176" w:rsidRPr="00BA7176">
        <w:rPr>
          <w:color w:val="FF0000"/>
        </w:rPr>
        <w:t>then*</w:t>
      </w:r>
      <w:r w:rsidR="000F32B0" w:rsidRPr="001304EF">
        <w:t xml:space="preserve"> synchronizing </w:t>
      </w:r>
      <w:r w:rsidR="00CD5C23" w:rsidRPr="00CD5C23">
        <w:rPr>
          <w:color w:val="FF0000"/>
        </w:rPr>
        <w:t>the*</w:t>
      </w:r>
      <w:r w:rsidR="000F32B0" w:rsidRPr="001304EF">
        <w:t xml:space="preserve"> relationship, consists of, in turn, assigning </w:t>
      </w:r>
      <w:r w:rsidR="000F32B0" w:rsidRPr="007A60C8">
        <w:rPr>
          <w:b/>
          <w:bCs/>
        </w:rPr>
        <w:t>Jar . Lid</w:t>
      </w:r>
      <w:r w:rsidR="000F32B0" w:rsidRPr="001304EF">
        <w:t>.</w:t>
      </w:r>
    </w:p>
    <w:p w:rsidR="000F32B0" w:rsidRDefault="000F32B0" w:rsidP="00D634F6"/>
    <w:p w:rsidR="000F32B0" w:rsidRPr="001304EF" w:rsidRDefault="000F32B0" w:rsidP="00D454A6">
      <w:r>
        <w:t xml:space="preserve">For </w:t>
      </w:r>
      <w:r w:rsidR="00010D02" w:rsidRPr="00010D02">
        <w:rPr>
          <w:color w:val="FF0000"/>
        </w:rPr>
        <w:t>every</w:t>
      </w:r>
      <w:r w:rsidRPr="00010D02">
        <w:rPr>
          <w:color w:val="FF0000"/>
        </w:rPr>
        <w:t xml:space="preserve"> </w:t>
      </w:r>
      <w:r w:rsidR="00463612">
        <w:t>relationship</w:t>
      </w:r>
      <w:r>
        <w:t xml:space="preserve"> type it</w:t>
      </w:r>
      <w:r w:rsidRPr="001304EF">
        <w:t xml:space="preserve"> works in a different way.</w:t>
      </w:r>
    </w:p>
    <w:p w:rsidR="000F32B0" w:rsidRPr="001304EF" w:rsidRDefault="000F32B0" w:rsidP="00D634F6"/>
    <w:p w:rsidR="000F32B0" w:rsidRPr="001304EF" w:rsidRDefault="000F32B0" w:rsidP="00D454A6">
      <w:r>
        <w:t xml:space="preserve">There </w:t>
      </w:r>
      <w:r w:rsidR="00B96574" w:rsidRPr="00B96574">
        <w:rPr>
          <w:color w:val="FF0000"/>
        </w:rPr>
        <w:t>are</w:t>
      </w:r>
      <w:r>
        <w:t xml:space="preserve"> three </w:t>
      </w:r>
      <w:r w:rsidR="00463612">
        <w:t>relationship</w:t>
      </w:r>
      <w:r w:rsidRPr="001304EF">
        <w:t xml:space="preserve"> types:</w:t>
      </w:r>
    </w:p>
    <w:p w:rsidR="000F32B0" w:rsidRPr="001304EF" w:rsidRDefault="000F32B0" w:rsidP="00D634F6"/>
    <w:p w:rsidR="000F32B0" w:rsidRPr="007A60C8" w:rsidRDefault="000F32B0" w:rsidP="007A60C8">
      <w:pPr>
        <w:rPr>
          <w:b/>
          <w:bCs/>
        </w:rPr>
      </w:pPr>
      <w:r w:rsidRPr="007A60C8">
        <w:rPr>
          <w:b/>
          <w:bCs/>
        </w:rPr>
        <w:t xml:space="preserve">1 </w:t>
      </w:r>
      <w:r w:rsidR="005B55D2">
        <w:rPr>
          <w:b/>
          <w:bCs/>
        </w:rPr>
        <w:t>&lt;=&gt;</w:t>
      </w:r>
      <w:r w:rsidRPr="007A60C8">
        <w:rPr>
          <w:b/>
          <w:bCs/>
        </w:rPr>
        <w:t xml:space="preserve"> 1</w:t>
      </w:r>
    </w:p>
    <w:p w:rsidR="000F32B0" w:rsidRPr="007A60C8" w:rsidRDefault="000F32B0" w:rsidP="007A60C8">
      <w:pPr>
        <w:rPr>
          <w:b/>
          <w:bCs/>
        </w:rPr>
      </w:pPr>
      <w:r w:rsidRPr="007A60C8">
        <w:rPr>
          <w:b/>
          <w:bCs/>
        </w:rPr>
        <w:t xml:space="preserve">1 </w:t>
      </w:r>
      <w:r w:rsidR="005B55D2"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:rsidR="000F32B0" w:rsidRPr="007A60C8" w:rsidRDefault="000F32B0" w:rsidP="007A60C8">
      <w:pPr>
        <w:rPr>
          <w:b/>
          <w:bCs/>
        </w:rPr>
      </w:pPr>
      <w:r w:rsidRPr="007A60C8">
        <w:rPr>
          <w:b/>
          <w:bCs/>
        </w:rPr>
        <w:t xml:space="preserve">n </w:t>
      </w:r>
      <w:r w:rsidR="005B55D2"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:rsidR="000F32B0" w:rsidRDefault="000F32B0" w:rsidP="00D634F6"/>
    <w:p w:rsidR="000F32B0" w:rsidRPr="001304EF" w:rsidRDefault="00BA7176" w:rsidP="00D454A6">
      <w:r w:rsidRPr="00BA7176">
        <w:rPr>
          <w:color w:val="FF0000"/>
        </w:rPr>
        <w:t>But*</w:t>
      </w:r>
      <w:r w:rsidR="000F32B0" w:rsidRPr="001304EF">
        <w:t xml:space="preserve"> </w:t>
      </w:r>
      <w:r w:rsidR="000F32B0">
        <w:t xml:space="preserve">synchronization </w:t>
      </w:r>
      <w:r w:rsidR="00B96574" w:rsidRPr="00B96574">
        <w:rPr>
          <w:color w:val="FF0000"/>
        </w:rPr>
        <w:t>is</w:t>
      </w:r>
      <w:r w:rsidR="000F32B0" w:rsidRPr="001304EF">
        <w:t xml:space="preserve"> managed </w:t>
      </w:r>
      <w:r w:rsidR="000F32B0">
        <w:t xml:space="preserve">separately </w:t>
      </w:r>
      <w:r w:rsidR="000F32B0" w:rsidRPr="001304EF">
        <w:t xml:space="preserve">for </w:t>
      </w:r>
      <w:r w:rsidR="00A71F2A" w:rsidRPr="00A71F2A">
        <w:rPr>
          <w:color w:val="FF0000"/>
        </w:rPr>
        <w:t>each</w:t>
      </w:r>
      <w:r w:rsidR="000F32B0" w:rsidRPr="001304EF">
        <w:t xml:space="preserve"> </w:t>
      </w:r>
      <w:r w:rsidR="000F32B0">
        <w:t xml:space="preserve">end of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463612">
        <w:t>relationship</w:t>
      </w:r>
      <w:r w:rsidR="000F32B0" w:rsidRPr="001304EF">
        <w:t xml:space="preserve">, </w:t>
      </w:r>
      <w:r w:rsidR="00A94490" w:rsidRPr="00A94490">
        <w:rPr>
          <w:color w:val="FF0000"/>
        </w:rPr>
        <w:t>so</w:t>
      </w:r>
      <w:r w:rsidR="000F32B0" w:rsidRPr="001304EF">
        <w:t xml:space="preserve"> synchronization </w:t>
      </w:r>
      <w:r w:rsidR="00B96574" w:rsidRPr="00B96574">
        <w:rPr>
          <w:color w:val="FF0000"/>
        </w:rPr>
        <w:t>is</w:t>
      </w:r>
      <w:r w:rsidR="000F32B0" w:rsidRPr="001304EF">
        <w:t xml:space="preserve"> managed </w:t>
      </w:r>
      <w:r w:rsidR="000F32B0">
        <w:t xml:space="preserve">in </w:t>
      </w:r>
      <w:r w:rsidR="00CD5C23" w:rsidRPr="00CD5C23">
        <w:rPr>
          <w:color w:val="FF0000"/>
        </w:rPr>
        <w:t>the*</w:t>
      </w:r>
      <w:r w:rsidR="000F32B0" w:rsidRPr="001304EF">
        <w:t xml:space="preserve"> following </w:t>
      </w:r>
      <w:r w:rsidR="000F32B0">
        <w:t>four</w:t>
      </w:r>
      <w:r w:rsidR="000F32B0" w:rsidRPr="001304EF">
        <w:t xml:space="preserve"> of ways:</w:t>
      </w:r>
    </w:p>
    <w:p w:rsidR="000F32B0" w:rsidRPr="001304EF" w:rsidRDefault="000F32B0" w:rsidP="00D634F6"/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0F32B0" w:rsidRPr="001304EF" w:rsidRDefault="000F32B0" w:rsidP="00D454A6">
      <w:pPr>
        <w:pStyle w:val="Heading4"/>
      </w:pPr>
      <w:r w:rsidRPr="001304EF">
        <w:t>Synchronization Types</w:t>
      </w:r>
    </w:p>
    <w:p w:rsidR="000F32B0" w:rsidRPr="001304EF" w:rsidRDefault="000F32B0" w:rsidP="00D454A6">
      <w:r w:rsidRPr="001304EF">
        <w:t xml:space="preserve">There </w:t>
      </w:r>
      <w:r w:rsidR="00B96574" w:rsidRPr="00B96574">
        <w:rPr>
          <w:color w:val="FF0000"/>
        </w:rPr>
        <w:t>are</w:t>
      </w:r>
      <w:r w:rsidRPr="001304EF">
        <w:t xml:space="preserve"> </w:t>
      </w:r>
      <w:r>
        <w:t>four</w:t>
      </w:r>
      <w:r w:rsidRPr="001304EF">
        <w:t xml:space="preserve"> synchronization types</w:t>
      </w:r>
      <w:r>
        <w:t>:</w:t>
      </w:r>
    </w:p>
    <w:p w:rsidR="000F32B0" w:rsidRPr="001304EF" w:rsidRDefault="000F32B0" w:rsidP="00D634F6"/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0F32B0" w:rsidRPr="007A60C8" w:rsidRDefault="000F32B0" w:rsidP="007A60C8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0F32B0" w:rsidRPr="005A5EEC" w:rsidRDefault="000F32B0" w:rsidP="00D634F6">
      <w:pPr>
        <w:rPr>
          <w:lang w:val="nl-NL"/>
        </w:rPr>
      </w:pPr>
    </w:p>
    <w:p w:rsidR="000F32B0" w:rsidRPr="001304EF" w:rsidRDefault="00010D02" w:rsidP="00D454A6">
      <w:r w:rsidRPr="00010D02">
        <w:rPr>
          <w:color w:val="FF0000"/>
        </w:rPr>
        <w:t>Every</w:t>
      </w:r>
      <w:r w:rsidR="000F32B0" w:rsidRPr="001304EF">
        <w:t xml:space="preserve"> synchronization type follows a slightly different procedure, to make </w:t>
      </w:r>
      <w:r w:rsidR="00B81BCE" w:rsidRPr="00B81BCE">
        <w:rPr>
          <w:color w:val="FF0000"/>
        </w:rPr>
        <w:t>sure</w:t>
      </w:r>
      <w:r w:rsidR="000F32B0" w:rsidRPr="001304EF">
        <w:t xml:space="preserve"> that on assignment of one </w:t>
      </w:r>
      <w:r w:rsidR="00463612">
        <w:t>relationship</w:t>
      </w:r>
      <w:r w:rsidR="000F32B0" w:rsidRPr="001304EF">
        <w:t xml:space="preserve"> counterpart, </w:t>
      </w:r>
      <w:r w:rsidR="00CD5C23" w:rsidRPr="00CD5C23">
        <w:rPr>
          <w:color w:val="FF0000"/>
        </w:rPr>
        <w:t>the*</w:t>
      </w:r>
      <w:r w:rsidR="000F32B0" w:rsidRPr="001304EF">
        <w:t xml:space="preserve"> other </w:t>
      </w:r>
      <w:r w:rsidR="00463612">
        <w:t>relationship</w:t>
      </w:r>
      <w:r w:rsidR="000F32B0" w:rsidRPr="001304EF">
        <w:t xml:space="preserve"> counterpart goes along with it.</w:t>
      </w:r>
    </w:p>
    <w:p w:rsidR="000F32B0" w:rsidRPr="001304EF" w:rsidRDefault="000F32B0" w:rsidP="00D454A6">
      <w:pPr>
        <w:pStyle w:val="Heading4"/>
      </w:pPr>
      <w:r w:rsidRPr="001304EF">
        <w:t>1</w:t>
      </w:r>
      <w:r>
        <w:t xml:space="preserve"> </w:t>
      </w:r>
      <w:r w:rsidR="005B55D2">
        <w:t>=&gt;</w:t>
      </w:r>
      <w:r>
        <w:t xml:space="preserve"> </w:t>
      </w:r>
      <w:r w:rsidRPr="001304EF">
        <w:t>1 Synchronization</w:t>
      </w:r>
    </w:p>
    <w:p w:rsidR="000F32B0" w:rsidRPr="001304EF" w:rsidRDefault="000F32B0" w:rsidP="00D454A6">
      <w:r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1</w:t>
      </w:r>
      <w:r w:rsidRPr="001304EF">
        <w:t xml:space="preserve"> </w:t>
      </w:r>
      <w:r>
        <w:t>s</w:t>
      </w:r>
      <w:r w:rsidRPr="001304EF">
        <w:t xml:space="preserve">ynchronization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312297" w:rsidRPr="00312297">
        <w:rPr>
          <w:color w:val="FF0000"/>
        </w:rPr>
        <w:t>quite</w:t>
      </w:r>
      <w:r w:rsidRPr="001304EF">
        <w:t xml:space="preserve"> easy. </w:t>
      </w:r>
      <w:r>
        <w:t xml:space="preserve">In a </w:t>
      </w:r>
      <w:r w:rsidRPr="007A60C8">
        <w:rPr>
          <w:b/>
          <w:bCs/>
        </w:rPr>
        <w:t xml:space="preserve">Jar </w:t>
      </w:r>
      <w:r w:rsidR="005B55D2">
        <w:rPr>
          <w:b/>
          <w:bCs/>
        </w:rPr>
        <w:t>=&gt;</w:t>
      </w:r>
      <w:r>
        <w:t xml:space="preserve"> </w:t>
      </w:r>
      <w:r w:rsidRPr="007A60C8">
        <w:rPr>
          <w:b/>
          <w:bCs/>
        </w:rPr>
        <w:t xml:space="preserve">Lid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when*</w:t>
      </w:r>
      <w:r w:rsidRPr="001304EF">
        <w:t xml:space="preserve"> assigning </w:t>
      </w:r>
      <w:r w:rsidRPr="007A60C8">
        <w:rPr>
          <w:b/>
          <w:bCs/>
        </w:rPr>
        <w:t>Lid . Jar</w:t>
      </w:r>
      <w:r w:rsidRPr="001304EF">
        <w:t xml:space="preserve">,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EA2A62"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Jar . Lid </w:t>
      </w:r>
      <w:r w:rsidR="00B96574" w:rsidRPr="00B96574">
        <w:rPr>
          <w:color w:val="FF0000"/>
        </w:rPr>
        <w:t>is</w:t>
      </w:r>
      <w:r w:rsidRPr="001304EF">
        <w:t xml:space="preserve"> set to </w:t>
      </w:r>
      <w:r w:rsidRPr="007A60C8">
        <w:rPr>
          <w:b/>
          <w:bCs/>
        </w:rPr>
        <w:t>Nothing</w:t>
      </w:r>
      <w:r w:rsidRPr="00ED34CF">
        <w:t xml:space="preserve">, </w:t>
      </w:r>
      <w:r>
        <w:t xml:space="preserve">while </w:t>
      </w:r>
      <w:r w:rsidR="00CD5C23"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Jar . Lid </w:t>
      </w:r>
      <w:r w:rsidR="00B96574" w:rsidRPr="00B96574">
        <w:rPr>
          <w:color w:val="FF0000"/>
        </w:rPr>
        <w:t>is</w:t>
      </w:r>
      <w:r w:rsidRPr="001304EF">
        <w:t xml:space="preserve"> set to </w:t>
      </w:r>
      <w:r w:rsidR="00B81BCE" w:rsidRPr="00B81BCE">
        <w:rPr>
          <w:b/>
          <w:bCs/>
          <w:color w:val="FF0000"/>
        </w:rPr>
        <w:t>This</w:t>
      </w:r>
      <w:r w:rsidRPr="001304EF">
        <w:t>.</w:t>
      </w:r>
    </w:p>
    <w:p w:rsidR="000F32B0" w:rsidRDefault="000F32B0" w:rsidP="00D454A6">
      <w:pPr>
        <w:pStyle w:val="Heading4"/>
      </w:pPr>
      <w:r>
        <w:t xml:space="preserve">Risk of infinite loop 1 </w:t>
      </w:r>
      <w:r w:rsidR="005B55D2">
        <w:t>=&gt;</w:t>
      </w:r>
      <w:r>
        <w:t xml:space="preserve"> 1</w:t>
      </w:r>
    </w:p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a </w:t>
      </w:r>
      <w:r w:rsidR="00463612">
        <w:t>relationship</w:t>
      </w:r>
      <w:r w:rsidR="000F32B0">
        <w:t xml:space="preserve"> </w:t>
      </w:r>
      <w:r w:rsidR="00B96574" w:rsidRPr="00B96574">
        <w:rPr>
          <w:color w:val="FF0000"/>
        </w:rPr>
        <w:t>is</w:t>
      </w:r>
      <w:r w:rsidR="000F32B0">
        <w:t xml:space="preserve"> synchronized,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may </w:t>
      </w:r>
      <w:r w:rsidR="00715E71" w:rsidRPr="00715E71">
        <w:rPr>
          <w:color w:val="FF0000"/>
        </w:rPr>
        <w:t>have</w:t>
      </w:r>
      <w:r w:rsidR="000F32B0">
        <w:t xml:space="preserve"> a risk to an infinite loop.</w:t>
      </w:r>
    </w:p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assign </w:t>
      </w:r>
      <w:r w:rsidR="000F32B0" w:rsidRPr="007A60C8">
        <w:rPr>
          <w:b/>
          <w:bCs/>
        </w:rPr>
        <w:t xml:space="preserve">Jar </w:t>
      </w:r>
      <w:r w:rsidR="000F32B0">
        <w:t xml:space="preserve">to </w:t>
      </w:r>
      <w:r w:rsidR="000F32B0" w:rsidRPr="007A60C8">
        <w:rPr>
          <w:b/>
          <w:bCs/>
        </w:rPr>
        <w:t>Lid</w:t>
      </w:r>
      <w:r w:rsidR="000F32B0">
        <w:t xml:space="preserve">, </w:t>
      </w:r>
      <w:r w:rsidRPr="00BA7176">
        <w:rPr>
          <w:color w:val="FF0000"/>
        </w:rPr>
        <w:t>then*</w:t>
      </w:r>
      <w:r w:rsidR="000F32B0">
        <w:t xml:space="preserve"> </w:t>
      </w:r>
      <w:r w:rsidR="000F32B0" w:rsidRPr="007A60C8">
        <w:rPr>
          <w:b/>
          <w:bCs/>
        </w:rPr>
        <w:t xml:space="preserve">Lid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0F32B0" w:rsidRPr="007A60C8">
        <w:rPr>
          <w:b/>
          <w:bCs/>
        </w:rPr>
        <w:t>Jar</w:t>
      </w:r>
      <w:r w:rsidR="000F32B0">
        <w:t xml:space="preserve">, upon which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0F32B0" w:rsidRPr="007A60C8">
        <w:rPr>
          <w:b/>
          <w:bCs/>
        </w:rPr>
        <w:t xml:space="preserve">Lid </w:t>
      </w:r>
      <w:r w:rsidR="000F32B0">
        <w:t xml:space="preserve">again, and </w:t>
      </w:r>
      <w:r w:rsidR="00A94490" w:rsidRPr="00A94490">
        <w:rPr>
          <w:color w:val="FF0000"/>
        </w:rPr>
        <w:t>so</w:t>
      </w:r>
      <w:r w:rsidR="000F32B0">
        <w:t xml:space="preserve"> on. Fortunately, </w:t>
      </w:r>
      <w:r w:rsidRPr="00BA7176">
        <w:rPr>
          <w:color w:val="FF0000"/>
        </w:rPr>
        <w:t>when*</w:t>
      </w:r>
      <w:r w:rsidR="000F32B0">
        <w:t xml:space="preserve"> a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assigned a </w:t>
      </w:r>
      <w:r w:rsidR="000F32B0" w:rsidRPr="007A60C8">
        <w:rPr>
          <w:b/>
          <w:bCs/>
        </w:rPr>
        <w:t xml:space="preserve">Lid </w:t>
      </w:r>
      <w:r w:rsidR="000F32B0">
        <w:t xml:space="preserve">it </w:t>
      </w:r>
      <w:r w:rsidR="006D5077" w:rsidRPr="006D5077">
        <w:rPr>
          <w:color w:val="FF0000"/>
        </w:rPr>
        <w:t>already</w:t>
      </w:r>
      <w:r w:rsidR="000F32B0">
        <w:t xml:space="preserve"> has, </w:t>
      </w:r>
      <w:r w:rsidR="00CD5C23" w:rsidRPr="00CD5C23">
        <w:rPr>
          <w:color w:val="FF0000"/>
        </w:rPr>
        <w:t>the*</w:t>
      </w:r>
      <w:r w:rsidR="000F32B0">
        <w:t xml:space="preserve"> whole assignment </w:t>
      </w:r>
      <w:r w:rsidR="00B96574" w:rsidRPr="00B96574">
        <w:rPr>
          <w:color w:val="FF0000"/>
        </w:rPr>
        <w:t>is</w:t>
      </w:r>
      <w:r w:rsidR="000F32B0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0F32B0">
        <w:t xml:space="preserve"> executed. </w:t>
      </w:r>
      <w:r w:rsidR="00A94490" w:rsidRPr="00A94490">
        <w:rPr>
          <w:color w:val="FF0000"/>
        </w:rPr>
        <w:t>So</w:t>
      </w:r>
      <w:r w:rsidR="000F32B0">
        <w:t xml:space="preserve"> it </w:t>
      </w:r>
      <w:r w:rsidR="00425814" w:rsidRPr="00425814">
        <w:rPr>
          <w:color w:val="FF0000"/>
        </w:rPr>
        <w:t>only</w:t>
      </w:r>
      <w:r w:rsidR="000F32B0">
        <w:t xml:space="preserve"> goes as far as: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0F32B0" w:rsidRPr="007A60C8">
        <w:rPr>
          <w:b/>
          <w:bCs/>
        </w:rPr>
        <w:t>Lid</w:t>
      </w:r>
      <w:r w:rsidR="000F32B0">
        <w:t xml:space="preserve">, upon which </w:t>
      </w:r>
      <w:r w:rsidR="000F32B0" w:rsidRPr="007A60C8">
        <w:rPr>
          <w:b/>
          <w:bCs/>
        </w:rPr>
        <w:t xml:space="preserve">Lid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0F32B0" w:rsidRPr="007A60C8">
        <w:rPr>
          <w:b/>
          <w:bCs/>
        </w:rPr>
        <w:t xml:space="preserve">Jar </w:t>
      </w:r>
      <w:r w:rsidR="000F32B0">
        <w:t xml:space="preserve">again, upon which </w:t>
      </w:r>
      <w:r w:rsidR="000F32B0" w:rsidRPr="007A60C8">
        <w:rPr>
          <w:b/>
          <w:bCs/>
        </w:rPr>
        <w:t xml:space="preserve">Jar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0F32B0" w:rsidRPr="007A60C8">
        <w:rPr>
          <w:b/>
          <w:bCs/>
        </w:rPr>
        <w:t xml:space="preserve">Lid </w:t>
      </w:r>
      <w:r w:rsidR="000F32B0">
        <w:t xml:space="preserve">again, </w:t>
      </w:r>
      <w:r w:rsidRPr="00BA7176">
        <w:rPr>
          <w:color w:val="FF0000"/>
        </w:rPr>
        <w:t>but*</w:t>
      </w:r>
      <w:r w:rsidR="000F32B0">
        <w:t xml:space="preserve"> </w:t>
      </w:r>
      <w:r w:rsidR="000F32B0" w:rsidRPr="007A60C8">
        <w:rPr>
          <w:b/>
          <w:bCs/>
        </w:rPr>
        <w:t xml:space="preserve">Jar </w:t>
      </w:r>
      <w:r w:rsidR="006D5077" w:rsidRPr="006D5077">
        <w:rPr>
          <w:color w:val="FF0000"/>
        </w:rPr>
        <w:t>already</w:t>
      </w:r>
      <w:r w:rsidR="000F32B0">
        <w:t xml:space="preserve"> had that </w:t>
      </w:r>
      <w:r w:rsidR="000F32B0" w:rsidRPr="007A60C8">
        <w:rPr>
          <w:b/>
          <w:bCs/>
        </w:rPr>
        <w:t>Lid</w:t>
      </w:r>
      <w:r w:rsidR="000F32B0">
        <w:t xml:space="preserve">, </w:t>
      </w:r>
      <w:r w:rsidR="00A94490" w:rsidRPr="00A94490">
        <w:rPr>
          <w:color w:val="FF0000"/>
        </w:rPr>
        <w:t>so</w:t>
      </w:r>
      <w:r w:rsidR="000F32B0">
        <w:t xml:space="preserve"> that assignment </w:t>
      </w:r>
      <w:r w:rsidR="00B96574" w:rsidRPr="00B96574">
        <w:rPr>
          <w:color w:val="FF0000"/>
        </w:rPr>
        <w:t>is</w:t>
      </w:r>
      <w:r w:rsidR="000F32B0">
        <w:t xml:space="preserve"> never executed.</w:t>
      </w:r>
    </w:p>
    <w:p w:rsidR="000F32B0" w:rsidRPr="001304EF" w:rsidRDefault="000F32B0" w:rsidP="00D454A6">
      <w:pPr>
        <w:pStyle w:val="Heading4"/>
      </w:pPr>
      <w:r w:rsidRPr="001304EF">
        <w:t>1</w:t>
      </w:r>
      <w:r>
        <w:t xml:space="preserve"> </w:t>
      </w:r>
      <w:r w:rsidR="005B55D2">
        <w:t>=&gt;</w:t>
      </w:r>
      <w:r>
        <w:t xml:space="preserve"> </w:t>
      </w:r>
      <w:r w:rsidRPr="001304EF">
        <w:t>n Synchronization</w:t>
      </w:r>
    </w:p>
    <w:p w:rsidR="000F32B0" w:rsidRDefault="000F32B0" w:rsidP="00D454A6">
      <w:r w:rsidRPr="001304EF">
        <w:t xml:space="preserve">In </w:t>
      </w:r>
      <w:r>
        <w:t>a</w:t>
      </w:r>
      <w:r w:rsidRPr="001304EF">
        <w:t xml:space="preserve"> </w:t>
      </w:r>
      <w:r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</w:t>
      </w:r>
      <w:r>
        <w:t xml:space="preserve"> between </w:t>
      </w:r>
      <w:r w:rsidRPr="007A60C8">
        <w:rPr>
          <w:b/>
          <w:bCs/>
        </w:rPr>
        <w:t>Parents</w:t>
      </w:r>
      <w:r w:rsidRPr="006D5469">
        <w:t xml:space="preserve"> and </w:t>
      </w:r>
      <w:r w:rsidRPr="007A60C8">
        <w:rPr>
          <w:b/>
          <w:bCs/>
        </w:rPr>
        <w:t>Children</w:t>
      </w:r>
      <w:r w:rsidRPr="001304EF">
        <w:t xml:space="preserve">, </w:t>
      </w:r>
      <w:r w:rsidR="00010D02" w:rsidRPr="00010D02">
        <w:rPr>
          <w:color w:val="FF0000"/>
        </w:rPr>
        <w:t>every</w:t>
      </w:r>
      <w:r w:rsidRPr="001304EF">
        <w:t xml:space="preserve"> time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assign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 xml:space="preserve">Child . Parent </w:t>
      </w:r>
      <w:r w:rsidR="00B96574" w:rsidRPr="00B96574">
        <w:rPr>
          <w:color w:val="FF0000"/>
        </w:rPr>
        <w:t>is</w:t>
      </w:r>
      <w:r w:rsidRPr="001304EF">
        <w:t xml:space="preserve"> overwritten.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EA2A62"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 w:rsidRPr="001304EF">
        <w:t xml:space="preserve"> assigned </w:t>
      </w:r>
      <w:r w:rsidRPr="007A60C8">
        <w:rPr>
          <w:b/>
          <w:bCs/>
        </w:rPr>
        <w:t xml:space="preserve">Nothing </w:t>
      </w:r>
      <w:r w:rsidRPr="001304EF">
        <w:t xml:space="preserve">as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>Parent</w:t>
      </w:r>
      <w:r w:rsidRPr="001304EF">
        <w:t xml:space="preserve">, and </w:t>
      </w:r>
      <w:r w:rsidR="00CD5C23"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 w:rsidRPr="001304EF">
        <w:t xml:space="preserve"> assigned its new </w:t>
      </w:r>
      <w:r w:rsidRPr="007A60C8">
        <w:rPr>
          <w:b/>
          <w:bCs/>
        </w:rPr>
        <w:t>Parent</w:t>
      </w:r>
      <w:r w:rsidRPr="001304EF">
        <w:t>.</w:t>
      </w:r>
    </w:p>
    <w:p w:rsidR="000F32B0" w:rsidRDefault="000F32B0" w:rsidP="00D634F6"/>
    <w:p w:rsidR="000F32B0" w:rsidRDefault="000F32B0" w:rsidP="00D454A6">
      <w:r>
        <w:t xml:space="preserve">Also, </w:t>
      </w:r>
      <w:r w:rsidR="00CD5C23"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Child</w:t>
      </w:r>
      <w:r>
        <w:t xml:space="preserve">’s </w:t>
      </w:r>
      <w:r w:rsidRPr="007A60C8">
        <w:rPr>
          <w:b/>
          <w:bCs/>
        </w:rPr>
        <w:t xml:space="preserve">ID In Parent </w:t>
      </w:r>
      <w:r w:rsidR="00B96574" w:rsidRPr="00B96574">
        <w:rPr>
          <w:color w:val="FF0000"/>
        </w:rPr>
        <w:t>is</w:t>
      </w:r>
      <w:r>
        <w:t xml:space="preserve"> yielded over to </w:t>
      </w:r>
      <w:r w:rsidR="00CD5C23"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 xml:space="preserve">Child. </w:t>
      </w:r>
      <w:r w:rsidR="00CD5C23" w:rsidRPr="007A60C8">
        <w:rPr>
          <w:b/>
          <w:bCs/>
        </w:rPr>
        <w:t>The*</w:t>
      </w:r>
      <w:r>
        <w:t xml:space="preserve"> original </w:t>
      </w:r>
      <w:r w:rsidRPr="007A60C8">
        <w:rPr>
          <w:b/>
          <w:bCs/>
        </w:rPr>
        <w:t>Child</w:t>
      </w:r>
      <w:r w:rsidRPr="00ED34CF">
        <w:t>’s</w:t>
      </w:r>
      <w:r>
        <w:t xml:space="preserve"> </w:t>
      </w:r>
      <w:r w:rsidRPr="007A60C8">
        <w:rPr>
          <w:b/>
          <w:bCs/>
        </w:rPr>
        <w:t xml:space="preserve">ID In Parent </w:t>
      </w:r>
      <w:r w:rsidR="00B96574" w:rsidRPr="00B96574">
        <w:rPr>
          <w:color w:val="FF0000"/>
        </w:rPr>
        <w:t>is</w:t>
      </w:r>
      <w:r w:rsidRPr="00E66FC4">
        <w:t xml:space="preserve"> </w:t>
      </w:r>
      <w:r>
        <w:t>reset.</w:t>
      </w:r>
    </w:p>
    <w:p w:rsidR="000F32B0" w:rsidRDefault="000F32B0" w:rsidP="00D634F6"/>
    <w:p w:rsidR="000F32B0" w:rsidRDefault="000F32B0" w:rsidP="00D454A6">
      <w:r>
        <w:t xml:space="preserve">There used </w:t>
      </w:r>
      <w:r w:rsidR="00715E71" w:rsidRPr="00715E71">
        <w:rPr>
          <w:color w:val="FF0000"/>
        </w:rPr>
        <w:t>to be</w:t>
      </w:r>
      <w:r>
        <w:t xml:space="preserve"> a misunderstanding, that one </w:t>
      </w:r>
      <w:r w:rsidRPr="007A60C8">
        <w:rPr>
          <w:b/>
          <w:bCs/>
        </w:rPr>
        <w:t xml:space="preserve">Parent </w:t>
      </w:r>
      <w:r w:rsidR="00E37423" w:rsidRPr="00E37423">
        <w:rPr>
          <w:color w:val="FF0000"/>
        </w:rPr>
        <w:t>could*</w:t>
      </w:r>
      <w:r>
        <w:t xml:space="preserve"> reference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Child </w:t>
      </w:r>
      <w:r>
        <w:t xml:space="preserve">multiple times. </w:t>
      </w:r>
      <w:r w:rsidR="00BA7176" w:rsidRPr="00BA7176">
        <w:rPr>
          <w:color w:val="FF0000"/>
        </w:rPr>
        <w:t>But*</w:t>
      </w:r>
      <w:r>
        <w:t xml:space="preserve"> that idea </w:t>
      </w:r>
      <w:r w:rsidR="00715E71" w:rsidRPr="00715E71">
        <w:rPr>
          <w:color w:val="FF0000"/>
        </w:rPr>
        <w:t>was</w:t>
      </w:r>
      <w:r>
        <w:t xml:space="preserve"> abolished, </w:t>
      </w:r>
      <w:r w:rsidR="00BA7176" w:rsidRPr="00BA7176">
        <w:rPr>
          <w:color w:val="FF0000"/>
        </w:rPr>
        <w:t>because*</w:t>
      </w:r>
      <w:r>
        <w:t xml:space="preserve"> </w:t>
      </w:r>
      <w:r w:rsidR="00BA7176"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Parent </w:t>
      </w:r>
      <w:r>
        <w:t xml:space="preserve">relates to a </w:t>
      </w:r>
      <w:r w:rsidRPr="007A60C8">
        <w:rPr>
          <w:b/>
          <w:bCs/>
        </w:rPr>
        <w:t xml:space="preserve">Child </w:t>
      </w:r>
      <w:r>
        <w:t xml:space="preserve">twice,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="00E37423" w:rsidRPr="00E37423">
        <w:rPr>
          <w:color w:val="FF0000"/>
        </w:rPr>
        <w:t>has to</w:t>
      </w:r>
      <w:r>
        <w:t xml:space="preserve"> relate back to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>
        <w:t xml:space="preserve">twice. A </w:t>
      </w:r>
      <w:r w:rsidRPr="007A60C8">
        <w:rPr>
          <w:b/>
          <w:bCs/>
        </w:rPr>
        <w:t xml:space="preserve">Child </w:t>
      </w:r>
      <w:r w:rsidR="00543BFE" w:rsidRPr="00543BFE">
        <w:rPr>
          <w:color w:val="FF0000"/>
        </w:rPr>
        <w:t>can*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</w:t>
      </w:r>
      <w:r w:rsidR="00715E71" w:rsidRPr="00715E71">
        <w:rPr>
          <w:color w:val="FF0000"/>
        </w:rPr>
        <w:t>have</w:t>
      </w:r>
      <w:r>
        <w:t xml:space="preserve"> one </w:t>
      </w:r>
      <w:r w:rsidRPr="007A60C8">
        <w:rPr>
          <w:b/>
          <w:bCs/>
        </w:rPr>
        <w:t>Parent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it </w:t>
      </w:r>
      <w:r w:rsidR="00543BFE" w:rsidRPr="00543BFE">
        <w:rPr>
          <w:color w:val="FF0000"/>
        </w:rPr>
        <w:t>can*</w:t>
      </w:r>
      <w:r>
        <w:t xml:space="preserve"> never relate back to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Parent </w:t>
      </w:r>
      <w:r>
        <w:t xml:space="preserve">twice. Something </w:t>
      </w:r>
      <w:r w:rsidR="006D5077" w:rsidRPr="006D5077">
        <w:rPr>
          <w:color w:val="FF0000"/>
        </w:rPr>
        <w:t>like</w:t>
      </w:r>
      <w:r>
        <w:t xml:space="preserve"> that </w:t>
      </w:r>
      <w:r w:rsidR="00E37423" w:rsidRPr="00E37423">
        <w:rPr>
          <w:color w:val="FF0000"/>
        </w:rPr>
        <w:t>would*</w:t>
      </w:r>
      <w:r>
        <w:t xml:space="preserve"> </w:t>
      </w:r>
      <w:r w:rsidRPr="00E37423">
        <w:rPr>
          <w:color w:val="FF0000"/>
        </w:rPr>
        <w:t>require</w:t>
      </w:r>
      <w:r>
        <w:t xml:space="preserve"> an </w:t>
      </w:r>
      <w:r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</w:t>
      </w:r>
      <w:r>
        <w:t xml:space="preserve">, for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 </w:t>
      </w:r>
      <w:r w:rsidR="00715E71" w:rsidRPr="00715E71">
        <w:rPr>
          <w:color w:val="FF0000"/>
        </w:rPr>
        <w:t>to be</w:t>
      </w:r>
      <w:r>
        <w:t xml:space="preserve"> able to hold multiple references to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>.</w:t>
      </w:r>
    </w:p>
    <w:p w:rsidR="000F32B0" w:rsidRDefault="000F32B0" w:rsidP="00D454A6">
      <w:pPr>
        <w:pStyle w:val="Heading4"/>
      </w:pPr>
      <w:r>
        <w:t xml:space="preserve">Risk of infinite loop 1 </w:t>
      </w:r>
      <w:r w:rsidR="005B55D2">
        <w:t>=&gt;</w:t>
      </w:r>
      <w:r>
        <w:t xml:space="preserve"> n</w:t>
      </w:r>
    </w:p>
    <w:p w:rsidR="000F32B0" w:rsidRDefault="000F32B0" w:rsidP="00D454A6">
      <w:r>
        <w:t xml:space="preserve">Infinite loops for </w:t>
      </w:r>
      <w:r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 </w:t>
      </w:r>
      <w:r w:rsidR="00CD5C23" w:rsidRPr="00CD5C23">
        <w:rPr>
          <w:color w:val="FF0000"/>
        </w:rPr>
        <w:t>the*</w:t>
      </w:r>
      <w:r>
        <w:t xml:space="preserve"> </w:t>
      </w:r>
      <w:r w:rsidR="00B96574" w:rsidRPr="00B96574">
        <w:rPr>
          <w:color w:val="FF0000"/>
        </w:rPr>
        <w:t>are</w:t>
      </w:r>
      <w:r>
        <w:t xml:space="preserve"> prevented </w:t>
      </w:r>
      <w:r w:rsidR="00CD5C23" w:rsidRPr="00CD5C23">
        <w:rPr>
          <w:color w:val="FF0000"/>
        </w:rPr>
        <w:t>the*</w:t>
      </w:r>
      <w:r>
        <w:t xml:space="preserve"> same way as for </w:t>
      </w:r>
      <w:r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synchronization. </w:t>
      </w:r>
      <w:r w:rsidR="00BA7176" w:rsidRPr="00BA7176">
        <w:rPr>
          <w:color w:val="FF0000"/>
        </w:rPr>
        <w:t>When*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assign a </w:t>
      </w:r>
      <w:r w:rsidRPr="007A60C8">
        <w:rPr>
          <w:b/>
          <w:bCs/>
        </w:rPr>
        <w:t xml:space="preserve">Parent </w:t>
      </w:r>
      <w:r>
        <w:t xml:space="preserve">to a </w:t>
      </w:r>
      <w:r w:rsidRPr="007A60C8">
        <w:rPr>
          <w:b/>
          <w:bCs/>
        </w:rPr>
        <w:t>Child</w:t>
      </w:r>
      <w:r>
        <w:t xml:space="preserve">,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>
        <w:t xml:space="preserve"> added to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upon which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="00B96574" w:rsidRPr="00B96574">
        <w:rPr>
          <w:color w:val="FF0000"/>
        </w:rPr>
        <w:t>is</w:t>
      </w:r>
      <w:r>
        <w:t xml:space="preserve"> again assigned to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. </w:t>
      </w:r>
      <w:r w:rsidR="00BA7176" w:rsidRPr="00BA7176">
        <w:rPr>
          <w:color w:val="FF0000"/>
        </w:rPr>
        <w:t>But*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="006D5077"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Parent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assignment </w:t>
      </w:r>
      <w:r w:rsidR="00B96574" w:rsidRPr="00B96574">
        <w:rPr>
          <w:color w:val="FF0000"/>
        </w:rPr>
        <w:t>is</w:t>
      </w:r>
      <w:r>
        <w:t xml:space="preserve"> never executed. </w:t>
      </w:r>
      <w:r w:rsidR="00A94490" w:rsidRPr="00A94490">
        <w:rPr>
          <w:color w:val="FF0000"/>
        </w:rPr>
        <w:t>So</w:t>
      </w:r>
      <w:r>
        <w:t xml:space="preserve"> that prevents an infinite loop there.</w:t>
      </w:r>
    </w:p>
    <w:p w:rsidR="000F32B0" w:rsidRPr="001304EF" w:rsidRDefault="000F32B0" w:rsidP="00D454A6">
      <w:pPr>
        <w:pStyle w:val="Heading4"/>
      </w:pPr>
      <w:r w:rsidRPr="001304EF">
        <w:t>n</w:t>
      </w:r>
      <w:r>
        <w:t xml:space="preserve"> </w:t>
      </w:r>
      <w:r w:rsidR="005B55D2">
        <w:t>=&gt;</w:t>
      </w:r>
      <w:r>
        <w:t xml:space="preserve"> </w:t>
      </w:r>
      <w:r w:rsidRPr="001304EF">
        <w:t>1 Synchronization</w:t>
      </w:r>
    </w:p>
    <w:p w:rsidR="000F32B0" w:rsidRDefault="000F32B0" w:rsidP="00D454A6">
      <w:r w:rsidRPr="001304EF">
        <w:t xml:space="preserve">In a </w:t>
      </w:r>
      <w:r w:rsidRPr="007A60C8">
        <w:rPr>
          <w:b/>
          <w:bCs/>
        </w:rPr>
        <w:t xml:space="preserve">Child  n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1  Parent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 . Parent</w:t>
      </w:r>
      <w:r w:rsidRPr="001304EF">
        <w:t xml:space="preserve">,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="00CD5C23"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never </w:t>
      </w:r>
      <w:r w:rsidR="00715E71" w:rsidRPr="00715E71">
        <w:rPr>
          <w:color w:val="FF0000"/>
        </w:rPr>
        <w:t>have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</w:p>
    <w:p w:rsidR="000F32B0" w:rsidRDefault="000F32B0" w:rsidP="00D634F6"/>
    <w:p w:rsidR="000F32B0" w:rsidRDefault="000F32B0" w:rsidP="00D454A6">
      <w:r>
        <w:t xml:space="preserve">A </w:t>
      </w:r>
      <w:r w:rsidRPr="007A60C8">
        <w:rPr>
          <w:b/>
          <w:bCs/>
        </w:rPr>
        <w:t xml:space="preserve">Child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appear multiple times in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 xml:space="preserve">, </w:t>
      </w:r>
      <w:r w:rsidR="00BA7176" w:rsidRPr="00BA7176">
        <w:rPr>
          <w:color w:val="FF0000"/>
        </w:rPr>
        <w:t>because*</w:t>
      </w:r>
      <w:r>
        <w:t xml:space="preserve"> that, in turn, </w:t>
      </w:r>
      <w:r w:rsidR="00CC38BB" w:rsidRPr="00CC38BB">
        <w:rPr>
          <w:color w:val="FF0000"/>
        </w:rPr>
        <w:t>should</w:t>
      </w:r>
      <w:r>
        <w:t xml:space="preserve"> give a </w:t>
      </w:r>
      <w:r w:rsidRPr="007A60C8">
        <w:rPr>
          <w:b/>
          <w:bCs/>
        </w:rPr>
        <w:t xml:space="preserve">Child </w:t>
      </w:r>
      <w:r>
        <w:t xml:space="preserve">multiple references back to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="00BA7176" w:rsidRPr="00BA7176">
        <w:rPr>
          <w:color w:val="FF0000"/>
        </w:rPr>
        <w:t>but*</w:t>
      </w:r>
      <w:r>
        <w:t xml:space="preserve"> a </w:t>
      </w:r>
      <w:r w:rsidRPr="007A60C8">
        <w:rPr>
          <w:b/>
          <w:bCs/>
        </w:rPr>
        <w:t xml:space="preserve">Child </w:t>
      </w:r>
      <w:r>
        <w:t xml:space="preserve">holds </w:t>
      </w:r>
      <w:r w:rsidR="00425814" w:rsidRPr="00425814">
        <w:rPr>
          <w:color w:val="FF0000"/>
        </w:rPr>
        <w:t>only</w:t>
      </w:r>
      <w:r>
        <w:t xml:space="preserve"> one reference to a </w:t>
      </w:r>
      <w:r w:rsidRPr="007A60C8">
        <w:rPr>
          <w:b/>
          <w:bCs/>
        </w:rPr>
        <w:t>Parent</w:t>
      </w:r>
      <w:r>
        <w:t>.</w:t>
      </w:r>
    </w:p>
    <w:p w:rsidR="000F32B0" w:rsidRDefault="000F32B0" w:rsidP="00D454A6">
      <w:pPr>
        <w:pStyle w:val="Heading4"/>
      </w:pPr>
      <w:r>
        <w:t xml:space="preserve">Risk of infinite loop n </w:t>
      </w:r>
      <w:r w:rsidR="005B55D2">
        <w:t>=&gt;</w:t>
      </w:r>
      <w:r>
        <w:t xml:space="preserve"> 1</w:t>
      </w:r>
    </w:p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a </w:t>
      </w:r>
      <w:r w:rsidR="000F32B0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32B0" w:rsidRPr="007A60C8">
        <w:rPr>
          <w:b/>
          <w:bCs/>
        </w:rPr>
        <w:t xml:space="preserve"> n</w:t>
      </w:r>
      <w:r w:rsidR="000F32B0">
        <w:t xml:space="preserve"> </w:t>
      </w:r>
      <w:r w:rsidR="00463612">
        <w:t>relationship</w:t>
      </w:r>
      <w:r w:rsidR="000F32B0">
        <w:t xml:space="preserve"> </w:t>
      </w:r>
      <w:r w:rsidR="00B96574" w:rsidRPr="00B96574">
        <w:rPr>
          <w:color w:val="FF0000"/>
        </w:rPr>
        <w:t>is</w:t>
      </w:r>
      <w:r w:rsidR="000F32B0">
        <w:t xml:space="preserve"> synchronized,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may </w:t>
      </w:r>
      <w:r w:rsidR="00715E71" w:rsidRPr="00715E71">
        <w:rPr>
          <w:color w:val="FF0000"/>
        </w:rPr>
        <w:t>have</w:t>
      </w:r>
      <w:r w:rsidR="000F32B0">
        <w:t xml:space="preserve"> a risk to an infinite loop. </w:t>
      </w:r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add a </w:t>
      </w:r>
      <w:r w:rsidR="000F32B0" w:rsidRPr="007A60C8">
        <w:rPr>
          <w:b/>
          <w:bCs/>
        </w:rPr>
        <w:t xml:space="preserve">Child </w:t>
      </w:r>
      <w:r w:rsidR="000F32B0" w:rsidRPr="00B44EE8">
        <w:t xml:space="preserve">to a </w:t>
      </w:r>
      <w:r w:rsidR="000F32B0" w:rsidRPr="007A60C8">
        <w:rPr>
          <w:b/>
          <w:bCs/>
        </w:rPr>
        <w:t>Parent</w:t>
      </w:r>
      <w:r w:rsidR="000F32B0">
        <w:t xml:space="preserve">, </w:t>
      </w:r>
      <w:r w:rsidRPr="00BA7176">
        <w:rPr>
          <w:color w:val="FF0000"/>
        </w:rPr>
        <w:t>then*</w:t>
      </w:r>
      <w:r w:rsidR="000F32B0">
        <w:t xml:space="preserve">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 xml:space="preserve">Parent </w:t>
      </w:r>
      <w:r w:rsidR="00B96574" w:rsidRPr="00B96574">
        <w:rPr>
          <w:color w:val="FF0000"/>
        </w:rPr>
        <w:t>is</w:t>
      </w:r>
      <w:r w:rsidR="000F32B0">
        <w:t xml:space="preserve"> assigned to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>Child</w:t>
      </w:r>
      <w:r w:rsidR="000F32B0">
        <w:t xml:space="preserve">, upon which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 w:rsidR="000F32B0">
        <w:t xml:space="preserve"> added to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7A60C8">
        <w:rPr>
          <w:b/>
          <w:bCs/>
        </w:rPr>
        <w:t>Parent</w:t>
      </w:r>
      <w:r w:rsidR="000F32B0">
        <w:t xml:space="preserve"> </w:t>
      </w:r>
      <w:r w:rsidR="000F32B0" w:rsidRPr="0070614C">
        <w:rPr>
          <w:i/>
        </w:rPr>
        <w:t>again</w:t>
      </w:r>
      <w:r w:rsidR="000F32B0">
        <w:t>.</w:t>
      </w:r>
    </w:p>
    <w:p w:rsidR="000F32B0" w:rsidRDefault="000F32B0" w:rsidP="00D634F6"/>
    <w:p w:rsidR="000F32B0" w:rsidRDefault="000F32B0" w:rsidP="00D454A6">
      <w:r>
        <w:t xml:space="preserve">An earlier solution proposed for </w:t>
      </w:r>
      <w:r w:rsidR="00B81BCE" w:rsidRPr="00B81BCE">
        <w:rPr>
          <w:color w:val="FF0000"/>
        </w:rPr>
        <w:t>this</w:t>
      </w:r>
      <w:r>
        <w:t xml:space="preserve">, </w:t>
      </w:r>
      <w:r w:rsidR="00B96574" w:rsidRPr="00B96574">
        <w:rPr>
          <w:color w:val="FF0000"/>
        </w:rPr>
        <w:t>is</w:t>
      </w:r>
      <w:r>
        <w:t xml:space="preserve"> that in synchronizing </w:t>
      </w:r>
      <w:r w:rsidR="00CD5C23" w:rsidRPr="00CD5C23">
        <w:rPr>
          <w:color w:val="FF0000"/>
        </w:rPr>
        <w:t>the*</w:t>
      </w:r>
      <w:r>
        <w:t xml:space="preserve"> </w:t>
      </w:r>
      <w:r w:rsidR="00463612">
        <w:t>relationship</w:t>
      </w:r>
      <w:r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never boldly </w:t>
      </w:r>
      <w:r w:rsidRPr="007A60C8">
        <w:rPr>
          <w:b/>
          <w:bCs/>
        </w:rPr>
        <w:t xml:space="preserve">Add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to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execute a </w:t>
      </w:r>
      <w:r w:rsidRPr="007A60C8">
        <w:rPr>
          <w:b/>
          <w:bCs/>
        </w:rPr>
        <w:t>Find Or Add</w:t>
      </w:r>
      <w:r>
        <w:t xml:space="preserve">, which prevents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from being added again, </w:t>
      </w:r>
      <w:r w:rsidR="00BA7176" w:rsidRPr="00BA7176">
        <w:rPr>
          <w:color w:val="FF0000"/>
        </w:rPr>
        <w:t>when*</w:t>
      </w:r>
      <w:r>
        <w:t xml:space="preserve"> it </w:t>
      </w:r>
      <w:r w:rsidR="00B96574" w:rsidRPr="00B96574">
        <w:rPr>
          <w:color w:val="FF0000"/>
        </w:rPr>
        <w:t>is</w:t>
      </w:r>
      <w:r>
        <w:t xml:space="preserve"> </w:t>
      </w:r>
      <w:r w:rsidR="006D5077" w:rsidRPr="006D5077">
        <w:rPr>
          <w:color w:val="FF0000"/>
        </w:rPr>
        <w:t>already</w:t>
      </w:r>
      <w:r>
        <w:t xml:space="preserve"> in </w:t>
      </w:r>
      <w:r w:rsidR="00CD5C23"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’s list. </w:t>
      </w:r>
      <w:r w:rsidR="00B81BCE" w:rsidRPr="00B81BCE">
        <w:rPr>
          <w:color w:val="FF0000"/>
        </w:rPr>
        <w:t>This</w:t>
      </w:r>
      <w:r>
        <w:t xml:space="preserve"> </w:t>
      </w:r>
      <w:r w:rsidR="00E37423" w:rsidRPr="00E37423">
        <w:rPr>
          <w:color w:val="FF0000"/>
        </w:rPr>
        <w:t>would*</w:t>
      </w:r>
      <w:r>
        <w:t xml:space="preserve"> </w:t>
      </w:r>
      <w:r w:rsidR="00715E71" w:rsidRPr="00715E71">
        <w:rPr>
          <w:color w:val="FF0000"/>
        </w:rPr>
        <w:t>have</w:t>
      </w:r>
      <w:r>
        <w:t xml:space="preserve"> worked, </w:t>
      </w:r>
      <w:r w:rsidR="00BA7176" w:rsidRPr="00BA7176">
        <w:rPr>
          <w:color w:val="FF0000"/>
        </w:rPr>
        <w:t>but*</w:t>
      </w:r>
      <w:r>
        <w:t xml:space="preserve"> n </w:t>
      </w:r>
      <w:r w:rsidR="005B55D2">
        <w:t>=&gt;</w:t>
      </w:r>
      <w:r>
        <w:t xml:space="preserve"> n synchronization </w:t>
      </w:r>
      <w:r w:rsidR="006D5077" w:rsidRPr="006D5077">
        <w:rPr>
          <w:color w:val="FF0000"/>
        </w:rPr>
        <w:t>already</w:t>
      </w:r>
      <w:r>
        <w:t xml:space="preserve"> </w:t>
      </w:r>
      <w:r w:rsidRPr="00CF11A4">
        <w:rPr>
          <w:color w:val="FF0000"/>
        </w:rPr>
        <w:t xml:space="preserve">required </w:t>
      </w:r>
      <w:r>
        <w:t xml:space="preserve">a different solution, that </w:t>
      </w:r>
      <w:r w:rsidR="00EA2A62" w:rsidRPr="00EA2A62">
        <w:rPr>
          <w:color w:val="FF0000"/>
        </w:rPr>
        <w:t>will</w:t>
      </w:r>
      <w:r>
        <w:t xml:space="preserve"> be more efficient for n </w:t>
      </w:r>
      <w:r w:rsidR="005B55D2">
        <w:t>=&gt;</w:t>
      </w:r>
      <w:r>
        <w:t xml:space="preserve"> 1 synchronization as well.</w:t>
      </w:r>
    </w:p>
    <w:p w:rsidR="000F32B0" w:rsidRDefault="000F32B0" w:rsidP="00D634F6"/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assign an item to a list for synchronization purposes, </w:t>
      </w:r>
      <w:r w:rsidR="00B81BCE" w:rsidRPr="00B81BCE">
        <w:rPr>
          <w:color w:val="FF0000"/>
        </w:rPr>
        <w:t>no</w:t>
      </w:r>
      <w:r w:rsidR="000F32B0">
        <w:t xml:space="preserve"> synchronization </w:t>
      </w:r>
      <w:r w:rsidR="00B96574" w:rsidRPr="00B96574">
        <w:rPr>
          <w:color w:val="FF0000"/>
        </w:rPr>
        <w:t>is</w:t>
      </w:r>
      <w:r w:rsidR="000F32B0">
        <w:t xml:space="preserve"> </w:t>
      </w:r>
      <w:r w:rsidR="00715E71" w:rsidRPr="00715E71">
        <w:rPr>
          <w:color w:val="FF0000"/>
        </w:rPr>
        <w:t>to be</w:t>
      </w:r>
      <w:r w:rsidR="000F32B0">
        <w:t xml:space="preserve"> executed on </w:t>
      </w:r>
      <w:r w:rsidR="00CD5C23" w:rsidRPr="00CD5C23">
        <w:rPr>
          <w:color w:val="FF0000"/>
        </w:rPr>
        <w:t>the*</w:t>
      </w:r>
      <w:r w:rsidR="000F32B0">
        <w:t xml:space="preserve"> other side again.</w:t>
      </w:r>
    </w:p>
    <w:p w:rsidR="000F32B0" w:rsidRDefault="00C559E0" w:rsidP="00D454A6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0F32B0">
        <w:t xml:space="preserve"> call a </w:t>
      </w:r>
      <w:r w:rsidR="000F32B0" w:rsidRPr="00AD0837">
        <w:rPr>
          <w:color w:val="FF0000"/>
        </w:rPr>
        <w:t xml:space="preserve">special </w:t>
      </w:r>
      <w:r w:rsidR="000F32B0" w:rsidRPr="007A60C8">
        <w:rPr>
          <w:b/>
          <w:bCs/>
        </w:rPr>
        <w:t xml:space="preserve">List Item Set </w:t>
      </w:r>
      <w:r w:rsidR="000F32B0">
        <w:t xml:space="preserve">procedure, accessible </w:t>
      </w:r>
      <w:r w:rsidR="00425814" w:rsidRPr="00425814">
        <w:rPr>
          <w:color w:val="FF0000"/>
        </w:rPr>
        <w:t>only</w:t>
      </w:r>
      <w:r w:rsidR="000F32B0">
        <w:t xml:space="preserve"> to </w:t>
      </w:r>
      <w:r w:rsidR="00CD5C23" w:rsidRPr="00CD5C23">
        <w:rPr>
          <w:color w:val="FF0000"/>
        </w:rPr>
        <w:t>the*</w:t>
      </w:r>
      <w:r w:rsidR="000F32B0">
        <w:t xml:space="preserve"> related class, that simply won’t </w:t>
      </w:r>
      <w:proofErr w:type="spellStart"/>
      <w:r w:rsidR="000F32B0">
        <w:t>synchonize</w:t>
      </w:r>
      <w:proofErr w:type="spellEnd"/>
      <w:r w:rsidR="000F32B0">
        <w:t xml:space="preserve"> back again.</w:t>
      </w:r>
    </w:p>
    <w:p w:rsidR="000F32B0" w:rsidRDefault="000F32B0" w:rsidP="00D454A6">
      <w:pPr>
        <w:pStyle w:val="Heading4"/>
      </w:pPr>
      <w:r>
        <w:t xml:space="preserve">n </w:t>
      </w:r>
      <w:r w:rsidR="005B55D2">
        <w:t>=&gt;</w:t>
      </w:r>
      <w:r>
        <w:t xml:space="preserve"> n Synchronization</w:t>
      </w:r>
    </w:p>
    <w:p w:rsidR="000F32B0" w:rsidRDefault="000F32B0" w:rsidP="00D454A6">
      <w:r>
        <w:t xml:space="preserve">One </w:t>
      </w:r>
      <w:r w:rsidRPr="00A74016">
        <w:rPr>
          <w:i/>
        </w:rPr>
        <w:t xml:space="preserve">related item </w:t>
      </w:r>
      <w:r>
        <w:t xml:space="preserve">in one object always creates </w:t>
      </w:r>
      <w:r w:rsidRPr="00A74016">
        <w:rPr>
          <w:i/>
        </w:rPr>
        <w:t xml:space="preserve">one related item </w:t>
      </w:r>
      <w:r>
        <w:t xml:space="preserve">inside </w:t>
      </w:r>
      <w:r w:rsidR="00CD5C23" w:rsidRPr="00CD5C23">
        <w:rPr>
          <w:color w:val="FF0000"/>
        </w:rPr>
        <w:t>the*</w:t>
      </w:r>
      <w:r>
        <w:t xml:space="preserve"> other object.</w:t>
      </w:r>
    </w:p>
    <w:p w:rsidR="000F32B0" w:rsidRDefault="000F32B0" w:rsidP="00D634F6"/>
    <w:p w:rsidR="000F32B0" w:rsidRDefault="000F32B0" w:rsidP="00D454A6">
      <w:r>
        <w:t xml:space="preserve">Two items, related to </w:t>
      </w:r>
      <w:proofErr w:type="spellStart"/>
      <w:r>
        <w:t>eachother</w:t>
      </w:r>
      <w:proofErr w:type="spellEnd"/>
      <w:r>
        <w:t xml:space="preserve"> in an </w:t>
      </w:r>
      <w:r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</w:t>
      </w:r>
      <w:r>
        <w:t xml:space="preserve">, </w:t>
      </w:r>
      <w:r w:rsidR="00B96574" w:rsidRPr="00B96574">
        <w:rPr>
          <w:color w:val="FF0000"/>
        </w:rPr>
        <w:t>are</w:t>
      </w:r>
      <w:r>
        <w:t xml:space="preserve"> always connected to </w:t>
      </w:r>
      <w:proofErr w:type="spellStart"/>
      <w:r>
        <w:t>eachother</w:t>
      </w:r>
      <w:proofErr w:type="spellEnd"/>
      <w:r>
        <w:t xml:space="preserve">, by connecting two </w:t>
      </w:r>
      <w:r w:rsidRPr="00AD0837">
        <w:rPr>
          <w:color w:val="FF0000"/>
        </w:rPr>
        <w:t xml:space="preserve">specific </w:t>
      </w:r>
      <w:r>
        <w:t xml:space="preserve">list positions to </w:t>
      </w:r>
      <w:proofErr w:type="spellStart"/>
      <w:r>
        <w:t>eachother</w:t>
      </w:r>
      <w:proofErr w:type="spellEnd"/>
      <w:r>
        <w:t>.</w:t>
      </w:r>
    </w:p>
    <w:p w:rsidR="000F32B0" w:rsidRPr="007B5288" w:rsidRDefault="000F32B0" w:rsidP="00D634F6"/>
    <w:p w:rsidR="000F32B0" w:rsidRDefault="000F32B0" w:rsidP="00D454A6">
      <w:r>
        <w:t xml:space="preserve">In </w:t>
      </w:r>
      <w:r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synchronization, </w:t>
      </w:r>
      <w:r w:rsidRPr="007A60C8">
        <w:rPr>
          <w:b/>
          <w:bCs/>
        </w:rPr>
        <w:t>Object A</w:t>
      </w:r>
      <w:r>
        <w:t xml:space="preserve">’s reference to </w:t>
      </w:r>
      <w:r w:rsidRPr="007A60C8">
        <w:rPr>
          <w:b/>
          <w:bCs/>
        </w:rPr>
        <w:t>Object B</w:t>
      </w:r>
      <w:r>
        <w:t xml:space="preserve"> </w:t>
      </w:r>
      <w:r w:rsidR="00EA2A62" w:rsidRPr="00EA2A62">
        <w:rPr>
          <w:color w:val="FF0000"/>
        </w:rPr>
        <w:t>will</w:t>
      </w:r>
      <w:r>
        <w:t xml:space="preserve"> be replaced by a reference to </w:t>
      </w:r>
      <w:r w:rsidRPr="007A60C8">
        <w:rPr>
          <w:b/>
          <w:bCs/>
        </w:rPr>
        <w:t>Object C</w:t>
      </w:r>
      <w:r>
        <w:t xml:space="preserve">. </w:t>
      </w:r>
      <w:r w:rsidR="00BA7176" w:rsidRPr="00BA7176">
        <w:rPr>
          <w:color w:val="FF0000"/>
        </w:rPr>
        <w:t>When*</w:t>
      </w:r>
      <w:r>
        <w:t xml:space="preserve"> </w:t>
      </w:r>
      <w:r w:rsidRPr="007A60C8">
        <w:rPr>
          <w:b/>
          <w:bCs/>
        </w:rPr>
        <w:t xml:space="preserve">Object B </w:t>
      </w:r>
      <w:r w:rsidR="00B96574" w:rsidRPr="00B96574">
        <w:rPr>
          <w:color w:val="FF0000"/>
        </w:rPr>
        <w:t>is</w:t>
      </w:r>
      <w:r>
        <w:t xml:space="preserve"> removed from </w:t>
      </w:r>
      <w:r w:rsidRPr="007A60C8">
        <w:rPr>
          <w:b/>
          <w:bCs/>
        </w:rPr>
        <w:t>Object A</w:t>
      </w:r>
      <w:r>
        <w:t xml:space="preserve">’s list, </w:t>
      </w:r>
      <w:r w:rsidR="00BA7176"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A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also be removed from </w:t>
      </w:r>
      <w:r w:rsidRPr="007A60C8">
        <w:rPr>
          <w:b/>
          <w:bCs/>
        </w:rPr>
        <w:t>Object B</w:t>
      </w:r>
      <w:r>
        <w:t xml:space="preserve">’s list. After that, </w:t>
      </w:r>
      <w:r w:rsidRPr="007A60C8">
        <w:rPr>
          <w:b/>
          <w:bCs/>
        </w:rPr>
        <w:t>Object A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added to </w:t>
      </w:r>
      <w:r w:rsidRPr="007A60C8">
        <w:rPr>
          <w:b/>
          <w:bCs/>
        </w:rPr>
        <w:t>Object C</w:t>
      </w:r>
      <w:r>
        <w:t>’s list.</w:t>
      </w:r>
    </w:p>
    <w:p w:rsidR="000F32B0" w:rsidRDefault="000F32B0" w:rsidP="00D634F6"/>
    <w:p w:rsidR="000F32B0" w:rsidRDefault="000F32B0" w:rsidP="00D454A6">
      <w:r>
        <w:t xml:space="preserve">An item in one list </w:t>
      </w:r>
      <w:r w:rsidR="00B96574" w:rsidRPr="00B96574">
        <w:rPr>
          <w:color w:val="FF0000"/>
        </w:rPr>
        <w:t>is</w:t>
      </w:r>
      <w:r>
        <w:t xml:space="preserve"> aware of its position in </w:t>
      </w:r>
      <w:r w:rsidR="00CD5C23" w:rsidRPr="00CD5C23">
        <w:rPr>
          <w:color w:val="FF0000"/>
        </w:rPr>
        <w:t>the*</w:t>
      </w:r>
      <w:r>
        <w:t xml:space="preserve"> other list. That makes it easy for an item in one list, to remove itself from </w:t>
      </w:r>
      <w:r w:rsidR="00CD5C23" w:rsidRPr="00CD5C23">
        <w:rPr>
          <w:color w:val="FF0000"/>
        </w:rPr>
        <w:t>the*</w:t>
      </w:r>
      <w:r>
        <w:t xml:space="preserve"> other list.</w:t>
      </w:r>
    </w:p>
    <w:p w:rsidR="000F32B0" w:rsidRDefault="000F32B0" w:rsidP="00D454A6">
      <w:pPr>
        <w:pStyle w:val="Heading4"/>
      </w:pPr>
      <w:r>
        <w:t xml:space="preserve">Risk of infinite loop n </w:t>
      </w:r>
      <w:r w:rsidR="005B55D2">
        <w:t>=&gt;</w:t>
      </w:r>
      <w:r>
        <w:t xml:space="preserve"> n</w:t>
      </w:r>
    </w:p>
    <w:p w:rsidR="000F32B0" w:rsidRDefault="00BA7176" w:rsidP="00D454A6">
      <w:r w:rsidRPr="00BA7176">
        <w:rPr>
          <w:color w:val="FF0000"/>
        </w:rPr>
        <w:t>But*</w:t>
      </w:r>
      <w:r w:rsidR="000F32B0">
        <w:t xml:space="preserve"> </w:t>
      </w:r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add </w:t>
      </w:r>
      <w:r w:rsidR="000F32B0" w:rsidRPr="007A60C8">
        <w:rPr>
          <w:b/>
          <w:bCs/>
        </w:rPr>
        <w:t>Object A</w:t>
      </w:r>
      <w:r w:rsidR="000F32B0">
        <w:t xml:space="preserve"> to </w:t>
      </w:r>
      <w:r w:rsidR="000F32B0" w:rsidRPr="007A60C8">
        <w:rPr>
          <w:b/>
          <w:bCs/>
        </w:rPr>
        <w:t>Object C</w:t>
      </w:r>
      <w:r w:rsidR="000F32B0">
        <w:t xml:space="preserve">’s list of related items, </w:t>
      </w:r>
      <w:r w:rsidRPr="00BA7176">
        <w:rPr>
          <w:color w:val="FF0000"/>
        </w:rPr>
        <w:t>then*</w:t>
      </w:r>
      <w:r w:rsidR="000F32B0">
        <w:t xml:space="preserve"> </w:t>
      </w:r>
      <w:r w:rsidR="000F32B0" w:rsidRPr="007A60C8">
        <w:rPr>
          <w:b/>
          <w:bCs/>
        </w:rPr>
        <w:t>Object C</w:t>
      </w:r>
      <w:r w:rsidR="000F32B0">
        <w:t xml:space="preserve"> </w:t>
      </w:r>
      <w:r w:rsidR="00EA2A62" w:rsidRPr="00EA2A62">
        <w:rPr>
          <w:color w:val="FF0000"/>
        </w:rPr>
        <w:t>will</w:t>
      </w:r>
      <w:r w:rsidR="000F32B0">
        <w:t xml:space="preserve"> try to add itself to </w:t>
      </w:r>
      <w:r w:rsidR="000F32B0" w:rsidRPr="007A60C8">
        <w:rPr>
          <w:b/>
          <w:bCs/>
        </w:rPr>
        <w:t>Object A</w:t>
      </w:r>
      <w:r w:rsidR="000F32B0">
        <w:t xml:space="preserve">’s list of related items, upon which </w:t>
      </w:r>
      <w:r w:rsidR="000F32B0" w:rsidRPr="007A60C8">
        <w:rPr>
          <w:b/>
          <w:bCs/>
        </w:rPr>
        <w:t>Object A</w:t>
      </w:r>
      <w:r w:rsidR="000F32B0">
        <w:t xml:space="preserve"> </w:t>
      </w:r>
      <w:r w:rsidR="00EA2A62" w:rsidRPr="00EA2A62">
        <w:rPr>
          <w:color w:val="FF0000"/>
        </w:rPr>
        <w:t>will</w:t>
      </w:r>
      <w:r w:rsidR="000F32B0">
        <w:t xml:space="preserve"> add itself to </w:t>
      </w:r>
      <w:r w:rsidR="00CD5C23" w:rsidRPr="00CD5C23">
        <w:rPr>
          <w:color w:val="FF0000"/>
        </w:rPr>
        <w:t>the*</w:t>
      </w:r>
      <w:r w:rsidR="000F32B0">
        <w:t xml:space="preserve"> list of </w:t>
      </w:r>
      <w:r w:rsidR="000F32B0" w:rsidRPr="007A60C8">
        <w:rPr>
          <w:b/>
          <w:bCs/>
        </w:rPr>
        <w:t>Object C</w:t>
      </w:r>
      <w:r w:rsidR="000F32B0">
        <w:t xml:space="preserve"> again. An infinite loop </w:t>
      </w:r>
      <w:r w:rsidR="00CC38BB" w:rsidRPr="00CC38BB">
        <w:rPr>
          <w:color w:val="FF0000"/>
        </w:rPr>
        <w:t>should</w:t>
      </w:r>
      <w:r w:rsidR="000F32B0">
        <w:t xml:space="preserve"> be prevented here.</w:t>
      </w:r>
    </w:p>
    <w:p w:rsidR="000F32B0" w:rsidRPr="006B283B" w:rsidRDefault="000F32B0" w:rsidP="00D634F6"/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synchronizing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463612">
        <w:t>relationship</w:t>
      </w:r>
      <w:r w:rsidR="000F32B0">
        <w:t xml:space="preserve"> between two objects in an </w:t>
      </w:r>
      <w:r w:rsidR="000F32B0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0F32B0" w:rsidRPr="007A60C8">
        <w:rPr>
          <w:b/>
          <w:bCs/>
        </w:rPr>
        <w:t xml:space="preserve"> n</w:t>
      </w:r>
      <w:r w:rsidR="000F32B0">
        <w:t xml:space="preserve"> </w:t>
      </w:r>
      <w:r w:rsidR="00463612">
        <w:t>relationship</w:t>
      </w:r>
      <w:r w:rsidR="000F32B0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EA2A62" w:rsidRPr="00EA2A62">
        <w:rPr>
          <w:color w:val="FF0000"/>
        </w:rPr>
        <w:t>will</w:t>
      </w:r>
      <w:r w:rsidR="000F32B0">
        <w:t xml:space="preserve"> add a position to </w:t>
      </w:r>
      <w:r w:rsidR="00CD5C23" w:rsidRPr="00CD5C23">
        <w:rPr>
          <w:color w:val="FF0000"/>
        </w:rPr>
        <w:t>the*</w:t>
      </w:r>
      <w:r w:rsidR="000F32B0">
        <w:t xml:space="preserve"> list of </w:t>
      </w:r>
      <w:r w:rsidR="00CD5C23" w:rsidRPr="00CD5C23">
        <w:rPr>
          <w:color w:val="FF0000"/>
        </w:rPr>
        <w:t>the*</w:t>
      </w:r>
      <w:r w:rsidR="000F32B0">
        <w:t xml:space="preserve"> referrer, and next assign an item to </w:t>
      </w:r>
      <w:r w:rsidR="00B81BCE" w:rsidRPr="00B81BCE">
        <w:rPr>
          <w:color w:val="FF0000"/>
        </w:rPr>
        <w:t>this</w:t>
      </w:r>
      <w:r w:rsidR="000F32B0">
        <w:t xml:space="preserve"> position.</w:t>
      </w:r>
    </w:p>
    <w:p w:rsidR="000F32B0" w:rsidRDefault="000F32B0" w:rsidP="00D634F6"/>
    <w:p w:rsidR="000F32B0" w:rsidRDefault="00BA7176" w:rsidP="00D454A6">
      <w:r w:rsidRPr="00BA7176">
        <w:rPr>
          <w:color w:val="FF0000"/>
        </w:rPr>
        <w:t>When*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assign an item to a list for synchronization purposes, </w:t>
      </w:r>
      <w:r w:rsidR="00B81BCE" w:rsidRPr="00B81BCE">
        <w:rPr>
          <w:color w:val="FF0000"/>
        </w:rPr>
        <w:t>no</w:t>
      </w:r>
      <w:r w:rsidR="000F32B0">
        <w:t xml:space="preserve"> synchronization </w:t>
      </w:r>
      <w:r w:rsidR="00B96574" w:rsidRPr="00B96574">
        <w:rPr>
          <w:color w:val="FF0000"/>
        </w:rPr>
        <w:t>is</w:t>
      </w:r>
      <w:r w:rsidR="000F32B0">
        <w:t xml:space="preserve"> </w:t>
      </w:r>
      <w:r w:rsidR="00715E71" w:rsidRPr="00715E71">
        <w:rPr>
          <w:color w:val="FF0000"/>
        </w:rPr>
        <w:t>to be</w:t>
      </w:r>
      <w:r w:rsidR="000F32B0">
        <w:t xml:space="preserve"> executed on </w:t>
      </w:r>
      <w:r w:rsidR="00CD5C23" w:rsidRPr="00CD5C23">
        <w:rPr>
          <w:color w:val="FF0000"/>
        </w:rPr>
        <w:t>the*</w:t>
      </w:r>
      <w:r w:rsidR="000F32B0">
        <w:t xml:space="preserve"> other side again.</w:t>
      </w:r>
    </w:p>
    <w:p w:rsidR="000F32B0" w:rsidRDefault="00C559E0" w:rsidP="00D454A6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0F32B0">
        <w:t xml:space="preserve"> call a </w:t>
      </w:r>
      <w:r w:rsidR="000F32B0" w:rsidRPr="00AD0837">
        <w:rPr>
          <w:color w:val="FF0000"/>
        </w:rPr>
        <w:t xml:space="preserve">special </w:t>
      </w:r>
      <w:r w:rsidR="000F32B0" w:rsidRPr="007A60C8">
        <w:rPr>
          <w:b/>
          <w:bCs/>
        </w:rPr>
        <w:t xml:space="preserve">List Item Set </w:t>
      </w:r>
      <w:r w:rsidR="000F32B0">
        <w:t xml:space="preserve">procedure, accessible </w:t>
      </w:r>
      <w:r w:rsidR="00425814" w:rsidRPr="00425814">
        <w:rPr>
          <w:color w:val="FF0000"/>
        </w:rPr>
        <w:t>only</w:t>
      </w:r>
      <w:r w:rsidR="000F32B0">
        <w:t xml:space="preserve"> to </w:t>
      </w:r>
      <w:r w:rsidR="00CD5C23" w:rsidRPr="00CD5C23">
        <w:rPr>
          <w:color w:val="FF0000"/>
        </w:rPr>
        <w:t>the*</w:t>
      </w:r>
      <w:r w:rsidR="000F32B0">
        <w:t xml:space="preserve"> related class, that simply won’t </w:t>
      </w:r>
      <w:proofErr w:type="spellStart"/>
      <w:r w:rsidR="000F32B0">
        <w:t>synchonize</w:t>
      </w:r>
      <w:proofErr w:type="spellEnd"/>
      <w:r w:rsidR="000F32B0">
        <w:t xml:space="preserve"> back again.</w:t>
      </w:r>
    </w:p>
    <w:p w:rsidR="000F32B0" w:rsidRDefault="000F32B0" w:rsidP="00D634F6"/>
    <w:p w:rsidR="000F32B0" w:rsidRDefault="000F32B0" w:rsidP="00D454A6">
      <w:r>
        <w:t xml:space="preserve">Another solution opted at first, </w:t>
      </w:r>
      <w:r w:rsidR="00715E71" w:rsidRPr="00715E71">
        <w:rPr>
          <w:color w:val="FF0000"/>
        </w:rPr>
        <w:t>was</w:t>
      </w:r>
      <w:r>
        <w:t xml:space="preserve"> to execute a </w:t>
      </w:r>
      <w:r w:rsidRPr="007A60C8">
        <w:rPr>
          <w:b/>
          <w:bCs/>
        </w:rPr>
        <w:t xml:space="preserve">Find Or Add </w:t>
      </w:r>
      <w:r>
        <w:t xml:space="preserve">for synchronization, instead of executing an normal </w:t>
      </w:r>
      <w:r w:rsidRPr="007A60C8">
        <w:rPr>
          <w:b/>
          <w:bCs/>
        </w:rPr>
        <w:t xml:space="preserve">Add </w:t>
      </w:r>
      <w:r>
        <w:t xml:space="preserve">command. That </w:t>
      </w:r>
      <w:r w:rsidR="00E37423" w:rsidRPr="00E37423">
        <w:rPr>
          <w:color w:val="FF0000"/>
        </w:rPr>
        <w:t>would*</w:t>
      </w:r>
      <w:r>
        <w:t xml:space="preserve"> prevent a related item from being added and added again. </w:t>
      </w:r>
      <w:r w:rsidR="00BA7176" w:rsidRPr="00BA7176">
        <w:rPr>
          <w:color w:val="FF0000"/>
        </w:rPr>
        <w:t>But*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715E71" w:rsidRPr="00715E71">
        <w:rPr>
          <w:color w:val="FF0000"/>
        </w:rPr>
        <w:t>have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problem: maybe </w:t>
      </w:r>
      <w:r w:rsidR="00CD5C23" w:rsidRPr="00CD5C23">
        <w:rPr>
          <w:color w:val="FF0000"/>
        </w:rPr>
        <w:t>the*</w:t>
      </w:r>
      <w:r>
        <w:t xml:space="preserve"> same item </w:t>
      </w:r>
      <w:r w:rsidR="00CC38BB" w:rsidRPr="00CC38BB">
        <w:rPr>
          <w:i/>
          <w:color w:val="FF0000"/>
        </w:rPr>
        <w:t>should</w:t>
      </w:r>
      <w:r w:rsidRPr="006B283B">
        <w:rPr>
          <w:i/>
        </w:rPr>
        <w:t xml:space="preserve"> </w:t>
      </w:r>
      <w:r>
        <w:t xml:space="preserve">be added twice to </w:t>
      </w:r>
      <w:r w:rsidR="00CD5C23" w:rsidRPr="00CD5C23">
        <w:rPr>
          <w:color w:val="FF0000"/>
        </w:rPr>
        <w:t>the*</w:t>
      </w:r>
      <w:r>
        <w:t xml:space="preserve"> list, </w:t>
      </w:r>
      <w:r w:rsidR="00BA7176" w:rsidRPr="00BA7176">
        <w:rPr>
          <w:color w:val="FF0000"/>
        </w:rPr>
        <w:t>because*</w:t>
      </w:r>
      <w:r>
        <w:t xml:space="preserve"> one item </w:t>
      </w:r>
      <w:r w:rsidR="00543BFE" w:rsidRPr="00543BFE">
        <w:rPr>
          <w:color w:val="FF0000"/>
        </w:rPr>
        <w:t>can*</w:t>
      </w:r>
      <w:r>
        <w:t xml:space="preserve"> relate to another item multiple times, which also </w:t>
      </w:r>
      <w:r w:rsidRPr="00CF11A4">
        <w:rPr>
          <w:color w:val="FF0000"/>
        </w:rPr>
        <w:t xml:space="preserve">requires </w:t>
      </w:r>
      <w:r w:rsidR="00CD5C23" w:rsidRPr="00CD5C23">
        <w:rPr>
          <w:color w:val="FF0000"/>
        </w:rPr>
        <w:t>the*</w:t>
      </w:r>
      <w:r>
        <w:t xml:space="preserve"> other item to relate back to </w:t>
      </w:r>
      <w:r w:rsidR="00CD5C23" w:rsidRPr="00CD5C23">
        <w:rPr>
          <w:color w:val="FF0000"/>
        </w:rPr>
        <w:t>the*</w:t>
      </w:r>
      <w:r>
        <w:t xml:space="preserve"> first item multiple times. For </w:t>
      </w:r>
      <w:r w:rsidR="00A71F2A" w:rsidRPr="00A71F2A">
        <w:rPr>
          <w:color w:val="FF0000"/>
        </w:rPr>
        <w:t>each</w:t>
      </w:r>
      <w:r>
        <w:t xml:space="preserve"> reference to an item, </w:t>
      </w:r>
      <w:r w:rsidR="00CD5C23" w:rsidRPr="00CD5C23">
        <w:rPr>
          <w:color w:val="FF0000"/>
        </w:rPr>
        <w:t>the*</w:t>
      </w:r>
      <w:r>
        <w:t xml:space="preserve"> item </w:t>
      </w:r>
      <w:r w:rsidR="00E37423" w:rsidRPr="00E37423">
        <w:rPr>
          <w:color w:val="FF0000"/>
        </w:rPr>
        <w:t>must</w:t>
      </w:r>
      <w:r>
        <w:t xml:space="preserve"> </w:t>
      </w:r>
      <w:r w:rsidR="00715E71" w:rsidRPr="00715E71">
        <w:rPr>
          <w:color w:val="FF0000"/>
        </w:rPr>
        <w:t>have</w:t>
      </w:r>
      <w:r>
        <w:t xml:space="preserve"> a reference back to </w:t>
      </w:r>
      <w:r w:rsidR="00CD5C23" w:rsidRPr="00CD5C23">
        <w:rPr>
          <w:color w:val="FF0000"/>
        </w:rPr>
        <w:t>the*</w:t>
      </w:r>
      <w:r>
        <w:t xml:space="preserve"> referrer.</w:t>
      </w:r>
    </w:p>
    <w:p w:rsidR="000F32B0" w:rsidRDefault="000F32B0" w:rsidP="00D634F6"/>
    <w:p w:rsidR="000F32B0" w:rsidRDefault="00A94490" w:rsidP="00D454A6">
      <w:r w:rsidRPr="00A94490">
        <w:rPr>
          <w:color w:val="FF0000"/>
        </w:rPr>
        <w:t>So</w:t>
      </w:r>
      <w:r w:rsidR="000F32B0">
        <w:t xml:space="preserve"> </w:t>
      </w:r>
      <w:r w:rsidR="00CD5C23" w:rsidRPr="00CD5C23">
        <w:rPr>
          <w:color w:val="FF0000"/>
        </w:rPr>
        <w:t>the*</w:t>
      </w:r>
      <w:r w:rsidR="000F32B0">
        <w:t xml:space="preserve"> new option </w:t>
      </w:r>
      <w:r w:rsidR="00B96574" w:rsidRPr="00B96574">
        <w:rPr>
          <w:color w:val="FF0000"/>
        </w:rPr>
        <w:t>is</w:t>
      </w:r>
      <w:r w:rsidR="000F32B0">
        <w:t xml:space="preserve"> better: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715E71" w:rsidRPr="00715E71">
        <w:rPr>
          <w:color w:val="FF0000"/>
        </w:rPr>
        <w:t>have</w:t>
      </w:r>
      <w:r w:rsidR="000F32B0">
        <w:t xml:space="preserve"> a </w:t>
      </w:r>
      <w:r w:rsidR="000F32B0" w:rsidRPr="00AD0837">
        <w:rPr>
          <w:color w:val="FF0000"/>
        </w:rPr>
        <w:t xml:space="preserve">special </w:t>
      </w:r>
      <w:r w:rsidR="000F32B0" w:rsidRPr="007A60C8">
        <w:rPr>
          <w:b/>
          <w:bCs/>
        </w:rPr>
        <w:t xml:space="preserve">List Item Set </w:t>
      </w:r>
      <w:r w:rsidR="000F32B0">
        <w:t xml:space="preserve">procedure, possibly called by a </w:t>
      </w:r>
      <w:r w:rsidR="000F32B0" w:rsidRPr="00AD0837">
        <w:rPr>
          <w:color w:val="FF0000"/>
        </w:rPr>
        <w:t xml:space="preserve">special </w:t>
      </w:r>
      <w:r w:rsidR="000F32B0" w:rsidRPr="007A60C8">
        <w:rPr>
          <w:b/>
          <w:bCs/>
        </w:rPr>
        <w:t xml:space="preserve">Add </w:t>
      </w:r>
      <w:r w:rsidR="000F32B0">
        <w:t xml:space="preserve">procedure, used solely for </w:t>
      </w:r>
      <w:r w:rsidR="00463612">
        <w:t>relationship</w:t>
      </w:r>
      <w:r w:rsidR="000F32B0">
        <w:t xml:space="preserve"> synchronization, that won’t synchronize </w:t>
      </w:r>
      <w:r w:rsidR="000F32B0" w:rsidRPr="00055BFD">
        <w:rPr>
          <w:i/>
        </w:rPr>
        <w:t xml:space="preserve">back </w:t>
      </w:r>
      <w:r w:rsidR="000F32B0" w:rsidRPr="00055BFD">
        <w:t>again</w:t>
      </w:r>
      <w:r w:rsidR="000F32B0">
        <w:t>.</w:t>
      </w:r>
    </w:p>
    <w:p w:rsidR="000F32B0" w:rsidRDefault="00CD5C23" w:rsidP="00D454A6">
      <w:pPr>
        <w:pStyle w:val="Heading4"/>
      </w:pPr>
      <w:r w:rsidRPr="00CD5C23">
        <w:rPr>
          <w:color w:val="FF0000"/>
        </w:rPr>
        <w:t>The*</w:t>
      </w:r>
      <w:r w:rsidR="000F32B0">
        <w:t xml:space="preserve"> abolished multiplicity of x</w:t>
      </w:r>
    </w:p>
    <w:p w:rsidR="000F32B0" w:rsidRDefault="000F32B0" w:rsidP="00D454A6">
      <w:r>
        <w:t xml:space="preserve">Earlier </w:t>
      </w:r>
      <w:r w:rsidR="00C559E0" w:rsidRPr="00C559E0">
        <w:rPr>
          <w:color w:val="FF0000"/>
        </w:rPr>
        <w:t>I</w:t>
      </w:r>
      <w:r>
        <w:t xml:space="preserve"> had invented a multiplicity of </w:t>
      </w:r>
      <w:r w:rsidRPr="007A60C8">
        <w:rPr>
          <w:b/>
          <w:bCs/>
        </w:rPr>
        <w:t>x</w:t>
      </w:r>
      <w:r>
        <w:t xml:space="preserve">, which </w:t>
      </w:r>
      <w:r w:rsidR="00B96574" w:rsidRPr="00B96574">
        <w:rPr>
          <w:color w:val="FF0000"/>
        </w:rPr>
        <w:t>is</w:t>
      </w:r>
      <w:r>
        <w:t xml:space="preserve"> plural, </w:t>
      </w:r>
      <w:r w:rsidR="00BA7176" w:rsidRPr="00BA7176">
        <w:rPr>
          <w:color w:val="FF0000"/>
        </w:rPr>
        <w:t>but*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a fixed set of items, for instance three items. </w:t>
      </w:r>
      <w:r w:rsidR="00BA7176"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>x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be replaced by three separate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1 </w:t>
      </w:r>
      <w:r w:rsidR="00463612">
        <w:t>relationships</w:t>
      </w:r>
      <w:r>
        <w:t xml:space="preserve">. </w:t>
      </w:r>
      <w:r w:rsidRPr="007A60C8">
        <w:rPr>
          <w:b/>
          <w:bCs/>
        </w:rPr>
        <w:t>X</w:t>
      </w:r>
      <w:r>
        <w:t xml:space="preserve"> </w:t>
      </w:r>
      <w:r w:rsidR="00715E71" w:rsidRPr="00715E71">
        <w:rPr>
          <w:color w:val="FF0000"/>
        </w:rPr>
        <w:t>was</w:t>
      </w:r>
      <w:r>
        <w:t xml:space="preserve"> abolished in particular, </w:t>
      </w:r>
      <w:r w:rsidR="00BA7176" w:rsidRPr="00BA7176">
        <w:rPr>
          <w:color w:val="FF0000"/>
        </w:rPr>
        <w:t>because*</w:t>
      </w:r>
      <w:r>
        <w:t xml:space="preserve"> it </w:t>
      </w:r>
      <w:r w:rsidR="00E37423" w:rsidRPr="00E37423">
        <w:rPr>
          <w:color w:val="FF0000"/>
        </w:rPr>
        <w:t>would*</w:t>
      </w:r>
      <w:r>
        <w:t xml:space="preserve"> cause a </w:t>
      </w:r>
      <w:r w:rsidR="00CF4C84" w:rsidRPr="00CF4C84">
        <w:rPr>
          <w:color w:val="FF0000"/>
        </w:rPr>
        <w:t>lot</w:t>
      </w:r>
      <w:r>
        <w:t xml:space="preserve"> of unpredictable behavior </w:t>
      </w:r>
      <w:r w:rsidR="00BA7176" w:rsidRPr="00BA7176">
        <w:rPr>
          <w:color w:val="FF0000"/>
        </w:rPr>
        <w:t>when*</w:t>
      </w:r>
      <w:r>
        <w:t xml:space="preserve"> trying to synchronize </w:t>
      </w:r>
      <w:r w:rsidR="00CD5C23" w:rsidRPr="00CD5C23">
        <w:rPr>
          <w:color w:val="FF0000"/>
        </w:rPr>
        <w:t>the*</w:t>
      </w:r>
      <w:r>
        <w:t xml:space="preserve"> two </w:t>
      </w:r>
      <w:r w:rsidR="00463612">
        <w:t>relationship</w:t>
      </w:r>
      <w:r>
        <w:t xml:space="preserve"> counterparts, especially in </w:t>
      </w:r>
      <w:r w:rsidRPr="007A60C8">
        <w:rPr>
          <w:b/>
          <w:bCs/>
        </w:rPr>
        <w:t xml:space="preserve">n/x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n/x</w:t>
      </w:r>
      <w:r>
        <w:t xml:space="preserve"> synchronization.</w:t>
      </w:r>
    </w:p>
    <w:p w:rsidR="000F32B0" w:rsidRDefault="000F32B0" w:rsidP="00D454A6">
      <w:pPr>
        <w:pStyle w:val="Heading4"/>
      </w:pPr>
      <w:r w:rsidRPr="001304EF">
        <w:t>Confusion</w:t>
      </w:r>
      <w:r>
        <w:t>s</w:t>
      </w:r>
      <w:r w:rsidRPr="001304EF">
        <w:t xml:space="preserve"> about </w:t>
      </w:r>
      <w:r w:rsidR="00463612">
        <w:t>relationship</w:t>
      </w:r>
      <w:r>
        <w:t xml:space="preserve"> </w:t>
      </w:r>
      <w:proofErr w:type="spellStart"/>
      <w:r>
        <w:t>s</w:t>
      </w:r>
      <w:r w:rsidRPr="001304EF">
        <w:t>ychronization</w:t>
      </w:r>
      <w:proofErr w:type="spellEnd"/>
    </w:p>
    <w:p w:rsidR="000F32B0" w:rsidRPr="00472E27" w:rsidRDefault="000F32B0" w:rsidP="00D454A6">
      <w:r>
        <w:t xml:space="preserve">There used </w:t>
      </w:r>
      <w:r w:rsidR="00715E71" w:rsidRPr="00715E71">
        <w:rPr>
          <w:color w:val="FF0000"/>
        </w:rPr>
        <w:t>to be</w:t>
      </w:r>
      <w:r>
        <w:t xml:space="preserve"> two points at which there </w:t>
      </w:r>
      <w:r w:rsidR="00715E71" w:rsidRPr="00715E71">
        <w:rPr>
          <w:color w:val="FF0000"/>
        </w:rPr>
        <w:t>was</w:t>
      </w:r>
      <w:r>
        <w:t xml:space="preserve"> confusion about </w:t>
      </w:r>
      <w:r w:rsidR="00CD5C23" w:rsidRPr="00CD5C23">
        <w:rPr>
          <w:color w:val="FF0000"/>
        </w:rPr>
        <w:t>the*</w:t>
      </w:r>
      <w:r>
        <w:t xml:space="preserve"> workings of </w:t>
      </w:r>
      <w:r w:rsidR="00463612">
        <w:t>relationship</w:t>
      </w:r>
      <w:r>
        <w:t xml:space="preserve"> synchronization.</w:t>
      </w:r>
    </w:p>
    <w:p w:rsidR="000F32B0" w:rsidRPr="007F02C1" w:rsidRDefault="000F32B0" w:rsidP="00D454A6">
      <w:pPr>
        <w:pStyle w:val="Heading5"/>
      </w:pPr>
      <w:r>
        <w:t>Confusion 1</w:t>
      </w:r>
    </w:p>
    <w:p w:rsidR="000F32B0" w:rsidRPr="001304EF" w:rsidRDefault="000F32B0" w:rsidP="00D454A6">
      <w:r w:rsidRPr="001304EF">
        <w:t xml:space="preserve">What </w:t>
      </w:r>
      <w:r w:rsidR="00543BFE" w:rsidRPr="00543BFE">
        <w:rPr>
          <w:color w:val="FF0000"/>
        </w:rPr>
        <w:t>can*</w:t>
      </w:r>
      <w:r w:rsidRPr="001304EF">
        <w:t xml:space="preserve"> be confusing </w:t>
      </w:r>
      <w:r w:rsidR="00B96574" w:rsidRPr="00B96574">
        <w:rPr>
          <w:color w:val="FF0000"/>
        </w:rPr>
        <w:t>is</w:t>
      </w:r>
      <w:r w:rsidRPr="001304EF">
        <w:t xml:space="preserve"> that, </w:t>
      </w:r>
      <w:r w:rsidR="00BA7176"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synchronized, it </w:t>
      </w:r>
      <w:r w:rsidR="00543BFE" w:rsidRPr="00543BFE">
        <w:rPr>
          <w:color w:val="FF0000"/>
        </w:rPr>
        <w:t>can*</w:t>
      </w:r>
      <w:r w:rsidRPr="001304EF">
        <w:t xml:space="preserve"> never be used as an </w:t>
      </w:r>
      <w:r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="00463612">
        <w:t>relationship</w:t>
      </w:r>
      <w:r w:rsidRPr="001304EF">
        <w:t xml:space="preserve">. In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Pr="007A60C8">
        <w:rPr>
          <w:b/>
          <w:bCs/>
        </w:rPr>
        <w:t xml:space="preserve">Parent  1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  Child</w:t>
      </w:r>
      <w:r w:rsidRPr="001304EF">
        <w:t xml:space="preserve">, </w:t>
      </w:r>
      <w:r w:rsidR="00010D02" w:rsidRPr="00010D02">
        <w:rPr>
          <w:color w:val="FF0000"/>
        </w:rPr>
        <w:t>every</w:t>
      </w:r>
      <w:r w:rsidRPr="001304EF">
        <w:t xml:space="preserve"> time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add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>Child  .  Parent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overwritten.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  .  Parent</w:t>
      </w:r>
      <w:r w:rsidRPr="001304EF">
        <w:t xml:space="preserve">,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="00B96574"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="00CD5C23"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never </w:t>
      </w:r>
      <w:r w:rsidR="00715E71" w:rsidRPr="00715E71">
        <w:rPr>
          <w:color w:val="FF0000"/>
        </w:rPr>
        <w:t>have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  <w:r>
        <w:t xml:space="preserve"> </w:t>
      </w:r>
      <w:r w:rsidR="00BA7176" w:rsidRPr="00BA7176">
        <w:rPr>
          <w:color w:val="FF0000"/>
        </w:rPr>
        <w:t>If*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want to use multiple </w:t>
      </w:r>
      <w:r w:rsidRPr="007A60C8">
        <w:rPr>
          <w:b/>
          <w:bCs/>
        </w:rPr>
        <w:t>Parents</w:t>
      </w:r>
      <w:r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>’t.</w:t>
      </w:r>
    </w:p>
    <w:p w:rsidR="000F32B0" w:rsidRPr="001304EF" w:rsidRDefault="000F32B0" w:rsidP="00D634F6"/>
    <w:p w:rsidR="000F32B0" w:rsidRPr="001304EF" w:rsidRDefault="000F32B0" w:rsidP="00D454A6">
      <w:r w:rsidRPr="001304EF">
        <w:t xml:space="preserve">It </w:t>
      </w:r>
      <w:r w:rsidR="00B96574" w:rsidRPr="00B96574">
        <w:rPr>
          <w:color w:val="FF0000"/>
        </w:rPr>
        <w:t>is</w:t>
      </w:r>
      <w:r w:rsidRPr="001304EF">
        <w:t xml:space="preserve"> often easier to </w:t>
      </w:r>
      <w:r w:rsidR="00B81BCE" w:rsidRPr="00B81BCE">
        <w:rPr>
          <w:color w:val="FF0000"/>
        </w:rPr>
        <w:t>define</w:t>
      </w:r>
      <w:r w:rsidRPr="001304EF">
        <w:t xml:space="preserve"> something in </w:t>
      </w:r>
      <w:r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="00463612">
        <w:t>relationships</w:t>
      </w:r>
      <w:r w:rsidRPr="001304EF">
        <w:t xml:space="preserve">, </w:t>
      </w:r>
      <w:r w:rsidR="00AA113C" w:rsidRPr="00AA113C">
        <w:rPr>
          <w:color w:val="FF0000"/>
        </w:rPr>
        <w:t>without</w:t>
      </w:r>
      <w:r w:rsidRPr="001304EF">
        <w:t xml:space="preserve"> thinking </w:t>
      </w:r>
      <w:r>
        <w:t xml:space="preserve">about </w:t>
      </w:r>
      <w:r w:rsidRPr="001304EF">
        <w:t xml:space="preserve">it, that </w:t>
      </w:r>
      <w:r w:rsidR="00CD5C23" w:rsidRPr="00CD5C23">
        <w:rPr>
          <w:color w:val="FF0000"/>
        </w:rPr>
        <w:t>the*</w:t>
      </w:r>
      <w:r w:rsidRPr="001304EF">
        <w:t xml:space="preserve"> </w:t>
      </w:r>
      <w:r>
        <w:t>backward</w:t>
      </w:r>
      <w:r w:rsidRPr="001304EF">
        <w:t xml:space="preserve"> </w:t>
      </w:r>
      <w:r w:rsidR="00463612">
        <w:t>relationship</w:t>
      </w:r>
      <w:r w:rsidRPr="001304EF">
        <w:t xml:space="preserve"> might be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3202DD">
        <w:rPr>
          <w:color w:val="FF0000"/>
        </w:rPr>
        <w:t>too</w:t>
      </w:r>
      <w:r w:rsidRPr="001304EF">
        <w:t xml:space="preserve">.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BA7176" w:rsidRPr="00BA7176">
        <w:rPr>
          <w:color w:val="FF0000"/>
        </w:rPr>
        <w:t>when*</w:t>
      </w:r>
      <w:r w:rsidRPr="001304EF">
        <w:t xml:space="preserve"> a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synchronized, </w:t>
      </w:r>
      <w:r w:rsidR="00CD5C23" w:rsidRPr="00CD5C23">
        <w:rPr>
          <w:color w:val="FF0000"/>
        </w:rPr>
        <w:t>the*</w:t>
      </w:r>
      <w:r w:rsidRPr="001304EF">
        <w:t xml:space="preserve"> system </w:t>
      </w:r>
      <w:r>
        <w:t xml:space="preserve">falls apart </w:t>
      </w:r>
      <w:r w:rsidR="00BA7176"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36226A" w:rsidRPr="0036226A">
        <w:rPr>
          <w:color w:val="FF0000"/>
        </w:rPr>
        <w:t>actually</w:t>
      </w:r>
      <w:r w:rsidRPr="001304EF">
        <w:t xml:space="preserve"> intended as </w:t>
      </w:r>
      <w:r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and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’re trying to </w:t>
      </w:r>
      <w:r w:rsidRPr="00424258">
        <w:rPr>
          <w:i/>
        </w:rPr>
        <w:t xml:space="preserve">use </w:t>
      </w:r>
      <w:r w:rsidRPr="001304EF">
        <w:t>it that way.</w:t>
      </w:r>
    </w:p>
    <w:p w:rsidR="000F32B0" w:rsidRPr="001304EF" w:rsidRDefault="000F32B0" w:rsidP="00D634F6"/>
    <w:p w:rsidR="000F32B0" w:rsidRPr="001304EF" w:rsidRDefault="00B81BCE" w:rsidP="00D454A6">
      <w:r w:rsidRPr="00B81BCE">
        <w:rPr>
          <w:color w:val="FF0000"/>
        </w:rPr>
        <w:t>This</w:t>
      </w:r>
      <w:r w:rsidR="000F32B0" w:rsidRPr="001304EF">
        <w:t xml:space="preserve"> </w:t>
      </w:r>
      <w:r w:rsidR="00543BFE" w:rsidRPr="00543BFE">
        <w:rPr>
          <w:color w:val="FF0000"/>
        </w:rPr>
        <w:t>can*</w:t>
      </w:r>
      <w:r w:rsidR="000F32B0" w:rsidRPr="001304EF">
        <w:t xml:space="preserve"> be misconceived as an error in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0F32B0" w:rsidRPr="00135D71">
        <w:rPr>
          <w:color w:val="FF0000"/>
        </w:rPr>
        <w:t>new computer language</w:t>
      </w:r>
      <w:r w:rsidR="000F32B0" w:rsidRPr="001304EF">
        <w:t xml:space="preserve">, or an inability of </w:t>
      </w:r>
      <w:r w:rsidR="000F32B0">
        <w:t>it</w:t>
      </w:r>
      <w:r w:rsidR="000F32B0" w:rsidRPr="001304EF">
        <w:t xml:space="preserve">, while it’s </w:t>
      </w:r>
      <w:r w:rsidR="000F32B0" w:rsidRPr="004F393C">
        <w:rPr>
          <w:color w:val="FF0000"/>
        </w:rPr>
        <w:t>really</w:t>
      </w:r>
      <w:r w:rsidR="000F32B0" w:rsidRPr="001304EF">
        <w:t xml:space="preserve"> </w:t>
      </w:r>
      <w:r w:rsidR="00E30570" w:rsidRPr="00E30570">
        <w:rPr>
          <w:color w:val="FF0000"/>
        </w:rPr>
        <w:t>just</w:t>
      </w:r>
      <w:r w:rsidR="000F32B0" w:rsidRPr="001304EF">
        <w:t xml:space="preserve"> a wrongly </w:t>
      </w:r>
      <w:r w:rsidRPr="00B81BCE">
        <w:rPr>
          <w:color w:val="FF0000"/>
        </w:rPr>
        <w:t>define</w:t>
      </w:r>
      <w:r w:rsidR="000F32B0" w:rsidRPr="001304EF">
        <w:t xml:space="preserve">d </w:t>
      </w:r>
      <w:r w:rsidR="00463612">
        <w:t>relationship</w:t>
      </w:r>
      <w:r w:rsidR="000F32B0" w:rsidRPr="001304EF">
        <w:t>.</w:t>
      </w:r>
    </w:p>
    <w:p w:rsidR="000F32B0" w:rsidRPr="001304EF" w:rsidRDefault="000F32B0" w:rsidP="00D634F6"/>
    <w:p w:rsidR="000F32B0" w:rsidRPr="001304EF" w:rsidRDefault="00A94490" w:rsidP="00D454A6">
      <w:r w:rsidRPr="00A94490">
        <w:rPr>
          <w:color w:val="FF0000"/>
        </w:rPr>
        <w:t>So</w:t>
      </w:r>
      <w:r w:rsidR="000F32B0" w:rsidRPr="001304EF">
        <w:t xml:space="preserve"> </w:t>
      </w:r>
      <w:r w:rsidR="00BA7176" w:rsidRPr="00BA7176">
        <w:rPr>
          <w:color w:val="FF0000"/>
        </w:rPr>
        <w:t>then*</w:t>
      </w:r>
      <w:r w:rsidR="000F32B0" w:rsidRPr="001304EF">
        <w:t xml:space="preserve"> it becomes </w:t>
      </w:r>
      <w:r w:rsidR="000F32B0" w:rsidRPr="004F393C">
        <w:rPr>
          <w:color w:val="FF0000"/>
        </w:rPr>
        <w:t>really</w:t>
      </w:r>
      <w:r w:rsidR="000F32B0" w:rsidRPr="001304EF">
        <w:t xml:space="preserve"> </w:t>
      </w:r>
      <w:r w:rsidR="000F32B0" w:rsidRPr="00841D2B">
        <w:rPr>
          <w:color w:val="FF0000"/>
        </w:rPr>
        <w:t>important</w:t>
      </w:r>
      <w:r w:rsidR="000F32B0" w:rsidRPr="001304EF">
        <w:t xml:space="preserve"> to </w:t>
      </w:r>
      <w:r w:rsidR="00B81BCE" w:rsidRPr="00B81BCE">
        <w:rPr>
          <w:color w:val="FF0000"/>
        </w:rPr>
        <w:t>define</w:t>
      </w:r>
      <w:r w:rsidR="000F32B0" w:rsidRPr="001304EF">
        <w:t xml:space="preserve"> </w:t>
      </w:r>
      <w:r w:rsidR="00CD5C23" w:rsidRPr="00CD5C23">
        <w:rPr>
          <w:color w:val="FF0000"/>
        </w:rPr>
        <w:t>the*</w:t>
      </w:r>
      <w:r w:rsidR="000F32B0" w:rsidRPr="001304EF">
        <w:t xml:space="preserve"> </w:t>
      </w:r>
      <w:r w:rsidR="000F32B0" w:rsidRPr="00D22B8A">
        <w:rPr>
          <w:color w:val="FF0000"/>
        </w:rPr>
        <w:t>exact</w:t>
      </w:r>
      <w:r w:rsidR="000F32B0">
        <w:t xml:space="preserve"> </w:t>
      </w:r>
      <w:r w:rsidR="00463612">
        <w:t>relationship</w:t>
      </w:r>
      <w:r w:rsidR="000F32B0" w:rsidRPr="001304EF">
        <w:t xml:space="preserve"> type </w:t>
      </w:r>
      <w:r w:rsidR="000F32B0">
        <w:t xml:space="preserve">of something, even </w:t>
      </w:r>
      <w:r w:rsidR="00BA7176" w:rsidRPr="00BA7176">
        <w:rPr>
          <w:color w:val="FF0000"/>
        </w:rPr>
        <w:t>when*</w:t>
      </w:r>
      <w:r w:rsidR="000F32B0">
        <w:t xml:space="preserve"> it’s more difficult</w:t>
      </w:r>
      <w:r w:rsidR="000F32B0" w:rsidRPr="001304EF">
        <w:t>.</w:t>
      </w:r>
    </w:p>
    <w:p w:rsidR="000F32B0" w:rsidRPr="001304EF" w:rsidRDefault="000F32B0" w:rsidP="00D634F6"/>
    <w:p w:rsidR="000F32B0" w:rsidRPr="001304EF" w:rsidRDefault="00BA7176" w:rsidP="00D454A6">
      <w:r w:rsidRPr="00BA7176">
        <w:rPr>
          <w:color w:val="FF0000"/>
        </w:rPr>
        <w:t>If*</w:t>
      </w:r>
      <w:r w:rsidR="000F32B0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 w:rsidRPr="001304EF">
        <w:t xml:space="preserve"> do want to use </w:t>
      </w:r>
      <w:r w:rsidR="00CD5C23" w:rsidRPr="00CD5C23">
        <w:rPr>
          <w:color w:val="FF0000"/>
        </w:rPr>
        <w:t>the*</w:t>
      </w:r>
      <w:r w:rsidR="000F32B0" w:rsidRPr="001304EF">
        <w:t xml:space="preserve"> </w:t>
      </w:r>
      <w:r w:rsidR="000F32B0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32B0" w:rsidRPr="007A60C8">
        <w:rPr>
          <w:b/>
          <w:bCs/>
        </w:rPr>
        <w:t xml:space="preserve"> n</w:t>
      </w:r>
      <w:r w:rsidR="000F32B0" w:rsidRPr="001304EF">
        <w:t xml:space="preserve"> </w:t>
      </w:r>
      <w:r w:rsidR="00463612">
        <w:t>relationship</w:t>
      </w:r>
      <w:r w:rsidR="000F32B0" w:rsidRPr="001304EF">
        <w:t xml:space="preserve"> as an </w:t>
      </w:r>
      <w:r w:rsidR="000F32B0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0F32B0" w:rsidRPr="007A60C8">
        <w:rPr>
          <w:b/>
          <w:bCs/>
        </w:rPr>
        <w:t xml:space="preserve"> n</w:t>
      </w:r>
      <w:r w:rsidR="000F32B0" w:rsidRPr="001304EF">
        <w:t xml:space="preserve"> </w:t>
      </w:r>
      <w:r w:rsidR="00463612">
        <w:t>relationship</w:t>
      </w:r>
      <w:r w:rsidR="000F32B0"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 w:rsidRPr="001304EF">
        <w:t xml:space="preserve"> </w:t>
      </w:r>
      <w:r w:rsidR="00CC38BB" w:rsidRPr="00CC38BB">
        <w:rPr>
          <w:color w:val="FF0000"/>
        </w:rPr>
        <w:t>should</w:t>
      </w:r>
      <w:r w:rsidR="000F32B0">
        <w:t xml:space="preserve"> change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463612">
        <w:t>relationship</w:t>
      </w:r>
      <w:r w:rsidR="000F32B0">
        <w:t xml:space="preserve"> type, </w:t>
      </w:r>
      <w:r w:rsidRPr="00BA7176">
        <w:rPr>
          <w:color w:val="FF0000"/>
        </w:rPr>
        <w:t>but*</w:t>
      </w:r>
      <w:r w:rsidR="000F32B0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>
        <w:t xml:space="preserve"> </w:t>
      </w:r>
      <w:r w:rsidR="00E37423" w:rsidRPr="00E37423">
        <w:rPr>
          <w:color w:val="FF0000"/>
        </w:rPr>
        <w:t>could*</w:t>
      </w:r>
      <w:r w:rsidR="000F32B0">
        <w:t xml:space="preserve"> also choose to split </w:t>
      </w:r>
      <w:r w:rsidR="00CD5C23" w:rsidRPr="00CD5C23">
        <w:rPr>
          <w:color w:val="FF0000"/>
        </w:rPr>
        <w:t>the*</w:t>
      </w:r>
      <w:r w:rsidR="000F32B0">
        <w:t xml:space="preserve">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 xml:space="preserve"> into two unsynchronized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 w:rsidRPr="001304EF">
        <w:t xml:space="preserve">. However,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0F32B0" w:rsidRPr="001304EF">
        <w:t xml:space="preserve"> </w:t>
      </w:r>
      <w:r w:rsidR="00EA2A62" w:rsidRPr="00EA2A62">
        <w:rPr>
          <w:color w:val="FF0000"/>
        </w:rPr>
        <w:t>will</w:t>
      </w:r>
      <w:r w:rsidR="000F32B0" w:rsidRPr="001304EF">
        <w:t xml:space="preserve"> be loosing out on functionality and loosing</w:t>
      </w:r>
      <w:r w:rsidR="000F32B0">
        <w:t xml:space="preserve"> </w:t>
      </w:r>
      <w:r w:rsidR="000F32B0" w:rsidRPr="001304EF">
        <w:t xml:space="preserve">integrity and coherence of </w:t>
      </w:r>
      <w:r w:rsidR="00CD5C23" w:rsidRPr="00CD5C23">
        <w:rPr>
          <w:color w:val="FF0000"/>
        </w:rPr>
        <w:t>the*</w:t>
      </w:r>
      <w:r w:rsidR="000F32B0" w:rsidRPr="001304EF">
        <w:t xml:space="preserve"> system.</w:t>
      </w:r>
    </w:p>
    <w:p w:rsidR="000F32B0" w:rsidRPr="001304EF" w:rsidRDefault="000F32B0" w:rsidP="00D634F6"/>
    <w:p w:rsidR="000F32B0" w:rsidRDefault="000F32B0" w:rsidP="00D454A6">
      <w:r w:rsidRPr="001304EF">
        <w:t xml:space="preserve">A system in which </w:t>
      </w:r>
      <w:r w:rsidR="00AA113C" w:rsidRPr="00AA113C">
        <w:rPr>
          <w:color w:val="FF0000"/>
        </w:rPr>
        <w:t>all</w:t>
      </w:r>
      <w:r w:rsidRPr="001304EF">
        <w:t xml:space="preserve"> </w:t>
      </w:r>
      <w:r w:rsidR="00463612">
        <w:t>relationships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="00512D2E">
        <w:t>bidirectional</w:t>
      </w:r>
      <w:r w:rsidRPr="001304EF">
        <w:t xml:space="preserve"> and given </w:t>
      </w:r>
      <w:r w:rsidR="00CD5C23" w:rsidRPr="00CD5C23">
        <w:rPr>
          <w:color w:val="FF0000"/>
        </w:rPr>
        <w:t>the*</w:t>
      </w:r>
      <w:r w:rsidRPr="001304EF">
        <w:t xml:space="preserve"> correct </w:t>
      </w:r>
      <w:r w:rsidR="00463612">
        <w:t>relationship</w:t>
      </w:r>
      <w:r w:rsidRPr="001304EF">
        <w:t xml:space="preserve"> type, functions in perfect harmony and everything </w:t>
      </w:r>
      <w:r w:rsidR="00B96574" w:rsidRPr="00B96574">
        <w:rPr>
          <w:color w:val="FF0000"/>
        </w:rPr>
        <w:t>is</w:t>
      </w:r>
      <w:r w:rsidRPr="001304EF">
        <w:t xml:space="preserve"> logical, correct and solid.</w:t>
      </w:r>
    </w:p>
    <w:p w:rsidR="000F32B0" w:rsidRDefault="000F32B0" w:rsidP="00D454A6">
      <w:pPr>
        <w:pStyle w:val="Heading5"/>
      </w:pPr>
      <w:r>
        <w:t>Confusion 2</w:t>
      </w:r>
    </w:p>
    <w:p w:rsidR="000F32B0" w:rsidRDefault="000F32B0" w:rsidP="00D454A6">
      <w:r>
        <w:t xml:space="preserve">Synchronization </w:t>
      </w:r>
      <w:r w:rsidR="00E37423" w:rsidRPr="00E37423">
        <w:rPr>
          <w:color w:val="FF0000"/>
        </w:rPr>
        <w:t>could*</w:t>
      </w:r>
      <w:r>
        <w:t xml:space="preserve"> cause confusion in </w:t>
      </w:r>
      <w:r w:rsidR="00EA2A62" w:rsidRPr="00EA2A62">
        <w:rPr>
          <w:color w:val="FF0000"/>
        </w:rPr>
        <w:t>older</w:t>
      </w:r>
      <w:r>
        <w:t xml:space="preserve"> versions of </w:t>
      </w:r>
      <w:r w:rsidR="00CD5C23" w:rsidRPr="00CD5C23">
        <w:rPr>
          <w:color w:val="FF0000"/>
        </w:rPr>
        <w:t>the*</w:t>
      </w:r>
      <w:r>
        <w:t xml:space="preserve"> computer language, where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715E71" w:rsidRPr="00715E71">
        <w:rPr>
          <w:color w:val="FF0000"/>
        </w:rPr>
        <w:t>have</w:t>
      </w:r>
      <w:r>
        <w:t xml:space="preserve"> two </w:t>
      </w:r>
      <w:r w:rsidR="00512D2E">
        <w:t>bidirectional</w:t>
      </w:r>
      <w:r>
        <w:t xml:space="preserve"> </w:t>
      </w:r>
      <w:r w:rsidR="00463612">
        <w:t>relationships</w:t>
      </w:r>
      <w:r>
        <w:t xml:space="preserve"> to </w:t>
      </w:r>
      <w:r w:rsidR="00CD5C23" w:rsidRPr="00CD5C23">
        <w:rPr>
          <w:color w:val="FF0000"/>
        </w:rPr>
        <w:t>the*</w:t>
      </w:r>
      <w:r>
        <w:t xml:space="preserve"> same class, that </w:t>
      </w:r>
      <w:r w:rsidR="00B96574" w:rsidRPr="00B96574">
        <w:rPr>
          <w:color w:val="FF0000"/>
        </w:rPr>
        <w:t>are</w:t>
      </w:r>
      <w:r>
        <w:t xml:space="preserve"> given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In that case, one </w:t>
      </w:r>
      <w:r w:rsidR="00463612">
        <w:t>relationship</w:t>
      </w:r>
      <w:r>
        <w:t xml:space="preserve">’s counterpart synchronizing back to </w:t>
      </w:r>
      <w:r w:rsidR="00CD5C23" w:rsidRPr="00CD5C23">
        <w:rPr>
          <w:color w:val="FF0000"/>
        </w:rPr>
        <w:t>the*</w:t>
      </w:r>
      <w:r>
        <w:t xml:space="preserve"> related object </w:t>
      </w:r>
      <w:r w:rsidR="00E37423" w:rsidRPr="00E37423">
        <w:rPr>
          <w:color w:val="FF0000"/>
        </w:rPr>
        <w:t>could*</w:t>
      </w:r>
      <w:r>
        <w:t xml:space="preserve"> affect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</w:t>
      </w:r>
      <w:r>
        <w:t xml:space="preserve">. By default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allowed to </w:t>
      </w:r>
      <w:r w:rsidR="00715E71" w:rsidRPr="00715E71">
        <w:rPr>
          <w:color w:val="FF0000"/>
        </w:rPr>
        <w:t>have</w:t>
      </w:r>
      <w:r>
        <w:t xml:space="preserve"> one class </w:t>
      </w:r>
      <w:r w:rsidRPr="007A60C8">
        <w:rPr>
          <w:b/>
          <w:bCs/>
        </w:rPr>
        <w:t>A</w:t>
      </w:r>
      <w:r>
        <w:t xml:space="preserve"> being </w:t>
      </w:r>
      <w:r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>
        <w:t xml:space="preserve"> related to multiple classes, in which </w:t>
      </w:r>
      <w:r w:rsidRPr="007A60C8">
        <w:rPr>
          <w:b/>
          <w:bCs/>
        </w:rPr>
        <w:t>A</w:t>
      </w:r>
      <w:r>
        <w:t xml:space="preserve"> has </w:t>
      </w:r>
      <w:r w:rsidR="00CD5C23"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That </w:t>
      </w:r>
      <w:r w:rsidR="00B96574" w:rsidRPr="00B96574">
        <w:rPr>
          <w:color w:val="FF0000"/>
        </w:rPr>
        <w:t>is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allowed </w:t>
      </w:r>
      <w:r w:rsidR="00BA7176" w:rsidRPr="00BA7176">
        <w:rPr>
          <w:color w:val="FF0000"/>
        </w:rPr>
        <w:t>if*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relationships</w:t>
      </w:r>
      <w:r>
        <w:t xml:space="preserve"> </w:t>
      </w:r>
      <w:r w:rsidR="00B96574" w:rsidRPr="00B96574">
        <w:rPr>
          <w:color w:val="FF0000"/>
        </w:rPr>
        <w:t>are</w:t>
      </w:r>
      <w:r>
        <w:t xml:space="preserve"> made </w:t>
      </w:r>
      <w:r w:rsidR="00512D2E">
        <w:t>unidirectional</w:t>
      </w:r>
      <w:r>
        <w:t xml:space="preserve">,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="00512D2E">
        <w:t>bidirectional</w:t>
      </w:r>
      <w:r>
        <w:t xml:space="preserve">, or </w:t>
      </w:r>
      <w:r w:rsidR="00BA7176" w:rsidRPr="00BA7176">
        <w:rPr>
          <w:color w:val="FF0000"/>
        </w:rPr>
        <w:t>if*</w:t>
      </w:r>
      <w:r>
        <w:t xml:space="preserve"> </w:t>
      </w:r>
      <w:r w:rsidRPr="003A26ED">
        <w:rPr>
          <w:i/>
        </w:rPr>
        <w:t xml:space="preserve">melding </w:t>
      </w:r>
      <w:r w:rsidR="00B96574" w:rsidRPr="00B96574">
        <w:rPr>
          <w:color w:val="FF0000"/>
        </w:rPr>
        <w:t>is</w:t>
      </w:r>
      <w:r>
        <w:t xml:space="preserve"> enabled. </w:t>
      </w:r>
      <w:r w:rsidRPr="007F02C1">
        <w:rPr>
          <w:i/>
        </w:rPr>
        <w:t>Melding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a topic, which makes it possible for multiple </w:t>
      </w:r>
      <w:r w:rsidR="00463612">
        <w:t>relationship</w:t>
      </w:r>
      <w:r>
        <w:t xml:space="preserve"> classes or for instance </w:t>
      </w:r>
      <w:r w:rsidRPr="003A26ED">
        <w:rPr>
          <w:i/>
        </w:rPr>
        <w:t>progressed objects</w:t>
      </w:r>
      <w:r>
        <w:rPr>
          <w:i/>
        </w:rPr>
        <w:t xml:space="preserve"> (</w:t>
      </w:r>
      <w:r w:rsidRPr="003A26ED">
        <w:t xml:space="preserve">article </w:t>
      </w:r>
      <w:r>
        <w:rPr>
          <w:i/>
        </w:rPr>
        <w:t>Progression)</w:t>
      </w:r>
      <w:r>
        <w:t xml:space="preserve">, </w:t>
      </w:r>
      <w:r w:rsidR="00715E71" w:rsidRPr="00715E71">
        <w:rPr>
          <w:color w:val="FF0000"/>
        </w:rPr>
        <w:t>to be</w:t>
      </w:r>
      <w:r>
        <w:t xml:space="preserve"> referenced as a single related item, </w:t>
      </w:r>
      <w:r w:rsidR="00BA7176" w:rsidRPr="00BA7176">
        <w:rPr>
          <w:color w:val="FF0000"/>
        </w:rPr>
        <w:t>but*</w:t>
      </w:r>
      <w:r>
        <w:t xml:space="preserve"> it </w:t>
      </w:r>
      <w:r w:rsidR="00E37423" w:rsidRPr="00E37423">
        <w:rPr>
          <w:color w:val="FF0000"/>
        </w:rPr>
        <w:t xml:space="preserve">has </w:t>
      </w:r>
      <w:r w:rsidR="00715E71" w:rsidRPr="00715E71">
        <w:rPr>
          <w:color w:val="FF0000"/>
        </w:rPr>
        <w:t>to be</w:t>
      </w:r>
      <w:r>
        <w:t xml:space="preserve"> stated explicitly that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intention. See </w:t>
      </w:r>
      <w:r w:rsidR="00CD5C23" w:rsidRPr="00CD5C23">
        <w:rPr>
          <w:color w:val="FF0000"/>
        </w:rPr>
        <w:t>the*</w:t>
      </w:r>
      <w:r>
        <w:t xml:space="preserve"> article </w:t>
      </w:r>
      <w:r w:rsidRPr="007F02C1">
        <w:rPr>
          <w:i/>
        </w:rPr>
        <w:t>Melding</w:t>
      </w:r>
      <w:r>
        <w:t>.</w:t>
      </w:r>
    </w:p>
    <w:p w:rsidR="000F32B0" w:rsidRPr="00B4776D" w:rsidRDefault="000F32B0" w:rsidP="00D454A6">
      <w:pPr>
        <w:pStyle w:val="Heading4"/>
        <w:rPr>
          <w:b w:val="0"/>
          <w:bCs/>
        </w:rPr>
      </w:pPr>
      <w:r w:rsidRPr="00B4776D">
        <w:rPr>
          <w:bCs/>
        </w:rPr>
        <w:t>Diagram Notation</w:t>
      </w:r>
    </w:p>
    <w:p w:rsidR="000F32B0" w:rsidRPr="00B4776D" w:rsidRDefault="000F32B0" w:rsidP="000F32B0">
      <w:r w:rsidRPr="00B4776D">
        <w:t xml:space="preserve">There isn’t </w:t>
      </w:r>
      <w:r w:rsidRPr="004F393C">
        <w:rPr>
          <w:color w:val="FF0000"/>
        </w:rPr>
        <w:t>really</w:t>
      </w:r>
      <w:r w:rsidRPr="00B4776D">
        <w:t xml:space="preserve"> a display of </w:t>
      </w:r>
      <w:r w:rsidR="00463612">
        <w:t>relationship</w:t>
      </w:r>
      <w:r w:rsidRPr="00B4776D">
        <w:t xml:space="preserve"> synchronization in a diagram.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B4776D">
        <w:t xml:space="preserve"> </w:t>
      </w:r>
      <w:r w:rsidR="00E30570" w:rsidRPr="00E30570">
        <w:rPr>
          <w:color w:val="FF0000"/>
        </w:rPr>
        <w:t>just</w:t>
      </w:r>
      <w:r w:rsidRPr="00B4776D">
        <w:t xml:space="preserve"> know, that </w:t>
      </w:r>
      <w:r w:rsidR="00BA7176" w:rsidRPr="00BA7176">
        <w:rPr>
          <w:color w:val="FF0000"/>
        </w:rPr>
        <w:t>when*</w:t>
      </w:r>
      <w:r w:rsidRPr="00B4776D">
        <w:t xml:space="preserve"> a </w:t>
      </w:r>
      <w:r w:rsidR="00512D2E">
        <w:t>bidirectional</w:t>
      </w:r>
      <w:r w:rsidRPr="00B4776D">
        <w:t xml:space="preserve"> </w:t>
      </w:r>
      <w:r w:rsidR="00463612">
        <w:t>relationship</w:t>
      </w:r>
      <w:r w:rsidRPr="00B4776D">
        <w:t xml:space="preserve"> </w:t>
      </w:r>
      <w:r w:rsidR="00B96574" w:rsidRPr="00B96574">
        <w:rPr>
          <w:color w:val="FF0000"/>
        </w:rPr>
        <w:t>is</w:t>
      </w:r>
      <w:r w:rsidRPr="00B4776D">
        <w:t xml:space="preserve"> expressed, </w:t>
      </w:r>
      <w:r w:rsidR="00CD5C23" w:rsidRPr="00CD5C23">
        <w:rPr>
          <w:color w:val="FF0000"/>
        </w:rPr>
        <w:t>the*</w:t>
      </w:r>
      <w:r w:rsidRPr="00B4776D">
        <w:t xml:space="preserve"> </w:t>
      </w:r>
      <w:r w:rsidR="00463612">
        <w:t>relationship</w:t>
      </w:r>
      <w:r w:rsidRPr="00B4776D">
        <w:t xml:space="preserve"> </w:t>
      </w:r>
      <w:r w:rsidR="00EA2A62" w:rsidRPr="00EA2A62">
        <w:rPr>
          <w:color w:val="FF0000"/>
        </w:rPr>
        <w:t>will</w:t>
      </w:r>
      <w:r w:rsidRPr="00B4776D">
        <w:t xml:space="preserve"> be synchronized.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CD5C23" w:rsidP="000F32B0">
      <w:r w:rsidRPr="00CD5C23">
        <w:rPr>
          <w:color w:val="FF0000"/>
        </w:rPr>
        <w:t>The*</w:t>
      </w:r>
      <w:r w:rsidR="000F32B0" w:rsidRPr="00B4776D">
        <w:t xml:space="preserve"> procedures of </w:t>
      </w:r>
      <w:r w:rsidR="00463612">
        <w:t>relationship</w:t>
      </w:r>
      <w:r w:rsidR="000F32B0" w:rsidRPr="00B4776D">
        <w:t xml:space="preserve"> synchronization </w:t>
      </w:r>
      <w:r w:rsidR="00B96574" w:rsidRPr="00B96574">
        <w:rPr>
          <w:color w:val="FF0000"/>
        </w:rPr>
        <w:t>are</w:t>
      </w:r>
      <w:r w:rsidR="000F32B0" w:rsidRPr="00B4776D">
        <w:t xml:space="preserve"> part of </w:t>
      </w:r>
      <w:r w:rsidRPr="00CD5C23">
        <w:rPr>
          <w:color w:val="FF0000"/>
        </w:rPr>
        <w:t>the*</w:t>
      </w:r>
      <w:r w:rsidR="000F32B0" w:rsidRPr="00B4776D">
        <w:t xml:space="preserve"> system interface of symbols. System interfaces </w:t>
      </w:r>
      <w:r w:rsidR="00B96574" w:rsidRPr="00B96574">
        <w:rPr>
          <w:color w:val="FF0000"/>
        </w:rPr>
        <w:t>are</w:t>
      </w:r>
      <w:r w:rsidR="000F32B0" w:rsidRPr="00B4776D">
        <w:t xml:space="preserve"> </w:t>
      </w:r>
      <w:r w:rsidRPr="00CD5C23">
        <w:rPr>
          <w:color w:val="FF0000"/>
        </w:rPr>
        <w:t>the*</w:t>
      </w:r>
      <w:r w:rsidR="000F32B0" w:rsidRPr="00B4776D">
        <w:t xml:space="preserve"> inner workings of symbols. </w:t>
      </w:r>
      <w:r w:rsidRPr="00CD5C23">
        <w:rPr>
          <w:color w:val="FF0000"/>
        </w:rPr>
        <w:t>The*</w:t>
      </w:r>
      <w:r w:rsidR="000F32B0" w:rsidRPr="00B4776D">
        <w:t xml:space="preserve"> procedures of </w:t>
      </w:r>
      <w:r w:rsidR="00463612">
        <w:t>relationship</w:t>
      </w:r>
      <w:r w:rsidR="000F32B0" w:rsidRPr="00B4776D">
        <w:t xml:space="preserve"> synchronization </w:t>
      </w:r>
      <w:r w:rsidR="00543BFE" w:rsidRPr="00543BFE">
        <w:rPr>
          <w:color w:val="FF0000"/>
        </w:rPr>
        <w:t>can*</w:t>
      </w:r>
      <w:r w:rsidR="000F32B0" w:rsidRPr="00B4776D">
        <w:t xml:space="preserve"> be expressed in </w:t>
      </w:r>
      <w:r w:rsidRPr="00CD5C23">
        <w:rPr>
          <w:color w:val="FF0000"/>
        </w:rPr>
        <w:t>the*</w:t>
      </w:r>
      <w:r w:rsidR="000F32B0" w:rsidRPr="00B4776D">
        <w:t xml:space="preserve"> diagram, </w:t>
      </w:r>
      <w:r w:rsidR="00BA7176" w:rsidRPr="00BA7176">
        <w:rPr>
          <w:color w:val="FF0000"/>
        </w:rPr>
        <w:t>if*</w:t>
      </w:r>
      <w:r w:rsidR="000F32B0" w:rsidRPr="00B4776D">
        <w:t xml:space="preserve"> </w:t>
      </w:r>
      <w:r w:rsidRPr="00CD5C23">
        <w:rPr>
          <w:color w:val="FF0000"/>
        </w:rPr>
        <w:t>the*</w:t>
      </w:r>
      <w:r w:rsidR="000F32B0" w:rsidRPr="00B4776D">
        <w:t xml:space="preserve"> system interfaces of </w:t>
      </w:r>
      <w:r w:rsidRPr="00CD5C23">
        <w:rPr>
          <w:color w:val="FF0000"/>
        </w:rPr>
        <w:t>the*</w:t>
      </w:r>
      <w:r w:rsidR="000F32B0" w:rsidRPr="00B4776D">
        <w:t xml:space="preserve"> symbols </w:t>
      </w:r>
      <w:r w:rsidR="00B96574" w:rsidRPr="00B96574">
        <w:rPr>
          <w:color w:val="FF0000"/>
        </w:rPr>
        <w:t>are</w:t>
      </w:r>
      <w:r w:rsidR="000F32B0" w:rsidRPr="00B4776D">
        <w:t xml:space="preserve"> displayed. See </w:t>
      </w:r>
      <w:r w:rsidRPr="00CD5C23">
        <w:rPr>
          <w:color w:val="FF0000"/>
        </w:rPr>
        <w:t>the*</w:t>
      </w:r>
      <w:r w:rsidR="000F32B0" w:rsidRPr="00B4776D">
        <w:t xml:space="preserve"> article </w:t>
      </w:r>
      <w:r w:rsidR="000F32B0" w:rsidRPr="00B4776D">
        <w:rPr>
          <w:i/>
        </w:rPr>
        <w:t>System Interface</w:t>
      </w:r>
      <w:r w:rsidR="000F32B0" w:rsidRPr="00B4776D">
        <w:t>.</w:t>
      </w:r>
    </w:p>
    <w:p w:rsidR="000F32B0" w:rsidRPr="00B4776D" w:rsidRDefault="000F32B0" w:rsidP="000F32B0"/>
    <w:p w:rsidR="000F32B0" w:rsidRPr="00B4776D" w:rsidRDefault="00B81BCE" w:rsidP="000F32B0">
      <w:r w:rsidRPr="00B81BCE">
        <w:rPr>
          <w:color w:val="FF0000"/>
        </w:rPr>
        <w:t>This</w:t>
      </w:r>
      <w:r w:rsidR="000F32B0" w:rsidRPr="00B4776D">
        <w:t xml:space="preserve"> article shows diagrams to demonstrates </w:t>
      </w:r>
      <w:r w:rsidR="00CD5C23" w:rsidRPr="00CD5C23">
        <w:rPr>
          <w:color w:val="FF0000"/>
        </w:rPr>
        <w:t>the*</w:t>
      </w:r>
      <w:r w:rsidR="000F32B0" w:rsidRPr="00B4776D">
        <w:t xml:space="preserve"> difference between </w:t>
      </w:r>
      <w:r w:rsidR="00A94490" w:rsidRPr="00A94490">
        <w:rPr>
          <w:i/>
          <w:color w:val="FF0000"/>
        </w:rPr>
        <w:t>not</w:t>
      </w:r>
      <w:r w:rsidR="00C22043">
        <w:rPr>
          <w:i/>
          <w:color w:val="FF0000"/>
        </w:rPr>
        <w:t>*</w:t>
      </w:r>
      <w:r w:rsidR="000F32B0" w:rsidRPr="00B4776D">
        <w:rPr>
          <w:i/>
        </w:rPr>
        <w:t xml:space="preserve"> </w:t>
      </w:r>
      <w:r w:rsidR="000F32B0" w:rsidRPr="00B4776D">
        <w:t xml:space="preserve">synchronizing two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 xml:space="preserve"> and </w:t>
      </w:r>
      <w:r w:rsidR="000F32B0" w:rsidRPr="00B4776D">
        <w:rPr>
          <w:i/>
        </w:rPr>
        <w:t xml:space="preserve">synchronizing </w:t>
      </w:r>
      <w:r w:rsidR="000F32B0" w:rsidRPr="00B4776D">
        <w:t xml:space="preserve">two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>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Two </w:t>
      </w:r>
      <w:r w:rsidR="00512D2E">
        <w:t>unidirectional</w:t>
      </w:r>
      <w:r w:rsidRPr="00B4776D">
        <w:t xml:space="preserve"> </w:t>
      </w:r>
      <w:r w:rsidR="00463612">
        <w:t>relationships</w:t>
      </w:r>
      <w:r w:rsidRPr="00B4776D">
        <w:t xml:space="preserve"> </w:t>
      </w:r>
      <w:r w:rsidR="00EA2A62" w:rsidRPr="00EA2A62">
        <w:rPr>
          <w:color w:val="FF0000"/>
        </w:rPr>
        <w:t>will</w:t>
      </w:r>
      <w:r w:rsidRPr="00B4776D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B4776D">
        <w:t xml:space="preserve"> be synchronized to </w:t>
      </w:r>
      <w:proofErr w:type="spellStart"/>
      <w:r w:rsidRPr="00B4776D">
        <w:t>eachother</w:t>
      </w:r>
      <w:proofErr w:type="spellEnd"/>
      <w:r w:rsidRPr="00B4776D">
        <w:t xml:space="preserve">. An object of </w:t>
      </w:r>
      <w:r w:rsidRPr="00B4776D">
        <w:rPr>
          <w:rFonts w:ascii="Franklin Gothic Demi" w:hAnsi="Franklin Gothic Demi"/>
        </w:rPr>
        <w:t xml:space="preserve">Class A </w:t>
      </w:r>
      <w:r w:rsidR="00543BFE" w:rsidRPr="00543BFE">
        <w:rPr>
          <w:color w:val="FF0000"/>
        </w:rPr>
        <w:t>can*</w:t>
      </w:r>
      <w:r w:rsidRPr="00B4776D">
        <w:t xml:space="preserve"> refer to an arbitrary object of </w:t>
      </w:r>
      <w:r w:rsidRPr="00B4776D">
        <w:rPr>
          <w:rFonts w:ascii="Franklin Gothic Demi" w:hAnsi="Franklin Gothic Demi"/>
        </w:rPr>
        <w:t>Class B</w:t>
      </w:r>
      <w:r w:rsidRPr="00B4776D">
        <w:t xml:space="preserve">, which refers to an arbitrary object of </w:t>
      </w:r>
      <w:r w:rsidRPr="00B4776D">
        <w:rPr>
          <w:rFonts w:ascii="Franklin Gothic Demi" w:hAnsi="Franklin Gothic Demi"/>
        </w:rPr>
        <w:t>Class A</w:t>
      </w:r>
      <w:r w:rsidRPr="00B4776D">
        <w:t xml:space="preserve"> again.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29B28A72" wp14:editId="4175F06F">
            <wp:extent cx="1859915" cy="1449070"/>
            <wp:effectExtent l="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It doesn’t make </w:t>
      </w:r>
      <w:r w:rsidR="00CD5C23" w:rsidRPr="00CD5C23">
        <w:rPr>
          <w:color w:val="FF0000"/>
        </w:rPr>
        <w:t>the*</w:t>
      </w:r>
      <w:r w:rsidRPr="00B4776D">
        <w:t xml:space="preserve"> two objects refer to </w:t>
      </w:r>
      <w:proofErr w:type="spellStart"/>
      <w:r w:rsidRPr="00B4776D">
        <w:t>eachother</w:t>
      </w:r>
      <w:proofErr w:type="spellEnd"/>
      <w:r w:rsidRPr="00B4776D">
        <w:t xml:space="preserve">. It </w:t>
      </w:r>
      <w:r w:rsidR="00E30570" w:rsidRPr="00E30570">
        <w:rPr>
          <w:color w:val="FF0000"/>
        </w:rPr>
        <w:t>just</w:t>
      </w:r>
      <w:r w:rsidRPr="00B4776D">
        <w:t xml:space="preserve"> makes </w:t>
      </w:r>
      <w:r w:rsidR="00CD5C23" w:rsidRPr="00CD5C23">
        <w:rPr>
          <w:color w:val="FF0000"/>
        </w:rPr>
        <w:t>the*</w:t>
      </w:r>
      <w:r w:rsidRPr="00B4776D">
        <w:t xml:space="preserve"> two objects refer to an arbitrary object of </w:t>
      </w:r>
      <w:r w:rsidR="00CD5C23" w:rsidRPr="00CD5C23">
        <w:rPr>
          <w:color w:val="FF0000"/>
        </w:rPr>
        <w:t>the*</w:t>
      </w:r>
      <w:r w:rsidRPr="00B4776D">
        <w:t xml:space="preserve"> other class, </w:t>
      </w:r>
      <w:r w:rsidR="00BA7176" w:rsidRPr="00BA7176">
        <w:rPr>
          <w:color w:val="FF0000"/>
        </w:rPr>
        <w:t>but*</w:t>
      </w:r>
      <w:r w:rsidRPr="00B4776D"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B4776D">
        <w:t xml:space="preserve"> necessarily to </w:t>
      </w:r>
      <w:proofErr w:type="spellStart"/>
      <w:r w:rsidRPr="00B4776D">
        <w:t>eachother</w:t>
      </w:r>
      <w:proofErr w:type="spellEnd"/>
      <w:r w:rsidRPr="00B4776D">
        <w:t>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For </w:t>
      </w:r>
      <w:r w:rsidR="00B81BCE" w:rsidRPr="00B81BCE">
        <w:rPr>
          <w:color w:val="FF0000"/>
        </w:rPr>
        <w:t>this</w:t>
      </w:r>
      <w:r w:rsidRPr="00B4776D">
        <w:t xml:space="preserve">, </w:t>
      </w:r>
      <w:r w:rsidR="00463612">
        <w:t>relationship</w:t>
      </w:r>
      <w:r w:rsidRPr="00B4776D">
        <w:t xml:space="preserve"> synchronization </w:t>
      </w:r>
      <w:r w:rsidR="00B96574" w:rsidRPr="00B96574">
        <w:rPr>
          <w:color w:val="FF0000"/>
        </w:rPr>
        <w:t>is</w:t>
      </w:r>
      <w:r w:rsidRPr="00B4776D">
        <w:t xml:space="preserve"> applied, </w:t>
      </w:r>
      <w:r w:rsidR="00A94490" w:rsidRPr="00A94490">
        <w:rPr>
          <w:color w:val="FF0000"/>
        </w:rPr>
        <w:t>so</w:t>
      </w:r>
      <w:r w:rsidRPr="00B4776D">
        <w:t xml:space="preserve"> that </w:t>
      </w:r>
      <w:r w:rsidR="00CD5C23" w:rsidRPr="00CD5C23">
        <w:rPr>
          <w:color w:val="FF0000"/>
        </w:rPr>
        <w:t>the*</w:t>
      </w:r>
      <w:r w:rsidRPr="00B4776D">
        <w:t xml:space="preserve"> first object and </w:t>
      </w:r>
      <w:r w:rsidR="00CD5C23" w:rsidRPr="00CD5C23">
        <w:rPr>
          <w:color w:val="FF0000"/>
        </w:rPr>
        <w:t>the*</w:t>
      </w:r>
      <w:r w:rsidRPr="00B4776D">
        <w:t xml:space="preserve"> second object always refer to </w:t>
      </w:r>
      <w:proofErr w:type="spellStart"/>
      <w:r w:rsidRPr="00B4776D">
        <w:t>eachother</w:t>
      </w:r>
      <w:proofErr w:type="spellEnd"/>
      <w:r w:rsidRPr="00B4776D">
        <w:t>.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6495B4EE" wp14:editId="5E4AE9CC">
            <wp:extent cx="1918335" cy="627380"/>
            <wp:effectExtent l="0" t="0" r="5715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BA7176" w:rsidP="000F32B0">
      <w:r w:rsidRPr="00BA7176">
        <w:rPr>
          <w:color w:val="FF0000"/>
        </w:rPr>
        <w:t>When*</w:t>
      </w:r>
      <w:r w:rsidR="000F32B0" w:rsidRPr="00B4776D">
        <w:t xml:space="preserve"> </w:t>
      </w:r>
      <w:r w:rsidR="00CD5C23" w:rsidRPr="00CD5C23">
        <w:rPr>
          <w:color w:val="FF0000"/>
        </w:rPr>
        <w:t>the*</w:t>
      </w:r>
      <w:r w:rsidR="000F32B0" w:rsidRPr="00B4776D">
        <w:t xml:space="preserve"> two following </w:t>
      </w:r>
      <w:r w:rsidR="00512D2E">
        <w:t>unidirectional</w:t>
      </w:r>
      <w:r w:rsidR="000F32B0" w:rsidRPr="00B4776D">
        <w:t xml:space="preserve"> </w:t>
      </w:r>
      <w:r w:rsidR="00463612">
        <w:t>relationships</w:t>
      </w:r>
      <w:r w:rsidR="000F32B0" w:rsidRPr="00B4776D">
        <w:t xml:space="preserve"> </w:t>
      </w:r>
      <w:r w:rsidR="00B96574" w:rsidRPr="00B96574">
        <w:rPr>
          <w:color w:val="FF0000"/>
        </w:rPr>
        <w:t>are</w:t>
      </w:r>
      <w:r w:rsidR="000F32B0" w:rsidRPr="00B4776D">
        <w:t xml:space="preserve"> synchronized,</w:t>
      </w:r>
    </w:p>
    <w:p w:rsidR="000F32B0" w:rsidRPr="00B4776D" w:rsidRDefault="000F32B0" w:rsidP="000F32B0">
      <w:pPr>
        <w:rPr>
          <w:sz w:val="12"/>
        </w:rPr>
      </w:pPr>
      <w:r w:rsidRPr="00B4776D">
        <w:rPr>
          <w:sz w:val="12"/>
        </w:rPr>
        <w:t xml:space="preserve"> </w:t>
      </w: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7AF8210E" wp14:editId="1C191026">
            <wp:extent cx="1646555" cy="6953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BA7176" w:rsidP="000F32B0">
      <w:r w:rsidRPr="00BA7176">
        <w:rPr>
          <w:color w:val="FF0000"/>
        </w:rPr>
        <w:t>then*</w:t>
      </w:r>
      <w:r w:rsidR="000F32B0" w:rsidRPr="00B4776D">
        <w:t xml:space="preserve"> </w:t>
      </w:r>
      <w:r w:rsidR="00CD5C23" w:rsidRPr="00CD5C23">
        <w:rPr>
          <w:color w:val="FF0000"/>
        </w:rPr>
        <w:t>the*</w:t>
      </w:r>
      <w:r w:rsidR="000F32B0" w:rsidRPr="00B4776D">
        <w:t xml:space="preserve"> two class lines merge together, to form </w:t>
      </w:r>
      <w:r w:rsidR="00CD5C23" w:rsidRPr="00CD5C23">
        <w:rPr>
          <w:color w:val="FF0000"/>
        </w:rPr>
        <w:t>the*</w:t>
      </w:r>
      <w:r w:rsidR="000F32B0" w:rsidRPr="00B4776D">
        <w:t xml:space="preserve"> picture below: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088D313D" wp14:editId="2BA6A3D0">
            <wp:extent cx="2004695" cy="7785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463612" w:rsidP="000F32B0">
      <w:r>
        <w:t>Relationships</w:t>
      </w:r>
      <w:r w:rsidR="000F32B0" w:rsidRPr="00B4776D">
        <w:t xml:space="preserve"> between individual objects also turn from </w:t>
      </w:r>
      <w:r w:rsidR="00B81BCE" w:rsidRPr="00B81BCE">
        <w:rPr>
          <w:color w:val="FF0000"/>
        </w:rPr>
        <w:t>this</w:t>
      </w:r>
      <w:r w:rsidR="000F32B0" w:rsidRPr="00B4776D">
        <w:t>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32E7344F" wp14:editId="6ACE9B0E">
            <wp:extent cx="1918335" cy="627380"/>
            <wp:effectExtent l="0" t="0" r="5715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r w:rsidRPr="00B4776D">
        <w:t xml:space="preserve">Into </w:t>
      </w:r>
      <w:r w:rsidR="00B81BCE" w:rsidRPr="00B81BCE">
        <w:rPr>
          <w:color w:val="FF0000"/>
        </w:rPr>
        <w:t>this</w:t>
      </w:r>
      <w:r w:rsidRPr="00B4776D">
        <w:t>:</w:t>
      </w:r>
    </w:p>
    <w:p w:rsidR="000F32B0" w:rsidRPr="00B4776D" w:rsidRDefault="000F32B0" w:rsidP="000F32B0">
      <w:pPr>
        <w:rPr>
          <w:sz w:val="12"/>
        </w:rPr>
      </w:pPr>
    </w:p>
    <w:p w:rsidR="000F32B0" w:rsidRPr="00B4776D" w:rsidRDefault="000F32B0" w:rsidP="000F32B0">
      <w:pPr>
        <w:ind w:left="852"/>
      </w:pPr>
      <w:r w:rsidRPr="00B4776D">
        <w:rPr>
          <w:noProof/>
        </w:rPr>
        <w:drawing>
          <wp:inline distT="0" distB="0" distL="0" distR="0" wp14:anchorId="131F588E" wp14:editId="34950BCA">
            <wp:extent cx="2054225" cy="8096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A6" w:rsidRDefault="00D454A6" w:rsidP="00D454A6">
      <w:pPr>
        <w:pStyle w:val="Heading2"/>
      </w:pPr>
      <w:r>
        <w:t>Loose Ideas</w:t>
      </w:r>
    </w:p>
    <w:p w:rsidR="00BD3E07" w:rsidRDefault="005F3D72" w:rsidP="00D454A6">
      <w:pPr>
        <w:pStyle w:val="Heading3"/>
      </w:pPr>
      <w:r>
        <w:t xml:space="preserve">Loose </w:t>
      </w:r>
      <w:r w:rsidR="00BD3E07">
        <w:t>Ideas</w:t>
      </w:r>
      <w:r>
        <w:t xml:space="preserve"> about </w:t>
      </w:r>
      <w:r w:rsidR="00CD5C23" w:rsidRPr="00CD5C23">
        <w:rPr>
          <w:color w:val="FF0000"/>
        </w:rPr>
        <w:t>the*</w:t>
      </w:r>
      <w:r w:rsidR="00F63842">
        <w:t xml:space="preserve"> </w:t>
      </w:r>
      <w:r w:rsidR="00463612">
        <w:t>Relationships</w:t>
      </w:r>
      <w:r w:rsidR="00F63842">
        <w:t xml:space="preserve"> Section</w:t>
      </w:r>
    </w:p>
    <w:p w:rsidR="00BD3E07" w:rsidRPr="00516259" w:rsidRDefault="00BD3E07" w:rsidP="00D454A6">
      <w:pPr>
        <w:pStyle w:val="Heading4"/>
      </w:pPr>
      <w:r w:rsidRPr="00014CBE">
        <w:rPr>
          <w:rFonts w:cs="Tahoma"/>
        </w:rPr>
        <w:t>±</w:t>
      </w:r>
      <w:r>
        <w:t xml:space="preserve"> 2004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unit in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i/>
          <w:iCs/>
        </w:rPr>
        <w:t>class</w:t>
      </w:r>
      <w:r w:rsidR="00BD3E07" w:rsidRPr="001304EF">
        <w:t xml:space="preserve">. There </w:t>
      </w:r>
      <w:r w:rsidR="00B96574" w:rsidRPr="00B96574">
        <w:rPr>
          <w:color w:val="FF0000"/>
        </w:rPr>
        <w:t>is</w:t>
      </w:r>
      <w:r w:rsidR="00BD3E07" w:rsidRPr="001304EF">
        <w:t xml:space="preserve"> a list of </w:t>
      </w:r>
      <w:r w:rsidR="00BD3E07" w:rsidRPr="001304EF">
        <w:rPr>
          <w:i/>
          <w:iCs/>
        </w:rPr>
        <w:t>classes</w:t>
      </w:r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classes </w:t>
      </w:r>
      <w:r w:rsidR="00B96574" w:rsidRPr="00B96574">
        <w:rPr>
          <w:color w:val="FF0000"/>
        </w:rPr>
        <w:t>are</w:t>
      </w:r>
      <w:r w:rsidR="00BD3E07" w:rsidRPr="001304EF">
        <w:t xml:space="preserve"> tied together with </w:t>
      </w:r>
      <w:r w:rsidR="00463612">
        <w:rPr>
          <w:i/>
          <w:iCs/>
        </w:rPr>
        <w:t>relationships</w:t>
      </w:r>
      <w:r w:rsidR="00BD3E07" w:rsidRPr="001304EF">
        <w:t xml:space="preserve">. One class </w:t>
      </w:r>
      <w:r w:rsidR="00B96574" w:rsidRPr="00B96574">
        <w:rPr>
          <w:color w:val="FF0000"/>
        </w:rPr>
        <w:t>is</w:t>
      </w:r>
      <w:r w:rsidR="00BD3E07" w:rsidRPr="001304EF">
        <w:t xml:space="preserve"> tied to another.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object that </w:t>
      </w:r>
      <w:r w:rsidR="00B81BCE" w:rsidRPr="00B81BCE">
        <w:rPr>
          <w:color w:val="FF0000"/>
        </w:rPr>
        <w:t>define</w:t>
      </w:r>
      <w:r w:rsidR="00BD3E07" w:rsidRPr="001304EF">
        <w:t xml:space="preserve">s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object.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and a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class,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</w:t>
      </w:r>
      <w:r w:rsidR="00463612">
        <w:t>relationship</w:t>
      </w:r>
      <w:r w:rsidR="00BD3E07"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proofErr w:type="spellStart"/>
      <w:r w:rsidR="00BD3E07" w:rsidRPr="00F97BA1">
        <w:rPr>
          <w:rStyle w:val="StyleTahoma11ptBold1"/>
        </w:rPr>
        <w:t>Class</w:t>
      </w:r>
      <w:proofErr w:type="spellEnd"/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r w:rsidR="00463612">
        <w:rPr>
          <w:rStyle w:val="StyleTahoma11ptBold1"/>
        </w:rPr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</w:pPr>
    </w:p>
    <w:p w:rsidR="00BD3E07" w:rsidRPr="001304EF" w:rsidRDefault="00010D02" w:rsidP="00D454A6">
      <w:r w:rsidRPr="00010D02">
        <w:rPr>
          <w:color w:val="FF0000"/>
        </w:rPr>
        <w:t>Every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r w:rsidR="00BD3E07" w:rsidRPr="001304EF">
        <w:t xml:space="preserve">has an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collection. A </w:t>
      </w:r>
      <w:r w:rsidR="00BD3E07" w:rsidRPr="00F97BA1">
        <w:rPr>
          <w:rStyle w:val="StyleTahoma11ptBold1"/>
        </w:rPr>
        <w:t>Person Class</w:t>
      </w:r>
      <w:r w:rsidR="00BD3E07" w:rsidRPr="001304EF">
        <w:t xml:space="preserve">, for instance, </w:t>
      </w:r>
      <w:r w:rsidR="00E37423" w:rsidRPr="00E37423">
        <w:rPr>
          <w:color w:val="FF0000"/>
        </w:rPr>
        <w:t>could*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BD3E07" w:rsidRPr="001304EF">
        <w:t xml:space="preserve"> a </w:t>
      </w:r>
      <w:r w:rsidR="00BD3E07" w:rsidRPr="00F97BA1">
        <w:rPr>
          <w:rStyle w:val="StyleTahoma11ptBold1"/>
        </w:rPr>
        <w:t xml:space="preserve">Name Attribute </w:t>
      </w:r>
      <w:r w:rsidR="00BD3E07" w:rsidRPr="001304EF">
        <w:t xml:space="preserve">and an </w:t>
      </w:r>
      <w:proofErr w:type="spellStart"/>
      <w:r w:rsidR="00BD3E07" w:rsidRPr="00F97BA1">
        <w:rPr>
          <w:rStyle w:val="StyleTahoma11ptBold1"/>
        </w:rPr>
        <w:t>EmailAddress</w:t>
      </w:r>
      <w:proofErr w:type="spellEnd"/>
      <w:r w:rsidR="00BD3E07" w:rsidRPr="00F97BA1">
        <w:rPr>
          <w:rStyle w:val="StyleTahoma11ptBold1"/>
        </w:rPr>
        <w:t xml:space="preserve"> Attribute </w:t>
      </w:r>
      <w:r w:rsidR="00BD3E07" w:rsidRPr="001304EF">
        <w:t xml:space="preserve">and more attributes such as </w:t>
      </w:r>
      <w:r w:rsidR="00BD3E07" w:rsidRPr="00F97BA1">
        <w:rPr>
          <w:rStyle w:val="StyleTahoma11ptBold1"/>
        </w:rPr>
        <w:t>Street</w:t>
      </w:r>
      <w:r w:rsidR="00BD3E07" w:rsidRPr="001304EF">
        <w:t xml:space="preserve">, </w:t>
      </w:r>
      <w:proofErr w:type="spellStart"/>
      <w:r w:rsidR="00BD3E07" w:rsidRPr="00F97BA1">
        <w:rPr>
          <w:rStyle w:val="StyleTahoma11ptBold1"/>
        </w:rPr>
        <w:t>HouseNumber</w:t>
      </w:r>
      <w:proofErr w:type="spellEnd"/>
      <w:r w:rsidR="00BD3E07" w:rsidRPr="001304EF">
        <w:t xml:space="preserve">, </w:t>
      </w:r>
      <w:proofErr w:type="spellStart"/>
      <w:r w:rsidR="00BD3E07" w:rsidRPr="00F97BA1">
        <w:rPr>
          <w:rStyle w:val="StyleTahoma11ptBold1"/>
        </w:rPr>
        <w:t>ZipCode</w:t>
      </w:r>
      <w:proofErr w:type="spellEnd"/>
      <w:r w:rsidR="00BD3E07" w:rsidRPr="001304EF">
        <w:t xml:space="preserve">, etcetera. A </w:t>
      </w:r>
      <w:r w:rsidR="00BD3E07" w:rsidRPr="00F97BA1">
        <w:rPr>
          <w:rStyle w:val="StyleTahoma11ptBold1"/>
        </w:rPr>
        <w:t>Class</w:t>
      </w:r>
      <w:r w:rsidR="00BD3E07" w:rsidRPr="001304EF">
        <w:t xml:space="preserve"> also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proofErr w:type="spellStart"/>
      <w:r w:rsidR="00BD3E07" w:rsidRPr="00F97BA1">
        <w:rPr>
          <w:rStyle w:val="StyleTahoma11ptBold1"/>
        </w:rPr>
        <w:t>RelatedClasses</w:t>
      </w:r>
      <w:proofErr w:type="spellEnd"/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collection, which reflects </w:t>
      </w:r>
      <w:r w:rsidR="00AA113C" w:rsidRPr="00AA113C">
        <w:rPr>
          <w:color w:val="FF0000"/>
        </w:rPr>
        <w:t>all</w:t>
      </w:r>
      <w:r w:rsidR="00BD3E07" w:rsidRPr="001304EF">
        <w:t xml:space="preserve"> of </w:t>
      </w:r>
      <w:r w:rsidR="00CD5C23" w:rsidRPr="00CD5C23">
        <w:rPr>
          <w:color w:val="FF0000"/>
        </w:rPr>
        <w:t>the*</w:t>
      </w:r>
      <w:r w:rsidR="00BD3E07" w:rsidRPr="001304EF">
        <w:t xml:space="preserve"> class’s related classes.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’t add </w:t>
      </w:r>
      <w:proofErr w:type="spellStart"/>
      <w:r w:rsidR="00BD3E07" w:rsidRPr="00F97BA1">
        <w:rPr>
          <w:rStyle w:val="StyleTahoma11ptBold1"/>
        </w:rPr>
        <w:t>RelatedClasses</w:t>
      </w:r>
      <w:proofErr w:type="spellEnd"/>
      <w:r w:rsidR="00BD3E07" w:rsidRPr="001304EF">
        <w:t xml:space="preserve"> to </w:t>
      </w:r>
      <w:r w:rsidR="00B81BCE" w:rsidRPr="00B81BCE">
        <w:rPr>
          <w:color w:val="FF0000"/>
        </w:rPr>
        <w:t>this</w:t>
      </w:r>
      <w:r w:rsidR="00BD3E07" w:rsidRPr="001304EF">
        <w:t xml:space="preserve"> collection.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="00463612">
        <w:t>relationships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proofErr w:type="spellStart"/>
      <w:r w:rsidR="00BD3E07" w:rsidRPr="00F97BA1">
        <w:rPr>
          <w:rStyle w:val="StyleTahoma11ptBold1"/>
        </w:rPr>
        <w:t>Structure.</w:t>
      </w:r>
      <w:r w:rsidR="00463612">
        <w:rPr>
          <w:rStyle w:val="StyleTahoma11ptBold1"/>
        </w:rPr>
        <w:t>Relationships</w:t>
      </w:r>
      <w:proofErr w:type="spellEnd"/>
      <w:r w:rsidR="00BD3E07" w:rsidRPr="001304EF">
        <w:t xml:space="preserve"> collection and they </w:t>
      </w:r>
      <w:r w:rsidR="00EA2A62" w:rsidRPr="00EA2A62">
        <w:rPr>
          <w:color w:val="FF0000"/>
        </w:rPr>
        <w:t>will</w:t>
      </w:r>
      <w:r w:rsidR="00BD3E07" w:rsidRPr="001304EF">
        <w:t xml:space="preserve"> be </w:t>
      </w:r>
      <w:r w:rsidR="00BD3E07" w:rsidRPr="001304EF">
        <w:rPr>
          <w:i/>
          <w:iCs/>
        </w:rPr>
        <w:t>reflected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proofErr w:type="spellStart"/>
      <w:r w:rsidR="00BD3E07" w:rsidRPr="00F97BA1">
        <w:rPr>
          <w:rStyle w:val="StyleTahoma11ptBold1"/>
        </w:rPr>
        <w:t>Class.RelatedClasses</w:t>
      </w:r>
      <w:proofErr w:type="spellEnd"/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collection. Other members of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proofErr w:type="spellStart"/>
      <w:r w:rsidR="00BD3E07" w:rsidRPr="001304EF">
        <w:t>class</w:t>
      </w:r>
      <w:proofErr w:type="spellEnd"/>
      <w:r w:rsidR="00BD3E07" w:rsidRPr="001304EF">
        <w:t xml:space="preserve"> </w:t>
      </w:r>
      <w:r w:rsidR="00B96574" w:rsidRPr="00B96574">
        <w:rPr>
          <w:color w:val="FF0000"/>
        </w:rPr>
        <w:t>are</w:t>
      </w:r>
      <w:r w:rsidR="00BD3E07" w:rsidRPr="001304EF">
        <w:t xml:space="preserve"> explained in other sections, </w:t>
      </w:r>
      <w:r w:rsidR="00BD3E07" w:rsidRPr="00854D13">
        <w:rPr>
          <w:color w:val="FF0000"/>
        </w:rPr>
        <w:t xml:space="preserve">covering </w:t>
      </w:r>
      <w:r w:rsidR="00BD3E07" w:rsidRPr="001304EF">
        <w:t xml:space="preserve">different concepts. However, </w:t>
      </w:r>
      <w:r w:rsidR="00AA113C" w:rsidRPr="00AA113C">
        <w:rPr>
          <w:color w:val="FF0000"/>
        </w:rPr>
        <w:t>all</w:t>
      </w:r>
      <w:r w:rsidR="00BD3E07" w:rsidRPr="001304EF">
        <w:t xml:space="preserve"> members </w:t>
      </w:r>
      <w:r w:rsidR="00B96574" w:rsidRPr="00B96574">
        <w:rPr>
          <w:color w:val="FF0000"/>
        </w:rPr>
        <w:t>are</w:t>
      </w:r>
      <w:r w:rsidR="00BD3E07" w:rsidRPr="001304EF">
        <w:t xml:space="preserve"> briefly explained in a sub section below.</w:t>
      </w:r>
    </w:p>
    <w:p w:rsidR="00BD3E07" w:rsidRPr="001304EF" w:rsidRDefault="00BD3E07" w:rsidP="00D454A6">
      <w:pPr>
        <w:pStyle w:val="AlineaSeparator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. It </w:t>
      </w:r>
      <w:r w:rsidR="0006626E" w:rsidRPr="0006626E">
        <w:rPr>
          <w:color w:val="FF0000"/>
        </w:rPr>
        <w:t>contain</w:t>
      </w:r>
      <w:r w:rsidRPr="001304EF">
        <w:t xml:space="preserve">s two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objects that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two classes 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and how they relate to one another.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t xml:space="preserve"> also </w:t>
      </w:r>
      <w:r w:rsidR="00B81BCE" w:rsidRPr="00B81BCE">
        <w:rPr>
          <w:color w:val="FF0000"/>
        </w:rPr>
        <w:t>define</w:t>
      </w:r>
      <w:r w:rsidRPr="001304EF">
        <w:t xml:space="preserve">s whether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 w:rsidR="00512D2E">
        <w:rPr>
          <w:b/>
        </w:rPr>
        <w:t>Unidirectional</w:t>
      </w:r>
      <w:r w:rsidRPr="001304EF">
        <w:t xml:space="preserve">, by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t xml:space="preserve">, </w:t>
      </w:r>
      <w:r w:rsidR="00BA7176" w:rsidRPr="00BA7176">
        <w:rPr>
          <w:color w:val="FF0000"/>
        </w:rPr>
        <w:t>then*</w:t>
      </w:r>
      <w:r w:rsidRPr="001304EF">
        <w:t xml:space="preserve"> both classes </w:t>
      </w:r>
      <w:r w:rsidR="00B96574" w:rsidRPr="00B96574">
        <w:rPr>
          <w:color w:val="FF0000"/>
        </w:rPr>
        <w:t>are</w:t>
      </w:r>
      <w:r w:rsidRPr="001304EF">
        <w:t xml:space="preserve"> aware of </w:t>
      </w:r>
      <w:proofErr w:type="spellStart"/>
      <w:r w:rsidRPr="001304EF">
        <w:t>eachother</w:t>
      </w:r>
      <w:proofErr w:type="spellEnd"/>
      <w:r w:rsidRPr="001304EF">
        <w:t xml:space="preserve"> and refer to one another.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Unidirectional</w:t>
      </w:r>
      <w:r w:rsidRPr="001304EF">
        <w:rPr>
          <w:b/>
        </w:rPr>
        <w:t xml:space="preserve">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425814" w:rsidRPr="00425814">
        <w:rPr>
          <w:color w:val="FF0000"/>
        </w:rPr>
        <w:t>only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aware of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and refers to it, </w:t>
      </w:r>
      <w:r w:rsidR="00BA7176" w:rsidRPr="00BA7176">
        <w:rPr>
          <w:color w:val="FF0000"/>
        </w:rPr>
        <w:t>but*</w:t>
      </w:r>
      <w:r w:rsidRPr="001304EF">
        <w:t xml:space="preserve">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unaware of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>and doesn’t refer to it.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 w:rsidR="00512D2E">
        <w:rPr>
          <w:b/>
        </w:rPr>
        <w:t>Bidirectional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E37423" w:rsidRPr="00E37423">
        <w:rPr>
          <w:color w:val="FF0000"/>
        </w:rPr>
        <w:t>would*</w:t>
      </w:r>
      <w:r w:rsidRPr="001304EF">
        <w:t xml:space="preserve"> seem to make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equal opponents,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inferior one. For instance, in writing XML files,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seen as </w:t>
      </w:r>
      <w:r w:rsidR="0006626E" w:rsidRPr="0006626E">
        <w:rPr>
          <w:color w:val="FF0000"/>
        </w:rPr>
        <w:t>contain</w:t>
      </w:r>
      <w:r w:rsidRPr="001304EF">
        <w:t xml:space="preserve">ed in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does matter. However, still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technically equal opponents.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keep in mind which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inferior and which one </w:t>
      </w:r>
      <w:r w:rsidR="00B96574" w:rsidRPr="00B96574">
        <w:rPr>
          <w:color w:val="FF0000"/>
        </w:rPr>
        <w:t>is</w:t>
      </w:r>
      <w:r w:rsidRPr="001304EF">
        <w:t xml:space="preserve"> superior, things </w:t>
      </w:r>
      <w:r w:rsidR="006D5077" w:rsidRPr="006D5077">
        <w:rPr>
          <w:color w:val="FF0000"/>
        </w:rPr>
        <w:t>like</w:t>
      </w:r>
      <w:r w:rsidRPr="001304EF">
        <w:t xml:space="preserve"> XML writing go well automatically.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sloppy with choosing </w:t>
      </w:r>
      <w:r w:rsidR="00BA7176" w:rsidRPr="00BA7176">
        <w:rPr>
          <w:color w:val="FF0000"/>
        </w:rPr>
        <w:t>if*</w:t>
      </w:r>
      <w:r w:rsidRPr="001304EF">
        <w:t xml:space="preserve"> something </w:t>
      </w:r>
      <w:r w:rsidR="00B96574"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or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E37423" w:rsidRPr="00E37423">
        <w:rPr>
          <w:color w:val="FF0000"/>
        </w:rPr>
        <w:t>could*</w:t>
      </w:r>
      <w:r w:rsidRPr="001304EF">
        <w:t xml:space="preserve"> get trouble that makes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obliged to switch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 within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="00EA2A62" w:rsidRPr="00EA2A62">
        <w:rPr>
          <w:color w:val="FF0000"/>
        </w:rPr>
        <w:t>wrong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relax, </w:t>
      </w:r>
      <w:r w:rsidR="00BA7176" w:rsidRPr="00BA7176">
        <w:rPr>
          <w:color w:val="FF0000"/>
        </w:rPr>
        <w:t>but*</w:t>
      </w:r>
      <w:r w:rsidRPr="001304EF">
        <w:t xml:space="preserve"> beware.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two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D3E07" w:rsidRPr="001304EF">
        <w:t xml:space="preserve">objects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 furtherly.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member </w:t>
      </w:r>
      <w:r w:rsidR="00BD3E07" w:rsidRPr="001304EF">
        <w:rPr>
          <w:b/>
        </w:rPr>
        <w:t xml:space="preserve">Class </w:t>
      </w:r>
      <w:r w:rsidR="00BD3E07" w:rsidRPr="001304EF">
        <w:t xml:space="preserve">of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0F5D20" w:rsidRPr="000F5D20">
        <w:rPr>
          <w:color w:val="FF0000"/>
        </w:rPr>
        <w:t>very</w:t>
      </w:r>
      <w:r w:rsidR="00BD3E07" w:rsidRPr="001304EF">
        <w:t xml:space="preserve"> </w:t>
      </w:r>
      <w:r w:rsidR="00BD3E07" w:rsidRPr="00841D2B">
        <w:rPr>
          <w:color w:val="FF0000"/>
        </w:rPr>
        <w:t>important</w:t>
      </w:r>
      <w:r w:rsidR="00BD3E07" w:rsidRPr="001304EF">
        <w:t xml:space="preserve"> to set, and it </w:t>
      </w:r>
      <w:r w:rsidR="00B81BCE" w:rsidRPr="00B81BCE">
        <w:rPr>
          <w:color w:val="FF0000"/>
        </w:rPr>
        <w:t>define</w:t>
      </w:r>
      <w:r w:rsidR="00BD3E07" w:rsidRPr="001304EF">
        <w:t xml:space="preserve">s which class makes part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.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 in both </w:t>
      </w:r>
      <w:proofErr w:type="spellStart"/>
      <w:r w:rsidR="00BD3E07" w:rsidRPr="001304EF">
        <w:rPr>
          <w:b/>
        </w:rPr>
        <w:t>RelationClasses</w:t>
      </w:r>
      <w:proofErr w:type="spellEnd"/>
      <w:r w:rsidR="00BD3E07" w:rsidRPr="001304EF">
        <w:t xml:space="preserve">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b/>
        </w:rPr>
        <w:t>Relationship</w:t>
      </w:r>
      <w:r w:rsidR="00BD3E07" w:rsidRPr="001304EF">
        <w:t xml:space="preserve"> and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’ve made a </w:t>
      </w:r>
      <w:r w:rsidR="00463612">
        <w:t>relationship</w:t>
      </w:r>
      <w:r w:rsidR="00BD3E07" w:rsidRPr="001304EF">
        <w:t xml:space="preserve"> between </w:t>
      </w:r>
      <w:r w:rsidRPr="00CD5C23">
        <w:rPr>
          <w:color w:val="FF0000"/>
        </w:rPr>
        <w:t>the*</w:t>
      </w:r>
      <w:r w:rsidR="00BD3E07" w:rsidRPr="001304EF">
        <w:t xml:space="preserve"> two classes.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t xml:space="preserve">. </w:t>
      </w:r>
      <w:r w:rsidR="00B81BCE" w:rsidRPr="00B81BCE">
        <w:rPr>
          <w:color w:val="FF0000"/>
        </w:rPr>
        <w:t>This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s whether a </w:t>
      </w:r>
      <w:r w:rsidR="00463612">
        <w:t>relationship</w:t>
      </w:r>
      <w:r w:rsidRPr="001304EF">
        <w:t xml:space="preserve"> class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1304EF">
        <w:t xml:space="preserve">for both of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for instance make a 1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between </w:t>
      </w:r>
      <w:r w:rsidR="00CD5C23" w:rsidRPr="00CD5C23">
        <w:rPr>
          <w:color w:val="FF0000"/>
        </w:rPr>
        <w:t>the*</w:t>
      </w:r>
      <w:r w:rsidRPr="001304EF">
        <w:t xml:space="preserve"> two classes or a x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or whatever.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quantity of x,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ExactNumber</w:t>
      </w:r>
      <w:proofErr w:type="spellEnd"/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 w:rsidR="005B55D2">
        <w:rPr>
          <w:b/>
          <w:bCs/>
        </w:rPr>
        <w:t>&lt;=&gt;</w:t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 w:rsidR="00463612">
        <w:t>relationship</w:t>
      </w:r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that its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x </w:t>
      </w:r>
      <w:r w:rsidRPr="001304EF">
        <w:t xml:space="preserve">and its </w:t>
      </w:r>
      <w:proofErr w:type="spellStart"/>
      <w:r w:rsidRPr="001304EF">
        <w:rPr>
          <w:b/>
        </w:rPr>
        <w:t>ExactNumber</w:t>
      </w:r>
      <w:proofErr w:type="spellEnd"/>
      <w:r w:rsidRPr="001304EF">
        <w:rPr>
          <w:b/>
        </w:rPr>
        <w:t xml:space="preserve"> = 2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SubObjects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regarded. </w:t>
      </w:r>
      <w:proofErr w:type="spellStart"/>
      <w:r w:rsidRPr="001304EF">
        <w:rPr>
          <w:b/>
        </w:rPr>
        <w:t>CreateObjects</w:t>
      </w:r>
      <w:proofErr w:type="spellEnd"/>
      <w:r w:rsidRPr="001304EF">
        <w:t xml:space="preserve"> says that </w:t>
      </w:r>
      <w:r w:rsidR="00BA7176" w:rsidRPr="00BA7176">
        <w:rPr>
          <w:color w:val="FF0000"/>
        </w:rPr>
        <w:t>when*</w:t>
      </w:r>
      <w:r w:rsidRPr="001304EF">
        <w:t xml:space="preserve"> a new position </w:t>
      </w:r>
      <w:r w:rsidR="00B96574" w:rsidRPr="00B96574">
        <w:rPr>
          <w:color w:val="FF0000"/>
        </w:rPr>
        <w:t>is</w:t>
      </w:r>
      <w:r w:rsidRPr="001304EF">
        <w:t xml:space="preserve"> created within </w:t>
      </w:r>
      <w:r w:rsidR="00CD5C23" w:rsidRPr="00CD5C23">
        <w:rPr>
          <w:color w:val="FF0000"/>
        </w:rPr>
        <w:t>the*</w:t>
      </w:r>
      <w:r w:rsidRPr="001304EF">
        <w:t xml:space="preserve"> related list, an object </w:t>
      </w:r>
      <w:r w:rsidR="00B96574"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want that to happen. Sometimes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don’t want objects </w:t>
      </w:r>
      <w:r w:rsidR="00715E71" w:rsidRPr="00715E71">
        <w:rPr>
          <w:color w:val="FF0000"/>
        </w:rPr>
        <w:t>to be</w:t>
      </w:r>
      <w:r w:rsidRPr="001304EF">
        <w:t xml:space="preserve"> created, </w:t>
      </w:r>
      <w:r w:rsidR="00BA7176" w:rsidRPr="00BA7176">
        <w:rPr>
          <w:color w:val="FF0000"/>
        </w:rPr>
        <w:t>because*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’d want to assign an object to that position yourself.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proofErr w:type="spellStart"/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Objects</w:t>
      </w:r>
      <w:proofErr w:type="spellEnd"/>
      <w:r w:rsidRPr="001304EF">
        <w:t xml:space="preserve"> </w:t>
      </w:r>
      <w:r w:rsidR="00EA2A62" w:rsidRPr="00EA2A62">
        <w:rPr>
          <w:color w:val="FF0000"/>
        </w:rPr>
        <w:t>will</w:t>
      </w:r>
      <w:r w:rsidRPr="001304EF">
        <w:t xml:space="preserve"> see to it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’t 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="00CD5C23" w:rsidRPr="00CD5C23">
        <w:rPr>
          <w:color w:val="FF0000"/>
        </w:rPr>
        <w:t>the*</w:t>
      </w:r>
      <w:r w:rsidRPr="001304EF">
        <w:t xml:space="preserve"> object position. It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="00CD5C23"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1304EF">
        <w:rPr>
          <w:i/>
          <w:iCs/>
        </w:rPr>
        <w:t>En</w:t>
      </w:r>
      <w:r w:rsidR="00B81BCE" w:rsidRPr="00B81BCE">
        <w:rPr>
          <w:i/>
          <w:iCs/>
          <w:color w:val="FF0000"/>
        </w:rPr>
        <w:t>sure</w:t>
      </w:r>
      <w:r w:rsidRPr="001304EF">
        <w:rPr>
          <w:i/>
          <w:iCs/>
        </w:rPr>
        <w:t xml:space="preserve"> Objects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="00BA7176" w:rsidRPr="00BA7176">
        <w:rPr>
          <w:color w:val="FF0000"/>
        </w:rPr>
        <w:t>then*</w:t>
      </w:r>
      <w:r w:rsidRPr="001304EF">
        <w:t xml:space="preserve"> there’s another member 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that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="00B96574"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ListType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usually set to </w:t>
      </w:r>
      <w:proofErr w:type="spellStart"/>
      <w:r w:rsidRPr="001304EF">
        <w:rPr>
          <w:b/>
        </w:rPr>
        <w:t>NormalListType</w:t>
      </w:r>
      <w:proofErr w:type="spellEnd"/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also be set to </w:t>
      </w:r>
      <w:proofErr w:type="spellStart"/>
      <w:r w:rsidRPr="001304EF">
        <w:rPr>
          <w:b/>
        </w:rPr>
        <w:t>ReferenceCountedListType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RegistrationListType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SharedListType</w:t>
      </w:r>
      <w:proofErr w:type="spellEnd"/>
      <w:r w:rsidRPr="001304EF">
        <w:rPr>
          <w:b/>
        </w:rPr>
        <w:t xml:space="preserve"> </w:t>
      </w:r>
      <w:r w:rsidRPr="001304EF">
        <w:t xml:space="preserve">or </w:t>
      </w:r>
      <w:proofErr w:type="spellStart"/>
      <w:r w:rsidRPr="001304EF">
        <w:rPr>
          <w:b/>
        </w:rPr>
        <w:t>SelectionListType</w:t>
      </w:r>
      <w:proofErr w:type="spellEnd"/>
      <w:r w:rsidRPr="001304EF">
        <w:t xml:space="preserve">. </w:t>
      </w:r>
      <w:r w:rsidR="00CD5C23" w:rsidRPr="00CD5C23">
        <w:rPr>
          <w:color w:val="FF0000"/>
        </w:rPr>
        <w:t>The*</w:t>
      </w:r>
      <w:r w:rsidRPr="001304EF">
        <w:t xml:space="preserve"> list </w:t>
      </w:r>
      <w:r w:rsidR="00BA7176" w:rsidRPr="00BA7176">
        <w:rPr>
          <w:color w:val="FF0000"/>
        </w:rPr>
        <w:t>then*</w:t>
      </w:r>
      <w:r w:rsidRPr="001304EF">
        <w:t xml:space="preserve"> gets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="00C559E0" w:rsidRPr="00C559E0">
        <w:rPr>
          <w:color w:val="FF0000"/>
        </w:rPr>
        <w:t>I</w:t>
      </w:r>
      <w:r w:rsidRPr="001304EF">
        <w:t xml:space="preserve"> don’t explain them here </w:t>
      </w:r>
      <w:r w:rsidR="000F5D20" w:rsidRPr="000F5D20">
        <w:rPr>
          <w:color w:val="FF0000"/>
        </w:rPr>
        <w:t>very</w:t>
      </w:r>
      <w:r w:rsidRPr="001304EF">
        <w:t xml:space="preserve"> thoroughly,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="00CF4C84" w:rsidRPr="00CF4C84">
        <w:rPr>
          <w:color w:val="FF0000"/>
        </w:rPr>
        <w:t>lot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general structure of </w:t>
      </w:r>
      <w:r w:rsidR="00CD5C23" w:rsidRPr="00CD5C23">
        <w:rPr>
          <w:color w:val="FF0000"/>
        </w:rPr>
        <w:t>the*</w:t>
      </w:r>
      <w:r w:rsidRPr="001304EF">
        <w:t xml:space="preserve"> system.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559E0" w:rsidP="00D454A6">
      <w:pPr>
        <w:pStyle w:val="Footer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 see that inside a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D3E07" w:rsidRPr="001304EF">
        <w:t xml:space="preserve">object, </w:t>
      </w:r>
      <w:r w:rsidR="00A71F2A" w:rsidRPr="00A71F2A">
        <w:rPr>
          <w:color w:val="FF0000"/>
        </w:rPr>
        <w:t>much</w:t>
      </w:r>
      <w:r w:rsidR="00BD3E07" w:rsidRPr="001304EF">
        <w:t xml:space="preserve"> more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d than </w:t>
      </w:r>
      <w:r w:rsidR="00E30570" w:rsidRPr="00E30570">
        <w:rPr>
          <w:color w:val="FF0000"/>
        </w:rPr>
        <w:t>just</w:t>
      </w:r>
      <w:r w:rsidR="00BD3E07" w:rsidRPr="001304EF">
        <w:t xml:space="preserve">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. That’s why </w:t>
      </w:r>
      <w:proofErr w:type="spellStart"/>
      <w:r w:rsidR="00BD3E07" w:rsidRPr="001304EF">
        <w:rPr>
          <w:b/>
        </w:rPr>
        <w:t>RelationClass</w:t>
      </w:r>
      <w:proofErr w:type="spellEnd"/>
      <w:r w:rsidR="00BD3E07"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="00BD3E07" w:rsidRPr="001304EF">
        <w:t xml:space="preserve"> a separate class. </w:t>
      </w:r>
      <w:r w:rsidR="00A71F2A" w:rsidRPr="00A71F2A">
        <w:rPr>
          <w:color w:val="FF0000"/>
        </w:rPr>
        <w:t>Many</w:t>
      </w:r>
      <w:r w:rsidR="00BD3E07" w:rsidRPr="001304EF">
        <w:t xml:space="preserve"> times </w:t>
      </w:r>
      <w:r w:rsidRPr="00C559E0">
        <w:rPr>
          <w:color w:val="FF0000"/>
        </w:rPr>
        <w:t>I</w:t>
      </w:r>
      <w:r w:rsidR="00BD3E07" w:rsidRPr="001304EF">
        <w:t xml:space="preserve"> </w:t>
      </w:r>
      <w:r w:rsidR="00EA2A62" w:rsidRPr="00EA2A62">
        <w:rPr>
          <w:color w:val="FF0000"/>
        </w:rPr>
        <w:t>will</w:t>
      </w:r>
      <w:r w:rsidR="00BD3E07" w:rsidRPr="001304EF">
        <w:t xml:space="preserve"> speak of a </w:t>
      </w:r>
      <w:r w:rsidR="00463612">
        <w:t>relationship</w:t>
      </w:r>
      <w:r w:rsidR="00BD3E07" w:rsidRPr="001304EF">
        <w:t xml:space="preserve"> class, and </w:t>
      </w: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shouldn’t confuse it with </w:t>
      </w:r>
      <w:r w:rsidR="00E30570" w:rsidRPr="00E30570">
        <w:rPr>
          <w:color w:val="FF0000"/>
        </w:rPr>
        <w:t>just</w:t>
      </w:r>
      <w:r w:rsidR="00BD3E07" w:rsidRPr="001304EF">
        <w:t xml:space="preserve"> a class </w:t>
      </w:r>
      <w:r w:rsidR="00BA7176" w:rsidRPr="00BA7176">
        <w:rPr>
          <w:color w:val="FF0000"/>
        </w:rPr>
        <w:t>then*</w:t>
      </w:r>
      <w:r w:rsidR="00BD3E07" w:rsidRPr="001304EF">
        <w:t xml:space="preserve">, </w:t>
      </w:r>
      <w:r w:rsidR="00BA7176" w:rsidRPr="00BA7176">
        <w:rPr>
          <w:color w:val="FF0000"/>
        </w:rPr>
        <w:t>because*</w:t>
      </w:r>
      <w:r w:rsidR="00BD3E07" w:rsidRPr="001304EF">
        <w:t xml:space="preserve"> it </w:t>
      </w:r>
      <w:r w:rsidR="00EA2A62" w:rsidRPr="00EA2A62">
        <w:rPr>
          <w:color w:val="FF0000"/>
        </w:rPr>
        <w:t>will</w:t>
      </w:r>
      <w:r w:rsidR="00BD3E07" w:rsidRPr="001304EF">
        <w:t xml:space="preserve"> be defining a class as it </w:t>
      </w:r>
      <w:r w:rsidR="00B96574" w:rsidRPr="00B96574">
        <w:rPr>
          <w:color w:val="FF0000"/>
        </w:rPr>
        <w:t>is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context of a </w:t>
      </w:r>
      <w:r w:rsidR="00463612"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ind w:left="1134"/>
      </w:pPr>
      <w:r w:rsidRPr="00CD5C23">
        <w:rPr>
          <w:color w:val="FF0000"/>
        </w:rPr>
        <w:t>The*</w:t>
      </w:r>
      <w:r w:rsidR="00BD3E07" w:rsidRPr="001304EF">
        <w:t xml:space="preserve"> elements as </w:t>
      </w:r>
      <w:r w:rsidR="00C559E0" w:rsidRPr="00C559E0">
        <w:rPr>
          <w:color w:val="FF0000"/>
        </w:rPr>
        <w:t>I</w:t>
      </w:r>
      <w:r w:rsidR="00BD3E07" w:rsidRPr="001304EF">
        <w:t xml:space="preserve">’ve described them in </w:t>
      </w:r>
      <w:r w:rsidR="00B81BCE" w:rsidRPr="00B81BCE">
        <w:rPr>
          <w:color w:val="FF0000"/>
        </w:rPr>
        <w:t>this</w:t>
      </w:r>
      <w:r w:rsidR="00BD3E07" w:rsidRPr="001304EF">
        <w:t xml:space="preserve"> section, form </w:t>
      </w:r>
      <w:r w:rsidRPr="00CD5C23">
        <w:rPr>
          <w:color w:val="FF0000"/>
        </w:rPr>
        <w:t>the*</w:t>
      </w:r>
      <w:r w:rsidR="00BD3E07" w:rsidRPr="001304EF">
        <w:t xml:space="preserve"> following structure of 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,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and </w:t>
      </w:r>
      <w:r w:rsidR="00463612">
        <w:rPr>
          <w:rStyle w:val="StyleTahoma11ptBold1"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ind w:left="1134"/>
      </w:pPr>
      <w:r w:rsidRPr="001304EF">
        <w:t>Structure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>|-- Classes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RelatedClasses</w:t>
      </w:r>
      <w:proofErr w:type="spellEnd"/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RelationClass</w:t>
      </w:r>
      <w:proofErr w:type="spellEnd"/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 xml:space="preserve">|-- </w:t>
      </w:r>
      <w:r w:rsidR="00463612">
        <w:t>Relationships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 xml:space="preserve">|-- </w:t>
      </w:r>
      <w:r w:rsidR="00463612">
        <w:t>Relationship</w:t>
      </w:r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 w:rsidR="00512D2E">
        <w:t>Bidirectional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  <w:t xml:space="preserve">|-- </w:t>
      </w:r>
      <w:proofErr w:type="spellStart"/>
      <w:r w:rsidRPr="001304EF">
        <w:t>RelationClassA</w:t>
      </w:r>
      <w:proofErr w:type="spellEnd"/>
      <w:r w:rsidRPr="001304EF">
        <w:t xml:space="preserve"> and </w:t>
      </w:r>
      <w:proofErr w:type="spellStart"/>
      <w:r w:rsidRPr="001304EF">
        <w:t>RelationClassB</w:t>
      </w:r>
      <w:proofErr w:type="spellEnd"/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AbstractNumber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ExactNumber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CreateObjects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En</w:t>
      </w:r>
      <w:r w:rsidR="00B81BCE" w:rsidRPr="00B81BCE">
        <w:rPr>
          <w:color w:val="FF0000"/>
        </w:rPr>
        <w:t>sure</w:t>
      </w:r>
      <w:r w:rsidRPr="001304EF">
        <w:t>Objects</w:t>
      </w:r>
      <w:proofErr w:type="spellEnd"/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ListType</w:t>
      </w:r>
      <w:proofErr w:type="spellEnd"/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010D02" w:rsidP="00D454A6">
      <w:pPr>
        <w:pStyle w:val="Footer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="00BD3E07" w:rsidRPr="001304EF">
        <w:t xml:space="preserve"> other concept of J Data </w:t>
      </w:r>
      <w:r w:rsidR="00B96574" w:rsidRPr="00B96574">
        <w:rPr>
          <w:color w:val="FF0000"/>
        </w:rPr>
        <w:t>is</w:t>
      </w:r>
      <w:r w:rsidR="00BD3E07" w:rsidRPr="001304EF">
        <w:t xml:space="preserve"> hung up on </w:t>
      </w:r>
      <w:r w:rsidR="00B81BCE" w:rsidRPr="00B81BCE">
        <w:rPr>
          <w:color w:val="FF0000"/>
        </w:rPr>
        <w:t>this</w:t>
      </w:r>
      <w:r w:rsidR="00BD3E07" w:rsidRPr="001304EF">
        <w:t xml:space="preserve"> main structure of </w:t>
      </w:r>
      <w:r w:rsidR="00BD3E07" w:rsidRPr="001304EF">
        <w:rPr>
          <w:b/>
        </w:rPr>
        <w:t>Classes</w:t>
      </w:r>
      <w:r w:rsidR="00BD3E07" w:rsidRPr="001304EF">
        <w:t xml:space="preserve">, </w:t>
      </w:r>
      <w:r w:rsidR="00BD3E07" w:rsidRPr="001304EF">
        <w:rPr>
          <w:b/>
        </w:rPr>
        <w:t xml:space="preserve">Attributes </w:t>
      </w:r>
      <w:r w:rsidR="00BD3E07" w:rsidRPr="001304EF">
        <w:t xml:space="preserve">and </w:t>
      </w:r>
      <w:r w:rsidR="00463612">
        <w:rPr>
          <w:b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For </w:t>
      </w:r>
      <w:proofErr w:type="spellStart"/>
      <w:r w:rsidRPr="001304EF">
        <w:t>instace</w:t>
      </w:r>
      <w:proofErr w:type="spellEnd"/>
      <w:r w:rsidRPr="001304EF">
        <w:t xml:space="preserve">, </w:t>
      </w:r>
      <w:r w:rsidR="00CD5C23" w:rsidRPr="00CD5C23">
        <w:rPr>
          <w:color w:val="FF0000"/>
        </w:rPr>
        <w:t>the*</w:t>
      </w:r>
      <w:r w:rsidRPr="001304EF">
        <w:t xml:space="preserve"> physical appearance in </w:t>
      </w:r>
      <w:r w:rsidR="00CD5C23" w:rsidRPr="00CD5C23">
        <w:rPr>
          <w:color w:val="FF0000"/>
        </w:rPr>
        <w:t>the*</w:t>
      </w:r>
      <w:r w:rsidRPr="001304EF">
        <w:t xml:space="preserve"> user interface of a list </w:t>
      </w:r>
      <w:r w:rsidR="00B81BCE" w:rsidRPr="00B81BCE">
        <w:rPr>
          <w:color w:val="FF0000"/>
        </w:rPr>
        <w:t>define</w:t>
      </w:r>
      <w:r w:rsidRPr="001304EF">
        <w:t xml:space="preserve">d in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with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n</w:t>
      </w:r>
      <w:r w:rsidRPr="001304EF">
        <w:t xml:space="preserve">,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that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object. </w:t>
      </w:r>
      <w:r w:rsidR="00CD5C23"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. That </w:t>
      </w:r>
      <w:r w:rsidR="00B96574" w:rsidRPr="00B96574">
        <w:rPr>
          <w:color w:val="FF0000"/>
        </w:rPr>
        <w:t>is</w:t>
      </w:r>
      <w:r w:rsidRPr="001304EF">
        <w:t xml:space="preserve"> an example of how </w:t>
      </w:r>
      <w:r w:rsidR="00CD5C23" w:rsidRPr="00CD5C23">
        <w:rPr>
          <w:color w:val="FF0000"/>
        </w:rPr>
        <w:t>the*</w:t>
      </w:r>
      <w:r w:rsidRPr="001304EF">
        <w:t xml:space="preserve"> user interface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right inside </w:t>
      </w:r>
      <w:r w:rsidR="00CD5C23" w:rsidRPr="00CD5C23">
        <w:rPr>
          <w:color w:val="FF0000"/>
        </w:rPr>
        <w:t>the*</w:t>
      </w:r>
      <w:r w:rsidRPr="001304EF">
        <w:t xml:space="preserve"> general structure above. </w:t>
      </w:r>
      <w:r w:rsidR="00CD5C23" w:rsidRPr="00CD5C23">
        <w:rPr>
          <w:color w:val="FF0000"/>
        </w:rPr>
        <w:t>The*</w:t>
      </w:r>
      <w:r w:rsidRPr="001304EF">
        <w:t xml:space="preserve"> same way </w:t>
      </w:r>
      <w:r w:rsidR="00AA113C"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application’s features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 </w:t>
      </w:r>
      <w:r w:rsidR="00CD5C23" w:rsidRPr="00CD5C23">
        <w:rPr>
          <w:color w:val="FF0000"/>
        </w:rPr>
        <w:t>the*</w:t>
      </w:r>
      <w:r w:rsidRPr="001304EF">
        <w:t xml:space="preserve"> context of </w:t>
      </w:r>
      <w:r w:rsidR="00CD5C23"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 w:rsidR="00463612">
        <w:rPr>
          <w:b/>
        </w:rPr>
        <w:t>Relationships</w:t>
      </w:r>
      <w:r w:rsidRPr="001304EF">
        <w:t>.</w:t>
      </w:r>
    </w:p>
    <w:p w:rsidR="00BD3E07" w:rsidRDefault="00BD3E07" w:rsidP="00D454A6"/>
    <w:p w:rsidR="006C3411" w:rsidRDefault="006C3411" w:rsidP="00D454A6">
      <w:pPr>
        <w:pStyle w:val="Heading3"/>
      </w:pPr>
      <w:r>
        <w:t xml:space="preserve">Loose Ideas about </w:t>
      </w:r>
      <w:r w:rsidR="00512D2E">
        <w:t>Bidirectional</w:t>
      </w:r>
      <w:r>
        <w:t xml:space="preserve"> &amp; </w:t>
      </w:r>
      <w:r w:rsidR="00512D2E">
        <w:t>Unidirectional</w:t>
      </w:r>
    </w:p>
    <w:p w:rsidR="006C3411" w:rsidRDefault="00463612" w:rsidP="00D454A6">
      <w:r>
        <w:t>Relationships</w:t>
      </w:r>
      <w:r w:rsidR="006C3411">
        <w:t>,</w:t>
      </w:r>
    </w:p>
    <w:p w:rsidR="006C3411" w:rsidRDefault="006C3411" w:rsidP="00D454A6"/>
    <w:p w:rsidR="006C3411" w:rsidRDefault="006C3411" w:rsidP="00D454A6">
      <w:r>
        <w:t xml:space="preserve">New thing: what </w:t>
      </w:r>
      <w:r w:rsidR="00C559E0" w:rsidRPr="00C559E0">
        <w:rPr>
          <w:color w:val="FF0000"/>
        </w:rPr>
        <w:t>I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consider in </w:t>
      </w:r>
      <w:r w:rsidR="00CD5C23" w:rsidRPr="00CD5C23">
        <w:rPr>
          <w:color w:val="FF0000"/>
        </w:rPr>
        <w:t>the*</w:t>
      </w:r>
      <w:r>
        <w:t xml:space="preserve"> future, </w:t>
      </w:r>
      <w:r w:rsidR="00B96574" w:rsidRPr="00B96574">
        <w:rPr>
          <w:color w:val="FF0000"/>
        </w:rPr>
        <w:t>is</w:t>
      </w:r>
      <w:r>
        <w:t xml:space="preserve"> that a </w:t>
      </w:r>
      <w:r w:rsidR="00463612">
        <w:t>relationship</w:t>
      </w:r>
      <w:r>
        <w:t xml:space="preserve"> counterpart </w:t>
      </w:r>
      <w:r w:rsidR="00543BFE" w:rsidRPr="00543BFE">
        <w:rPr>
          <w:color w:val="FF0000"/>
        </w:rPr>
        <w:t>can*</w:t>
      </w:r>
      <w:r>
        <w:t xml:space="preserve"> be completely derived from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</w:t>
      </w:r>
      <w:r>
        <w:t xml:space="preserve"> counterpart. Therefore,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make a </w:t>
      </w:r>
      <w:r w:rsidR="00463612">
        <w:t>relationship</w:t>
      </w:r>
      <w:r>
        <w:t xml:space="preserve"> </w:t>
      </w:r>
      <w:r w:rsidR="00512D2E">
        <w:t>bidirectional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counterpart usable, </w:t>
      </w:r>
      <w:r w:rsidR="00BA7176" w:rsidRPr="00BA7176">
        <w:rPr>
          <w:color w:val="FF0000"/>
        </w:rPr>
        <w:t>but*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it, </w:t>
      </w:r>
      <w:r w:rsidR="00BA7176" w:rsidRPr="00BA7176">
        <w:rPr>
          <w:color w:val="FF0000"/>
        </w:rPr>
        <w:t>but*</w:t>
      </w:r>
      <w:r>
        <w:t xml:space="preserve"> derived it somehow. That way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use </w:t>
      </w:r>
      <w:r w:rsidR="00AA113C" w:rsidRPr="00AA113C">
        <w:rPr>
          <w:color w:val="FF0000"/>
        </w:rPr>
        <w:t>all</w:t>
      </w:r>
      <w:r>
        <w:t xml:space="preserve"> </w:t>
      </w:r>
      <w:r w:rsidR="00463612">
        <w:t>relationship</w:t>
      </w:r>
      <w:r>
        <w:t xml:space="preserve"> counterparts, </w:t>
      </w:r>
      <w:r w:rsidR="00E30570" w:rsidRPr="00E30570">
        <w:rPr>
          <w:color w:val="FF0000"/>
        </w:rPr>
        <w:t>just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</w:t>
      </w:r>
      <w:r w:rsidR="00CD5C23" w:rsidRPr="00CD5C23">
        <w:rPr>
          <w:color w:val="FF0000"/>
        </w:rPr>
        <w:t>the*</w:t>
      </w:r>
      <w:r>
        <w:t xml:space="preserve"> ridiculously large ones. &gt; </w:t>
      </w:r>
      <w:r w:rsidR="00B81BCE" w:rsidRPr="00B81BCE">
        <w:rPr>
          <w:color w:val="FF0000"/>
        </w:rPr>
        <w:t>No</w:t>
      </w:r>
      <w:r>
        <w:t xml:space="preserve">, </w:t>
      </w:r>
      <w:r w:rsidR="00BA7176" w:rsidRPr="00BA7176">
        <w:rPr>
          <w:color w:val="FF0000"/>
        </w:rPr>
        <w:t>because*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scan </w:t>
      </w:r>
      <w:r w:rsidR="00CD5C23" w:rsidRPr="00CD5C23">
        <w:rPr>
          <w:color w:val="FF0000"/>
        </w:rPr>
        <w:t>the*</w:t>
      </w:r>
      <w:r>
        <w:t xml:space="preserve"> whole internet for referrers.</w:t>
      </w:r>
    </w:p>
    <w:p w:rsidR="006C3411" w:rsidRDefault="006C3411" w:rsidP="00D454A6"/>
    <w:p w:rsidR="006C3411" w:rsidRDefault="006C3411" w:rsidP="00D454A6">
      <w:r>
        <w:t>JJ</w:t>
      </w:r>
    </w:p>
    <w:p w:rsidR="00F63842" w:rsidRDefault="00F63842" w:rsidP="00D454A6">
      <w:pPr>
        <w:pStyle w:val="Heading3"/>
      </w:pPr>
      <w:r>
        <w:t xml:space="preserve">Loose Ideas about </w:t>
      </w:r>
      <w:r w:rsidR="00463612">
        <w:t>Relationships</w:t>
      </w:r>
      <w:r>
        <w:t xml:space="preserve"> in General</w:t>
      </w:r>
    </w:p>
    <w:p w:rsidR="00F63842" w:rsidRDefault="00F63842" w:rsidP="00F63842"/>
    <w:p w:rsidR="00F63842" w:rsidRDefault="00CD5C23" w:rsidP="00F63842">
      <w:pPr>
        <w:ind w:left="568"/>
        <w:rPr>
          <w:i/>
        </w:rPr>
      </w:pPr>
      <w:r w:rsidRPr="00CD5C23">
        <w:rPr>
          <w:i/>
          <w:color w:val="FF0000"/>
        </w:rPr>
        <w:t>The*</w:t>
      </w:r>
      <w:r w:rsidR="00F63842" w:rsidRPr="004178B4">
        <w:rPr>
          <w:i/>
        </w:rPr>
        <w:t xml:space="preserve"> texts below </w:t>
      </w:r>
      <w:r w:rsidR="00B96574" w:rsidRPr="00B96574">
        <w:rPr>
          <w:i/>
          <w:color w:val="FF0000"/>
        </w:rPr>
        <w:t>are</w:t>
      </w:r>
      <w:r w:rsidR="00F63842" w:rsidRPr="004178B4">
        <w:rPr>
          <w:i/>
        </w:rPr>
        <w:t xml:space="preserve"> loose ideas yet </w:t>
      </w:r>
      <w:r w:rsidR="00715E71" w:rsidRPr="00715E71">
        <w:rPr>
          <w:i/>
          <w:color w:val="FF0000"/>
        </w:rPr>
        <w:t>to be</w:t>
      </w:r>
      <w:r w:rsidR="00F63842" w:rsidRPr="004178B4">
        <w:rPr>
          <w:i/>
        </w:rPr>
        <w:t xml:space="preserve"> turned into </w:t>
      </w:r>
      <w:r w:rsidR="00F63842" w:rsidRPr="007A01AE">
        <w:rPr>
          <w:i/>
          <w:color w:val="FF0000"/>
        </w:rPr>
        <w:t>good</w:t>
      </w:r>
      <w:r w:rsidR="00F63842" w:rsidRPr="004178B4">
        <w:rPr>
          <w:i/>
        </w:rPr>
        <w:t xml:space="preserve"> documentation.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References,</w:t>
      </w:r>
    </w:p>
    <w:p w:rsidR="00F63842" w:rsidRDefault="00F63842" w:rsidP="00F63842">
      <w:r>
        <w:t>2008-11-05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</w:t>
      </w:r>
      <w:r w:rsidRPr="00841D2B">
        <w:rPr>
          <w:color w:val="FF0000"/>
        </w:rPr>
        <w:t>important</w:t>
      </w:r>
      <w:r>
        <w:t xml:space="preserve"> to </w:t>
      </w:r>
      <w:r w:rsidRPr="00D22B8A">
        <w:rPr>
          <w:color w:val="FF0000"/>
        </w:rPr>
        <w:t xml:space="preserve">exactly </w:t>
      </w:r>
      <w:r>
        <w:t>see</w:t>
      </w:r>
    </w:p>
    <w:p w:rsidR="00F63842" w:rsidRDefault="00F63842" w:rsidP="00F63842">
      <w:r>
        <w:t xml:space="preserve">which objects </w:t>
      </w:r>
      <w:r w:rsidR="00543BFE" w:rsidRPr="00543BFE">
        <w:rPr>
          <w:color w:val="FF0000"/>
        </w:rPr>
        <w:t>can*</w:t>
      </w:r>
      <w:r>
        <w:t xml:space="preserve"> be accessed through an object.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CC38BB" w:rsidRPr="00CC38BB">
        <w:rPr>
          <w:color w:val="FF0000"/>
        </w:rPr>
        <w:t>should</w:t>
      </w:r>
      <w:r w:rsidR="00F63842">
        <w:t xml:space="preserve"> see access connectors for them.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also </w:t>
      </w:r>
      <w:r w:rsidR="000F5D20" w:rsidRPr="000F5D20">
        <w:rPr>
          <w:color w:val="FF0000"/>
        </w:rPr>
        <w:t>very</w:t>
      </w:r>
      <w:r>
        <w:t xml:space="preserve"> </w:t>
      </w:r>
      <w:r w:rsidRPr="00841D2B">
        <w:rPr>
          <w:color w:val="FF0000"/>
        </w:rPr>
        <w:t>important</w:t>
      </w:r>
      <w:r>
        <w:t xml:space="preserve">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D22B8A">
        <w:rPr>
          <w:color w:val="FF0000"/>
        </w:rPr>
        <w:t>exactly</w:t>
      </w:r>
      <w:r>
        <w:t xml:space="preserve"> see</w:t>
      </w:r>
    </w:p>
    <w:p w:rsidR="00F63842" w:rsidRDefault="00F63842" w:rsidP="00F63842">
      <w:r>
        <w:t>which object access something.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E37423" w:rsidRPr="003202DD">
        <w:rPr>
          <w:color w:val="FF0000"/>
        </w:rPr>
        <w:t>to</w:t>
      </w:r>
      <w:r w:rsidR="00F63842" w:rsidRPr="003202DD">
        <w:rPr>
          <w:color w:val="FF0000"/>
        </w:rPr>
        <w:t>o</w:t>
      </w:r>
      <w:r w:rsidR="00F63842">
        <w:t xml:space="preserve"> </w:t>
      </w:r>
      <w:r w:rsidR="00A71F2A" w:rsidRPr="00A71F2A">
        <w:rPr>
          <w:color w:val="FF0000"/>
        </w:rPr>
        <w:t>much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ability to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register</w:t>
      </w:r>
    </w:p>
    <w:p w:rsidR="00F63842" w:rsidRDefault="00F63842" w:rsidP="00F63842">
      <w:r>
        <w:t xml:space="preserve">which objects </w:t>
      </w:r>
      <w:r w:rsidR="0036226A" w:rsidRPr="0036226A">
        <w:rPr>
          <w:color w:val="FF0000"/>
        </w:rPr>
        <w:t>actually</w:t>
      </w:r>
      <w:r>
        <w:t xml:space="preserve"> access something.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in practice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="00A94490" w:rsidRPr="00A94490">
        <w:rPr>
          <w:color w:val="FF0000"/>
        </w:rPr>
        <w:t>so</w:t>
      </w:r>
      <w:r>
        <w:t xml:space="preserve"> bad to </w:t>
      </w:r>
      <w:r w:rsidRPr="00157759">
        <w:rPr>
          <w:color w:val="FF0000"/>
        </w:rPr>
        <w:t>impose</w:t>
      </w:r>
      <w:r>
        <w:t xml:space="preserve"> registering</w:t>
      </w:r>
    </w:p>
    <w:p w:rsidR="00F63842" w:rsidRDefault="00F63842" w:rsidP="00F63842">
      <w:r>
        <w:t xml:space="preserve">dependencies always. Perhaps practically </w:t>
      </w:r>
      <w:r w:rsidR="00CD5C23" w:rsidRPr="00CD5C23">
        <w:rPr>
          <w:color w:val="FF0000"/>
        </w:rPr>
        <w:t>the*</w:t>
      </w:r>
      <w:r>
        <w:t xml:space="preserve"> consequences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overviewable.</w:t>
      </w:r>
    </w:p>
    <w:p w:rsidR="00F63842" w:rsidRDefault="00F63842" w:rsidP="00F63842">
      <w:r>
        <w:t xml:space="preserve"> 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negatives about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seeing ALL referrers,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425814" w:rsidRPr="00425814">
        <w:rPr>
          <w:color w:val="FF0000"/>
        </w:rPr>
        <w:t>only</w:t>
      </w:r>
      <w:r w:rsidR="00F63842">
        <w:t xml:space="preserve"> </w:t>
      </w:r>
      <w:r w:rsidR="00A71F2A" w:rsidRPr="00A71F2A">
        <w:rPr>
          <w:color w:val="FF0000"/>
        </w:rPr>
        <w:t>some</w:t>
      </w:r>
      <w:r w:rsidR="00F63842">
        <w:t>,</w:t>
      </w:r>
    </w:p>
    <w:p w:rsidR="00F63842" w:rsidRDefault="00F63842" w:rsidP="00F63842">
      <w:r>
        <w:t xml:space="preserve">or optionally </w:t>
      </w:r>
      <w:r w:rsidR="00B96574" w:rsidRPr="00B96574">
        <w:rPr>
          <w:color w:val="FF0000"/>
        </w:rPr>
        <w:t>are</w:t>
      </w:r>
      <w:r>
        <w:t xml:space="preserve"> BAD. </w:t>
      </w:r>
      <w:r w:rsidR="00BA7176" w:rsidRPr="00BA7176">
        <w:rPr>
          <w:color w:val="FF0000"/>
        </w:rPr>
        <w:t>Because*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seeing </w:t>
      </w:r>
      <w:r w:rsidR="00CD5C23" w:rsidRPr="00CD5C23">
        <w:rPr>
          <w:color w:val="FF0000"/>
        </w:rPr>
        <w:t>the*</w:t>
      </w:r>
      <w:r>
        <w:t xml:space="preserve"> connections between</w:t>
      </w:r>
    </w:p>
    <w:p w:rsidR="00F63842" w:rsidRDefault="00AA113C" w:rsidP="00F63842">
      <w:r w:rsidRPr="00AA113C">
        <w:rPr>
          <w:color w:val="FF0000"/>
        </w:rPr>
        <w:t>all</w:t>
      </w:r>
      <w:r w:rsidR="00F63842">
        <w:t xml:space="preserve"> things create a </w:t>
      </w:r>
      <w:r w:rsidR="00CF4C84" w:rsidRPr="00CF4C84">
        <w:rPr>
          <w:color w:val="FF0000"/>
        </w:rPr>
        <w:t>lot</w:t>
      </w:r>
      <w:r w:rsidR="00F63842">
        <w:t xml:space="preserve"> of problems in software systems today.</w:t>
      </w:r>
    </w:p>
    <w:p w:rsidR="00F63842" w:rsidRDefault="00F63842" w:rsidP="00F63842">
      <w:r>
        <w:t xml:space="preserve">Perhaps </w:t>
      </w:r>
      <w:r w:rsidR="00A71F2A" w:rsidRPr="00A71F2A">
        <w:rPr>
          <w:color w:val="FF0000"/>
        </w:rPr>
        <w:t>most</w:t>
      </w:r>
      <w:r>
        <w:t xml:space="preserve"> problems with software systems today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do</w:t>
      </w:r>
    </w:p>
    <w:p w:rsidR="00F63842" w:rsidRDefault="00F63842" w:rsidP="00F63842">
      <w:r>
        <w:t xml:space="preserve">with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knowing what </w:t>
      </w:r>
      <w:r w:rsidRPr="00D22B8A">
        <w:rPr>
          <w:color w:val="FF0000"/>
        </w:rPr>
        <w:t xml:space="preserve">exactly </w:t>
      </w:r>
      <w:r>
        <w:t>makes use of what.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how about commonly used classes, such as integer.</w:t>
      </w:r>
    </w:p>
    <w:p w:rsidR="00F63842" w:rsidRDefault="00F63842" w:rsidP="00F63842">
      <w:r>
        <w:t xml:space="preserve">Integer objects </w:t>
      </w:r>
      <w:r w:rsidR="00AA113C" w:rsidRPr="00AA113C">
        <w:rPr>
          <w:color w:val="FF0000"/>
        </w:rPr>
        <w:t>all</w:t>
      </w:r>
      <w:r>
        <w:t xml:space="preserve"> around </w:t>
      </w:r>
      <w:r w:rsidR="00543BFE" w:rsidRPr="00543BFE">
        <w:rPr>
          <w:color w:val="FF0000"/>
        </w:rPr>
        <w:t>can*</w:t>
      </w:r>
      <w:r>
        <w:t xml:space="preserve"> store a link to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site. </w:t>
      </w:r>
      <w:r w:rsidR="00BA7176" w:rsidRPr="00BA7176">
        <w:rPr>
          <w:color w:val="FF0000"/>
        </w:rPr>
        <w:t>But*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register </w:t>
      </w:r>
      <w:r w:rsidR="00AA113C" w:rsidRPr="00AA113C">
        <w:rPr>
          <w:color w:val="FF0000"/>
        </w:rPr>
        <w:t>all</w:t>
      </w:r>
      <w:r>
        <w:t xml:space="preserve"> objects</w:t>
      </w:r>
    </w:p>
    <w:p w:rsidR="00F63842" w:rsidRDefault="00F63842" w:rsidP="00F63842">
      <w:r>
        <w:t xml:space="preserve">around </w:t>
      </w:r>
      <w:r w:rsidR="00CD5C23" w:rsidRPr="00CD5C23">
        <w:rPr>
          <w:color w:val="FF0000"/>
        </w:rPr>
        <w:t>the*</w:t>
      </w:r>
      <w:r>
        <w:t xml:space="preserve"> globe of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Or perhaps consequences of </w:t>
      </w:r>
      <w:r w:rsidR="00A71F2A" w:rsidRPr="00A71F2A">
        <w:rPr>
          <w:color w:val="FF0000"/>
        </w:rPr>
        <w:t>many</w:t>
      </w:r>
      <w:r>
        <w:t xml:space="preserve"> </w:t>
      </w:r>
      <w:proofErr w:type="spellStart"/>
      <w:r w:rsidR="00A71F2A" w:rsidRPr="00A71F2A">
        <w:rPr>
          <w:color w:val="FF0000"/>
        </w:rPr>
        <w:t>many</w:t>
      </w:r>
      <w:proofErr w:type="spellEnd"/>
      <w:r>
        <w:t xml:space="preserve"> references to </w:t>
      </w:r>
      <w:r w:rsidR="00CD5C23" w:rsidRPr="00CD5C23">
        <w:rPr>
          <w:color w:val="FF0000"/>
        </w:rPr>
        <w:t>the*</w:t>
      </w:r>
      <w:r>
        <w:t xml:space="preserve"> same</w:t>
      </w:r>
    </w:p>
    <w:p w:rsidR="00F63842" w:rsidRDefault="00F63842" w:rsidP="00F63842">
      <w:r>
        <w:t xml:space="preserve">class </w:t>
      </w:r>
      <w:r w:rsidR="00543BFE" w:rsidRPr="00543BFE">
        <w:rPr>
          <w:color w:val="FF0000"/>
        </w:rPr>
        <w:t>can*</w:t>
      </w:r>
      <w:r>
        <w:t xml:space="preserve"> be MADE overviewable.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make intermediate references to class integer</w:t>
      </w:r>
    </w:p>
    <w:p w:rsidR="00F63842" w:rsidRDefault="00F63842" w:rsidP="00F63842">
      <w:r>
        <w:t xml:space="preserve">on your local site or local module. </w:t>
      </w:r>
      <w:r w:rsidR="00BA7176" w:rsidRPr="00BA7176">
        <w:rPr>
          <w:color w:val="FF0000"/>
        </w:rPr>
        <w:t>Then*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references to class integer</w:t>
      </w:r>
    </w:p>
    <w:p w:rsidR="00F63842" w:rsidRDefault="00F63842" w:rsidP="00F63842">
      <w:r>
        <w:t xml:space="preserve">on that site, reference </w:t>
      </w:r>
      <w:r w:rsidR="00CD5C23" w:rsidRPr="00CD5C23">
        <w:rPr>
          <w:color w:val="FF0000"/>
        </w:rPr>
        <w:t>the*</w:t>
      </w:r>
      <w:r>
        <w:t xml:space="preserve"> local reference to class integer.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references to class integer on a site </w:t>
      </w:r>
      <w:r w:rsidR="00B96574" w:rsidRPr="00B96574">
        <w:rPr>
          <w:color w:val="FF0000"/>
        </w:rPr>
        <w:t>are</w:t>
      </w:r>
      <w:r w:rsidR="00F63842">
        <w:t xml:space="preserve"> registered in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local site's shadow of class integer.</w:t>
      </w:r>
    </w:p>
    <w:p w:rsidR="00F63842" w:rsidRDefault="00F63842" w:rsidP="00F63842">
      <w:r>
        <w:t xml:space="preserve">And in class integer 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425814" w:rsidRPr="00425814">
        <w:rPr>
          <w:color w:val="FF0000"/>
        </w:rPr>
        <w:t>only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shadow</w:t>
      </w:r>
    </w:p>
    <w:p w:rsidR="00F63842" w:rsidRDefault="00F63842" w:rsidP="00F63842">
      <w:r>
        <w:t xml:space="preserve">itself </w:t>
      </w:r>
      <w:r w:rsidR="00B96574" w:rsidRPr="00B96574">
        <w:rPr>
          <w:color w:val="FF0000"/>
        </w:rPr>
        <w:t>is</w:t>
      </w:r>
      <w:r>
        <w:t xml:space="preserve"> </w:t>
      </w:r>
      <w:proofErr w:type="spellStart"/>
      <w:r>
        <w:t>registeren</w:t>
      </w:r>
      <w:proofErr w:type="spellEnd"/>
      <w:r>
        <w:t>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0D691A">
        <w:rPr>
          <w:color w:val="FF0000"/>
        </w:rPr>
        <w:t>enforce</w:t>
      </w:r>
      <w:r>
        <w:t xml:space="preserve"> </w:t>
      </w:r>
      <w:r w:rsidRPr="00646818">
        <w:rPr>
          <w:color w:val="FF0000"/>
        </w:rPr>
        <w:t>such</w:t>
      </w:r>
      <w:r>
        <w:t xml:space="preserve"> a pattern.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always a problem with classes widely used.</w:t>
      </w:r>
    </w:p>
    <w:p w:rsidR="00F63842" w:rsidRDefault="00AA113C" w:rsidP="00F63842">
      <w:r w:rsidRPr="00AA113C">
        <w:rPr>
          <w:color w:val="FF0000"/>
        </w:rPr>
        <w:t>Any</w:t>
      </w:r>
      <w:r w:rsidR="00F63842">
        <w:t xml:space="preserve"> class </w:t>
      </w:r>
      <w:r w:rsidR="00E37423" w:rsidRPr="00E37423">
        <w:rPr>
          <w:color w:val="FF0000"/>
        </w:rPr>
        <w:t>could*</w:t>
      </w:r>
      <w:r w:rsidR="00F63842">
        <w:t xml:space="preserve"> potentially be widely used.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set reference quota, though, to protect your site.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class integer </w:t>
      </w:r>
      <w:r w:rsidR="00CC38BB" w:rsidRPr="00CC38BB">
        <w:rPr>
          <w:color w:val="FF0000"/>
        </w:rPr>
        <w:t>should</w:t>
      </w:r>
      <w:r w:rsidR="00F63842">
        <w:t xml:space="preserve"> be used billions and billions of times.</w:t>
      </w:r>
    </w:p>
    <w:p w:rsidR="00F63842" w:rsidRDefault="00F63842" w:rsidP="00F63842">
      <w:r>
        <w:t xml:space="preserve">Perhaps to protect your site,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make a reference </w:t>
      </w:r>
      <w:proofErr w:type="spellStart"/>
      <w:r>
        <w:t>quata</w:t>
      </w:r>
      <w:proofErr w:type="spellEnd"/>
      <w:r>
        <w:t>,</w:t>
      </w:r>
    </w:p>
    <w:p w:rsidR="00F63842" w:rsidRDefault="00F63842" w:rsidP="00F63842">
      <w:r>
        <w:t xml:space="preserve">or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Pr="000D691A">
        <w:rPr>
          <w:color w:val="FF0000"/>
        </w:rPr>
        <w:t xml:space="preserve">enforce </w:t>
      </w:r>
      <w:r>
        <w:t>shadowing.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In a shadow situation, </w:t>
      </w:r>
      <w:r w:rsidR="00C559E0" w:rsidRPr="00C559E0">
        <w:rPr>
          <w:color w:val="FF0000"/>
        </w:rPr>
        <w:t>I</w:t>
      </w:r>
      <w:r>
        <w:t xml:space="preserve">'d </w:t>
      </w:r>
      <w:r w:rsidR="006D5077" w:rsidRPr="006D5077">
        <w:rPr>
          <w:color w:val="FF0000"/>
        </w:rPr>
        <w:t>like</w:t>
      </w:r>
      <w:r>
        <w:t xml:space="preserve"> to also see how </w:t>
      </w:r>
      <w:r w:rsidR="00A71F2A" w:rsidRPr="00A71F2A">
        <w:rPr>
          <w:color w:val="FF0000"/>
        </w:rPr>
        <w:t>many</w:t>
      </w:r>
      <w:r>
        <w:t xml:space="preserve"> referrers</w:t>
      </w:r>
    </w:p>
    <w:p w:rsidR="00F63842" w:rsidRDefault="00F63842" w:rsidP="00F63842">
      <w:r>
        <w:t xml:space="preserve">a shadow of class integer has.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do that.</w:t>
      </w:r>
    </w:p>
    <w:p w:rsidR="00F63842" w:rsidRDefault="00F63842" w:rsidP="00F63842">
      <w:r>
        <w:t xml:space="preserve">Site computer language has class integer, which registers </w:t>
      </w:r>
      <w:r w:rsidR="00AA113C" w:rsidRPr="00AA113C">
        <w:rPr>
          <w:color w:val="FF0000"/>
        </w:rPr>
        <w:t>all</w:t>
      </w:r>
    </w:p>
    <w:p w:rsidR="00F63842" w:rsidRDefault="00F63842" w:rsidP="00F63842">
      <w:r>
        <w:t>sites using class integer, and those registrations consist of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registration of a shadow reference of class integer,</w:t>
      </w:r>
    </w:p>
    <w:p w:rsidR="00F63842" w:rsidRDefault="00F63842" w:rsidP="00F63842">
      <w:r>
        <w:t xml:space="preserve">and </w:t>
      </w:r>
      <w:r w:rsidR="00CD5C23" w:rsidRPr="00CD5C23">
        <w:rPr>
          <w:color w:val="FF0000"/>
        </w:rPr>
        <w:t>the*</w:t>
      </w:r>
      <w:r>
        <w:t xml:space="preserve"> shadow reference of class integer returns </w:t>
      </w:r>
      <w:r w:rsidR="00CD5C23" w:rsidRPr="00CD5C23">
        <w:rPr>
          <w:color w:val="FF0000"/>
        </w:rPr>
        <w:t>the*</w:t>
      </w:r>
      <w:r>
        <w:t xml:space="preserve"> references</w:t>
      </w:r>
    </w:p>
    <w:p w:rsidR="00F63842" w:rsidRDefault="00F63842" w:rsidP="00F63842">
      <w:r>
        <w:t xml:space="preserve">of </w:t>
      </w:r>
      <w:r w:rsidR="00CD5C23" w:rsidRPr="00CD5C23">
        <w:rPr>
          <w:color w:val="FF0000"/>
        </w:rPr>
        <w:t>the*</w:t>
      </w:r>
      <w:r>
        <w:t xml:space="preserve"> shadow again, </w:t>
      </w:r>
      <w:r w:rsidR="00BA7176" w:rsidRPr="00BA7176">
        <w:rPr>
          <w:color w:val="FF0000"/>
        </w:rPr>
        <w:t>but*</w:t>
      </w:r>
      <w:r>
        <w:t xml:space="preserve"> those references </w:t>
      </w:r>
      <w:r w:rsidR="00B96574" w:rsidRPr="00B96574">
        <w:rPr>
          <w:color w:val="FF0000"/>
        </w:rPr>
        <w:t>are</w:t>
      </w:r>
      <w:r>
        <w:t xml:space="preserve"> stored on </w:t>
      </w:r>
      <w:r w:rsidR="00CD5C23" w:rsidRPr="00CD5C23">
        <w:rPr>
          <w:color w:val="FF0000"/>
        </w:rPr>
        <w:t>the*</w:t>
      </w:r>
    </w:p>
    <w:p w:rsidR="00F63842" w:rsidRDefault="00F63842" w:rsidP="00F63842">
      <w:r>
        <w:t xml:space="preserve">client site,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on </w:t>
      </w:r>
      <w:r w:rsidR="00CD5C23" w:rsidRPr="00CD5C23">
        <w:rPr>
          <w:color w:val="FF0000"/>
        </w:rPr>
        <w:t>the*</w:t>
      </w:r>
      <w:r>
        <w:t xml:space="preserve"> computer language site.</w:t>
      </w:r>
    </w:p>
    <w:p w:rsidR="00F63842" w:rsidRDefault="00F63842" w:rsidP="00F63842">
      <w:r>
        <w:t xml:space="preserve"> 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still register </w:t>
      </w:r>
      <w:r w:rsidR="00AA113C" w:rsidRPr="00AA113C">
        <w:rPr>
          <w:color w:val="FF0000"/>
        </w:rPr>
        <w:t>all</w:t>
      </w:r>
      <w:r w:rsidR="00F63842">
        <w:t xml:space="preserve"> integers,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registration </w:t>
      </w:r>
      <w:r w:rsidR="00B96574" w:rsidRPr="00B96574">
        <w:rPr>
          <w:color w:val="FF0000"/>
        </w:rPr>
        <w:t>is</w:t>
      </w:r>
      <w:r w:rsidR="00F63842">
        <w:t xml:space="preserve"> spread over</w:t>
      </w:r>
    </w:p>
    <w:p w:rsidR="00F63842" w:rsidRDefault="00F63842" w:rsidP="00F63842">
      <w:r>
        <w:t xml:space="preserve">multiple sites,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costs </w:t>
      </w:r>
      <w:r w:rsidR="00B96574" w:rsidRPr="00B96574">
        <w:rPr>
          <w:color w:val="FF0000"/>
        </w:rPr>
        <w:t>are</w:t>
      </w:r>
      <w:r>
        <w:t xml:space="preserve"> spread and everybody pays</w:t>
      </w:r>
    </w:p>
    <w:p w:rsidR="00F63842" w:rsidRDefault="00F63842" w:rsidP="00F63842">
      <w:r>
        <w:t>a reasonable amount of storage cost.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</w:t>
      </w:r>
      <w:r w:rsidR="00B81BCE" w:rsidRPr="00B81BCE">
        <w:rPr>
          <w:color w:val="FF0000"/>
        </w:rPr>
        <w:t>this</w:t>
      </w:r>
      <w:r w:rsidR="00F63842">
        <w:t xml:space="preserve"> pattern be misused?</w:t>
      </w:r>
    </w:p>
    <w:p w:rsidR="00F63842" w:rsidRDefault="00F63842" w:rsidP="00F63842">
      <w:r>
        <w:t xml:space="preserve">What </w:t>
      </w:r>
      <w:r w:rsidR="00BA7176" w:rsidRPr="00BA7176">
        <w:rPr>
          <w:color w:val="FF0000"/>
        </w:rPr>
        <w:t>if*</w:t>
      </w:r>
      <w:r>
        <w:t xml:space="preserve"> a new internet protocol allows </w:t>
      </w:r>
      <w:r w:rsidR="00A71F2A" w:rsidRPr="00A71F2A">
        <w:rPr>
          <w:color w:val="FF0000"/>
        </w:rPr>
        <w:t>many</w:t>
      </w:r>
      <w:r>
        <w:t xml:space="preserve"> </w:t>
      </w:r>
      <w:proofErr w:type="spellStart"/>
      <w:r w:rsidR="00A71F2A" w:rsidRPr="00A71F2A">
        <w:rPr>
          <w:color w:val="FF0000"/>
        </w:rPr>
        <w:t>many</w:t>
      </w:r>
      <w:proofErr w:type="spellEnd"/>
      <w:r>
        <w:t xml:space="preserve"> more sites,</w:t>
      </w:r>
    </w:p>
    <w:p w:rsidR="00F63842" w:rsidRDefault="00F63842" w:rsidP="00F63842">
      <w:r>
        <w:t xml:space="preserve">and somebody thinks it </w:t>
      </w:r>
      <w:r w:rsidR="00B96574" w:rsidRPr="00B96574">
        <w:rPr>
          <w:color w:val="FF0000"/>
        </w:rPr>
        <w:t>is</w:t>
      </w:r>
      <w:r>
        <w:t xml:space="preserve"> cool to create 1,000,000 virtual sites,</w:t>
      </w:r>
    </w:p>
    <w:p w:rsidR="00F63842" w:rsidRDefault="00F63842" w:rsidP="00F63842">
      <w:r>
        <w:t xml:space="preserve">for </w:t>
      </w:r>
      <w:r w:rsidR="00A71F2A" w:rsidRPr="00A71F2A">
        <w:rPr>
          <w:color w:val="FF0000"/>
        </w:rPr>
        <w:t>some</w:t>
      </w:r>
      <w:r>
        <w:t xml:space="preserve"> purpose and </w:t>
      </w:r>
      <w:r w:rsidR="00A71F2A" w:rsidRPr="00A71F2A">
        <w:rPr>
          <w:color w:val="FF0000"/>
        </w:rPr>
        <w:t>each</w:t>
      </w:r>
      <w:r>
        <w:t xml:space="preserve"> site shadows class integer.</w:t>
      </w:r>
    </w:p>
    <w:p w:rsidR="00F63842" w:rsidRDefault="00BA7176" w:rsidP="00F63842">
      <w:r w:rsidRPr="00BA7176">
        <w:rPr>
          <w:color w:val="FF0000"/>
        </w:rPr>
        <w:t>Then*</w:t>
      </w:r>
      <w:r w:rsidR="00F63842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F63842">
        <w:t xml:space="preserve"> 1,000,000 more registrations in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That's where quota's come in.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that </w:t>
      </w:r>
      <w:r w:rsidR="00543BFE" w:rsidRPr="00543BFE">
        <w:rPr>
          <w:color w:val="FF0000"/>
        </w:rPr>
        <w:t>can*</w:t>
      </w:r>
      <w:r w:rsidR="00F63842">
        <w:t xml:space="preserve"> also be abused. An attack </w:t>
      </w:r>
      <w:r w:rsidR="00E37423" w:rsidRPr="00E37423">
        <w:rPr>
          <w:color w:val="FF0000"/>
        </w:rPr>
        <w:t>could*</w:t>
      </w:r>
      <w:r w:rsidR="00F63842">
        <w:t xml:space="preserve"> use up </w:t>
      </w:r>
      <w:r w:rsidR="00CD5C23" w:rsidRPr="00CD5C23">
        <w:rPr>
          <w:color w:val="FF0000"/>
        </w:rPr>
        <w:t>the*</w:t>
      </w:r>
      <w:r w:rsidR="00F63842">
        <w:t xml:space="preserve"> quota,</w:t>
      </w:r>
    </w:p>
    <w:p w:rsidR="00F63842" w:rsidRDefault="00F63842" w:rsidP="00F63842">
      <w:r>
        <w:t xml:space="preserve">and new shadows to integer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be made anymore.</w:t>
      </w:r>
    </w:p>
    <w:p w:rsidR="00F63842" w:rsidRDefault="00F63842" w:rsidP="00F63842">
      <w:r>
        <w:t>Existing sites, that use class integer still work,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nobody </w:t>
      </w:r>
      <w:r w:rsidR="00543BFE" w:rsidRPr="00543BFE">
        <w:rPr>
          <w:color w:val="FF0000"/>
        </w:rPr>
        <w:t>can*</w:t>
      </w:r>
      <w:r w:rsidR="00F63842">
        <w:t xml:space="preserve"> program a new site of class integer </w:t>
      </w:r>
      <w:r w:rsidRPr="00BA7176">
        <w:rPr>
          <w:color w:val="FF0000"/>
        </w:rPr>
        <w:t>then*</w:t>
      </w:r>
      <w:r w:rsidR="00F63842">
        <w:t>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there </w:t>
      </w:r>
      <w:r w:rsidR="00B96574" w:rsidRPr="00B96574">
        <w:rPr>
          <w:color w:val="FF0000"/>
        </w:rPr>
        <w:t>is</w:t>
      </w:r>
      <w:r w:rsidR="00F63842">
        <w:t xml:space="preserve"> a difference between in </w:t>
      </w:r>
      <w:r w:rsidR="00F63842" w:rsidRPr="007A01AE">
        <w:rPr>
          <w:color w:val="FF0000"/>
        </w:rPr>
        <w:t>good</w:t>
      </w:r>
      <w:r w:rsidR="00F63842">
        <w:t xml:space="preserve"> practice, and in bad practice.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F63842">
        <w:t xml:space="preserve"> ask yourself: how </w:t>
      </w:r>
      <w:r w:rsidR="00543BFE" w:rsidRPr="00543BFE">
        <w:rPr>
          <w:color w:val="FF0000"/>
        </w:rPr>
        <w:t>can*</w:t>
      </w:r>
      <w:r w:rsidR="00F63842">
        <w:t xml:space="preserve"> </w:t>
      </w:r>
      <w:r w:rsidR="00135D71" w:rsidRPr="00135D71">
        <w:rPr>
          <w:color w:val="FF0000"/>
        </w:rPr>
        <w:t>we</w:t>
      </w:r>
      <w:r w:rsidR="00F63842">
        <w:t xml:space="preserve"> make it practically work </w:t>
      </w:r>
      <w:r w:rsidR="00BA7176" w:rsidRPr="00BA7176">
        <w:rPr>
          <w:color w:val="FF0000"/>
        </w:rPr>
        <w:t>when*</w:t>
      </w:r>
      <w:r w:rsidR="00F63842">
        <w:t xml:space="preserve"> </w:t>
      </w:r>
      <w:r w:rsidR="00135D71" w:rsidRPr="00135D71">
        <w:rPr>
          <w:color w:val="FF0000"/>
        </w:rPr>
        <w:t>we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</w:t>
      </w:r>
      <w:r w:rsidR="00AA113C" w:rsidRPr="00AA113C">
        <w:rPr>
          <w:color w:val="FF0000"/>
        </w:rPr>
        <w:t>all</w:t>
      </w:r>
      <w:r w:rsidR="00F63842">
        <w:t xml:space="preserve"> behaving ourselves. </w:t>
      </w:r>
      <w:r w:rsidR="00A71F2A" w:rsidRPr="00A71F2A">
        <w:rPr>
          <w:color w:val="FF0000"/>
        </w:rPr>
        <w:t>Some</w:t>
      </w:r>
      <w:r w:rsidR="00F63842">
        <w:t xml:space="preserve"> things do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work practically even </w:t>
      </w:r>
      <w:r w:rsidR="00BA7176" w:rsidRPr="00BA7176">
        <w:rPr>
          <w:color w:val="FF0000"/>
        </w:rPr>
        <w:t>if*</w:t>
      </w:r>
    </w:p>
    <w:p w:rsidR="00F63842" w:rsidRDefault="00135D71" w:rsidP="00F63842">
      <w:r w:rsidRPr="00135D71">
        <w:rPr>
          <w:color w:val="FF0000"/>
        </w:rPr>
        <w:t>we</w:t>
      </w:r>
      <w:r w:rsidR="00F63842">
        <w:t xml:space="preserve"> do behave ourselves. That's one area of problems to work on.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another area of problems where well behaved practice works,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bad behavior overthrows </w:t>
      </w:r>
      <w:r w:rsidR="00CD5C23" w:rsidRPr="00CD5C23">
        <w:rPr>
          <w:color w:val="FF0000"/>
        </w:rPr>
        <w:t>the*</w:t>
      </w:r>
      <w:r w:rsidR="00F63842">
        <w:t xml:space="preserve"> system.</w:t>
      </w:r>
    </w:p>
    <w:p w:rsidR="00F63842" w:rsidRDefault="00F63842" w:rsidP="00F63842">
      <w:r>
        <w:t xml:space="preserve">That last part </w:t>
      </w:r>
      <w:r w:rsidR="00135D71" w:rsidRPr="00135D71">
        <w:rPr>
          <w:color w:val="FF0000"/>
        </w:rPr>
        <w:t>we</w:t>
      </w:r>
      <w:r>
        <w:t xml:space="preserve"> call attacks, </w:t>
      </w:r>
      <w:proofErr w:type="spellStart"/>
      <w:r>
        <w:t>virusses</w:t>
      </w:r>
      <w:proofErr w:type="spellEnd"/>
      <w:r>
        <w:t>, threats, etcetera.</w:t>
      </w:r>
    </w:p>
    <w:p w:rsidR="00F63842" w:rsidRDefault="00F63842" w:rsidP="00F63842">
      <w:r>
        <w:t xml:space="preserve">That area of problems </w:t>
      </w:r>
      <w:r w:rsidR="00CC38BB"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differently.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 principle, that </w:t>
      </w:r>
      <w:r w:rsidRPr="007A01AE">
        <w:rPr>
          <w:color w:val="FF0000"/>
        </w:rPr>
        <w:t>good</w:t>
      </w:r>
      <w:r>
        <w:t xml:space="preserve"> practice </w:t>
      </w:r>
      <w:r w:rsidR="00CC38BB" w:rsidRPr="00CC38BB">
        <w:rPr>
          <w:color w:val="FF0000"/>
        </w:rPr>
        <w:t>should</w:t>
      </w:r>
      <w:r>
        <w:t xml:space="preserve"> be facilitated,</w:t>
      </w:r>
    </w:p>
    <w:p w:rsidR="00F63842" w:rsidRDefault="00F63842" w:rsidP="00F63842">
      <w:r>
        <w:t xml:space="preserve">and bad behavior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how clear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</w:p>
    <w:p w:rsidR="00F63842" w:rsidRDefault="00F63842" w:rsidP="00F63842">
      <w:r>
        <w:t xml:space="preserve">organize your system, </w:t>
      </w:r>
      <w:r w:rsidR="00A94490" w:rsidRPr="00A94490">
        <w:rPr>
          <w:color w:val="FF0000"/>
        </w:rPr>
        <w:t>so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your freedom.</w:t>
      </w:r>
    </w:p>
    <w:p w:rsidR="00F63842" w:rsidRDefault="00F63842" w:rsidP="00F63842">
      <w:r>
        <w:t xml:space="preserve">Bad behavior </w:t>
      </w:r>
      <w:r w:rsidR="00CC38BB" w:rsidRPr="00CC38BB">
        <w:rPr>
          <w:color w:val="FF0000"/>
        </w:rPr>
        <w:t>should</w:t>
      </w:r>
      <w:r>
        <w:t xml:space="preserve"> be </w:t>
      </w:r>
      <w:proofErr w:type="spellStart"/>
      <w:r>
        <w:t>adressed</w:t>
      </w:r>
      <w:proofErr w:type="spellEnd"/>
      <w:r>
        <w:t xml:space="preserve"> separately in </w:t>
      </w:r>
      <w:r w:rsidR="00CD5C23" w:rsidRPr="00CD5C23">
        <w:rPr>
          <w:color w:val="FF0000"/>
        </w:rPr>
        <w:t>the*</w:t>
      </w:r>
      <w:r>
        <w:t xml:space="preserve"> background.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Enough for now.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Taken out of Interfaces Articles on 2010-05-07:</w:t>
      </w:r>
    </w:p>
    <w:p w:rsidR="00F63842" w:rsidRPr="00C84D92" w:rsidRDefault="00F63842" w:rsidP="00F63842"/>
    <w:p w:rsidR="00F63842" w:rsidRDefault="00F63842" w:rsidP="00F63842">
      <w:r>
        <w:t>Preventing class’s extension with commands:</w:t>
      </w:r>
    </w:p>
    <w:p w:rsidR="00F63842" w:rsidRDefault="00F63842" w:rsidP="00F63842">
      <w:pPr>
        <w:ind w:left="568"/>
      </w:pPr>
      <w:r>
        <w:t xml:space="preserve">A class </w:t>
      </w:r>
      <w:r w:rsidR="00543BFE" w:rsidRPr="00543BFE">
        <w:rPr>
          <w:color w:val="FF0000"/>
        </w:rPr>
        <w:t>can*</w:t>
      </w:r>
      <w:r>
        <w:t xml:space="preserve"> prevent itself from getting further extended with commands. </w:t>
      </w:r>
    </w:p>
    <w:p w:rsidR="00F63842" w:rsidRDefault="00F63842" w:rsidP="00F63842">
      <w:pPr>
        <w:ind w:left="568"/>
      </w:pPr>
      <w:r>
        <w:t xml:space="preserve">For instance,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don’t want </w:t>
      </w:r>
      <w:r w:rsidR="00CD5C23" w:rsidRPr="00CD5C23">
        <w:rPr>
          <w:color w:val="FF0000"/>
        </w:rPr>
        <w:t>the*</w:t>
      </w:r>
      <w:r>
        <w:t xml:space="preserve"> class Integer </w:t>
      </w:r>
      <w:r w:rsidR="00715E71" w:rsidRPr="00715E71">
        <w:rPr>
          <w:color w:val="FF0000"/>
        </w:rPr>
        <w:t>to be</w:t>
      </w:r>
      <w:r>
        <w:t xml:space="preserve"> extended with </w:t>
      </w:r>
      <w:r w:rsidR="00AA113C" w:rsidRPr="00AA113C">
        <w:rPr>
          <w:color w:val="FF0000"/>
        </w:rPr>
        <w:t>any</w:t>
      </w:r>
      <w:r>
        <w:t xml:space="preserve"> command that uses an integer. It </w:t>
      </w:r>
      <w:r w:rsidR="00B96574" w:rsidRPr="00B96574">
        <w:rPr>
          <w:color w:val="FF0000"/>
        </w:rPr>
        <w:t>is</w:t>
      </w:r>
      <w:r>
        <w:t xml:space="preserve"> a question of it being </w:t>
      </w:r>
      <w:proofErr w:type="spellStart"/>
      <w:r>
        <w:t>rediculous</w:t>
      </w:r>
      <w:proofErr w:type="spellEnd"/>
      <w:r>
        <w:t xml:space="preserve"> to maintain a list of </w:t>
      </w:r>
      <w:r w:rsidR="00AA113C" w:rsidRPr="00AA113C">
        <w:rPr>
          <w:color w:val="FF0000"/>
        </w:rPr>
        <w:t>all</w:t>
      </w:r>
      <w:r>
        <w:t xml:space="preserve"> commands that uses integers. Don’t prevent a class from being extended with commands, </w:t>
      </w:r>
      <w:r w:rsidR="00E30570" w:rsidRPr="00E30570">
        <w:rPr>
          <w:color w:val="FF0000"/>
        </w:rPr>
        <w:t>just</w:t>
      </w:r>
      <w:r>
        <w:t xml:space="preserve"> </w:t>
      </w:r>
      <w:r w:rsidR="00BA7176" w:rsidRPr="00BA7176">
        <w:rPr>
          <w:color w:val="FF0000"/>
        </w:rPr>
        <w:t>because*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think it makes your interfaces more reliable. Class Integer </w:t>
      </w:r>
      <w:r w:rsidR="00543BFE" w:rsidRPr="00543BFE">
        <w:rPr>
          <w:color w:val="FF0000"/>
        </w:rPr>
        <w:t>can*</w:t>
      </w:r>
      <w:r>
        <w:t xml:space="preserve"> also </w:t>
      </w:r>
      <w:r w:rsidR="00E30570" w:rsidRPr="00E30570">
        <w:rPr>
          <w:color w:val="FF0000"/>
        </w:rPr>
        <w:t>just</w:t>
      </w:r>
      <w:r>
        <w:t xml:space="preserve"> make it a </w:t>
      </w:r>
      <w:r w:rsidRPr="00124DFC">
        <w:rPr>
          <w:i/>
        </w:rPr>
        <w:t>default</w:t>
      </w:r>
      <w:r>
        <w:t xml:space="preserve">, that it doesn’t get further extended with commands. </w:t>
      </w:r>
      <w:r w:rsidR="00A71F2A" w:rsidRPr="00A71F2A">
        <w:rPr>
          <w:color w:val="FF0000"/>
        </w:rPr>
        <w:t>Some</w:t>
      </w:r>
      <w:r>
        <w:t xml:space="preserve"> commands that use Integer,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indeed want to see added to class integer,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CC38BB" w:rsidRPr="00CC38BB">
        <w:rPr>
          <w:color w:val="FF0000"/>
        </w:rPr>
        <w:t>need</w:t>
      </w:r>
      <w:r>
        <w:t xml:space="preserve"> to actively choose that </w:t>
      </w:r>
      <w:r w:rsidR="00BA7176" w:rsidRPr="00BA7176">
        <w:rPr>
          <w:color w:val="FF0000"/>
        </w:rPr>
        <w:t>then*</w:t>
      </w:r>
      <w:r>
        <w:t xml:space="preserve">. </w:t>
      </w:r>
      <w:r w:rsidR="00BA7176" w:rsidRPr="00BA7176">
        <w:rPr>
          <w:color w:val="FF0000"/>
        </w:rPr>
        <w:t>If*</w:t>
      </w:r>
      <w:r>
        <w:t xml:space="preserve"> parameters don’t extend a class with a commands, these parameters </w:t>
      </w:r>
      <w:r w:rsidR="00B96574" w:rsidRPr="00B96574">
        <w:rPr>
          <w:color w:val="FF0000"/>
        </w:rPr>
        <w:t>are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shown as parameters,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as commands inside a class definition.</w:t>
      </w:r>
    </w:p>
    <w:p w:rsidR="00F63842" w:rsidRDefault="00F63842" w:rsidP="00F63842">
      <w:pPr>
        <w:ind w:left="1064" w:hanging="212"/>
      </w:pPr>
      <w:r>
        <w:t xml:space="preserve">&gt; 2008-09-06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</w:t>
      </w:r>
      <w:r w:rsidR="0036226A" w:rsidRPr="0036226A">
        <w:rPr>
          <w:color w:val="FF0000"/>
        </w:rPr>
        <w:t>actually</w:t>
      </w:r>
      <w:r>
        <w:t xml:space="preserve"> a non-</w:t>
      </w:r>
      <w:r w:rsidR="00512D2E">
        <w:t>bidirectional</w:t>
      </w:r>
      <w:r>
        <w:t xml:space="preserve"> </w:t>
      </w:r>
      <w:r w:rsidR="00463612">
        <w:t>relationship</w:t>
      </w:r>
      <w:r>
        <w:t>.</w:t>
      </w:r>
    </w:p>
    <w:p w:rsidR="00F63842" w:rsidRDefault="00B81BCE" w:rsidP="00F63842">
      <w:pPr>
        <w:ind w:left="568"/>
      </w:pPr>
      <w:r w:rsidRPr="00B81BCE">
        <w:rPr>
          <w:color w:val="FF0000"/>
        </w:rPr>
        <w:t>This</w:t>
      </w:r>
      <w:r w:rsidR="00F63842">
        <w:t xml:space="preserve"> </w:t>
      </w:r>
      <w:r w:rsidR="00B96574" w:rsidRPr="00B96574">
        <w:rPr>
          <w:color w:val="FF0000"/>
        </w:rPr>
        <w:t>is</w:t>
      </w:r>
      <w:r w:rsidR="00F63842">
        <w:t xml:space="preserve"> basically </w:t>
      </w:r>
      <w:r w:rsidR="00CD5C23" w:rsidRPr="00CD5C23">
        <w:rPr>
          <w:color w:val="FF0000"/>
        </w:rPr>
        <w:t>the*</w:t>
      </w:r>
      <w:r w:rsidR="00F63842">
        <w:t xml:space="preserve"> same issue as </w:t>
      </w:r>
      <w:r w:rsidR="00F63842" w:rsidRPr="00854D13">
        <w:rPr>
          <w:color w:val="FF0000"/>
        </w:rPr>
        <w:t xml:space="preserve">covered </w:t>
      </w:r>
      <w:r w:rsidR="00F63842">
        <w:t xml:space="preserve">in </w:t>
      </w:r>
      <w:r w:rsidR="00CD5C23" w:rsidRPr="00CD5C23">
        <w:rPr>
          <w:color w:val="FF0000"/>
        </w:rPr>
        <w:t>the*</w:t>
      </w:r>
      <w:r w:rsidR="00F63842">
        <w:t xml:space="preserve"> section </w:t>
      </w:r>
      <w:r w:rsidR="00512D2E">
        <w:t>Bidirectional</w:t>
      </w:r>
      <w:r w:rsidR="00F63842">
        <w:t xml:space="preserve"> &amp; </w:t>
      </w:r>
      <w:r w:rsidR="00512D2E">
        <w:t>Unidirectional</w:t>
      </w:r>
      <w:r w:rsidR="00F63842">
        <w:t xml:space="preserve">, which explains, </w:t>
      </w:r>
      <w:r w:rsidR="00BA7176" w:rsidRPr="00BA7176">
        <w:rPr>
          <w:color w:val="FF0000"/>
        </w:rPr>
        <w:t>when*</w:t>
      </w:r>
      <w:r w:rsidR="00F63842">
        <w:t xml:space="preserve"> it </w:t>
      </w:r>
      <w:r w:rsidR="00B96574" w:rsidRPr="00B96574">
        <w:rPr>
          <w:color w:val="FF0000"/>
        </w:rPr>
        <w:t>is</w:t>
      </w:r>
      <w:r w:rsidR="00F63842">
        <w:t xml:space="preserve"> </w:t>
      </w:r>
      <w:r w:rsidR="00854D13">
        <w:t>ridiculous</w:t>
      </w:r>
      <w:r w:rsidR="00F63842">
        <w:t xml:space="preserve"> to maintain a backward relationship. For instance: relationships from class Integer back to </w:t>
      </w:r>
      <w:r w:rsidR="00AA113C" w:rsidRPr="00AA113C">
        <w:rPr>
          <w:color w:val="FF0000"/>
        </w:rPr>
        <w:t>any</w:t>
      </w:r>
      <w:r w:rsidR="00F63842">
        <w:t xml:space="preserve"> class, that uses an integer </w:t>
      </w:r>
      <w:r w:rsidR="00B96574" w:rsidRPr="00B96574">
        <w:rPr>
          <w:color w:val="FF0000"/>
        </w:rPr>
        <w:t>are</w:t>
      </w:r>
      <w:r w:rsidR="00F63842">
        <w:t xml:space="preserve"> </w:t>
      </w:r>
      <w:proofErr w:type="spellStart"/>
      <w:r w:rsidR="00F63842">
        <w:t>rediculous</w:t>
      </w:r>
      <w:proofErr w:type="spellEnd"/>
      <w:r w:rsidR="00F63842">
        <w:t xml:space="preserve"> to maintain as well.</w:t>
      </w:r>
    </w:p>
    <w:p w:rsidR="00F63842" w:rsidRPr="00DB1484" w:rsidRDefault="00F63842" w:rsidP="00F63842">
      <w:pPr>
        <w:ind w:left="568"/>
      </w:pPr>
    </w:p>
    <w:p w:rsidR="00F63842" w:rsidRPr="00DB1484" w:rsidRDefault="00F63842" w:rsidP="00F63842">
      <w:r w:rsidRPr="00DB1484">
        <w:t xml:space="preserve">And </w:t>
      </w:r>
      <w:r w:rsidR="00BA7176" w:rsidRPr="00BA7176">
        <w:rPr>
          <w:color w:val="FF0000"/>
        </w:rPr>
        <w:t>if*</w:t>
      </w:r>
      <w:r w:rsidRPr="00DB1484">
        <w:t xml:space="preserve"> changes to </w:t>
      </w:r>
      <w:r w:rsidR="00CD5C23" w:rsidRPr="00CD5C23">
        <w:rPr>
          <w:color w:val="FF0000"/>
        </w:rPr>
        <w:t>the*</w:t>
      </w:r>
      <w:r w:rsidRPr="00DB1484">
        <w:t xml:space="preserve"> class </w:t>
      </w:r>
      <w:r w:rsidR="00B96574" w:rsidRPr="00B96574">
        <w:rPr>
          <w:color w:val="FF0000"/>
        </w:rPr>
        <w:t>are</w:t>
      </w:r>
      <w:r w:rsidRPr="00DB1484">
        <w:t xml:space="preserve"> ventilated to </w:t>
      </w:r>
      <w:r w:rsidR="00AA113C" w:rsidRPr="00AA113C">
        <w:rPr>
          <w:color w:val="FF0000"/>
        </w:rPr>
        <w:t>all</w:t>
      </w:r>
      <w:r w:rsidRPr="00DB1484">
        <w:t xml:space="preserve"> </w:t>
      </w:r>
      <w:r w:rsidR="00CD5C23" w:rsidRPr="00CD5C23">
        <w:rPr>
          <w:color w:val="FF0000"/>
        </w:rPr>
        <w:t>the*</w:t>
      </w:r>
      <w:r w:rsidRPr="00DB1484">
        <w:t xml:space="preserve"> objects </w:t>
      </w:r>
      <w:r w:rsidR="00B81BCE" w:rsidRPr="00B81BCE">
        <w:rPr>
          <w:color w:val="FF0000"/>
        </w:rPr>
        <w:t>this</w:t>
      </w:r>
      <w:r w:rsidRPr="00DB1484">
        <w:t xml:space="preserve"> happens with </w:t>
      </w:r>
      <w:r w:rsidR="00CD5C23" w:rsidRPr="00CD5C23">
        <w:rPr>
          <w:color w:val="FF0000"/>
        </w:rPr>
        <w:t>the*</w:t>
      </w:r>
      <w:r w:rsidRPr="00DB1484">
        <w:t xml:space="preserve"> help of events, </w:t>
      </w:r>
      <w:r w:rsidR="00BA7176" w:rsidRPr="00BA7176">
        <w:rPr>
          <w:color w:val="FF0000"/>
        </w:rPr>
        <w:t>but*</w:t>
      </w:r>
      <w:r w:rsidRPr="00DB1484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B1484">
        <w:t xml:space="preserve">’ll </w:t>
      </w:r>
      <w:r w:rsidR="00E30570" w:rsidRPr="00E30570">
        <w:rPr>
          <w:color w:val="FF0000"/>
        </w:rPr>
        <w:t>just</w:t>
      </w:r>
      <w:r w:rsidRPr="00DB1484">
        <w:t xml:space="preserve"> use versioning to use an unchanging production version of a class.</w:t>
      </w:r>
    </w:p>
    <w:p w:rsidR="00F63842" w:rsidRPr="00DB1484" w:rsidRDefault="00F63842" w:rsidP="00D634F6"/>
    <w:p w:rsidR="00F63842" w:rsidRPr="00DB1484" w:rsidRDefault="00F63842" w:rsidP="00F63842">
      <w:r w:rsidRPr="00DB1484">
        <w:t xml:space="preserve">a class </w:t>
      </w:r>
      <w:r w:rsidR="00543BFE" w:rsidRPr="00543BFE">
        <w:rPr>
          <w:color w:val="FF0000"/>
        </w:rPr>
        <w:t>can*</w:t>
      </w:r>
      <w:r w:rsidRPr="00DB1484">
        <w:t xml:space="preserve"> </w:t>
      </w:r>
      <w:r w:rsidRPr="00DB1484">
        <w:rPr>
          <w:i/>
        </w:rPr>
        <w:t xml:space="preserve">access control </w:t>
      </w:r>
      <w:r w:rsidR="00CD5C23" w:rsidRPr="00CD5C23">
        <w:rPr>
          <w:color w:val="FF0000"/>
        </w:rPr>
        <w:t>the*</w:t>
      </w:r>
      <w:r w:rsidRPr="00DB1484">
        <w:t xml:space="preserve"> fact whether </w:t>
      </w:r>
      <w:r w:rsidR="00512D2E">
        <w:t>bidirectional</w:t>
      </w:r>
      <w:r w:rsidRPr="00DB1484">
        <w:t xml:space="preserve"> </w:t>
      </w:r>
      <w:r w:rsidR="00463612">
        <w:t>relationships</w:t>
      </w:r>
      <w:r w:rsidRPr="00DB1484">
        <w:t xml:space="preserve"> </w:t>
      </w:r>
      <w:r w:rsidR="00543BFE" w:rsidRPr="00543BFE">
        <w:rPr>
          <w:color w:val="FF0000"/>
        </w:rPr>
        <w:t>can*</w:t>
      </w:r>
      <w:r w:rsidRPr="00DB1484">
        <w:t xml:space="preserve"> be established to it.</w:t>
      </w:r>
    </w:p>
    <w:p w:rsidR="00F63842" w:rsidRPr="00DB1484" w:rsidRDefault="00C559E0" w:rsidP="00F63842">
      <w:r w:rsidRPr="00C559E0">
        <w:rPr>
          <w:color w:val="FF0000"/>
        </w:rPr>
        <w:t>I</w:t>
      </w:r>
      <w:r w:rsidR="00F63842" w:rsidRPr="00DB1484">
        <w:t xml:space="preserve"> think, that a </w:t>
      </w:r>
      <w:r w:rsidR="00512D2E">
        <w:t>bidirectional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 source site. One end of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authored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, </w:t>
      </w:r>
      <w:r w:rsidR="00CD5C23" w:rsidRPr="00CD5C23">
        <w:rPr>
          <w:color w:val="FF0000"/>
        </w:rPr>
        <w:t>the*</w:t>
      </w:r>
      <w:r w:rsidR="00F63842" w:rsidRPr="00DB1484">
        <w:t xml:space="preserve"> other </w:t>
      </w:r>
      <w:r w:rsidR="00463612">
        <w:t>relationship</w:t>
      </w:r>
      <w:r w:rsidR="00F63842" w:rsidRPr="00DB1484">
        <w:t xml:space="preserve"> </w:t>
      </w:r>
      <w:r w:rsidR="00E30570" w:rsidRPr="00E30570">
        <w:rPr>
          <w:color w:val="FF0000"/>
        </w:rPr>
        <w:t>just</w:t>
      </w:r>
      <w:r w:rsidR="00F63842" w:rsidRPr="00DB1484">
        <w:t xml:space="preserve"> complied. </w:t>
      </w:r>
    </w:p>
    <w:p w:rsidR="00F63842" w:rsidRDefault="0036226A" w:rsidP="00F63842">
      <w:r w:rsidRPr="0036226A">
        <w:rPr>
          <w:color w:val="FF0000"/>
        </w:rPr>
        <w:t>Actually</w:t>
      </w:r>
      <w:r w:rsidR="00F63842" w:rsidRPr="00DB1484">
        <w:t xml:space="preserve">, </w:t>
      </w:r>
      <w:r w:rsidR="00B81BCE" w:rsidRPr="00B81BCE">
        <w:rPr>
          <w:color w:val="FF0000"/>
        </w:rPr>
        <w:t>this</w:t>
      </w:r>
      <w:r w:rsidR="00F63842" w:rsidRPr="00DB1484">
        <w:t xml:space="preserve"> </w:t>
      </w:r>
      <w:r w:rsidR="00E37423" w:rsidRPr="00E37423">
        <w:rPr>
          <w:color w:val="FF0000"/>
        </w:rPr>
        <w:t>could*</w:t>
      </w:r>
      <w:r w:rsidR="00F63842" w:rsidRPr="00DB1484">
        <w:t xml:space="preserve"> happen dually.</w:t>
      </w:r>
    </w:p>
    <w:p w:rsidR="00F63842" w:rsidRDefault="00F63842" w:rsidP="00F63842"/>
    <w:p w:rsidR="00F63842" w:rsidRPr="00DB1484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Pr="00DF6F21" w:rsidRDefault="00F63842" w:rsidP="00F63842">
      <w:r w:rsidRPr="00DF6F21">
        <w:t xml:space="preserve">Backwards </w:t>
      </w:r>
      <w:r w:rsidR="00463612">
        <w:t>relationship</w:t>
      </w:r>
      <w:r w:rsidRPr="00DF6F21">
        <w:t xml:space="preserve"> alternative: Site usage</w:t>
      </w:r>
    </w:p>
    <w:p w:rsidR="00F63842" w:rsidRPr="00DF6F21" w:rsidRDefault="00F63842" w:rsidP="00F63842">
      <w:r w:rsidRPr="00DF6F21">
        <w:t>2010-05-03</w:t>
      </w:r>
    </w:p>
    <w:p w:rsidR="00F63842" w:rsidRPr="00DF6F21" w:rsidRDefault="00F63842" w:rsidP="00F63842"/>
    <w:p w:rsidR="00F63842" w:rsidRPr="00DF6F21" w:rsidRDefault="00F63842" w:rsidP="00F63842">
      <w:r w:rsidRPr="00DF6F21">
        <w:t xml:space="preserve">For ‘ridiculous to maintain’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</w:t>
      </w:r>
      <w:r w:rsidR="00E37423" w:rsidRPr="00E37423">
        <w:rPr>
          <w:color w:val="FF0000"/>
        </w:rPr>
        <w:t>could*</w:t>
      </w:r>
      <w:r w:rsidRPr="00DF6F21">
        <w:t xml:space="preserve"> also go with </w:t>
      </w:r>
      <w:r w:rsidR="00B81BCE" w:rsidRPr="00B81BCE">
        <w:rPr>
          <w:color w:val="FF0000"/>
        </w:rPr>
        <w:t>this</w:t>
      </w:r>
      <w:r w:rsidRPr="00DF6F21">
        <w:t xml:space="preserve"> approach: make </w:t>
      </w:r>
      <w:r w:rsidR="00CD5C23" w:rsidRPr="00CD5C23">
        <w:rPr>
          <w:color w:val="FF0000"/>
        </w:rPr>
        <w:t>the*</w:t>
      </w:r>
      <w:r w:rsidRPr="00DF6F21">
        <w:t xml:space="preserve"> </w:t>
      </w:r>
      <w:r w:rsidRPr="00102F8B">
        <w:rPr>
          <w:color w:val="FF0000"/>
        </w:rPr>
        <w:t>small</w:t>
      </w:r>
      <w:r w:rsidRPr="00DF6F21">
        <w:t xml:space="preserve"> thing, </w:t>
      </w:r>
      <w:r w:rsidR="006D5077" w:rsidRPr="006D5077">
        <w:rPr>
          <w:color w:val="FF0000"/>
        </w:rPr>
        <w:t>like</w:t>
      </w:r>
      <w:r w:rsidRPr="00DF6F21">
        <w:t xml:space="preserve"> Integer always referenced in a qualified way through </w:t>
      </w:r>
      <w:r w:rsidR="00CD5C23" w:rsidRPr="00CD5C23">
        <w:rPr>
          <w:color w:val="FF0000"/>
        </w:rPr>
        <w:t>the*</w:t>
      </w:r>
      <w:r w:rsidRPr="00DF6F21">
        <w:t xml:space="preserve"> site and maintain a unique list of source sites. That </w:t>
      </w:r>
      <w:r w:rsidR="00E37423" w:rsidRPr="00E37423">
        <w:rPr>
          <w:color w:val="FF0000"/>
        </w:rPr>
        <w:t>would*</w:t>
      </w:r>
      <w:r w:rsidRPr="00DF6F21">
        <w:t xml:space="preserve"> at least give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an idea of how </w:t>
      </w:r>
      <w:r w:rsidR="00A71F2A" w:rsidRPr="00A71F2A">
        <w:rPr>
          <w:color w:val="FF0000"/>
        </w:rPr>
        <w:t>many</w:t>
      </w:r>
      <w:r w:rsidRPr="00DF6F21">
        <w:t xml:space="preserve"> sites </w:t>
      </w:r>
      <w:r w:rsidR="00B96574" w:rsidRPr="00B96574">
        <w:rPr>
          <w:color w:val="FF0000"/>
        </w:rPr>
        <w:t>are</w:t>
      </w:r>
      <w:r w:rsidRPr="00DF6F21">
        <w:t xml:space="preserve"> used and </w:t>
      </w:r>
      <w:r w:rsidR="00BA7176" w:rsidRPr="00BA7176">
        <w:rPr>
          <w:color w:val="FF0000"/>
        </w:rPr>
        <w:t>if*</w:t>
      </w:r>
      <w:r w:rsidRPr="00DF6F21">
        <w:t xml:space="preserve"> </w:t>
      </w:r>
      <w:r w:rsidR="00AA113C" w:rsidRPr="00AA113C">
        <w:rPr>
          <w:color w:val="FF0000"/>
        </w:rPr>
        <w:t>any</w:t>
      </w:r>
      <w:r w:rsidRPr="00DF6F21">
        <w:t xml:space="preserve"> sites still use it.</w:t>
      </w:r>
    </w:p>
    <w:p w:rsidR="00F63842" w:rsidRPr="00DF6F21" w:rsidRDefault="00F63842" w:rsidP="00F63842"/>
    <w:p w:rsidR="00F63842" w:rsidRPr="00DF6F21" w:rsidRDefault="00F63842" w:rsidP="00F63842">
      <w:r w:rsidRPr="00DF6F21">
        <w:t>JJ</w:t>
      </w:r>
    </w:p>
    <w:p w:rsidR="00F63842" w:rsidRPr="004178B4" w:rsidRDefault="00F63842" w:rsidP="00F63842">
      <w:pPr>
        <w:ind w:left="568"/>
        <w:rPr>
          <w:i/>
        </w:rPr>
      </w:pPr>
    </w:p>
    <w:p w:rsidR="00F63842" w:rsidRDefault="00F63842" w:rsidP="00E13200"/>
    <w:p w:rsidR="00B8591B" w:rsidRPr="002C759E" w:rsidRDefault="00B8591B" w:rsidP="00B8591B">
      <w:pPr>
        <w:ind w:left="568"/>
        <w:rPr>
          <w:lang w:val="nl-NL"/>
        </w:rPr>
      </w:pPr>
      <w:proofErr w:type="spellStart"/>
      <w:r>
        <w:rPr>
          <w:lang w:val="nl-NL"/>
        </w:rPr>
        <w:t>Relationships</w:t>
      </w:r>
      <w:proofErr w:type="spellEnd"/>
      <w:r>
        <w:rPr>
          <w:lang w:val="nl-NL"/>
        </w:rPr>
        <w:t>,</w:t>
      </w:r>
    </w:p>
    <w:p w:rsidR="00B8591B" w:rsidRPr="002C759E" w:rsidRDefault="00B8591B" w:rsidP="00B8591B">
      <w:pPr>
        <w:ind w:left="568"/>
      </w:pPr>
      <w:r w:rsidRPr="002C759E">
        <w:t>2008-11</w:t>
      </w:r>
    </w:p>
    <w:p w:rsidR="00B8591B" w:rsidRPr="002C759E" w:rsidRDefault="00B8591B" w:rsidP="00B8591B">
      <w:pPr>
        <w:ind w:left="568"/>
      </w:pPr>
    </w:p>
    <w:p w:rsidR="00B8591B" w:rsidRPr="002C759E" w:rsidRDefault="00CD5C23" w:rsidP="00B8591B">
      <w:pPr>
        <w:ind w:left="568"/>
      </w:pPr>
      <w:r w:rsidRPr="00CD5C23">
        <w:rPr>
          <w:color w:val="FF0000"/>
        </w:rPr>
        <w:t>The*</w:t>
      </w:r>
      <w:r w:rsidR="00B8591B" w:rsidRPr="002C759E">
        <w:t xml:space="preserve"> roles that symbols get </w:t>
      </w:r>
      <w:r w:rsidR="00BA7176" w:rsidRPr="00BA7176">
        <w:rPr>
          <w:color w:val="FF0000"/>
        </w:rPr>
        <w:t>when*</w:t>
      </w:r>
      <w:r w:rsidR="00B8591B" w:rsidRPr="002C759E">
        <w:t xml:space="preserve"> connecting them with lines.</w:t>
      </w:r>
    </w:p>
    <w:p w:rsidR="00B8591B" w:rsidRPr="002C759E" w:rsidRDefault="00B8591B" w:rsidP="00B8591B">
      <w:pPr>
        <w:ind w:left="568"/>
      </w:pPr>
    </w:p>
    <w:p w:rsidR="00B8591B" w:rsidRPr="008852CD" w:rsidRDefault="00B8591B" w:rsidP="00B8591B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:rsidR="003220B2" w:rsidRDefault="003220B2" w:rsidP="00E13200"/>
    <w:sectPr w:rsidR="00322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10D02"/>
    <w:rsid w:val="00012351"/>
    <w:rsid w:val="00012BF2"/>
    <w:rsid w:val="0001750F"/>
    <w:rsid w:val="00030B8D"/>
    <w:rsid w:val="00031913"/>
    <w:rsid w:val="0003314E"/>
    <w:rsid w:val="00033401"/>
    <w:rsid w:val="00041EB5"/>
    <w:rsid w:val="000454CD"/>
    <w:rsid w:val="00046B31"/>
    <w:rsid w:val="00053E87"/>
    <w:rsid w:val="00054032"/>
    <w:rsid w:val="0005486E"/>
    <w:rsid w:val="00055666"/>
    <w:rsid w:val="000566E9"/>
    <w:rsid w:val="0006052D"/>
    <w:rsid w:val="0006192E"/>
    <w:rsid w:val="00061FDC"/>
    <w:rsid w:val="0006626E"/>
    <w:rsid w:val="00072CDF"/>
    <w:rsid w:val="00074A96"/>
    <w:rsid w:val="00075F9B"/>
    <w:rsid w:val="00080B12"/>
    <w:rsid w:val="00082DA1"/>
    <w:rsid w:val="00083A23"/>
    <w:rsid w:val="0008547A"/>
    <w:rsid w:val="00086A88"/>
    <w:rsid w:val="00087F2E"/>
    <w:rsid w:val="000929EC"/>
    <w:rsid w:val="000975DB"/>
    <w:rsid w:val="000A3B76"/>
    <w:rsid w:val="000A56ED"/>
    <w:rsid w:val="000C3CC5"/>
    <w:rsid w:val="000C48F5"/>
    <w:rsid w:val="000C4C45"/>
    <w:rsid w:val="000C6A32"/>
    <w:rsid w:val="000C6AD2"/>
    <w:rsid w:val="000C7D9D"/>
    <w:rsid w:val="000D1C16"/>
    <w:rsid w:val="000D58B2"/>
    <w:rsid w:val="000D68D2"/>
    <w:rsid w:val="000D691A"/>
    <w:rsid w:val="000D7788"/>
    <w:rsid w:val="000E7391"/>
    <w:rsid w:val="000F1A5E"/>
    <w:rsid w:val="000F32B0"/>
    <w:rsid w:val="000F4327"/>
    <w:rsid w:val="000F5D20"/>
    <w:rsid w:val="000F652F"/>
    <w:rsid w:val="00102F8B"/>
    <w:rsid w:val="00104A53"/>
    <w:rsid w:val="00110642"/>
    <w:rsid w:val="00110E26"/>
    <w:rsid w:val="001113DE"/>
    <w:rsid w:val="00113B3E"/>
    <w:rsid w:val="00115063"/>
    <w:rsid w:val="00117558"/>
    <w:rsid w:val="00121238"/>
    <w:rsid w:val="00126976"/>
    <w:rsid w:val="001277A9"/>
    <w:rsid w:val="00131042"/>
    <w:rsid w:val="00131937"/>
    <w:rsid w:val="00132A82"/>
    <w:rsid w:val="00135D71"/>
    <w:rsid w:val="001379B0"/>
    <w:rsid w:val="00143568"/>
    <w:rsid w:val="00143AFF"/>
    <w:rsid w:val="00144572"/>
    <w:rsid w:val="00144F05"/>
    <w:rsid w:val="00147664"/>
    <w:rsid w:val="0015051E"/>
    <w:rsid w:val="001534FA"/>
    <w:rsid w:val="00157759"/>
    <w:rsid w:val="00160D7A"/>
    <w:rsid w:val="00161A20"/>
    <w:rsid w:val="001622FC"/>
    <w:rsid w:val="001644BC"/>
    <w:rsid w:val="00164593"/>
    <w:rsid w:val="00165838"/>
    <w:rsid w:val="00165D30"/>
    <w:rsid w:val="00173720"/>
    <w:rsid w:val="00174009"/>
    <w:rsid w:val="00175EE4"/>
    <w:rsid w:val="00176A79"/>
    <w:rsid w:val="00177197"/>
    <w:rsid w:val="001801C6"/>
    <w:rsid w:val="00186832"/>
    <w:rsid w:val="00190E04"/>
    <w:rsid w:val="00191016"/>
    <w:rsid w:val="00194F29"/>
    <w:rsid w:val="0019576C"/>
    <w:rsid w:val="001A22B4"/>
    <w:rsid w:val="001A5038"/>
    <w:rsid w:val="001A6FD0"/>
    <w:rsid w:val="001A7CED"/>
    <w:rsid w:val="001B218E"/>
    <w:rsid w:val="001B3562"/>
    <w:rsid w:val="001B66BE"/>
    <w:rsid w:val="001B7346"/>
    <w:rsid w:val="001C1258"/>
    <w:rsid w:val="001C18C1"/>
    <w:rsid w:val="001C5EFC"/>
    <w:rsid w:val="001C69F3"/>
    <w:rsid w:val="001C6FCF"/>
    <w:rsid w:val="001D37B2"/>
    <w:rsid w:val="001E388D"/>
    <w:rsid w:val="001E70E1"/>
    <w:rsid w:val="001E78C6"/>
    <w:rsid w:val="001F0EDA"/>
    <w:rsid w:val="001F2CC2"/>
    <w:rsid w:val="001F454E"/>
    <w:rsid w:val="001F6056"/>
    <w:rsid w:val="001F726A"/>
    <w:rsid w:val="002044F9"/>
    <w:rsid w:val="00204758"/>
    <w:rsid w:val="002059C6"/>
    <w:rsid w:val="00210490"/>
    <w:rsid w:val="002123B0"/>
    <w:rsid w:val="002161EB"/>
    <w:rsid w:val="00220B81"/>
    <w:rsid w:val="00221DD6"/>
    <w:rsid w:val="00221E6E"/>
    <w:rsid w:val="00224DD8"/>
    <w:rsid w:val="00227DF8"/>
    <w:rsid w:val="00231F98"/>
    <w:rsid w:val="00233C97"/>
    <w:rsid w:val="00235FC8"/>
    <w:rsid w:val="002365DE"/>
    <w:rsid w:val="00240DEF"/>
    <w:rsid w:val="002427C1"/>
    <w:rsid w:val="00242F5C"/>
    <w:rsid w:val="0025131D"/>
    <w:rsid w:val="002518E1"/>
    <w:rsid w:val="002760C4"/>
    <w:rsid w:val="00277C41"/>
    <w:rsid w:val="002915AA"/>
    <w:rsid w:val="00291C3A"/>
    <w:rsid w:val="002A0E3D"/>
    <w:rsid w:val="002A2D3A"/>
    <w:rsid w:val="002A536F"/>
    <w:rsid w:val="002A6CE7"/>
    <w:rsid w:val="002B323D"/>
    <w:rsid w:val="002B376E"/>
    <w:rsid w:val="002B4FB1"/>
    <w:rsid w:val="002B5C48"/>
    <w:rsid w:val="002C166C"/>
    <w:rsid w:val="002C2660"/>
    <w:rsid w:val="002C4905"/>
    <w:rsid w:val="002C7020"/>
    <w:rsid w:val="002D1D14"/>
    <w:rsid w:val="002D375A"/>
    <w:rsid w:val="002E1101"/>
    <w:rsid w:val="002E4BB2"/>
    <w:rsid w:val="002E537C"/>
    <w:rsid w:val="002E592B"/>
    <w:rsid w:val="002E6A6F"/>
    <w:rsid w:val="002E7C1F"/>
    <w:rsid w:val="002F33B0"/>
    <w:rsid w:val="00300791"/>
    <w:rsid w:val="0030174C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66D"/>
    <w:rsid w:val="00325688"/>
    <w:rsid w:val="00326952"/>
    <w:rsid w:val="003271FC"/>
    <w:rsid w:val="0033349D"/>
    <w:rsid w:val="003362E2"/>
    <w:rsid w:val="00336B68"/>
    <w:rsid w:val="00336CAE"/>
    <w:rsid w:val="00343F87"/>
    <w:rsid w:val="00344AC0"/>
    <w:rsid w:val="00345561"/>
    <w:rsid w:val="00347D0C"/>
    <w:rsid w:val="00351926"/>
    <w:rsid w:val="003528E0"/>
    <w:rsid w:val="003602FA"/>
    <w:rsid w:val="0036226A"/>
    <w:rsid w:val="00362AB5"/>
    <w:rsid w:val="003648DC"/>
    <w:rsid w:val="00364D7F"/>
    <w:rsid w:val="00364D93"/>
    <w:rsid w:val="00366EAB"/>
    <w:rsid w:val="00374CBB"/>
    <w:rsid w:val="003829A4"/>
    <w:rsid w:val="00387D0D"/>
    <w:rsid w:val="003924FA"/>
    <w:rsid w:val="003A275C"/>
    <w:rsid w:val="003A3E0B"/>
    <w:rsid w:val="003B14DF"/>
    <w:rsid w:val="003B3690"/>
    <w:rsid w:val="003B3DEF"/>
    <w:rsid w:val="003C16B1"/>
    <w:rsid w:val="003C5019"/>
    <w:rsid w:val="003D2656"/>
    <w:rsid w:val="003D3AB5"/>
    <w:rsid w:val="003D6370"/>
    <w:rsid w:val="003E3DB5"/>
    <w:rsid w:val="003E43E4"/>
    <w:rsid w:val="003E72CB"/>
    <w:rsid w:val="003E7DA8"/>
    <w:rsid w:val="003F06F3"/>
    <w:rsid w:val="003F3FED"/>
    <w:rsid w:val="003F7C1B"/>
    <w:rsid w:val="00402EEF"/>
    <w:rsid w:val="00403177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4EAD"/>
    <w:rsid w:val="004257BE"/>
    <w:rsid w:val="00425814"/>
    <w:rsid w:val="00425DFC"/>
    <w:rsid w:val="00427A40"/>
    <w:rsid w:val="00431276"/>
    <w:rsid w:val="004326CC"/>
    <w:rsid w:val="00432F64"/>
    <w:rsid w:val="004416A3"/>
    <w:rsid w:val="0044384D"/>
    <w:rsid w:val="00446D30"/>
    <w:rsid w:val="00446F44"/>
    <w:rsid w:val="00453290"/>
    <w:rsid w:val="00454028"/>
    <w:rsid w:val="00457850"/>
    <w:rsid w:val="00461B31"/>
    <w:rsid w:val="00463612"/>
    <w:rsid w:val="00465400"/>
    <w:rsid w:val="00466268"/>
    <w:rsid w:val="00466886"/>
    <w:rsid w:val="00466B5C"/>
    <w:rsid w:val="00483E94"/>
    <w:rsid w:val="00486189"/>
    <w:rsid w:val="00490F41"/>
    <w:rsid w:val="004919C6"/>
    <w:rsid w:val="004961E1"/>
    <w:rsid w:val="00496C9B"/>
    <w:rsid w:val="004A0894"/>
    <w:rsid w:val="004A1EB0"/>
    <w:rsid w:val="004A24D8"/>
    <w:rsid w:val="004A5EBC"/>
    <w:rsid w:val="004A64A7"/>
    <w:rsid w:val="004B2FFB"/>
    <w:rsid w:val="004B5111"/>
    <w:rsid w:val="004C3C19"/>
    <w:rsid w:val="004C5C3E"/>
    <w:rsid w:val="004D327C"/>
    <w:rsid w:val="004D4169"/>
    <w:rsid w:val="004D42C3"/>
    <w:rsid w:val="004D7E9C"/>
    <w:rsid w:val="004E1C51"/>
    <w:rsid w:val="004E25C9"/>
    <w:rsid w:val="004E30D3"/>
    <w:rsid w:val="004E5C84"/>
    <w:rsid w:val="004F393C"/>
    <w:rsid w:val="005000EB"/>
    <w:rsid w:val="00504401"/>
    <w:rsid w:val="00512D2E"/>
    <w:rsid w:val="00512FE8"/>
    <w:rsid w:val="005158E2"/>
    <w:rsid w:val="00516AC3"/>
    <w:rsid w:val="00521876"/>
    <w:rsid w:val="0052623C"/>
    <w:rsid w:val="005270AB"/>
    <w:rsid w:val="005321A6"/>
    <w:rsid w:val="00532D2F"/>
    <w:rsid w:val="00533F87"/>
    <w:rsid w:val="00534700"/>
    <w:rsid w:val="00534CA0"/>
    <w:rsid w:val="00540FED"/>
    <w:rsid w:val="00543BFE"/>
    <w:rsid w:val="0055693B"/>
    <w:rsid w:val="00556FCB"/>
    <w:rsid w:val="00560C13"/>
    <w:rsid w:val="0056123B"/>
    <w:rsid w:val="005618DB"/>
    <w:rsid w:val="00562DD8"/>
    <w:rsid w:val="00563D06"/>
    <w:rsid w:val="0056666C"/>
    <w:rsid w:val="00566B05"/>
    <w:rsid w:val="00571582"/>
    <w:rsid w:val="00573F10"/>
    <w:rsid w:val="005746A5"/>
    <w:rsid w:val="0057690F"/>
    <w:rsid w:val="00576C4E"/>
    <w:rsid w:val="005772C4"/>
    <w:rsid w:val="005812AD"/>
    <w:rsid w:val="00584F33"/>
    <w:rsid w:val="00593462"/>
    <w:rsid w:val="00593687"/>
    <w:rsid w:val="00597078"/>
    <w:rsid w:val="005A3224"/>
    <w:rsid w:val="005A4363"/>
    <w:rsid w:val="005A7A07"/>
    <w:rsid w:val="005B1324"/>
    <w:rsid w:val="005B55D2"/>
    <w:rsid w:val="005B58C3"/>
    <w:rsid w:val="005C05CD"/>
    <w:rsid w:val="005C0A9A"/>
    <w:rsid w:val="005C2648"/>
    <w:rsid w:val="005C306A"/>
    <w:rsid w:val="005D466A"/>
    <w:rsid w:val="005D6F18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2877"/>
    <w:rsid w:val="00613E64"/>
    <w:rsid w:val="00617F53"/>
    <w:rsid w:val="0062080F"/>
    <w:rsid w:val="00621B70"/>
    <w:rsid w:val="0062533F"/>
    <w:rsid w:val="006256A0"/>
    <w:rsid w:val="0063016E"/>
    <w:rsid w:val="0063396B"/>
    <w:rsid w:val="0063534F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83393"/>
    <w:rsid w:val="00683CE4"/>
    <w:rsid w:val="006876A4"/>
    <w:rsid w:val="006911EB"/>
    <w:rsid w:val="00695902"/>
    <w:rsid w:val="00695F0C"/>
    <w:rsid w:val="006A2347"/>
    <w:rsid w:val="006A672B"/>
    <w:rsid w:val="006A7F07"/>
    <w:rsid w:val="006B0864"/>
    <w:rsid w:val="006B4555"/>
    <w:rsid w:val="006B64D3"/>
    <w:rsid w:val="006C12ED"/>
    <w:rsid w:val="006C3411"/>
    <w:rsid w:val="006D201B"/>
    <w:rsid w:val="006D233D"/>
    <w:rsid w:val="006D443E"/>
    <w:rsid w:val="006D5077"/>
    <w:rsid w:val="006E4C24"/>
    <w:rsid w:val="006E64BC"/>
    <w:rsid w:val="006E6A04"/>
    <w:rsid w:val="006E7A16"/>
    <w:rsid w:val="006F4CB8"/>
    <w:rsid w:val="006F7B7E"/>
    <w:rsid w:val="007020CB"/>
    <w:rsid w:val="0070288D"/>
    <w:rsid w:val="00703371"/>
    <w:rsid w:val="007051D0"/>
    <w:rsid w:val="0070612F"/>
    <w:rsid w:val="00706DE7"/>
    <w:rsid w:val="00715E71"/>
    <w:rsid w:val="00721AD3"/>
    <w:rsid w:val="00723623"/>
    <w:rsid w:val="00723A0A"/>
    <w:rsid w:val="00727062"/>
    <w:rsid w:val="00727855"/>
    <w:rsid w:val="00733E02"/>
    <w:rsid w:val="00734646"/>
    <w:rsid w:val="00737BF6"/>
    <w:rsid w:val="00740B86"/>
    <w:rsid w:val="007442B6"/>
    <w:rsid w:val="00744A87"/>
    <w:rsid w:val="00744B2C"/>
    <w:rsid w:val="00745BCF"/>
    <w:rsid w:val="00751D07"/>
    <w:rsid w:val="00753040"/>
    <w:rsid w:val="007558E5"/>
    <w:rsid w:val="00755FDB"/>
    <w:rsid w:val="007560D4"/>
    <w:rsid w:val="00756707"/>
    <w:rsid w:val="00757413"/>
    <w:rsid w:val="00760557"/>
    <w:rsid w:val="00764065"/>
    <w:rsid w:val="00767437"/>
    <w:rsid w:val="00772167"/>
    <w:rsid w:val="00773BC1"/>
    <w:rsid w:val="00773EA0"/>
    <w:rsid w:val="0077780B"/>
    <w:rsid w:val="00780208"/>
    <w:rsid w:val="00781883"/>
    <w:rsid w:val="00781FFE"/>
    <w:rsid w:val="00786D9C"/>
    <w:rsid w:val="00790793"/>
    <w:rsid w:val="00795647"/>
    <w:rsid w:val="007A01AE"/>
    <w:rsid w:val="007A03D1"/>
    <w:rsid w:val="007A0583"/>
    <w:rsid w:val="007A127C"/>
    <w:rsid w:val="007A60C8"/>
    <w:rsid w:val="007A65DB"/>
    <w:rsid w:val="007B13D0"/>
    <w:rsid w:val="007B416C"/>
    <w:rsid w:val="007C665B"/>
    <w:rsid w:val="007C6ACB"/>
    <w:rsid w:val="007C791E"/>
    <w:rsid w:val="007D2A17"/>
    <w:rsid w:val="007D2ACD"/>
    <w:rsid w:val="007D32F6"/>
    <w:rsid w:val="007E1F37"/>
    <w:rsid w:val="007E3415"/>
    <w:rsid w:val="007E7439"/>
    <w:rsid w:val="007E7FC4"/>
    <w:rsid w:val="007F17E4"/>
    <w:rsid w:val="007F6527"/>
    <w:rsid w:val="00800CE4"/>
    <w:rsid w:val="00801D0D"/>
    <w:rsid w:val="008036A4"/>
    <w:rsid w:val="00803A92"/>
    <w:rsid w:val="008054C2"/>
    <w:rsid w:val="00805AC7"/>
    <w:rsid w:val="008078AC"/>
    <w:rsid w:val="00810443"/>
    <w:rsid w:val="008132BA"/>
    <w:rsid w:val="008148C8"/>
    <w:rsid w:val="00816753"/>
    <w:rsid w:val="008207CF"/>
    <w:rsid w:val="00823E44"/>
    <w:rsid w:val="0082421B"/>
    <w:rsid w:val="0082481C"/>
    <w:rsid w:val="008251E3"/>
    <w:rsid w:val="00827E34"/>
    <w:rsid w:val="0083327D"/>
    <w:rsid w:val="00840264"/>
    <w:rsid w:val="00840D19"/>
    <w:rsid w:val="00841D2B"/>
    <w:rsid w:val="00842351"/>
    <w:rsid w:val="00842420"/>
    <w:rsid w:val="00846B80"/>
    <w:rsid w:val="008475D5"/>
    <w:rsid w:val="0085131A"/>
    <w:rsid w:val="00852422"/>
    <w:rsid w:val="00853B38"/>
    <w:rsid w:val="00854D13"/>
    <w:rsid w:val="00854DC3"/>
    <w:rsid w:val="008573F3"/>
    <w:rsid w:val="00865537"/>
    <w:rsid w:val="00865957"/>
    <w:rsid w:val="008669C6"/>
    <w:rsid w:val="008703A4"/>
    <w:rsid w:val="008705E3"/>
    <w:rsid w:val="00872E45"/>
    <w:rsid w:val="00873FA2"/>
    <w:rsid w:val="008768D9"/>
    <w:rsid w:val="00876F03"/>
    <w:rsid w:val="0088145B"/>
    <w:rsid w:val="008862D8"/>
    <w:rsid w:val="00886443"/>
    <w:rsid w:val="0088655F"/>
    <w:rsid w:val="00896FB5"/>
    <w:rsid w:val="008A0486"/>
    <w:rsid w:val="008A3EA1"/>
    <w:rsid w:val="008A4BA9"/>
    <w:rsid w:val="008A7BA7"/>
    <w:rsid w:val="008B0E1A"/>
    <w:rsid w:val="008B2E8A"/>
    <w:rsid w:val="008B3736"/>
    <w:rsid w:val="008B5361"/>
    <w:rsid w:val="008C1D07"/>
    <w:rsid w:val="008C29D2"/>
    <w:rsid w:val="008C6D6B"/>
    <w:rsid w:val="008C7960"/>
    <w:rsid w:val="008D01B8"/>
    <w:rsid w:val="008D092D"/>
    <w:rsid w:val="008D0F17"/>
    <w:rsid w:val="008D14B8"/>
    <w:rsid w:val="008D1F38"/>
    <w:rsid w:val="008D3F88"/>
    <w:rsid w:val="008E24BB"/>
    <w:rsid w:val="008E5538"/>
    <w:rsid w:val="008F13E7"/>
    <w:rsid w:val="008F2655"/>
    <w:rsid w:val="008F4751"/>
    <w:rsid w:val="008F551E"/>
    <w:rsid w:val="008F5810"/>
    <w:rsid w:val="00904151"/>
    <w:rsid w:val="00912D1C"/>
    <w:rsid w:val="0091477B"/>
    <w:rsid w:val="00916A8F"/>
    <w:rsid w:val="00917B84"/>
    <w:rsid w:val="00935FD2"/>
    <w:rsid w:val="0093685A"/>
    <w:rsid w:val="009444C0"/>
    <w:rsid w:val="009445C1"/>
    <w:rsid w:val="00945608"/>
    <w:rsid w:val="00954D31"/>
    <w:rsid w:val="00960299"/>
    <w:rsid w:val="0097492B"/>
    <w:rsid w:val="009778BB"/>
    <w:rsid w:val="009808CA"/>
    <w:rsid w:val="009824B0"/>
    <w:rsid w:val="00982CA0"/>
    <w:rsid w:val="00984BA3"/>
    <w:rsid w:val="009852F4"/>
    <w:rsid w:val="0099297D"/>
    <w:rsid w:val="00992CE2"/>
    <w:rsid w:val="0099483A"/>
    <w:rsid w:val="00995A72"/>
    <w:rsid w:val="009A062C"/>
    <w:rsid w:val="009A3025"/>
    <w:rsid w:val="009A4DB5"/>
    <w:rsid w:val="009A79F7"/>
    <w:rsid w:val="009A7F7B"/>
    <w:rsid w:val="009B0BE3"/>
    <w:rsid w:val="009B3032"/>
    <w:rsid w:val="009B4320"/>
    <w:rsid w:val="009B605C"/>
    <w:rsid w:val="009C0F87"/>
    <w:rsid w:val="009C617F"/>
    <w:rsid w:val="009D0F8D"/>
    <w:rsid w:val="009D3C3D"/>
    <w:rsid w:val="009D6DD7"/>
    <w:rsid w:val="009E283A"/>
    <w:rsid w:val="009E79DC"/>
    <w:rsid w:val="009F0B45"/>
    <w:rsid w:val="00A01C3F"/>
    <w:rsid w:val="00A03AF1"/>
    <w:rsid w:val="00A06B4E"/>
    <w:rsid w:val="00A07283"/>
    <w:rsid w:val="00A11600"/>
    <w:rsid w:val="00A136DF"/>
    <w:rsid w:val="00A14B76"/>
    <w:rsid w:val="00A15D50"/>
    <w:rsid w:val="00A230D7"/>
    <w:rsid w:val="00A241D7"/>
    <w:rsid w:val="00A327E3"/>
    <w:rsid w:val="00A35ACA"/>
    <w:rsid w:val="00A51E75"/>
    <w:rsid w:val="00A52BEB"/>
    <w:rsid w:val="00A53DB9"/>
    <w:rsid w:val="00A54792"/>
    <w:rsid w:val="00A56888"/>
    <w:rsid w:val="00A57959"/>
    <w:rsid w:val="00A60E36"/>
    <w:rsid w:val="00A625B6"/>
    <w:rsid w:val="00A62DD6"/>
    <w:rsid w:val="00A6327B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328"/>
    <w:rsid w:val="00A849EA"/>
    <w:rsid w:val="00A852C5"/>
    <w:rsid w:val="00A85DA4"/>
    <w:rsid w:val="00A85DFB"/>
    <w:rsid w:val="00A90430"/>
    <w:rsid w:val="00A91FBA"/>
    <w:rsid w:val="00A93CAF"/>
    <w:rsid w:val="00A94490"/>
    <w:rsid w:val="00A95647"/>
    <w:rsid w:val="00AA113C"/>
    <w:rsid w:val="00AA24C5"/>
    <w:rsid w:val="00AA28AD"/>
    <w:rsid w:val="00AB2466"/>
    <w:rsid w:val="00AB474D"/>
    <w:rsid w:val="00AB7F0F"/>
    <w:rsid w:val="00AC0926"/>
    <w:rsid w:val="00AC16CD"/>
    <w:rsid w:val="00AC2F52"/>
    <w:rsid w:val="00AC5B17"/>
    <w:rsid w:val="00AC64AE"/>
    <w:rsid w:val="00AD0837"/>
    <w:rsid w:val="00AD20CC"/>
    <w:rsid w:val="00AD73FA"/>
    <w:rsid w:val="00AE0F1C"/>
    <w:rsid w:val="00AE1617"/>
    <w:rsid w:val="00AE1D9E"/>
    <w:rsid w:val="00AE236F"/>
    <w:rsid w:val="00AE374E"/>
    <w:rsid w:val="00AE4477"/>
    <w:rsid w:val="00AE66FC"/>
    <w:rsid w:val="00AE6B83"/>
    <w:rsid w:val="00AE6CC1"/>
    <w:rsid w:val="00AF2A1A"/>
    <w:rsid w:val="00AF3AE8"/>
    <w:rsid w:val="00AF6758"/>
    <w:rsid w:val="00AF76F8"/>
    <w:rsid w:val="00AF7DD1"/>
    <w:rsid w:val="00B0094C"/>
    <w:rsid w:val="00B04A16"/>
    <w:rsid w:val="00B11C17"/>
    <w:rsid w:val="00B11CD1"/>
    <w:rsid w:val="00B12F0E"/>
    <w:rsid w:val="00B1735B"/>
    <w:rsid w:val="00B26E13"/>
    <w:rsid w:val="00B27763"/>
    <w:rsid w:val="00B32A06"/>
    <w:rsid w:val="00B3453F"/>
    <w:rsid w:val="00B41D23"/>
    <w:rsid w:val="00B4212B"/>
    <w:rsid w:val="00B52753"/>
    <w:rsid w:val="00B552C6"/>
    <w:rsid w:val="00B57EF4"/>
    <w:rsid w:val="00B61F23"/>
    <w:rsid w:val="00B62F86"/>
    <w:rsid w:val="00B633F4"/>
    <w:rsid w:val="00B66C76"/>
    <w:rsid w:val="00B67092"/>
    <w:rsid w:val="00B710D8"/>
    <w:rsid w:val="00B7356D"/>
    <w:rsid w:val="00B73ED8"/>
    <w:rsid w:val="00B757BA"/>
    <w:rsid w:val="00B7621F"/>
    <w:rsid w:val="00B7681C"/>
    <w:rsid w:val="00B815B2"/>
    <w:rsid w:val="00B81BCE"/>
    <w:rsid w:val="00B845B9"/>
    <w:rsid w:val="00B8591B"/>
    <w:rsid w:val="00B87058"/>
    <w:rsid w:val="00B94F9C"/>
    <w:rsid w:val="00B957B1"/>
    <w:rsid w:val="00B95A5D"/>
    <w:rsid w:val="00B96574"/>
    <w:rsid w:val="00BA1F7A"/>
    <w:rsid w:val="00BA23DB"/>
    <w:rsid w:val="00BA7176"/>
    <w:rsid w:val="00BB0B3D"/>
    <w:rsid w:val="00BB347E"/>
    <w:rsid w:val="00BB6006"/>
    <w:rsid w:val="00BC14EA"/>
    <w:rsid w:val="00BC5023"/>
    <w:rsid w:val="00BC55F0"/>
    <w:rsid w:val="00BC5BF3"/>
    <w:rsid w:val="00BD3E07"/>
    <w:rsid w:val="00BD4221"/>
    <w:rsid w:val="00BD68AF"/>
    <w:rsid w:val="00BE3678"/>
    <w:rsid w:val="00BF1FA7"/>
    <w:rsid w:val="00BF434D"/>
    <w:rsid w:val="00BF626A"/>
    <w:rsid w:val="00C00A42"/>
    <w:rsid w:val="00C00E75"/>
    <w:rsid w:val="00C02670"/>
    <w:rsid w:val="00C057FC"/>
    <w:rsid w:val="00C07569"/>
    <w:rsid w:val="00C177DC"/>
    <w:rsid w:val="00C22043"/>
    <w:rsid w:val="00C24E90"/>
    <w:rsid w:val="00C25916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72B00"/>
    <w:rsid w:val="00C7735E"/>
    <w:rsid w:val="00C77D0E"/>
    <w:rsid w:val="00C81FBB"/>
    <w:rsid w:val="00C82778"/>
    <w:rsid w:val="00C85E25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B4E10"/>
    <w:rsid w:val="00CB6EF4"/>
    <w:rsid w:val="00CC22F1"/>
    <w:rsid w:val="00CC38BB"/>
    <w:rsid w:val="00CC423E"/>
    <w:rsid w:val="00CD5280"/>
    <w:rsid w:val="00CD5C23"/>
    <w:rsid w:val="00CE1E1D"/>
    <w:rsid w:val="00CE45E6"/>
    <w:rsid w:val="00CE6ECD"/>
    <w:rsid w:val="00CE7AF4"/>
    <w:rsid w:val="00CF0EEE"/>
    <w:rsid w:val="00CF11A4"/>
    <w:rsid w:val="00CF2BB5"/>
    <w:rsid w:val="00CF4C84"/>
    <w:rsid w:val="00CF5C27"/>
    <w:rsid w:val="00D04037"/>
    <w:rsid w:val="00D06B66"/>
    <w:rsid w:val="00D12733"/>
    <w:rsid w:val="00D13120"/>
    <w:rsid w:val="00D16210"/>
    <w:rsid w:val="00D1769A"/>
    <w:rsid w:val="00D20E68"/>
    <w:rsid w:val="00D22B8A"/>
    <w:rsid w:val="00D23D6C"/>
    <w:rsid w:val="00D315EE"/>
    <w:rsid w:val="00D3188D"/>
    <w:rsid w:val="00D32CAB"/>
    <w:rsid w:val="00D333BB"/>
    <w:rsid w:val="00D37DB2"/>
    <w:rsid w:val="00D4337E"/>
    <w:rsid w:val="00D454A6"/>
    <w:rsid w:val="00D549D3"/>
    <w:rsid w:val="00D54D4C"/>
    <w:rsid w:val="00D5604B"/>
    <w:rsid w:val="00D567ED"/>
    <w:rsid w:val="00D6055D"/>
    <w:rsid w:val="00D62581"/>
    <w:rsid w:val="00D62B3C"/>
    <w:rsid w:val="00D634F6"/>
    <w:rsid w:val="00D63D0E"/>
    <w:rsid w:val="00D71E87"/>
    <w:rsid w:val="00D73F9F"/>
    <w:rsid w:val="00D7574A"/>
    <w:rsid w:val="00D75E34"/>
    <w:rsid w:val="00D803F2"/>
    <w:rsid w:val="00D81010"/>
    <w:rsid w:val="00D81452"/>
    <w:rsid w:val="00D81F00"/>
    <w:rsid w:val="00D87F48"/>
    <w:rsid w:val="00D93089"/>
    <w:rsid w:val="00D93375"/>
    <w:rsid w:val="00DA4211"/>
    <w:rsid w:val="00DA5EFE"/>
    <w:rsid w:val="00DC0BFC"/>
    <w:rsid w:val="00DC1268"/>
    <w:rsid w:val="00DC1C56"/>
    <w:rsid w:val="00DC267E"/>
    <w:rsid w:val="00DC6A3D"/>
    <w:rsid w:val="00DC7273"/>
    <w:rsid w:val="00DD5DC4"/>
    <w:rsid w:val="00DE152F"/>
    <w:rsid w:val="00DE21D6"/>
    <w:rsid w:val="00DE58A2"/>
    <w:rsid w:val="00DE6557"/>
    <w:rsid w:val="00DE66A8"/>
    <w:rsid w:val="00DE6F4F"/>
    <w:rsid w:val="00DE7EAD"/>
    <w:rsid w:val="00DF53F9"/>
    <w:rsid w:val="00DF5BE0"/>
    <w:rsid w:val="00E01761"/>
    <w:rsid w:val="00E02351"/>
    <w:rsid w:val="00E05C62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201FD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28EE"/>
    <w:rsid w:val="00E52A05"/>
    <w:rsid w:val="00E57C37"/>
    <w:rsid w:val="00E6091E"/>
    <w:rsid w:val="00E63E95"/>
    <w:rsid w:val="00E67FE3"/>
    <w:rsid w:val="00E83CB0"/>
    <w:rsid w:val="00E85C21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B0211"/>
    <w:rsid w:val="00EB133E"/>
    <w:rsid w:val="00EB72ED"/>
    <w:rsid w:val="00EC3B61"/>
    <w:rsid w:val="00EC6366"/>
    <w:rsid w:val="00EC6E02"/>
    <w:rsid w:val="00ED35AB"/>
    <w:rsid w:val="00ED3C49"/>
    <w:rsid w:val="00ED3D39"/>
    <w:rsid w:val="00ED539A"/>
    <w:rsid w:val="00EE153A"/>
    <w:rsid w:val="00EE5346"/>
    <w:rsid w:val="00EE5C7C"/>
    <w:rsid w:val="00EE6BAB"/>
    <w:rsid w:val="00EF2A5B"/>
    <w:rsid w:val="00EF2C1B"/>
    <w:rsid w:val="00F02CB5"/>
    <w:rsid w:val="00F165ED"/>
    <w:rsid w:val="00F175CE"/>
    <w:rsid w:val="00F20455"/>
    <w:rsid w:val="00F26D2F"/>
    <w:rsid w:val="00F35E14"/>
    <w:rsid w:val="00F43FA6"/>
    <w:rsid w:val="00F459DC"/>
    <w:rsid w:val="00F52E9F"/>
    <w:rsid w:val="00F52FC4"/>
    <w:rsid w:val="00F56E9D"/>
    <w:rsid w:val="00F5779C"/>
    <w:rsid w:val="00F612E2"/>
    <w:rsid w:val="00F63842"/>
    <w:rsid w:val="00F71C07"/>
    <w:rsid w:val="00F76DF5"/>
    <w:rsid w:val="00F775E9"/>
    <w:rsid w:val="00F77B43"/>
    <w:rsid w:val="00F834E5"/>
    <w:rsid w:val="00F85D1B"/>
    <w:rsid w:val="00F9218D"/>
    <w:rsid w:val="00FA2C04"/>
    <w:rsid w:val="00FA43B6"/>
    <w:rsid w:val="00FA5A04"/>
    <w:rsid w:val="00FB3C9D"/>
    <w:rsid w:val="00FB4CFC"/>
    <w:rsid w:val="00FB73BD"/>
    <w:rsid w:val="00FC0FCC"/>
    <w:rsid w:val="00FC3364"/>
    <w:rsid w:val="00FC3474"/>
    <w:rsid w:val="00FD06B8"/>
    <w:rsid w:val="00FD0796"/>
    <w:rsid w:val="00FD0DA0"/>
    <w:rsid w:val="00FD2A36"/>
    <w:rsid w:val="00FD6DA3"/>
    <w:rsid w:val="00FE27A6"/>
    <w:rsid w:val="00FE4721"/>
    <w:rsid w:val="00FE6E74"/>
    <w:rsid w:val="00FF0780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E4212A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microsoft.com/office/2007/relationships/hdphoto" Target="media/hdphoto10.wdp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0.e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07/relationships/hdphoto" Target="media/hdphoto9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5449</Words>
  <Characters>31063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769</cp:revision>
  <dcterms:created xsi:type="dcterms:W3CDTF">2020-05-25T19:41:00Z</dcterms:created>
  <dcterms:modified xsi:type="dcterms:W3CDTF">2020-06-22T16:32:00Z</dcterms:modified>
</cp:coreProperties>
</file>