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A0" w:firstRow="1" w:lastRow="0" w:firstColumn="1" w:lastColumn="0" w:noHBand="0" w:noVBand="0"/>
      </w:tblPr>
      <w:tblGrid>
        <w:gridCol w:w="8630"/>
      </w:tblGrid>
      <w:tr w:rsidR="003271FC" w:rsidRPr="00D50C28" w:rsidTr="00C2348D">
        <w:tc>
          <w:tcPr>
            <w:tcW w:w="5000" w:type="pct"/>
            <w:shd w:val="clear" w:color="auto" w:fill="3366FF"/>
          </w:tcPr>
          <w:p w:rsidR="003271FC" w:rsidRPr="008C33D2" w:rsidRDefault="00C2348D" w:rsidP="00F7010E">
            <w:pPr>
              <w:pStyle w:val="Heading1"/>
            </w:pPr>
            <w:r>
              <w:t>Circle Language Spec: Parameters</w:t>
            </w:r>
          </w:p>
        </w:tc>
      </w:tr>
    </w:tbl>
    <w:p w:rsidR="000F652F" w:rsidRDefault="00E13D54" w:rsidP="00186CD4">
      <w:pPr>
        <w:pStyle w:val="Heading2"/>
        <w:tabs>
          <w:tab w:val="left" w:pos="5259"/>
        </w:tabs>
      </w:pPr>
      <w:r>
        <w:t>Parameter Order</w:t>
      </w:r>
    </w:p>
    <w:p w:rsidR="008A077B" w:rsidRPr="008A077B" w:rsidRDefault="008A077B" w:rsidP="008A077B">
      <w:pPr>
        <w:pStyle w:val="Heading3"/>
      </w:pPr>
      <w:r>
        <w:t>Concept</w:t>
      </w:r>
    </w:p>
    <w:p w:rsidR="00643AFC" w:rsidRDefault="00643AFC" w:rsidP="00A37A6A">
      <w:r>
        <w:t xml:space="preserve">Other programming languages were textual. The parameters were put in a certain order. In the new computer language parameters are more free in order, just like sub-objects inside another object </w:t>
      </w:r>
      <w:r w:rsidR="00545745">
        <w:t xml:space="preserve">usually </w:t>
      </w:r>
      <w:r>
        <w:t>have no particular order. The parameters are not really a list of objects anymore. A command call is an object, that has a set of object references in it, that are individually set, and do not have a particular order.</w:t>
      </w:r>
    </w:p>
    <w:p w:rsidR="00643AFC" w:rsidRDefault="00643AFC" w:rsidP="00643AFC">
      <w:pPr>
        <w:pStyle w:val="Spacing"/>
      </w:pPr>
    </w:p>
    <w:p w:rsidR="00031913" w:rsidRDefault="00643AFC" w:rsidP="00A37A6A">
      <w:r>
        <w:t xml:space="preserve">Even though all parameters can be individually accessed by pointing to its symbol or by using its name, you </w:t>
      </w:r>
      <w:r w:rsidRPr="00643AFC">
        <w:rPr>
          <w:i/>
        </w:rPr>
        <w:t xml:space="preserve">can </w:t>
      </w:r>
      <w:r>
        <w:t xml:space="preserve">still give the parameters an order of display. The articles, that follow, will elaborate on the </w:t>
      </w:r>
      <w:r w:rsidR="00D50C28">
        <w:t>diagrammatic</w:t>
      </w:r>
      <w:r>
        <w:t xml:space="preserve"> and textual expression of parameter order.</w:t>
      </w:r>
    </w:p>
    <w:p w:rsidR="008A077B" w:rsidRDefault="008A077B" w:rsidP="008A077B">
      <w:pPr>
        <w:pStyle w:val="Heading3"/>
      </w:pPr>
      <w:r>
        <w:t>I</w:t>
      </w:r>
      <w:bookmarkStart w:id="0" w:name="_GoBack"/>
      <w:bookmarkEnd w:id="0"/>
      <w:r>
        <w:t>n a Diagram</w:t>
      </w:r>
    </w:p>
    <w:p w:rsidR="008A077B" w:rsidRDefault="008A077B" w:rsidP="008A077B">
      <w:r>
        <w:t xml:space="preserve">The article </w:t>
      </w:r>
      <w:r w:rsidRPr="00F15420">
        <w:rPr>
          <w:i/>
        </w:rPr>
        <w:t xml:space="preserve">Parameter Order </w:t>
      </w:r>
      <w:r>
        <w:t>introduced the concept of an ordered list of parameters. The diagramatic display of parameter order is still not final.</w:t>
      </w:r>
    </w:p>
    <w:p w:rsidR="008A077B" w:rsidRDefault="008A077B" w:rsidP="008A077B">
      <w:pPr>
        <w:pStyle w:val="Spacing"/>
      </w:pPr>
    </w:p>
    <w:p w:rsidR="008A077B" w:rsidRDefault="008A077B" w:rsidP="008A077B">
      <w:r>
        <w:t xml:space="preserve">In a diagram the order of the parameters could be expressed just like the order of consecutive commands are ordered by next-command references. See </w:t>
      </w:r>
      <w:r w:rsidRPr="007B5D6E">
        <w:rPr>
          <w:i/>
        </w:rPr>
        <w:t>Execution Control, Normal Execution Order</w:t>
      </w:r>
      <w:r>
        <w:t>. This display is yielded over to ordering objects, and ordering parameters as well.</w:t>
      </w:r>
    </w:p>
    <w:p w:rsidR="008A077B" w:rsidRDefault="008A077B" w:rsidP="008A077B">
      <w:pPr>
        <w:pStyle w:val="Spacing"/>
      </w:pPr>
    </w:p>
    <w:p w:rsidR="008A077B" w:rsidRDefault="008A077B" w:rsidP="008A077B">
      <w:pPr>
        <w:ind w:left="852"/>
      </w:pPr>
      <w:r>
        <w:rPr>
          <w:noProof/>
        </w:rPr>
        <w:drawing>
          <wp:inline distT="0" distB="0" distL="0" distR="0" wp14:anchorId="028AF1EC" wp14:editId="276FA39B">
            <wp:extent cx="1535430" cy="2801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430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77B" w:rsidRDefault="008A077B" w:rsidP="008A077B">
      <w:pPr>
        <w:pStyle w:val="Spacing"/>
      </w:pPr>
    </w:p>
    <w:p w:rsidR="008A077B" w:rsidRDefault="008A077B" w:rsidP="008A077B">
      <w:r>
        <w:t>Perhaps the first item will also be denoted like this:</w:t>
      </w:r>
    </w:p>
    <w:p w:rsidR="008A077B" w:rsidRDefault="008A077B" w:rsidP="008A077B">
      <w:pPr>
        <w:pStyle w:val="Spacing"/>
      </w:pPr>
    </w:p>
    <w:p w:rsidR="008A077B" w:rsidRDefault="008A077B" w:rsidP="008A077B">
      <w:pPr>
        <w:ind w:left="852"/>
      </w:pPr>
      <w:r>
        <w:rPr>
          <w:noProof/>
        </w:rPr>
        <w:drawing>
          <wp:inline distT="0" distB="0" distL="0" distR="0" wp14:anchorId="00E445FC" wp14:editId="505D8267">
            <wp:extent cx="1631315" cy="2610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315" cy="261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77B" w:rsidRDefault="008A077B" w:rsidP="008A077B">
      <w:pPr>
        <w:pStyle w:val="Spacing"/>
      </w:pPr>
    </w:p>
    <w:p w:rsidR="008A077B" w:rsidRDefault="008A077B" w:rsidP="008A077B">
      <w:r>
        <w:t xml:space="preserve">The eventual display is all up to the implementation of </w:t>
      </w:r>
      <w:r w:rsidRPr="0015174E">
        <w:rPr>
          <w:i/>
        </w:rPr>
        <w:t>Object Order</w:t>
      </w:r>
      <w:r>
        <w:t>. That will determine the ways sorted objects are displayed. The ideas introduced here are preliminary. Eventually parameter order will comply to object order.</w:t>
      </w:r>
    </w:p>
    <w:p w:rsidR="008A077B" w:rsidRDefault="008A077B" w:rsidP="008A077B">
      <w:pPr>
        <w:pStyle w:val="Spacing"/>
      </w:pPr>
    </w:p>
    <w:p w:rsidR="008A077B" w:rsidRDefault="008A077B" w:rsidP="008A077B">
      <w:r>
        <w:t>The objects may also be displayed clockwise:</w:t>
      </w:r>
    </w:p>
    <w:p w:rsidR="008A077B" w:rsidRDefault="008A077B" w:rsidP="008A077B">
      <w:pPr>
        <w:pStyle w:val="Spacing"/>
      </w:pPr>
    </w:p>
    <w:p w:rsidR="008A077B" w:rsidRDefault="008A077B" w:rsidP="008A077B">
      <w:pPr>
        <w:ind w:left="852"/>
      </w:pPr>
      <w:r>
        <w:rPr>
          <w:noProof/>
        </w:rPr>
        <w:drawing>
          <wp:inline distT="0" distB="0" distL="0" distR="0" wp14:anchorId="2E60898E" wp14:editId="4889CD40">
            <wp:extent cx="1343660" cy="23691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660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77B" w:rsidRDefault="008A077B" w:rsidP="008A077B">
      <w:pPr>
        <w:pStyle w:val="Spacing"/>
      </w:pPr>
    </w:p>
    <w:p w:rsidR="008A077B" w:rsidRDefault="008A077B" w:rsidP="008A077B">
      <w:r>
        <w:t>And possibly, when there are a lot of items in the collection, you may need scroll through them, because they can’t all be individually displayed:</w:t>
      </w:r>
    </w:p>
    <w:p w:rsidR="008A077B" w:rsidRDefault="008A077B" w:rsidP="008A077B">
      <w:pPr>
        <w:pStyle w:val="Spacing"/>
      </w:pPr>
    </w:p>
    <w:p w:rsidR="008A077B" w:rsidRDefault="008A077B" w:rsidP="008A077B">
      <w:pPr>
        <w:ind w:left="852"/>
      </w:pPr>
      <w:r>
        <w:rPr>
          <w:noProof/>
        </w:rPr>
        <w:drawing>
          <wp:inline distT="0" distB="0" distL="0" distR="0" wp14:anchorId="6993E0B9" wp14:editId="6920F631">
            <wp:extent cx="1247775" cy="21316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213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77B" w:rsidRDefault="008A077B" w:rsidP="00A37A6A"/>
    <w:sectPr w:rsidR="008A07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634"/>
    <w:rsid w:val="00031913"/>
    <w:rsid w:val="00053E87"/>
    <w:rsid w:val="00064403"/>
    <w:rsid w:val="000C7D9D"/>
    <w:rsid w:val="000D7022"/>
    <w:rsid w:val="000F652F"/>
    <w:rsid w:val="00175EE4"/>
    <w:rsid w:val="00177197"/>
    <w:rsid w:val="00186CD4"/>
    <w:rsid w:val="001B56C8"/>
    <w:rsid w:val="001B7346"/>
    <w:rsid w:val="001C0F13"/>
    <w:rsid w:val="001E1113"/>
    <w:rsid w:val="0027394B"/>
    <w:rsid w:val="002C166C"/>
    <w:rsid w:val="00311845"/>
    <w:rsid w:val="0032466D"/>
    <w:rsid w:val="003271FC"/>
    <w:rsid w:val="0041620C"/>
    <w:rsid w:val="004348B0"/>
    <w:rsid w:val="004D4169"/>
    <w:rsid w:val="00532D2F"/>
    <w:rsid w:val="00545745"/>
    <w:rsid w:val="00571582"/>
    <w:rsid w:val="00574711"/>
    <w:rsid w:val="005A1878"/>
    <w:rsid w:val="00643AFC"/>
    <w:rsid w:val="00646C9A"/>
    <w:rsid w:val="006801B1"/>
    <w:rsid w:val="006876A4"/>
    <w:rsid w:val="006B64D3"/>
    <w:rsid w:val="006F2631"/>
    <w:rsid w:val="007442B6"/>
    <w:rsid w:val="007E7FC4"/>
    <w:rsid w:val="0081001A"/>
    <w:rsid w:val="00816B60"/>
    <w:rsid w:val="00840264"/>
    <w:rsid w:val="00846B80"/>
    <w:rsid w:val="008A077B"/>
    <w:rsid w:val="008C6D6B"/>
    <w:rsid w:val="008F228C"/>
    <w:rsid w:val="00916207"/>
    <w:rsid w:val="00916A8F"/>
    <w:rsid w:val="00954D31"/>
    <w:rsid w:val="009A1E2B"/>
    <w:rsid w:val="009C617F"/>
    <w:rsid w:val="009F2C47"/>
    <w:rsid w:val="00A37A6A"/>
    <w:rsid w:val="00A531F0"/>
    <w:rsid w:val="00A979B1"/>
    <w:rsid w:val="00AA0A55"/>
    <w:rsid w:val="00AC402E"/>
    <w:rsid w:val="00AC64AE"/>
    <w:rsid w:val="00AD0AD9"/>
    <w:rsid w:val="00B25223"/>
    <w:rsid w:val="00B633F4"/>
    <w:rsid w:val="00BD4AE9"/>
    <w:rsid w:val="00BF0D7A"/>
    <w:rsid w:val="00C057FC"/>
    <w:rsid w:val="00C2348D"/>
    <w:rsid w:val="00C82778"/>
    <w:rsid w:val="00D06B66"/>
    <w:rsid w:val="00D25239"/>
    <w:rsid w:val="00D50C28"/>
    <w:rsid w:val="00DA601C"/>
    <w:rsid w:val="00DB79DC"/>
    <w:rsid w:val="00DC1C56"/>
    <w:rsid w:val="00DF5BE0"/>
    <w:rsid w:val="00E13D54"/>
    <w:rsid w:val="00E528EE"/>
    <w:rsid w:val="00E8670E"/>
    <w:rsid w:val="00EF2C1B"/>
    <w:rsid w:val="00F02CB5"/>
    <w:rsid w:val="00F7010E"/>
    <w:rsid w:val="00F80C01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919F9A"/>
  <w15:chartTrackingRefBased/>
  <w15:docId w15:val="{BA7FE8EF-1DBF-4E59-90AE-E9D824E2F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3</cp:revision>
  <cp:lastPrinted>1899-12-31T23:00:00Z</cp:lastPrinted>
  <dcterms:created xsi:type="dcterms:W3CDTF">2020-05-20T14:14:00Z</dcterms:created>
  <dcterms:modified xsi:type="dcterms:W3CDTF">2020-05-20T15:52:00Z</dcterms:modified>
</cp:coreProperties>
</file>