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E00FEF" w:rsidTr="004A3415">
        <w:tc>
          <w:tcPr>
            <w:tcW w:w="5000" w:type="pct"/>
            <w:shd w:val="clear" w:color="auto" w:fill="3366FF"/>
          </w:tcPr>
          <w:p w:rsidR="003271FC" w:rsidRPr="008C33D2" w:rsidRDefault="004A3415" w:rsidP="00F7010E">
            <w:pPr>
              <w:pStyle w:val="Heading1"/>
            </w:pPr>
            <w:bookmarkStart w:id="0" w:name="_GoBack"/>
            <w:bookmarkEnd w:id="0"/>
            <w:r>
              <w:t>Circle Language Spec: Parameters</w:t>
            </w:r>
          </w:p>
        </w:tc>
      </w:tr>
    </w:tbl>
    <w:p w:rsidR="000F652F" w:rsidRDefault="00EA2AD5" w:rsidP="003271FC">
      <w:pPr>
        <w:pStyle w:val="Heading2"/>
      </w:pPr>
      <w:r>
        <w:t>Joint Display of Access Connectors and Object Relations</w:t>
      </w:r>
    </w:p>
    <w:p w:rsidR="0027394B" w:rsidRDefault="00CF2DE0" w:rsidP="00E8670E">
      <w:r>
        <w:t xml:space="preserve">When you see a parameter as a relation between a command and an object, it used to be a paradox, that the parameter can always point to an object on the outside, even though the parameter passing said, that you can only point </w:t>
      </w:r>
      <w:r w:rsidRPr="00CF2DE0">
        <w:rPr>
          <w:i/>
        </w:rPr>
        <w:t xml:space="preserve">to </w:t>
      </w:r>
      <w:r>
        <w:t>the parameter.</w:t>
      </w:r>
    </w:p>
    <w:p w:rsidR="00CF2DE0" w:rsidRDefault="00CF2DE0" w:rsidP="00CF2DE0">
      <w:pPr>
        <w:pStyle w:val="Spacing"/>
      </w:pPr>
    </w:p>
    <w:p w:rsidR="00CF2DE0" w:rsidRDefault="00CF2DE0" w:rsidP="00E8670E">
      <w:r>
        <w:t>This problem was taken away by completely separating the object relations on one hand, and on the other hand access controlling the system aspects of the parameter. In a diagram you will also see those two things separately displayed.</w:t>
      </w:r>
    </w:p>
    <w:p w:rsidR="00A94809" w:rsidRDefault="00A94809" w:rsidP="00A94809">
      <w:pPr>
        <w:pStyle w:val="Spacing"/>
      </w:pPr>
    </w:p>
    <w:p w:rsidR="00A94809" w:rsidRDefault="00A94809" w:rsidP="00A94809">
      <w:r>
        <w:t>The relational position of the object and the way you can access it are separately expressed in the diagram, and not by means of the same lines.</w:t>
      </w:r>
    </w:p>
    <w:p w:rsidR="00CF2DE0" w:rsidRDefault="00CF2DE0" w:rsidP="00CF2DE0">
      <w:pPr>
        <w:pStyle w:val="Spacing"/>
      </w:pPr>
    </w:p>
    <w:p w:rsidR="00CF2DE0" w:rsidRDefault="00C23A95" w:rsidP="00CF2DE0">
      <w:pPr>
        <w:ind w:left="852"/>
      </w:pPr>
      <w:r>
        <w:rPr>
          <w:noProof/>
        </w:rPr>
        <w:drawing>
          <wp:inline distT="0" distB="0" distL="0" distR="0">
            <wp:extent cx="2202815" cy="3796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DE0" w:rsidRDefault="00CF2DE0" w:rsidP="00CF2DE0">
      <w:pPr>
        <w:pStyle w:val="Spacing"/>
      </w:pPr>
    </w:p>
    <w:p w:rsidR="00CF2DE0" w:rsidRDefault="00CF2DE0" w:rsidP="00E8670E">
      <w:r>
        <w:t xml:space="preserve">The open-ended lines of the circles inside the </w:t>
      </w:r>
      <w:r w:rsidR="004A7060">
        <w:t xml:space="preserve">diamond are </w:t>
      </w:r>
      <w:r>
        <w:t>the parameters’ access connectors</w:t>
      </w:r>
      <w:r w:rsidR="00312632">
        <w:t xml:space="preserve">, that define how the parameter </w:t>
      </w:r>
      <w:r w:rsidR="004A7060">
        <w:t>is or can be</w:t>
      </w:r>
      <w:r w:rsidR="00312632">
        <w:t xml:space="preserve"> used</w:t>
      </w:r>
      <w:r>
        <w:t>.</w:t>
      </w:r>
      <w:r w:rsidR="002E007D">
        <w:t xml:space="preserve"> You can define a new relation to the command by tying an object to </w:t>
      </w:r>
      <w:r w:rsidR="004A7060">
        <w:t xml:space="preserve">an </w:t>
      </w:r>
      <w:r w:rsidR="002E007D">
        <w:t>access connector</w:t>
      </w:r>
      <w:r w:rsidR="004A7060">
        <w:t xml:space="preserve"> of a </w:t>
      </w:r>
      <w:proofErr w:type="spellStart"/>
      <w:r w:rsidR="004A7060">
        <w:t>prameter</w:t>
      </w:r>
      <w:proofErr w:type="spellEnd"/>
      <w:r w:rsidR="002E007D">
        <w:t xml:space="preserve">. The access connector will not be taken </w:t>
      </w:r>
      <w:r w:rsidR="002E007D" w:rsidRPr="002E007D">
        <w:rPr>
          <w:i/>
        </w:rPr>
        <w:t>in use</w:t>
      </w:r>
      <w:r w:rsidR="002E007D">
        <w:t xml:space="preserve">, because after you’ve used it to define a relation </w:t>
      </w:r>
      <w:r w:rsidR="004A7060">
        <w:t xml:space="preserve">to </w:t>
      </w:r>
      <w:r w:rsidR="002E007D">
        <w:t>the command, the access connector is still there, open for usage.</w:t>
      </w:r>
    </w:p>
    <w:sectPr w:rsidR="00CF2D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B55D2"/>
    <w:rsid w:val="000C7D9D"/>
    <w:rsid w:val="000D7022"/>
    <w:rsid w:val="000F652F"/>
    <w:rsid w:val="00175EE4"/>
    <w:rsid w:val="00177197"/>
    <w:rsid w:val="001B7346"/>
    <w:rsid w:val="001C0F13"/>
    <w:rsid w:val="0027394B"/>
    <w:rsid w:val="002C166C"/>
    <w:rsid w:val="002E007D"/>
    <w:rsid w:val="00311845"/>
    <w:rsid w:val="00312632"/>
    <w:rsid w:val="0032466D"/>
    <w:rsid w:val="003271FC"/>
    <w:rsid w:val="0041620C"/>
    <w:rsid w:val="004348B0"/>
    <w:rsid w:val="004A3415"/>
    <w:rsid w:val="004A7060"/>
    <w:rsid w:val="004D4169"/>
    <w:rsid w:val="004E0130"/>
    <w:rsid w:val="00532D2F"/>
    <w:rsid w:val="00571582"/>
    <w:rsid w:val="00574711"/>
    <w:rsid w:val="005A1878"/>
    <w:rsid w:val="006876A4"/>
    <w:rsid w:val="006B64D3"/>
    <w:rsid w:val="006F2631"/>
    <w:rsid w:val="007442B6"/>
    <w:rsid w:val="00756BF4"/>
    <w:rsid w:val="007E7FC4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94809"/>
    <w:rsid w:val="00AA0A55"/>
    <w:rsid w:val="00AC64AE"/>
    <w:rsid w:val="00AD0AD9"/>
    <w:rsid w:val="00B25223"/>
    <w:rsid w:val="00B633F4"/>
    <w:rsid w:val="00BF0D7A"/>
    <w:rsid w:val="00C057FC"/>
    <w:rsid w:val="00C23A95"/>
    <w:rsid w:val="00C82778"/>
    <w:rsid w:val="00CF2DE0"/>
    <w:rsid w:val="00D06B66"/>
    <w:rsid w:val="00D27CA3"/>
    <w:rsid w:val="00DC1C56"/>
    <w:rsid w:val="00DF5BE0"/>
    <w:rsid w:val="00E00FEF"/>
    <w:rsid w:val="00E33881"/>
    <w:rsid w:val="00E528EE"/>
    <w:rsid w:val="00E8670E"/>
    <w:rsid w:val="00EA2AD5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8290CA9-DF9C-4354-BC9F-A5E7749D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2020-05-20T14:13:00Z</dcterms:created>
  <dcterms:modified xsi:type="dcterms:W3CDTF">2020-05-20T14:13:00Z</dcterms:modified>
</cp:coreProperties>
</file>