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8F1ABC" w:rsidTr="00EF6CC2">
        <w:tc>
          <w:tcPr>
            <w:tcW w:w="5000" w:type="pct"/>
            <w:shd w:val="clear" w:color="auto" w:fill="3366FF"/>
          </w:tcPr>
          <w:p w:rsidR="003271FC" w:rsidRPr="008C33D2" w:rsidRDefault="00EF6CC2" w:rsidP="00F7010E">
            <w:pPr>
              <w:pStyle w:val="Heading1"/>
            </w:pPr>
            <w:r>
              <w:t>Circle Language Spec: Black Boxes</w:t>
            </w:r>
          </w:p>
        </w:tc>
      </w:tr>
    </w:tbl>
    <w:p w:rsidR="000F652F" w:rsidRDefault="00D503B8" w:rsidP="003271FC">
      <w:pPr>
        <w:pStyle w:val="Heading2"/>
      </w:pPr>
      <w:r>
        <w:t>Assignment between Friend Members</w:t>
      </w:r>
    </w:p>
    <w:p w:rsidR="00D503B8" w:rsidRDefault="00D503B8" w:rsidP="00D503B8">
      <w:r>
        <w:t xml:space="preserve">A connection or assignment always involves two objects. In a connection or assignment that involves a friend object, the access mark is a wavy line. It is only clear which of the objects are friend-accessed from the friend access </w:t>
      </w:r>
      <w:r w:rsidRPr="00F6705B">
        <w:rPr>
          <w:i/>
        </w:rPr>
        <w:t>connectors</w:t>
      </w:r>
      <w:r>
        <w:t>.</w:t>
      </w:r>
    </w:p>
    <w:p w:rsidR="00D503B8" w:rsidRDefault="00D503B8" w:rsidP="00D503B8">
      <w:pPr>
        <w:ind w:left="852"/>
      </w:pPr>
    </w:p>
    <w:p w:rsidR="00D503B8" w:rsidRPr="00067A23" w:rsidRDefault="00E35D20" w:rsidP="00D503B8">
      <w:pPr>
        <w:ind w:left="852"/>
      </w:pPr>
      <w:r>
        <w:rPr>
          <w:noProof/>
        </w:rPr>
        <w:drawing>
          <wp:inline distT="0" distB="0" distL="0" distR="0">
            <wp:extent cx="3060065" cy="1950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65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3B8" w:rsidRDefault="00D503B8" w:rsidP="00D503B8">
      <w:pPr>
        <w:pStyle w:val="Spacing"/>
      </w:pPr>
    </w:p>
    <w:p w:rsidR="00D503B8" w:rsidRDefault="00D503B8" w:rsidP="00D503B8">
      <w:r>
        <w:t xml:space="preserve">In the example above both members involved in the connection are friend. It is only clear which objects in the access are friend from the presence or absence of a friend access </w:t>
      </w:r>
      <w:r w:rsidRPr="00D921CA">
        <w:rPr>
          <w:i/>
        </w:rPr>
        <w:t>connector</w:t>
      </w:r>
      <w:r>
        <w:t>.</w:t>
      </w:r>
    </w:p>
    <w:p w:rsidR="00D503B8" w:rsidRDefault="00D503B8" w:rsidP="00D503B8">
      <w:pPr>
        <w:pStyle w:val="Spacing"/>
      </w:pPr>
    </w:p>
    <w:p w:rsidR="00D503B8" w:rsidRDefault="00D503B8" w:rsidP="00D503B8">
      <w:r>
        <w:t>In the following example, one of the members is public while the other one is private.</w:t>
      </w:r>
    </w:p>
    <w:p w:rsidR="00D503B8" w:rsidRDefault="00D503B8" w:rsidP="00D503B8"/>
    <w:p w:rsidR="00D503B8" w:rsidRDefault="00E35D20" w:rsidP="00D503B8">
      <w:pPr>
        <w:ind w:left="852"/>
      </w:pPr>
      <w:r>
        <w:rPr>
          <w:noProof/>
        </w:rPr>
        <w:drawing>
          <wp:inline distT="0" distB="0" distL="0" distR="0">
            <wp:extent cx="3129280" cy="200850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280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3B8" w:rsidRDefault="00D503B8" w:rsidP="00D503B8">
      <w:pPr>
        <w:pStyle w:val="Spacing"/>
      </w:pPr>
    </w:p>
    <w:p w:rsidR="00D503B8" w:rsidRDefault="00D503B8" w:rsidP="00D503B8">
      <w:r>
        <w:t xml:space="preserve">Member </w:t>
      </w:r>
      <w:r w:rsidRPr="00D66309">
        <w:rPr>
          <w:rStyle w:val="CodeChar"/>
        </w:rPr>
        <w:t>m</w:t>
      </w:r>
      <w:r>
        <w:t xml:space="preserve"> of reference </w:t>
      </w:r>
      <w:r w:rsidRPr="00D66309">
        <w:rPr>
          <w:b/>
        </w:rPr>
        <w:t>b</w:t>
      </w:r>
      <w:r>
        <w:t xml:space="preserve"> is </w:t>
      </w:r>
      <w:r w:rsidRPr="00D66309">
        <w:rPr>
          <w:rStyle w:val="CodeChar"/>
        </w:rPr>
        <w:t>Get</w:t>
      </w:r>
      <w:r>
        <w:t xml:space="preserve">-public. The access mark of the connection is changed to a </w:t>
      </w:r>
      <w:r w:rsidRPr="00D66309">
        <w:rPr>
          <w:rStyle w:val="CodeChar"/>
        </w:rPr>
        <w:t xml:space="preserve">Public </w:t>
      </w:r>
      <w:r>
        <w:t xml:space="preserve">access mark, because the </w:t>
      </w:r>
      <w:r w:rsidRPr="00D66309">
        <w:rPr>
          <w:rStyle w:val="CodeChar"/>
        </w:rPr>
        <w:t>Get</w:t>
      </w:r>
      <w:r>
        <w:t xml:space="preserve">-access is public, and an access mark </w:t>
      </w:r>
      <w:bookmarkStart w:id="0" w:name="_GoBack"/>
      <w:bookmarkEnd w:id="0"/>
      <w:r>
        <w:t xml:space="preserve">expresses the </w:t>
      </w:r>
      <w:r w:rsidRPr="00D66309">
        <w:rPr>
          <w:rStyle w:val="CodeChar"/>
        </w:rPr>
        <w:t>Get</w:t>
      </w:r>
      <w:r>
        <w:t xml:space="preserve">-access. To see which member involved in a connection or assignment is friend, you should look at the </w:t>
      </w:r>
      <w:r w:rsidRPr="00F023F6">
        <w:rPr>
          <w:i/>
        </w:rPr>
        <w:t>access connector</w:t>
      </w:r>
      <w:r>
        <w:rPr>
          <w:i/>
        </w:rPr>
        <w:t>s</w:t>
      </w:r>
      <w:r>
        <w:t xml:space="preserve"> and not necessarily at the access mark on the connection or </w:t>
      </w:r>
      <w:r w:rsidR="00ED1FB3">
        <w:t>assignment</w:t>
      </w:r>
      <w:r>
        <w:t xml:space="preserve"> call.</w:t>
      </w:r>
    </w:p>
    <w:sectPr w:rsidR="00D503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2CC5E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3388F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2479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E20E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C8C74F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4025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0347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E8CC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F87F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2AE97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E0F50B9"/>
    <w:multiLevelType w:val="hybridMultilevel"/>
    <w:tmpl w:val="B942CB82"/>
    <w:lvl w:ilvl="0" w:tplc="A0AC7EE6">
      <w:start w:val="1"/>
      <w:numFmt w:val="bullet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01E07"/>
    <w:rsid w:val="00001F66"/>
    <w:rsid w:val="00005B11"/>
    <w:rsid w:val="00013DA6"/>
    <w:rsid w:val="0001638E"/>
    <w:rsid w:val="00017391"/>
    <w:rsid w:val="000202FE"/>
    <w:rsid w:val="00023D08"/>
    <w:rsid w:val="00025A72"/>
    <w:rsid w:val="00026356"/>
    <w:rsid w:val="00027DA9"/>
    <w:rsid w:val="00031913"/>
    <w:rsid w:val="00031DAB"/>
    <w:rsid w:val="0003267B"/>
    <w:rsid w:val="000359A7"/>
    <w:rsid w:val="00036E5D"/>
    <w:rsid w:val="000378E5"/>
    <w:rsid w:val="00040309"/>
    <w:rsid w:val="000403B1"/>
    <w:rsid w:val="000434A4"/>
    <w:rsid w:val="00050AFE"/>
    <w:rsid w:val="00051123"/>
    <w:rsid w:val="00053D22"/>
    <w:rsid w:val="00053E87"/>
    <w:rsid w:val="000550E6"/>
    <w:rsid w:val="00064403"/>
    <w:rsid w:val="000645EA"/>
    <w:rsid w:val="00064806"/>
    <w:rsid w:val="00066FB9"/>
    <w:rsid w:val="00067504"/>
    <w:rsid w:val="00067758"/>
    <w:rsid w:val="00067A23"/>
    <w:rsid w:val="0007295D"/>
    <w:rsid w:val="00075A69"/>
    <w:rsid w:val="00076130"/>
    <w:rsid w:val="000767FC"/>
    <w:rsid w:val="00080834"/>
    <w:rsid w:val="00085490"/>
    <w:rsid w:val="00090FCE"/>
    <w:rsid w:val="000933A6"/>
    <w:rsid w:val="00095630"/>
    <w:rsid w:val="00095ADD"/>
    <w:rsid w:val="0009603A"/>
    <w:rsid w:val="000A069C"/>
    <w:rsid w:val="000A2001"/>
    <w:rsid w:val="000A265B"/>
    <w:rsid w:val="000A2DB7"/>
    <w:rsid w:val="000A30D4"/>
    <w:rsid w:val="000A315E"/>
    <w:rsid w:val="000A340B"/>
    <w:rsid w:val="000A578D"/>
    <w:rsid w:val="000A678F"/>
    <w:rsid w:val="000A7743"/>
    <w:rsid w:val="000B1B09"/>
    <w:rsid w:val="000B261F"/>
    <w:rsid w:val="000B593B"/>
    <w:rsid w:val="000B665C"/>
    <w:rsid w:val="000B74FB"/>
    <w:rsid w:val="000C1E0C"/>
    <w:rsid w:val="000C2B65"/>
    <w:rsid w:val="000C34C9"/>
    <w:rsid w:val="000C7969"/>
    <w:rsid w:val="000C7D9D"/>
    <w:rsid w:val="000D08EE"/>
    <w:rsid w:val="000D2C9A"/>
    <w:rsid w:val="000D6C14"/>
    <w:rsid w:val="000D7022"/>
    <w:rsid w:val="000E0A31"/>
    <w:rsid w:val="000E17A3"/>
    <w:rsid w:val="000E32CA"/>
    <w:rsid w:val="000E60FC"/>
    <w:rsid w:val="000E6CEC"/>
    <w:rsid w:val="000F4952"/>
    <w:rsid w:val="000F652F"/>
    <w:rsid w:val="00100EA0"/>
    <w:rsid w:val="00102F78"/>
    <w:rsid w:val="00103CDC"/>
    <w:rsid w:val="0010569F"/>
    <w:rsid w:val="00110EDF"/>
    <w:rsid w:val="00112BCF"/>
    <w:rsid w:val="0011570F"/>
    <w:rsid w:val="00116156"/>
    <w:rsid w:val="00117ABD"/>
    <w:rsid w:val="0012291A"/>
    <w:rsid w:val="00124F39"/>
    <w:rsid w:val="00126670"/>
    <w:rsid w:val="001267BE"/>
    <w:rsid w:val="00131B48"/>
    <w:rsid w:val="001328F2"/>
    <w:rsid w:val="00134757"/>
    <w:rsid w:val="0013681F"/>
    <w:rsid w:val="00137D2F"/>
    <w:rsid w:val="0014158A"/>
    <w:rsid w:val="00141AEE"/>
    <w:rsid w:val="00141D39"/>
    <w:rsid w:val="00141E84"/>
    <w:rsid w:val="00141F87"/>
    <w:rsid w:val="00144480"/>
    <w:rsid w:val="00153065"/>
    <w:rsid w:val="001547EF"/>
    <w:rsid w:val="00154DB4"/>
    <w:rsid w:val="0015710F"/>
    <w:rsid w:val="0016541C"/>
    <w:rsid w:val="00170793"/>
    <w:rsid w:val="00170BA0"/>
    <w:rsid w:val="001719EB"/>
    <w:rsid w:val="00172CA1"/>
    <w:rsid w:val="00175EE4"/>
    <w:rsid w:val="00177197"/>
    <w:rsid w:val="001824C9"/>
    <w:rsid w:val="00182C32"/>
    <w:rsid w:val="00183AC5"/>
    <w:rsid w:val="001967C4"/>
    <w:rsid w:val="001A1A88"/>
    <w:rsid w:val="001A1EBF"/>
    <w:rsid w:val="001A2DDD"/>
    <w:rsid w:val="001B0E69"/>
    <w:rsid w:val="001B2D5E"/>
    <w:rsid w:val="001B4395"/>
    <w:rsid w:val="001B50F7"/>
    <w:rsid w:val="001B7346"/>
    <w:rsid w:val="001C0F13"/>
    <w:rsid w:val="001C2282"/>
    <w:rsid w:val="001D0713"/>
    <w:rsid w:val="001D2A29"/>
    <w:rsid w:val="001E04F0"/>
    <w:rsid w:val="001E12E2"/>
    <w:rsid w:val="001E1650"/>
    <w:rsid w:val="001E26BE"/>
    <w:rsid w:val="001E2C00"/>
    <w:rsid w:val="001F20E0"/>
    <w:rsid w:val="001F2206"/>
    <w:rsid w:val="001F7F73"/>
    <w:rsid w:val="00200B7A"/>
    <w:rsid w:val="00207AE7"/>
    <w:rsid w:val="00207EC6"/>
    <w:rsid w:val="0021040C"/>
    <w:rsid w:val="002140CA"/>
    <w:rsid w:val="00216E95"/>
    <w:rsid w:val="00217431"/>
    <w:rsid w:val="002275EB"/>
    <w:rsid w:val="00230E24"/>
    <w:rsid w:val="002312C9"/>
    <w:rsid w:val="00232DF0"/>
    <w:rsid w:val="00236A1A"/>
    <w:rsid w:val="002406D4"/>
    <w:rsid w:val="00240D21"/>
    <w:rsid w:val="00244A92"/>
    <w:rsid w:val="002606F0"/>
    <w:rsid w:val="00262883"/>
    <w:rsid w:val="0026457A"/>
    <w:rsid w:val="0027394B"/>
    <w:rsid w:val="00274FF8"/>
    <w:rsid w:val="00277F5A"/>
    <w:rsid w:val="00283805"/>
    <w:rsid w:val="0028698B"/>
    <w:rsid w:val="00287A9A"/>
    <w:rsid w:val="002927B8"/>
    <w:rsid w:val="00292FD4"/>
    <w:rsid w:val="00297AE8"/>
    <w:rsid w:val="002A0C1A"/>
    <w:rsid w:val="002A0EC4"/>
    <w:rsid w:val="002A5417"/>
    <w:rsid w:val="002A64EF"/>
    <w:rsid w:val="002A6EFA"/>
    <w:rsid w:val="002A757A"/>
    <w:rsid w:val="002B6355"/>
    <w:rsid w:val="002B7921"/>
    <w:rsid w:val="002C166C"/>
    <w:rsid w:val="002C2EE0"/>
    <w:rsid w:val="002C5983"/>
    <w:rsid w:val="002C5EC1"/>
    <w:rsid w:val="002D6468"/>
    <w:rsid w:val="002D65B6"/>
    <w:rsid w:val="002E0D4E"/>
    <w:rsid w:val="002E3532"/>
    <w:rsid w:val="002E4F2A"/>
    <w:rsid w:val="002F000E"/>
    <w:rsid w:val="002F2AD2"/>
    <w:rsid w:val="003004AE"/>
    <w:rsid w:val="00304B7D"/>
    <w:rsid w:val="00306A0D"/>
    <w:rsid w:val="00310F1A"/>
    <w:rsid w:val="0031128E"/>
    <w:rsid w:val="00311845"/>
    <w:rsid w:val="0031520D"/>
    <w:rsid w:val="00315382"/>
    <w:rsid w:val="0032225E"/>
    <w:rsid w:val="00322975"/>
    <w:rsid w:val="00324126"/>
    <w:rsid w:val="0032466D"/>
    <w:rsid w:val="00326F74"/>
    <w:rsid w:val="003271FC"/>
    <w:rsid w:val="0032765B"/>
    <w:rsid w:val="00330E83"/>
    <w:rsid w:val="003313A8"/>
    <w:rsid w:val="00332A88"/>
    <w:rsid w:val="00333135"/>
    <w:rsid w:val="003405DF"/>
    <w:rsid w:val="003429A8"/>
    <w:rsid w:val="00346C42"/>
    <w:rsid w:val="00351E9A"/>
    <w:rsid w:val="00354D05"/>
    <w:rsid w:val="00361E6C"/>
    <w:rsid w:val="00363DCC"/>
    <w:rsid w:val="00365027"/>
    <w:rsid w:val="00374E7D"/>
    <w:rsid w:val="0037588F"/>
    <w:rsid w:val="00386474"/>
    <w:rsid w:val="003912AC"/>
    <w:rsid w:val="003940F4"/>
    <w:rsid w:val="00397D82"/>
    <w:rsid w:val="003A0EE7"/>
    <w:rsid w:val="003A6572"/>
    <w:rsid w:val="003A6AE6"/>
    <w:rsid w:val="003A7703"/>
    <w:rsid w:val="003B0670"/>
    <w:rsid w:val="003B3217"/>
    <w:rsid w:val="003B6834"/>
    <w:rsid w:val="003B7444"/>
    <w:rsid w:val="003B77C5"/>
    <w:rsid w:val="003C0A47"/>
    <w:rsid w:val="003C1A05"/>
    <w:rsid w:val="003C29FB"/>
    <w:rsid w:val="003C5C01"/>
    <w:rsid w:val="003C7FEC"/>
    <w:rsid w:val="003D1965"/>
    <w:rsid w:val="003D5075"/>
    <w:rsid w:val="003D6312"/>
    <w:rsid w:val="003D7057"/>
    <w:rsid w:val="003D7962"/>
    <w:rsid w:val="003E21CF"/>
    <w:rsid w:val="003E2D22"/>
    <w:rsid w:val="003E426A"/>
    <w:rsid w:val="003E42E3"/>
    <w:rsid w:val="003E4302"/>
    <w:rsid w:val="003E772F"/>
    <w:rsid w:val="003E7A6E"/>
    <w:rsid w:val="0040437E"/>
    <w:rsid w:val="00404981"/>
    <w:rsid w:val="00407FE5"/>
    <w:rsid w:val="004138DE"/>
    <w:rsid w:val="0041620C"/>
    <w:rsid w:val="004223BB"/>
    <w:rsid w:val="00422BCF"/>
    <w:rsid w:val="00431189"/>
    <w:rsid w:val="004348B0"/>
    <w:rsid w:val="00434A75"/>
    <w:rsid w:val="004445CF"/>
    <w:rsid w:val="00445745"/>
    <w:rsid w:val="00446990"/>
    <w:rsid w:val="00446DCE"/>
    <w:rsid w:val="004473E2"/>
    <w:rsid w:val="00450059"/>
    <w:rsid w:val="0045017D"/>
    <w:rsid w:val="0045152B"/>
    <w:rsid w:val="0045160C"/>
    <w:rsid w:val="0045611C"/>
    <w:rsid w:val="004701CF"/>
    <w:rsid w:val="004708C7"/>
    <w:rsid w:val="004770FC"/>
    <w:rsid w:val="004802B1"/>
    <w:rsid w:val="00481DAB"/>
    <w:rsid w:val="00483EED"/>
    <w:rsid w:val="004848FE"/>
    <w:rsid w:val="00484B2E"/>
    <w:rsid w:val="00491601"/>
    <w:rsid w:val="00491CDC"/>
    <w:rsid w:val="0049246B"/>
    <w:rsid w:val="00493083"/>
    <w:rsid w:val="00494685"/>
    <w:rsid w:val="00495BC3"/>
    <w:rsid w:val="00497CF0"/>
    <w:rsid w:val="004A67AC"/>
    <w:rsid w:val="004A75A7"/>
    <w:rsid w:val="004B1372"/>
    <w:rsid w:val="004B2219"/>
    <w:rsid w:val="004B53DB"/>
    <w:rsid w:val="004B62CE"/>
    <w:rsid w:val="004B6857"/>
    <w:rsid w:val="004B6C24"/>
    <w:rsid w:val="004B7A02"/>
    <w:rsid w:val="004C2E7A"/>
    <w:rsid w:val="004C71EF"/>
    <w:rsid w:val="004D1F79"/>
    <w:rsid w:val="004D40E9"/>
    <w:rsid w:val="004D4169"/>
    <w:rsid w:val="004E5405"/>
    <w:rsid w:val="004E60BC"/>
    <w:rsid w:val="004E719C"/>
    <w:rsid w:val="004F3138"/>
    <w:rsid w:val="004F567B"/>
    <w:rsid w:val="00500A3A"/>
    <w:rsid w:val="00502D45"/>
    <w:rsid w:val="00504109"/>
    <w:rsid w:val="005075AE"/>
    <w:rsid w:val="005112B9"/>
    <w:rsid w:val="0051233C"/>
    <w:rsid w:val="00513FEF"/>
    <w:rsid w:val="0051462A"/>
    <w:rsid w:val="00516916"/>
    <w:rsid w:val="005207D6"/>
    <w:rsid w:val="005255C8"/>
    <w:rsid w:val="00531F8F"/>
    <w:rsid w:val="00532D2F"/>
    <w:rsid w:val="00532E5E"/>
    <w:rsid w:val="00533114"/>
    <w:rsid w:val="005413FE"/>
    <w:rsid w:val="005454A8"/>
    <w:rsid w:val="005457F4"/>
    <w:rsid w:val="00546629"/>
    <w:rsid w:val="00546AA1"/>
    <w:rsid w:val="0055178A"/>
    <w:rsid w:val="00553375"/>
    <w:rsid w:val="005616E8"/>
    <w:rsid w:val="00561951"/>
    <w:rsid w:val="00561B52"/>
    <w:rsid w:val="005645D8"/>
    <w:rsid w:val="00565227"/>
    <w:rsid w:val="0057038D"/>
    <w:rsid w:val="00571582"/>
    <w:rsid w:val="00571EB4"/>
    <w:rsid w:val="00574711"/>
    <w:rsid w:val="00576074"/>
    <w:rsid w:val="00582A1E"/>
    <w:rsid w:val="00584EA1"/>
    <w:rsid w:val="00586E01"/>
    <w:rsid w:val="00590904"/>
    <w:rsid w:val="005A058A"/>
    <w:rsid w:val="005A1878"/>
    <w:rsid w:val="005A24E6"/>
    <w:rsid w:val="005A5E34"/>
    <w:rsid w:val="005A6873"/>
    <w:rsid w:val="005B0F2B"/>
    <w:rsid w:val="005B4452"/>
    <w:rsid w:val="005B5567"/>
    <w:rsid w:val="005C25FC"/>
    <w:rsid w:val="005C53B9"/>
    <w:rsid w:val="005C73B5"/>
    <w:rsid w:val="005D673E"/>
    <w:rsid w:val="005E096C"/>
    <w:rsid w:val="005E2AA7"/>
    <w:rsid w:val="005E3F22"/>
    <w:rsid w:val="005E4540"/>
    <w:rsid w:val="005E6BBF"/>
    <w:rsid w:val="005E6CD3"/>
    <w:rsid w:val="005E776B"/>
    <w:rsid w:val="005F0972"/>
    <w:rsid w:val="005F2693"/>
    <w:rsid w:val="005F5FD1"/>
    <w:rsid w:val="005F6048"/>
    <w:rsid w:val="005F7B60"/>
    <w:rsid w:val="00601613"/>
    <w:rsid w:val="00602843"/>
    <w:rsid w:val="00604361"/>
    <w:rsid w:val="00611564"/>
    <w:rsid w:val="00612EC8"/>
    <w:rsid w:val="0061333C"/>
    <w:rsid w:val="00615996"/>
    <w:rsid w:val="0061791A"/>
    <w:rsid w:val="00622B24"/>
    <w:rsid w:val="00623A1B"/>
    <w:rsid w:val="00627327"/>
    <w:rsid w:val="006302DC"/>
    <w:rsid w:val="006349B7"/>
    <w:rsid w:val="00636F15"/>
    <w:rsid w:val="006373AE"/>
    <w:rsid w:val="0064393F"/>
    <w:rsid w:val="006564C4"/>
    <w:rsid w:val="00666588"/>
    <w:rsid w:val="006721BD"/>
    <w:rsid w:val="00673938"/>
    <w:rsid w:val="00676FB2"/>
    <w:rsid w:val="00680761"/>
    <w:rsid w:val="00680FB6"/>
    <w:rsid w:val="006810E3"/>
    <w:rsid w:val="0068508D"/>
    <w:rsid w:val="006876A4"/>
    <w:rsid w:val="00690D5E"/>
    <w:rsid w:val="006919DD"/>
    <w:rsid w:val="006931DF"/>
    <w:rsid w:val="00697268"/>
    <w:rsid w:val="006A0722"/>
    <w:rsid w:val="006A08AE"/>
    <w:rsid w:val="006A21EE"/>
    <w:rsid w:val="006A3731"/>
    <w:rsid w:val="006A74A6"/>
    <w:rsid w:val="006B0727"/>
    <w:rsid w:val="006B0EC2"/>
    <w:rsid w:val="006B2F5C"/>
    <w:rsid w:val="006B443E"/>
    <w:rsid w:val="006B44BC"/>
    <w:rsid w:val="006B64D3"/>
    <w:rsid w:val="006C18A1"/>
    <w:rsid w:val="006C1CEC"/>
    <w:rsid w:val="006C6EB9"/>
    <w:rsid w:val="006C7014"/>
    <w:rsid w:val="006D0710"/>
    <w:rsid w:val="006D24B8"/>
    <w:rsid w:val="006E34E6"/>
    <w:rsid w:val="006E3EE7"/>
    <w:rsid w:val="006E41A4"/>
    <w:rsid w:val="006E5644"/>
    <w:rsid w:val="006F0C44"/>
    <w:rsid w:val="006F2631"/>
    <w:rsid w:val="006F3028"/>
    <w:rsid w:val="006F62CF"/>
    <w:rsid w:val="007034E6"/>
    <w:rsid w:val="0070564B"/>
    <w:rsid w:val="00711BE7"/>
    <w:rsid w:val="00715B9E"/>
    <w:rsid w:val="00717276"/>
    <w:rsid w:val="0072279A"/>
    <w:rsid w:val="00722BC6"/>
    <w:rsid w:val="00725A2F"/>
    <w:rsid w:val="00740D1D"/>
    <w:rsid w:val="00742384"/>
    <w:rsid w:val="007442B6"/>
    <w:rsid w:val="0074670D"/>
    <w:rsid w:val="0075121E"/>
    <w:rsid w:val="00753170"/>
    <w:rsid w:val="00756A26"/>
    <w:rsid w:val="0076237F"/>
    <w:rsid w:val="007648F8"/>
    <w:rsid w:val="00774B1B"/>
    <w:rsid w:val="007761A1"/>
    <w:rsid w:val="007762BA"/>
    <w:rsid w:val="007772EF"/>
    <w:rsid w:val="00782D31"/>
    <w:rsid w:val="00784543"/>
    <w:rsid w:val="00785967"/>
    <w:rsid w:val="00791052"/>
    <w:rsid w:val="007922AE"/>
    <w:rsid w:val="00794141"/>
    <w:rsid w:val="00797435"/>
    <w:rsid w:val="007A5AB8"/>
    <w:rsid w:val="007A7F22"/>
    <w:rsid w:val="007B0EE0"/>
    <w:rsid w:val="007B603C"/>
    <w:rsid w:val="007C1C2F"/>
    <w:rsid w:val="007C3E31"/>
    <w:rsid w:val="007C5D38"/>
    <w:rsid w:val="007C770E"/>
    <w:rsid w:val="007D1F2B"/>
    <w:rsid w:val="007D3B88"/>
    <w:rsid w:val="007D3D4B"/>
    <w:rsid w:val="007E3904"/>
    <w:rsid w:val="007E41A0"/>
    <w:rsid w:val="007E7E36"/>
    <w:rsid w:val="007E7FC4"/>
    <w:rsid w:val="007F29EE"/>
    <w:rsid w:val="007F5159"/>
    <w:rsid w:val="007F5164"/>
    <w:rsid w:val="007F6150"/>
    <w:rsid w:val="007F652D"/>
    <w:rsid w:val="00802EDA"/>
    <w:rsid w:val="00802EF1"/>
    <w:rsid w:val="00804230"/>
    <w:rsid w:val="00806673"/>
    <w:rsid w:val="0081467E"/>
    <w:rsid w:val="00815B27"/>
    <w:rsid w:val="0082638E"/>
    <w:rsid w:val="00826BA3"/>
    <w:rsid w:val="00840264"/>
    <w:rsid w:val="00843A6E"/>
    <w:rsid w:val="00844E3A"/>
    <w:rsid w:val="00846B80"/>
    <w:rsid w:val="008562EC"/>
    <w:rsid w:val="0085690F"/>
    <w:rsid w:val="008576E8"/>
    <w:rsid w:val="00857BE2"/>
    <w:rsid w:val="008601AE"/>
    <w:rsid w:val="008633F2"/>
    <w:rsid w:val="008636B5"/>
    <w:rsid w:val="008700F2"/>
    <w:rsid w:val="00873839"/>
    <w:rsid w:val="008747AA"/>
    <w:rsid w:val="00882C22"/>
    <w:rsid w:val="00883168"/>
    <w:rsid w:val="0088431D"/>
    <w:rsid w:val="008879D0"/>
    <w:rsid w:val="0089194B"/>
    <w:rsid w:val="00891968"/>
    <w:rsid w:val="0089282B"/>
    <w:rsid w:val="00894256"/>
    <w:rsid w:val="008947DB"/>
    <w:rsid w:val="00894F03"/>
    <w:rsid w:val="008A0951"/>
    <w:rsid w:val="008A3FAD"/>
    <w:rsid w:val="008A5934"/>
    <w:rsid w:val="008A677A"/>
    <w:rsid w:val="008A7505"/>
    <w:rsid w:val="008B02DD"/>
    <w:rsid w:val="008B2A66"/>
    <w:rsid w:val="008B4C30"/>
    <w:rsid w:val="008B5FF6"/>
    <w:rsid w:val="008C0250"/>
    <w:rsid w:val="008C5A64"/>
    <w:rsid w:val="008C67D0"/>
    <w:rsid w:val="008C6D6B"/>
    <w:rsid w:val="008C7AFA"/>
    <w:rsid w:val="008D30D2"/>
    <w:rsid w:val="008E3938"/>
    <w:rsid w:val="008E3D38"/>
    <w:rsid w:val="008F1ABC"/>
    <w:rsid w:val="008F228C"/>
    <w:rsid w:val="008F2490"/>
    <w:rsid w:val="008F36A4"/>
    <w:rsid w:val="009013C4"/>
    <w:rsid w:val="009040EF"/>
    <w:rsid w:val="00904EB3"/>
    <w:rsid w:val="00907BE6"/>
    <w:rsid w:val="00907D12"/>
    <w:rsid w:val="009125E6"/>
    <w:rsid w:val="00916207"/>
    <w:rsid w:val="00916A8F"/>
    <w:rsid w:val="00917AEA"/>
    <w:rsid w:val="00922C21"/>
    <w:rsid w:val="009271D8"/>
    <w:rsid w:val="00931815"/>
    <w:rsid w:val="00935501"/>
    <w:rsid w:val="00937C2C"/>
    <w:rsid w:val="00940412"/>
    <w:rsid w:val="009424ED"/>
    <w:rsid w:val="0095029B"/>
    <w:rsid w:val="0095232F"/>
    <w:rsid w:val="009539F7"/>
    <w:rsid w:val="00954D31"/>
    <w:rsid w:val="00955093"/>
    <w:rsid w:val="009614D7"/>
    <w:rsid w:val="009639BB"/>
    <w:rsid w:val="0096581F"/>
    <w:rsid w:val="0096701E"/>
    <w:rsid w:val="0097061C"/>
    <w:rsid w:val="00970ABE"/>
    <w:rsid w:val="009719A2"/>
    <w:rsid w:val="009801D8"/>
    <w:rsid w:val="00981E21"/>
    <w:rsid w:val="009828AA"/>
    <w:rsid w:val="00985512"/>
    <w:rsid w:val="0098669E"/>
    <w:rsid w:val="009868D4"/>
    <w:rsid w:val="00986E88"/>
    <w:rsid w:val="009908DE"/>
    <w:rsid w:val="00991785"/>
    <w:rsid w:val="00991FB3"/>
    <w:rsid w:val="00995F88"/>
    <w:rsid w:val="0099638B"/>
    <w:rsid w:val="009A1B8C"/>
    <w:rsid w:val="009A1E2B"/>
    <w:rsid w:val="009A62BE"/>
    <w:rsid w:val="009B1B6C"/>
    <w:rsid w:val="009B2054"/>
    <w:rsid w:val="009B330F"/>
    <w:rsid w:val="009B54D2"/>
    <w:rsid w:val="009C0C7F"/>
    <w:rsid w:val="009C46A2"/>
    <w:rsid w:val="009C617F"/>
    <w:rsid w:val="009D0645"/>
    <w:rsid w:val="009D6D1C"/>
    <w:rsid w:val="009E517F"/>
    <w:rsid w:val="009E5513"/>
    <w:rsid w:val="009E5851"/>
    <w:rsid w:val="009F1D7E"/>
    <w:rsid w:val="009F2624"/>
    <w:rsid w:val="009F2C47"/>
    <w:rsid w:val="00A063E5"/>
    <w:rsid w:val="00A10CC0"/>
    <w:rsid w:val="00A10ECB"/>
    <w:rsid w:val="00A14FFE"/>
    <w:rsid w:val="00A15615"/>
    <w:rsid w:val="00A17B2E"/>
    <w:rsid w:val="00A20A27"/>
    <w:rsid w:val="00A20D3C"/>
    <w:rsid w:val="00A22594"/>
    <w:rsid w:val="00A23DAB"/>
    <w:rsid w:val="00A27CA1"/>
    <w:rsid w:val="00A3538E"/>
    <w:rsid w:val="00A354E4"/>
    <w:rsid w:val="00A3594B"/>
    <w:rsid w:val="00A37A6A"/>
    <w:rsid w:val="00A40BCB"/>
    <w:rsid w:val="00A43D23"/>
    <w:rsid w:val="00A4521E"/>
    <w:rsid w:val="00A464ED"/>
    <w:rsid w:val="00A4729A"/>
    <w:rsid w:val="00A4785D"/>
    <w:rsid w:val="00A47BB5"/>
    <w:rsid w:val="00A5035A"/>
    <w:rsid w:val="00A531F0"/>
    <w:rsid w:val="00A5394D"/>
    <w:rsid w:val="00A55794"/>
    <w:rsid w:val="00A57232"/>
    <w:rsid w:val="00A61329"/>
    <w:rsid w:val="00A63752"/>
    <w:rsid w:val="00A63879"/>
    <w:rsid w:val="00A65648"/>
    <w:rsid w:val="00A66635"/>
    <w:rsid w:val="00A67A71"/>
    <w:rsid w:val="00A75409"/>
    <w:rsid w:val="00A80878"/>
    <w:rsid w:val="00A84A07"/>
    <w:rsid w:val="00A85A88"/>
    <w:rsid w:val="00A913FF"/>
    <w:rsid w:val="00A9204B"/>
    <w:rsid w:val="00A93340"/>
    <w:rsid w:val="00A95785"/>
    <w:rsid w:val="00A96714"/>
    <w:rsid w:val="00AA0A55"/>
    <w:rsid w:val="00AA5B4A"/>
    <w:rsid w:val="00AA6B84"/>
    <w:rsid w:val="00AA7B91"/>
    <w:rsid w:val="00AB46D3"/>
    <w:rsid w:val="00AC2B9D"/>
    <w:rsid w:val="00AC64AE"/>
    <w:rsid w:val="00AD0AD9"/>
    <w:rsid w:val="00AD198E"/>
    <w:rsid w:val="00AD3D65"/>
    <w:rsid w:val="00AD59AD"/>
    <w:rsid w:val="00AD59D3"/>
    <w:rsid w:val="00AD678B"/>
    <w:rsid w:val="00AE18D6"/>
    <w:rsid w:val="00AE20B5"/>
    <w:rsid w:val="00AE63E8"/>
    <w:rsid w:val="00AF0998"/>
    <w:rsid w:val="00AF3887"/>
    <w:rsid w:val="00AF3B55"/>
    <w:rsid w:val="00AF6F9A"/>
    <w:rsid w:val="00B05F4E"/>
    <w:rsid w:val="00B14D7A"/>
    <w:rsid w:val="00B23842"/>
    <w:rsid w:val="00B25223"/>
    <w:rsid w:val="00B302D0"/>
    <w:rsid w:val="00B324E7"/>
    <w:rsid w:val="00B33949"/>
    <w:rsid w:val="00B37AB2"/>
    <w:rsid w:val="00B507FB"/>
    <w:rsid w:val="00B50906"/>
    <w:rsid w:val="00B5254F"/>
    <w:rsid w:val="00B567EF"/>
    <w:rsid w:val="00B577D6"/>
    <w:rsid w:val="00B619B4"/>
    <w:rsid w:val="00B626D0"/>
    <w:rsid w:val="00B630E7"/>
    <w:rsid w:val="00B633F4"/>
    <w:rsid w:val="00B63E7D"/>
    <w:rsid w:val="00B66844"/>
    <w:rsid w:val="00B6770C"/>
    <w:rsid w:val="00B70E4E"/>
    <w:rsid w:val="00B814CE"/>
    <w:rsid w:val="00B900FA"/>
    <w:rsid w:val="00B94014"/>
    <w:rsid w:val="00B96A5B"/>
    <w:rsid w:val="00BA4F99"/>
    <w:rsid w:val="00BA6B74"/>
    <w:rsid w:val="00BB00F1"/>
    <w:rsid w:val="00BB03C7"/>
    <w:rsid w:val="00BB5E16"/>
    <w:rsid w:val="00BC4E2D"/>
    <w:rsid w:val="00BC6249"/>
    <w:rsid w:val="00BC660C"/>
    <w:rsid w:val="00BD3144"/>
    <w:rsid w:val="00BD3BA9"/>
    <w:rsid w:val="00BD4CD3"/>
    <w:rsid w:val="00BD5C19"/>
    <w:rsid w:val="00BD6155"/>
    <w:rsid w:val="00BD6F32"/>
    <w:rsid w:val="00BE0B8D"/>
    <w:rsid w:val="00BE1496"/>
    <w:rsid w:val="00BE32AE"/>
    <w:rsid w:val="00BE4F42"/>
    <w:rsid w:val="00BE5D8F"/>
    <w:rsid w:val="00BE75F7"/>
    <w:rsid w:val="00BF039E"/>
    <w:rsid w:val="00BF0D7A"/>
    <w:rsid w:val="00BF399F"/>
    <w:rsid w:val="00BF47F9"/>
    <w:rsid w:val="00C01E46"/>
    <w:rsid w:val="00C03411"/>
    <w:rsid w:val="00C05522"/>
    <w:rsid w:val="00C057FC"/>
    <w:rsid w:val="00C07743"/>
    <w:rsid w:val="00C10CAF"/>
    <w:rsid w:val="00C10D16"/>
    <w:rsid w:val="00C23261"/>
    <w:rsid w:val="00C259E5"/>
    <w:rsid w:val="00C26744"/>
    <w:rsid w:val="00C26881"/>
    <w:rsid w:val="00C26D5A"/>
    <w:rsid w:val="00C27908"/>
    <w:rsid w:val="00C355B1"/>
    <w:rsid w:val="00C5042C"/>
    <w:rsid w:val="00C5377C"/>
    <w:rsid w:val="00C609A0"/>
    <w:rsid w:val="00C63F3D"/>
    <w:rsid w:val="00C6583F"/>
    <w:rsid w:val="00C66209"/>
    <w:rsid w:val="00C7514D"/>
    <w:rsid w:val="00C75CCF"/>
    <w:rsid w:val="00C76494"/>
    <w:rsid w:val="00C80716"/>
    <w:rsid w:val="00C82778"/>
    <w:rsid w:val="00C91104"/>
    <w:rsid w:val="00C917B3"/>
    <w:rsid w:val="00C94852"/>
    <w:rsid w:val="00C95924"/>
    <w:rsid w:val="00C96CE0"/>
    <w:rsid w:val="00C9765E"/>
    <w:rsid w:val="00CA57FD"/>
    <w:rsid w:val="00CB6D7D"/>
    <w:rsid w:val="00CB734B"/>
    <w:rsid w:val="00CC1F8E"/>
    <w:rsid w:val="00CC286C"/>
    <w:rsid w:val="00CC6C21"/>
    <w:rsid w:val="00CC7E9A"/>
    <w:rsid w:val="00CD1D6D"/>
    <w:rsid w:val="00CD25F5"/>
    <w:rsid w:val="00CD5ED8"/>
    <w:rsid w:val="00CD643F"/>
    <w:rsid w:val="00CE0E43"/>
    <w:rsid w:val="00CE201B"/>
    <w:rsid w:val="00CE29CF"/>
    <w:rsid w:val="00CE31B7"/>
    <w:rsid w:val="00CE3D91"/>
    <w:rsid w:val="00CE4790"/>
    <w:rsid w:val="00CE53AA"/>
    <w:rsid w:val="00CF0CEE"/>
    <w:rsid w:val="00CF2AB4"/>
    <w:rsid w:val="00CF7C38"/>
    <w:rsid w:val="00D03161"/>
    <w:rsid w:val="00D06B66"/>
    <w:rsid w:val="00D113E3"/>
    <w:rsid w:val="00D1248E"/>
    <w:rsid w:val="00D12D4D"/>
    <w:rsid w:val="00D20029"/>
    <w:rsid w:val="00D22A98"/>
    <w:rsid w:val="00D24D7F"/>
    <w:rsid w:val="00D262F2"/>
    <w:rsid w:val="00D275E1"/>
    <w:rsid w:val="00D30573"/>
    <w:rsid w:val="00D3079C"/>
    <w:rsid w:val="00D307A3"/>
    <w:rsid w:val="00D358D4"/>
    <w:rsid w:val="00D4117B"/>
    <w:rsid w:val="00D4240E"/>
    <w:rsid w:val="00D44E50"/>
    <w:rsid w:val="00D503B8"/>
    <w:rsid w:val="00D52C63"/>
    <w:rsid w:val="00D546DE"/>
    <w:rsid w:val="00D57111"/>
    <w:rsid w:val="00D6130F"/>
    <w:rsid w:val="00D614F8"/>
    <w:rsid w:val="00D628F1"/>
    <w:rsid w:val="00D64ABD"/>
    <w:rsid w:val="00D66309"/>
    <w:rsid w:val="00D70004"/>
    <w:rsid w:val="00D727B2"/>
    <w:rsid w:val="00D75B02"/>
    <w:rsid w:val="00D80653"/>
    <w:rsid w:val="00D817A1"/>
    <w:rsid w:val="00D914AF"/>
    <w:rsid w:val="00D921CA"/>
    <w:rsid w:val="00DA0081"/>
    <w:rsid w:val="00DA1B45"/>
    <w:rsid w:val="00DA3F7C"/>
    <w:rsid w:val="00DA4A2E"/>
    <w:rsid w:val="00DA4A64"/>
    <w:rsid w:val="00DA6890"/>
    <w:rsid w:val="00DA7BBA"/>
    <w:rsid w:val="00DB0145"/>
    <w:rsid w:val="00DB027F"/>
    <w:rsid w:val="00DB4E5F"/>
    <w:rsid w:val="00DB6BFF"/>
    <w:rsid w:val="00DB7762"/>
    <w:rsid w:val="00DC1C56"/>
    <w:rsid w:val="00DC2A59"/>
    <w:rsid w:val="00DC2A72"/>
    <w:rsid w:val="00DC4D75"/>
    <w:rsid w:val="00DC4E0C"/>
    <w:rsid w:val="00DD5C47"/>
    <w:rsid w:val="00DD687B"/>
    <w:rsid w:val="00DD69ED"/>
    <w:rsid w:val="00DE15B6"/>
    <w:rsid w:val="00DE42D3"/>
    <w:rsid w:val="00DE7EE1"/>
    <w:rsid w:val="00DF0E93"/>
    <w:rsid w:val="00DF2B60"/>
    <w:rsid w:val="00DF4150"/>
    <w:rsid w:val="00DF5BE0"/>
    <w:rsid w:val="00DF6190"/>
    <w:rsid w:val="00E04F94"/>
    <w:rsid w:val="00E073A3"/>
    <w:rsid w:val="00E20143"/>
    <w:rsid w:val="00E261E2"/>
    <w:rsid w:val="00E3229B"/>
    <w:rsid w:val="00E35D20"/>
    <w:rsid w:val="00E41631"/>
    <w:rsid w:val="00E42A51"/>
    <w:rsid w:val="00E445A2"/>
    <w:rsid w:val="00E51E11"/>
    <w:rsid w:val="00E528EE"/>
    <w:rsid w:val="00E54211"/>
    <w:rsid w:val="00E5511E"/>
    <w:rsid w:val="00E55D86"/>
    <w:rsid w:val="00E64A55"/>
    <w:rsid w:val="00E665E5"/>
    <w:rsid w:val="00E67AF2"/>
    <w:rsid w:val="00E67B48"/>
    <w:rsid w:val="00E70CEC"/>
    <w:rsid w:val="00E7121F"/>
    <w:rsid w:val="00E84A11"/>
    <w:rsid w:val="00E8670E"/>
    <w:rsid w:val="00E92958"/>
    <w:rsid w:val="00E93CA1"/>
    <w:rsid w:val="00E94164"/>
    <w:rsid w:val="00EA41D8"/>
    <w:rsid w:val="00EA5A68"/>
    <w:rsid w:val="00EA647E"/>
    <w:rsid w:val="00EA64CF"/>
    <w:rsid w:val="00EA7029"/>
    <w:rsid w:val="00EB04C7"/>
    <w:rsid w:val="00EB1112"/>
    <w:rsid w:val="00EB232A"/>
    <w:rsid w:val="00EB3284"/>
    <w:rsid w:val="00EB71F5"/>
    <w:rsid w:val="00EB7502"/>
    <w:rsid w:val="00EC62CB"/>
    <w:rsid w:val="00EC71D8"/>
    <w:rsid w:val="00ED0043"/>
    <w:rsid w:val="00ED1FB3"/>
    <w:rsid w:val="00ED2DD0"/>
    <w:rsid w:val="00ED39C7"/>
    <w:rsid w:val="00ED3D44"/>
    <w:rsid w:val="00EE0C4E"/>
    <w:rsid w:val="00EE1991"/>
    <w:rsid w:val="00EE3BAF"/>
    <w:rsid w:val="00EF0416"/>
    <w:rsid w:val="00EF2C1B"/>
    <w:rsid w:val="00EF6515"/>
    <w:rsid w:val="00EF6CC2"/>
    <w:rsid w:val="00EF6E16"/>
    <w:rsid w:val="00F00721"/>
    <w:rsid w:val="00F023F6"/>
    <w:rsid w:val="00F02CB5"/>
    <w:rsid w:val="00F071DC"/>
    <w:rsid w:val="00F1001B"/>
    <w:rsid w:val="00F12670"/>
    <w:rsid w:val="00F132C6"/>
    <w:rsid w:val="00F13B56"/>
    <w:rsid w:val="00F23952"/>
    <w:rsid w:val="00F26CC2"/>
    <w:rsid w:val="00F30F63"/>
    <w:rsid w:val="00F32882"/>
    <w:rsid w:val="00F35A53"/>
    <w:rsid w:val="00F3648D"/>
    <w:rsid w:val="00F374E8"/>
    <w:rsid w:val="00F43386"/>
    <w:rsid w:val="00F52885"/>
    <w:rsid w:val="00F52FAD"/>
    <w:rsid w:val="00F600F3"/>
    <w:rsid w:val="00F644A6"/>
    <w:rsid w:val="00F6683A"/>
    <w:rsid w:val="00F66D27"/>
    <w:rsid w:val="00F6705B"/>
    <w:rsid w:val="00F7010E"/>
    <w:rsid w:val="00F73035"/>
    <w:rsid w:val="00F76CCE"/>
    <w:rsid w:val="00F80C01"/>
    <w:rsid w:val="00F902EA"/>
    <w:rsid w:val="00F92E05"/>
    <w:rsid w:val="00F95ADF"/>
    <w:rsid w:val="00F97409"/>
    <w:rsid w:val="00FA1ADE"/>
    <w:rsid w:val="00FA4CA2"/>
    <w:rsid w:val="00FA6568"/>
    <w:rsid w:val="00FA7780"/>
    <w:rsid w:val="00FA7BA9"/>
    <w:rsid w:val="00FB056D"/>
    <w:rsid w:val="00FB1457"/>
    <w:rsid w:val="00FB1CF8"/>
    <w:rsid w:val="00FB4AC0"/>
    <w:rsid w:val="00FB5521"/>
    <w:rsid w:val="00FB5A05"/>
    <w:rsid w:val="00FC0446"/>
    <w:rsid w:val="00FC54B1"/>
    <w:rsid w:val="00FC599D"/>
    <w:rsid w:val="00FC7BAA"/>
    <w:rsid w:val="00FD2BC8"/>
    <w:rsid w:val="00FD562E"/>
    <w:rsid w:val="00FE2398"/>
    <w:rsid w:val="00FE3195"/>
    <w:rsid w:val="00FE38DD"/>
    <w:rsid w:val="00FF1846"/>
    <w:rsid w:val="00FF2625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261332-1C79-404A-87C4-5B6F3E843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01E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DE42D3"/>
    <w:pPr>
      <w:keepNext/>
      <w:spacing w:before="140" w:after="120"/>
      <w:outlineLvl w:val="2"/>
    </w:pPr>
    <w:rPr>
      <w:rFonts w:cs="Arial"/>
      <w:b/>
      <w:bCs/>
      <w:i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DE42D3"/>
    <w:pPr>
      <w:keepNext/>
      <w:spacing w:before="180" w:after="12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5F2693"/>
    <w:pPr>
      <w:spacing w:before="240" w:after="240"/>
      <w:ind w:left="851"/>
      <w:outlineLvl w:val="4"/>
    </w:pPr>
    <w:rPr>
      <w:bCs/>
      <w:i/>
      <w:iCs/>
    </w:rPr>
  </w:style>
  <w:style w:type="paragraph" w:styleId="Heading6">
    <w:name w:val="heading 6"/>
    <w:basedOn w:val="Normal"/>
    <w:next w:val="Normal"/>
    <w:qFormat/>
    <w:rsid w:val="002F000E"/>
    <w:pPr>
      <w:spacing w:before="240" w:after="120"/>
      <w:outlineLvl w:val="5"/>
    </w:pPr>
    <w:rPr>
      <w:b/>
      <w:bCs/>
      <w:i/>
      <w:sz w:val="14"/>
      <w:szCs w:val="22"/>
    </w:rPr>
  </w:style>
  <w:style w:type="paragraph" w:styleId="Heading7">
    <w:name w:val="heading 7"/>
    <w:basedOn w:val="Normal"/>
    <w:next w:val="Normal"/>
    <w:qFormat/>
    <w:rsid w:val="007C770E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7C770E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5E096C"/>
    <w:pPr>
      <w:shd w:val="clear" w:color="auto" w:fill="000080"/>
    </w:pPr>
    <w:rPr>
      <w:rFonts w:cs="Tahoma"/>
      <w:sz w:val="16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SpacingChar">
    <w:name w:val="Spacing Char"/>
    <w:link w:val="Spacing"/>
    <w:rsid w:val="00C26881"/>
    <w:rPr>
      <w:rFonts w:ascii="Tahoma" w:hAnsi="Tahoma"/>
      <w:sz w:val="12"/>
      <w:szCs w:val="26"/>
      <w:lang w:val="en-US" w:eastAsia="en-US" w:bidi="ar-SA"/>
    </w:rPr>
  </w:style>
  <w:style w:type="character" w:customStyle="1" w:styleId="Heading4Char">
    <w:name w:val="Heading 4 Char"/>
    <w:link w:val="Heading4"/>
    <w:rsid w:val="00DE42D3"/>
    <w:rPr>
      <w:rFonts w:ascii="Tahoma" w:hAnsi="Tahoma"/>
      <w:b/>
      <w:bCs/>
      <w:szCs w:val="28"/>
      <w:lang w:val="en-US" w:eastAsia="en-US" w:bidi="ar-SA"/>
    </w:rPr>
  </w:style>
  <w:style w:type="paragraph" w:customStyle="1" w:styleId="Brainstorm">
    <w:name w:val="Brainstorm"/>
    <w:basedOn w:val="Normal"/>
    <w:rsid w:val="007C770E"/>
    <w:pPr>
      <w:ind w:left="0"/>
      <w:jc w:val="both"/>
    </w:pPr>
    <w:rPr>
      <w:rFonts w:ascii="Courier New" w:hAnsi="Courier New"/>
      <w:color w:val="C0C0C0"/>
      <w:szCs w:val="24"/>
    </w:rPr>
  </w:style>
  <w:style w:type="paragraph" w:customStyle="1" w:styleId="Picture">
    <w:name w:val="Picture"/>
    <w:basedOn w:val="Normal"/>
    <w:rsid w:val="007C770E"/>
    <w:pPr>
      <w:ind w:left="0"/>
      <w:jc w:val="center"/>
    </w:pPr>
    <w:rPr>
      <w:rFonts w:ascii="Book Antiqua" w:hAnsi="Book Antiqua"/>
      <w:i/>
      <w:iCs/>
      <w:color w:val="C0C0C0"/>
      <w:sz w:val="22"/>
      <w:szCs w:val="24"/>
    </w:rPr>
  </w:style>
  <w:style w:type="paragraph" w:customStyle="1" w:styleId="PictureCode">
    <w:name w:val="Picture Code"/>
    <w:basedOn w:val="Picture"/>
    <w:rsid w:val="007C770E"/>
    <w:rPr>
      <w:rFonts w:ascii="Arial" w:hAnsi="Arial"/>
      <w:bCs/>
      <w:sz w:val="20"/>
    </w:rPr>
  </w:style>
  <w:style w:type="paragraph" w:customStyle="1" w:styleId="StyleHeading6Left15cm">
    <w:name w:val="Style Heading 6 + Left:  1.5 cm"/>
    <w:basedOn w:val="Heading6"/>
    <w:rsid w:val="009B330F"/>
    <w:pPr>
      <w:spacing w:after="240"/>
      <w:ind w:left="851"/>
    </w:pPr>
    <w:rPr>
      <w:b w:val="0"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3</cp:revision>
  <cp:lastPrinted>1899-12-31T23:00:00Z</cp:lastPrinted>
  <dcterms:created xsi:type="dcterms:W3CDTF">2020-05-20T20:51:00Z</dcterms:created>
  <dcterms:modified xsi:type="dcterms:W3CDTF">2020-05-20T22:20:00Z</dcterms:modified>
</cp:coreProperties>
</file>