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47C75" w:rsidTr="000315C5">
        <w:tc>
          <w:tcPr>
            <w:tcW w:w="5000" w:type="pct"/>
            <w:shd w:val="clear" w:color="auto" w:fill="3366FF"/>
          </w:tcPr>
          <w:p w:rsidR="003271FC" w:rsidRPr="008C33D2" w:rsidRDefault="000315C5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C42556" w:rsidRDefault="00C42556" w:rsidP="00C42556">
      <w:pPr>
        <w:pStyle w:val="Heading2"/>
      </w:pPr>
      <w:r>
        <w:t>Interface Connectors</w:t>
      </w:r>
    </w:p>
    <w:p w:rsidR="00C42556" w:rsidRDefault="00C42556" w:rsidP="00C42556">
      <w:r>
        <w:t xml:space="preserve">Below you will find an overview of the possible connectors </w:t>
      </w:r>
      <w:r w:rsidR="001125A6">
        <w:t>for</w:t>
      </w:r>
      <w:r>
        <w:t xml:space="preserve"> the </w:t>
      </w:r>
      <w:r w:rsidRPr="00E80DDA">
        <w:rPr>
          <w:rStyle w:val="CodeChar"/>
        </w:rPr>
        <w:t xml:space="preserve">Interface </w:t>
      </w:r>
      <w:r>
        <w:t xml:space="preserve">aspect and the </w:t>
      </w:r>
      <w:r w:rsidRPr="00E80DDA">
        <w:rPr>
          <w:rStyle w:val="CodeChar"/>
        </w:rPr>
        <w:t xml:space="preserve">Interface Merged </w:t>
      </w:r>
      <w:r>
        <w:t>aspect.</w:t>
      </w:r>
    </w:p>
    <w:p w:rsidR="00C42556" w:rsidRDefault="00C42556" w:rsidP="00C42556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576"/>
        <w:gridCol w:w="2532"/>
      </w:tblGrid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Use As Interface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 w:rsidRPr="00E47C75">
              <w:rPr>
                <w:rFonts w:ascii="Tahoma" w:hAnsi="Tahoma"/>
              </w:rPr>
              <w:br w:type="page"/>
            </w:r>
            <w:r>
              <w:t>Use Reference As Interface</w:t>
            </w: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8855" cy="502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25855" cy="6134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Pr="00031DAB" w:rsidRDefault="00C42556" w:rsidP="00E47C75">
            <w:pPr>
              <w:pStyle w:val="Spacing"/>
              <w:jc w:val="both"/>
            </w:pP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Spacing"/>
              <w:jc w:val="both"/>
            </w:pP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Interface Set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8695" cy="570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ind w:left="0"/>
              <w:jc w:val="center"/>
            </w:pP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Spacing"/>
              <w:jc w:val="both"/>
            </w:pP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Spacing"/>
              <w:jc w:val="both"/>
            </w:pP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Object-Interface Get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Reference-Interface Get</w:t>
            </w: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771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9685" cy="850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Spacing"/>
              <w:jc w:val="both"/>
            </w:pP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Spacing"/>
              <w:jc w:val="both"/>
            </w:pP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Interface Merged Get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C42556" w:rsidP="00E47C75">
            <w:pPr>
              <w:pStyle w:val="Code"/>
              <w:ind w:left="0"/>
              <w:jc w:val="center"/>
            </w:pPr>
            <w:r>
              <w:t>Interface Merged Set</w:t>
            </w:r>
          </w:p>
        </w:tc>
      </w:tr>
      <w:tr w:rsidR="00C42556" w:rsidTr="00E47C75">
        <w:tc>
          <w:tcPr>
            <w:tcW w:w="2576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84935" cy="930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3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42556" w:rsidRDefault="007C55AC" w:rsidP="00E47C7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6355" cy="8616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845" w:rsidRDefault="00311845" w:rsidP="00511D79">
      <w:pPr>
        <w:pStyle w:val="Spacing"/>
        <w:ind w:left="0"/>
      </w:pPr>
    </w:p>
    <w:sectPr w:rsidR="00311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5C5"/>
    <w:rsid w:val="00031913"/>
    <w:rsid w:val="00053E87"/>
    <w:rsid w:val="00064403"/>
    <w:rsid w:val="000C7D9D"/>
    <w:rsid w:val="000D7022"/>
    <w:rsid w:val="000F652F"/>
    <w:rsid w:val="001125A6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A61FA"/>
    <w:rsid w:val="004D4169"/>
    <w:rsid w:val="00511D79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C55AC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42556"/>
    <w:rsid w:val="00C82778"/>
    <w:rsid w:val="00D06B66"/>
    <w:rsid w:val="00DC1C56"/>
    <w:rsid w:val="00DF5BE0"/>
    <w:rsid w:val="00E270C8"/>
    <w:rsid w:val="00E47C75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976FEE-E608-4737-9514-B0C1A155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42556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