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7F6327" w:rsidTr="007F6327">
        <w:tc>
          <w:tcPr>
            <w:tcW w:w="5000" w:type="pct"/>
            <w:shd w:val="clear" w:color="auto" w:fill="3366FF"/>
          </w:tcPr>
          <w:p w:rsidR="003271FC" w:rsidRPr="008C33D2" w:rsidRDefault="00FE573A" w:rsidP="00F7010E">
            <w:pPr>
              <w:pStyle w:val="Heading1"/>
            </w:pPr>
            <w:bookmarkStart w:id="0" w:name="_GoBack"/>
            <w:bookmarkEnd w:id="0"/>
            <w:r>
              <w:t>Circle Language Spec: Events</w:t>
            </w:r>
          </w:p>
        </w:tc>
      </w:tr>
    </w:tbl>
    <w:p w:rsidR="000F652F" w:rsidRDefault="00A251E6" w:rsidP="003271FC">
      <w:pPr>
        <w:pStyle w:val="Heading2"/>
      </w:pPr>
      <w:r>
        <w:t>Events</w:t>
      </w:r>
    </w:p>
    <w:p w:rsidR="00497A8D" w:rsidRDefault="00497A8D" w:rsidP="00B843B5">
      <w:pPr>
        <w:ind w:left="568"/>
      </w:pPr>
      <w:r>
        <w:t>Events are notification calls. Call re</w:t>
      </w:r>
      <w:r w:rsidR="007C320A">
        <w:t xml:space="preserve">ceivers subscribe to an event. </w:t>
      </w:r>
      <w:r>
        <w:t xml:space="preserve">The call sender will call the receivers whenever it feels like it. Another name for </w:t>
      </w:r>
      <w:r w:rsidRPr="00502B1A">
        <w:t>events</w:t>
      </w:r>
      <w:r w:rsidRPr="00C51ECF">
        <w:t xml:space="preserve"> that</w:t>
      </w:r>
      <w:r>
        <w:t xml:space="preserve"> the world adopts, is </w:t>
      </w:r>
      <w:r w:rsidRPr="00C51ECF">
        <w:rPr>
          <w:i/>
        </w:rPr>
        <w:t>‘the observer pattern’</w:t>
      </w:r>
      <w:r>
        <w:t xml:space="preserve">. </w:t>
      </w:r>
      <w:r w:rsidR="00B843B5">
        <w:t>The caller decides what the message looks like. The receiver has to supply a command, that has an inte</w:t>
      </w:r>
      <w:r>
        <w:t>rface, specified by the caller.</w:t>
      </w:r>
    </w:p>
    <w:p w:rsidR="00497A8D" w:rsidRDefault="00497A8D" w:rsidP="00497A8D">
      <w:pPr>
        <w:pStyle w:val="Spacing"/>
      </w:pPr>
    </w:p>
    <w:p w:rsidR="00497A8D" w:rsidRDefault="00B843B5" w:rsidP="00B843B5">
      <w:pPr>
        <w:ind w:left="568"/>
      </w:pPr>
      <w:r>
        <w:t>The concept of events is nothing more than a combination of constructs: an array of command references, a command interface and supporting the command interface, registering the command inside the array of command references and then calling all the commands in the array at specific times.</w:t>
      </w:r>
    </w:p>
    <w:p w:rsidR="00497A8D" w:rsidRDefault="00497A8D" w:rsidP="00497A8D">
      <w:pPr>
        <w:pStyle w:val="Spacing"/>
      </w:pPr>
    </w:p>
    <w:p w:rsidR="00497A8D" w:rsidRDefault="00B843B5" w:rsidP="00B843B5">
      <w:pPr>
        <w:ind w:left="568"/>
      </w:pPr>
      <w:r>
        <w:t xml:space="preserve">Even though it is just a combination of some other constructs, it is such an important concept, that the new computer language explicitly defines it as a </w:t>
      </w:r>
      <w:proofErr w:type="spellStart"/>
      <w:r>
        <w:t>sepate</w:t>
      </w:r>
      <w:proofErr w:type="spellEnd"/>
      <w:r>
        <w:t xml:space="preserve"> construct, following the footsteps of other programming envir</w:t>
      </w:r>
      <w:r w:rsidR="00497A8D">
        <w:t>onments, that did this as well.</w:t>
      </w:r>
    </w:p>
    <w:p w:rsidR="00497A8D" w:rsidRDefault="00497A8D" w:rsidP="00497A8D">
      <w:pPr>
        <w:pStyle w:val="Spacing"/>
      </w:pPr>
    </w:p>
    <w:p w:rsidR="005F7EA0" w:rsidRDefault="00B843B5" w:rsidP="00B843B5">
      <w:pPr>
        <w:ind w:left="568"/>
      </w:pPr>
      <w:r>
        <w:t>The documentation will also show how events look in the diagram notatio</w:t>
      </w:r>
      <w:r w:rsidR="0093221A">
        <w:t>n of the new computer language.</w:t>
      </w:r>
    </w:p>
    <w:sectPr w:rsidR="005F7E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6718"/>
    <w:rsid w:val="00013DA6"/>
    <w:rsid w:val="0001638E"/>
    <w:rsid w:val="00023DD6"/>
    <w:rsid w:val="00031913"/>
    <w:rsid w:val="00053E87"/>
    <w:rsid w:val="00064403"/>
    <w:rsid w:val="000A3E0A"/>
    <w:rsid w:val="000A783E"/>
    <w:rsid w:val="000B6920"/>
    <w:rsid w:val="000C7D9D"/>
    <w:rsid w:val="000D599E"/>
    <w:rsid w:val="000D7022"/>
    <w:rsid w:val="000F652F"/>
    <w:rsid w:val="001212CF"/>
    <w:rsid w:val="00151EAF"/>
    <w:rsid w:val="00175EE4"/>
    <w:rsid w:val="00177197"/>
    <w:rsid w:val="00187C15"/>
    <w:rsid w:val="001A0F20"/>
    <w:rsid w:val="001A12DB"/>
    <w:rsid w:val="001A28EC"/>
    <w:rsid w:val="001B7346"/>
    <w:rsid w:val="001C0F13"/>
    <w:rsid w:val="001E1EBE"/>
    <w:rsid w:val="002045F7"/>
    <w:rsid w:val="00205FA9"/>
    <w:rsid w:val="00217772"/>
    <w:rsid w:val="00227BFA"/>
    <w:rsid w:val="002353AA"/>
    <w:rsid w:val="00244C89"/>
    <w:rsid w:val="00253162"/>
    <w:rsid w:val="0027394B"/>
    <w:rsid w:val="002C166C"/>
    <w:rsid w:val="002D6449"/>
    <w:rsid w:val="002E19FA"/>
    <w:rsid w:val="002E2A20"/>
    <w:rsid w:val="002E4B97"/>
    <w:rsid w:val="00311845"/>
    <w:rsid w:val="003167F3"/>
    <w:rsid w:val="0032466D"/>
    <w:rsid w:val="003271FC"/>
    <w:rsid w:val="003430BB"/>
    <w:rsid w:val="00397FD3"/>
    <w:rsid w:val="003F7D4C"/>
    <w:rsid w:val="00400798"/>
    <w:rsid w:val="0041620C"/>
    <w:rsid w:val="00422D02"/>
    <w:rsid w:val="004348B0"/>
    <w:rsid w:val="00495E95"/>
    <w:rsid w:val="00497A8D"/>
    <w:rsid w:val="00497FA6"/>
    <w:rsid w:val="004D4169"/>
    <w:rsid w:val="004D6FB8"/>
    <w:rsid w:val="00521913"/>
    <w:rsid w:val="00532D2F"/>
    <w:rsid w:val="005373D2"/>
    <w:rsid w:val="00571582"/>
    <w:rsid w:val="00574711"/>
    <w:rsid w:val="005A1878"/>
    <w:rsid w:val="005D5AD0"/>
    <w:rsid w:val="005F0616"/>
    <w:rsid w:val="005F7EA0"/>
    <w:rsid w:val="006060BB"/>
    <w:rsid w:val="00607055"/>
    <w:rsid w:val="0061025E"/>
    <w:rsid w:val="006876A4"/>
    <w:rsid w:val="006B64D3"/>
    <w:rsid w:val="006D7A6A"/>
    <w:rsid w:val="006F2631"/>
    <w:rsid w:val="00701457"/>
    <w:rsid w:val="007442B6"/>
    <w:rsid w:val="00774BCF"/>
    <w:rsid w:val="00792B9F"/>
    <w:rsid w:val="007930DE"/>
    <w:rsid w:val="00793C59"/>
    <w:rsid w:val="007C320A"/>
    <w:rsid w:val="007E7FC4"/>
    <w:rsid w:val="007F6327"/>
    <w:rsid w:val="00823740"/>
    <w:rsid w:val="00840264"/>
    <w:rsid w:val="00846B80"/>
    <w:rsid w:val="00861F3C"/>
    <w:rsid w:val="0087016E"/>
    <w:rsid w:val="00871D80"/>
    <w:rsid w:val="00884A2D"/>
    <w:rsid w:val="008C295E"/>
    <w:rsid w:val="008C53D0"/>
    <w:rsid w:val="008C6D6B"/>
    <w:rsid w:val="008D6543"/>
    <w:rsid w:val="008E3F72"/>
    <w:rsid w:val="008F228C"/>
    <w:rsid w:val="008F5E94"/>
    <w:rsid w:val="008F5F01"/>
    <w:rsid w:val="00903002"/>
    <w:rsid w:val="00916207"/>
    <w:rsid w:val="00916A8F"/>
    <w:rsid w:val="0092379E"/>
    <w:rsid w:val="0093221A"/>
    <w:rsid w:val="00934AF3"/>
    <w:rsid w:val="00954D31"/>
    <w:rsid w:val="009559B7"/>
    <w:rsid w:val="009A1E2B"/>
    <w:rsid w:val="009C0ACC"/>
    <w:rsid w:val="009C4E6B"/>
    <w:rsid w:val="009C617F"/>
    <w:rsid w:val="009E65F5"/>
    <w:rsid w:val="009F2C47"/>
    <w:rsid w:val="00A03B50"/>
    <w:rsid w:val="00A251E6"/>
    <w:rsid w:val="00A37A6A"/>
    <w:rsid w:val="00A46B6E"/>
    <w:rsid w:val="00A531F0"/>
    <w:rsid w:val="00A54595"/>
    <w:rsid w:val="00A67FF1"/>
    <w:rsid w:val="00AA0A55"/>
    <w:rsid w:val="00AB551A"/>
    <w:rsid w:val="00AC12F1"/>
    <w:rsid w:val="00AC64AE"/>
    <w:rsid w:val="00AD0AD9"/>
    <w:rsid w:val="00B25223"/>
    <w:rsid w:val="00B33399"/>
    <w:rsid w:val="00B46920"/>
    <w:rsid w:val="00B54CD6"/>
    <w:rsid w:val="00B5585D"/>
    <w:rsid w:val="00B633F4"/>
    <w:rsid w:val="00B67021"/>
    <w:rsid w:val="00B72B73"/>
    <w:rsid w:val="00B843B5"/>
    <w:rsid w:val="00BA7117"/>
    <w:rsid w:val="00BD28FF"/>
    <w:rsid w:val="00BF0D7A"/>
    <w:rsid w:val="00C057FC"/>
    <w:rsid w:val="00C52E90"/>
    <w:rsid w:val="00C73595"/>
    <w:rsid w:val="00C82778"/>
    <w:rsid w:val="00C87E91"/>
    <w:rsid w:val="00CA6F9B"/>
    <w:rsid w:val="00CD0FBC"/>
    <w:rsid w:val="00CE3EE8"/>
    <w:rsid w:val="00D06B66"/>
    <w:rsid w:val="00D50C87"/>
    <w:rsid w:val="00D6190E"/>
    <w:rsid w:val="00D6525C"/>
    <w:rsid w:val="00D9022F"/>
    <w:rsid w:val="00DA71CA"/>
    <w:rsid w:val="00DC1C56"/>
    <w:rsid w:val="00DE5CEF"/>
    <w:rsid w:val="00DF02D7"/>
    <w:rsid w:val="00DF0B7E"/>
    <w:rsid w:val="00DF5BE0"/>
    <w:rsid w:val="00E10796"/>
    <w:rsid w:val="00E11FEE"/>
    <w:rsid w:val="00E2171A"/>
    <w:rsid w:val="00E270C8"/>
    <w:rsid w:val="00E47FF0"/>
    <w:rsid w:val="00E528EE"/>
    <w:rsid w:val="00E72E10"/>
    <w:rsid w:val="00E8670E"/>
    <w:rsid w:val="00E97DFF"/>
    <w:rsid w:val="00EC3DC4"/>
    <w:rsid w:val="00EF2C1B"/>
    <w:rsid w:val="00F00997"/>
    <w:rsid w:val="00F02CB5"/>
    <w:rsid w:val="00F36D81"/>
    <w:rsid w:val="00F7010E"/>
    <w:rsid w:val="00F7091F"/>
    <w:rsid w:val="00F80C01"/>
    <w:rsid w:val="00FB0E0F"/>
    <w:rsid w:val="00FB0FB1"/>
    <w:rsid w:val="00FE573A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D2F2E8A-6E88-4052-9290-F30C40C8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023DD6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1212CF"/>
    <w:rPr>
      <w:rFonts w:ascii="Tahoma" w:hAnsi="Tahoma"/>
      <w:sz w:val="12"/>
      <w:szCs w:val="26"/>
      <w:lang w:val="en-US" w:eastAsia="en-US" w:bidi="ar-SA"/>
    </w:rPr>
  </w:style>
  <w:style w:type="character" w:customStyle="1" w:styleId="Heading3Char">
    <w:name w:val="Heading 3 Char"/>
    <w:link w:val="Heading3"/>
    <w:rsid w:val="001212CF"/>
    <w:rPr>
      <w:rFonts w:ascii="Tahoma" w:hAnsi="Tahoma" w:cs="Arial"/>
      <w:b/>
      <w:bCs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2020-05-22T19:34:00Z</dcterms:created>
  <dcterms:modified xsi:type="dcterms:W3CDTF">2020-05-22T19:34:00Z</dcterms:modified>
</cp:coreProperties>
</file>